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4EF" w:rsidRPr="00555160" w:rsidRDefault="005134EF" w:rsidP="00555160">
      <w:pPr>
        <w:shd w:val="clear" w:color="auto" w:fill="FFFFFF"/>
        <w:jc w:val="right"/>
        <w:rPr>
          <w:color w:val="000000"/>
          <w:sz w:val="20"/>
        </w:rPr>
      </w:pPr>
      <w:r w:rsidRPr="00555160">
        <w:rPr>
          <w:color w:val="000000"/>
          <w:sz w:val="20"/>
        </w:rPr>
        <w:t>Приложение 1</w:t>
      </w:r>
    </w:p>
    <w:p w:rsidR="00555160" w:rsidRPr="00555160" w:rsidRDefault="00555160" w:rsidP="00555160">
      <w:pPr>
        <w:pStyle w:val="2"/>
        <w:spacing w:after="0" w:line="240" w:lineRule="auto"/>
        <w:contextualSpacing/>
        <w:jc w:val="right"/>
        <w:rPr>
          <w:sz w:val="20"/>
        </w:rPr>
      </w:pPr>
      <w:bookmarkStart w:id="0" w:name="_GoBack"/>
      <w:r w:rsidRPr="00555160">
        <w:rPr>
          <w:sz w:val="20"/>
        </w:rPr>
        <w:t>к постановлению Звениговской</w:t>
      </w:r>
    </w:p>
    <w:p w:rsidR="00555160" w:rsidRPr="00555160" w:rsidRDefault="00555160" w:rsidP="00555160">
      <w:pPr>
        <w:pStyle w:val="2"/>
        <w:spacing w:after="0" w:line="240" w:lineRule="auto"/>
        <w:contextualSpacing/>
        <w:jc w:val="right"/>
        <w:rPr>
          <w:sz w:val="20"/>
        </w:rPr>
      </w:pPr>
      <w:r w:rsidRPr="00555160">
        <w:rPr>
          <w:sz w:val="20"/>
        </w:rPr>
        <w:t xml:space="preserve"> городской администрации Звениговского</w:t>
      </w:r>
    </w:p>
    <w:p w:rsidR="00555160" w:rsidRPr="00555160" w:rsidRDefault="00555160" w:rsidP="00555160">
      <w:pPr>
        <w:pStyle w:val="2"/>
        <w:spacing w:after="0" w:line="240" w:lineRule="auto"/>
        <w:contextualSpacing/>
        <w:jc w:val="right"/>
        <w:rPr>
          <w:sz w:val="20"/>
        </w:rPr>
      </w:pPr>
      <w:r w:rsidRPr="00555160">
        <w:rPr>
          <w:sz w:val="20"/>
        </w:rPr>
        <w:t xml:space="preserve"> муниципального района Республики Марий Эл</w:t>
      </w:r>
      <w:bookmarkEnd w:id="0"/>
    </w:p>
    <w:p w:rsidR="005134EF" w:rsidRPr="005F0DBF" w:rsidRDefault="00270A5E" w:rsidP="00555160">
      <w:pPr>
        <w:shd w:val="clear" w:color="auto" w:fill="FFFFFF"/>
        <w:jc w:val="right"/>
        <w:rPr>
          <w:sz w:val="20"/>
        </w:rPr>
      </w:pPr>
      <w:r w:rsidRPr="00A73DF0">
        <w:rPr>
          <w:color w:val="000000" w:themeColor="text1"/>
          <w:sz w:val="20"/>
        </w:rPr>
        <w:t xml:space="preserve">от </w:t>
      </w:r>
      <w:r w:rsidR="005F0DBF" w:rsidRPr="005F0DBF">
        <w:rPr>
          <w:sz w:val="20"/>
        </w:rPr>
        <w:t>08 августа</w:t>
      </w:r>
      <w:r w:rsidR="00640B63" w:rsidRPr="005F0DBF">
        <w:rPr>
          <w:sz w:val="20"/>
        </w:rPr>
        <w:t xml:space="preserve"> 202</w:t>
      </w:r>
      <w:r w:rsidR="00A73DF0" w:rsidRPr="005F0DBF">
        <w:rPr>
          <w:sz w:val="20"/>
        </w:rPr>
        <w:t>4</w:t>
      </w:r>
      <w:r w:rsidR="00640B63" w:rsidRPr="005F0DBF">
        <w:rPr>
          <w:sz w:val="20"/>
        </w:rPr>
        <w:t xml:space="preserve"> года № </w:t>
      </w:r>
      <w:r w:rsidR="005F0DBF" w:rsidRPr="005F0DBF">
        <w:rPr>
          <w:sz w:val="20"/>
        </w:rPr>
        <w:t>293</w:t>
      </w:r>
    </w:p>
    <w:p w:rsidR="006B2709" w:rsidRDefault="006B2709" w:rsidP="005134EF">
      <w:pPr>
        <w:pStyle w:val="2"/>
        <w:spacing w:line="240" w:lineRule="auto"/>
        <w:jc w:val="center"/>
        <w:rPr>
          <w:b/>
          <w:sz w:val="20"/>
        </w:rPr>
      </w:pPr>
    </w:p>
    <w:p w:rsidR="00D779E0" w:rsidRDefault="00D779E0" w:rsidP="005134EF">
      <w:pPr>
        <w:pStyle w:val="2"/>
        <w:spacing w:line="240" w:lineRule="auto"/>
        <w:contextualSpacing/>
        <w:jc w:val="center"/>
        <w:rPr>
          <w:b/>
          <w:sz w:val="20"/>
        </w:rPr>
      </w:pPr>
    </w:p>
    <w:p w:rsidR="00D779E0" w:rsidRDefault="00D779E0" w:rsidP="005134EF">
      <w:pPr>
        <w:pStyle w:val="2"/>
        <w:spacing w:line="240" w:lineRule="auto"/>
        <w:contextualSpacing/>
        <w:jc w:val="center"/>
        <w:rPr>
          <w:b/>
          <w:sz w:val="20"/>
        </w:rPr>
      </w:pPr>
    </w:p>
    <w:p w:rsidR="005134EF" w:rsidRDefault="005134EF" w:rsidP="005134EF">
      <w:pPr>
        <w:pStyle w:val="2"/>
        <w:spacing w:line="240" w:lineRule="auto"/>
        <w:contextualSpacing/>
        <w:jc w:val="center"/>
        <w:rPr>
          <w:b/>
          <w:sz w:val="20"/>
        </w:rPr>
      </w:pPr>
      <w:r>
        <w:rPr>
          <w:b/>
          <w:sz w:val="20"/>
        </w:rPr>
        <w:t>Наименование, характеристика,</w:t>
      </w:r>
    </w:p>
    <w:p w:rsidR="005134EF" w:rsidRDefault="005134EF" w:rsidP="005134EF">
      <w:pPr>
        <w:pStyle w:val="2"/>
        <w:spacing w:line="240" w:lineRule="auto"/>
        <w:contextualSpacing/>
        <w:jc w:val="center"/>
        <w:rPr>
          <w:b/>
          <w:sz w:val="20"/>
        </w:rPr>
      </w:pPr>
      <w:r>
        <w:rPr>
          <w:b/>
          <w:sz w:val="20"/>
        </w:rPr>
        <w:t>начальный размер годовой арендной платы, величина повышения (шага аукциона), а также размер задатка для участия в аукцион</w:t>
      </w:r>
      <w:r w:rsidR="001B129B">
        <w:rPr>
          <w:b/>
          <w:sz w:val="20"/>
        </w:rPr>
        <w:t>е</w:t>
      </w:r>
      <w:r>
        <w:rPr>
          <w:b/>
          <w:sz w:val="20"/>
        </w:rPr>
        <w:t>.</w:t>
      </w:r>
    </w:p>
    <w:tbl>
      <w:tblPr>
        <w:tblW w:w="15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3"/>
        <w:gridCol w:w="2849"/>
        <w:gridCol w:w="1930"/>
        <w:gridCol w:w="1047"/>
        <w:gridCol w:w="2269"/>
        <w:gridCol w:w="2161"/>
        <w:gridCol w:w="1302"/>
        <w:gridCol w:w="1162"/>
        <w:gridCol w:w="1059"/>
        <w:gridCol w:w="1178"/>
      </w:tblGrid>
      <w:tr w:rsidR="005134EF" w:rsidTr="00087827">
        <w:trPr>
          <w:trHeight w:val="944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4EF" w:rsidRDefault="005134EF">
            <w:pPr>
              <w:ind w:left="-156" w:right="-17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№</w:t>
            </w:r>
          </w:p>
          <w:p w:rsidR="005134EF" w:rsidRDefault="005134EF">
            <w:pPr>
              <w:ind w:left="-156" w:right="-17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лота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4EF" w:rsidRDefault="005134EF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Местоположение земельного участка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4EF" w:rsidRDefault="005134EF">
            <w:pPr>
              <w:ind w:left="-108" w:right="-129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Кадастровый номер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4EF" w:rsidRDefault="005134EF">
            <w:pPr>
              <w:tabs>
                <w:tab w:val="left" w:pos="1047"/>
              </w:tabs>
              <w:ind w:left="-8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Площадь, кв. м.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4EF" w:rsidRDefault="005134EF">
            <w:pPr>
              <w:ind w:right="-3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sz w:val="20"/>
              </w:rPr>
              <w:t>Разрешенное использование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4EF" w:rsidRDefault="005134EF">
            <w:pPr>
              <w:ind w:right="-3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bCs/>
                <w:sz w:val="20"/>
              </w:rPr>
              <w:t>Рыночная стоимость годового размера арендной платы, руб.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4EF" w:rsidRDefault="005134EF">
            <w:pPr>
              <w:ind w:right="-3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Начальная цена, руб.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4EF" w:rsidRDefault="005134EF">
            <w:pPr>
              <w:ind w:left="-140" w:right="-66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Шаг аукциона, руб.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4EF" w:rsidRDefault="005134EF">
            <w:pPr>
              <w:ind w:left="-150" w:right="-159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Размер задатка, </w:t>
            </w:r>
          </w:p>
          <w:p w:rsidR="005134EF" w:rsidRDefault="005134EF">
            <w:pPr>
              <w:ind w:left="-150" w:right="-159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руб.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4EF" w:rsidRDefault="005134EF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Срок аренды</w:t>
            </w:r>
          </w:p>
        </w:tc>
      </w:tr>
      <w:tr w:rsidR="004B336E" w:rsidTr="004B336E">
        <w:trPr>
          <w:trHeight w:val="73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36E" w:rsidRPr="004B336E" w:rsidRDefault="004B336E" w:rsidP="004B336E">
            <w:pPr>
              <w:ind w:left="-156" w:right="-177"/>
              <w:jc w:val="center"/>
              <w:rPr>
                <w:bCs/>
                <w:color w:val="000000"/>
                <w:sz w:val="20"/>
              </w:rPr>
            </w:pPr>
            <w:r w:rsidRPr="004B336E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36E" w:rsidRPr="004B336E" w:rsidRDefault="00B761F1" w:rsidP="00CC3DE4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sz w:val="20"/>
              </w:rPr>
              <w:t>Российская Федерация, Республика Марий Эл, муниципальный район Звениговский, городское поселение Звенигово, город Звенигово, улица Горького, земельный участок 1в/1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36E" w:rsidRPr="004B336E" w:rsidRDefault="00CC3DE4" w:rsidP="00B761F1">
            <w:pPr>
              <w:ind w:left="-108" w:right="-129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sz w:val="20"/>
              </w:rPr>
              <w:t>12:14:</w:t>
            </w:r>
            <w:r w:rsidR="00B761F1">
              <w:rPr>
                <w:bCs/>
                <w:sz w:val="20"/>
              </w:rPr>
              <w:t>2501002:928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36E" w:rsidRPr="004B336E" w:rsidRDefault="00B761F1" w:rsidP="00B761F1">
            <w:pPr>
              <w:tabs>
                <w:tab w:val="left" w:pos="1047"/>
              </w:tabs>
              <w:ind w:left="-87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sz w:val="20"/>
              </w:rPr>
              <w:t>364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36E" w:rsidRPr="004B336E" w:rsidRDefault="00B761F1" w:rsidP="004B336E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пищевая промышленность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36E" w:rsidRPr="004B336E" w:rsidRDefault="00B761F1" w:rsidP="00B761F1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11 764</w:t>
            </w:r>
            <w:r w:rsidR="004B336E" w:rsidRPr="004B336E">
              <w:rPr>
                <w:bCs/>
                <w:sz w:val="20"/>
              </w:rPr>
              <w:t>,</w:t>
            </w:r>
            <w:r>
              <w:rPr>
                <w:bCs/>
                <w:sz w:val="20"/>
              </w:rPr>
              <w:t>48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36E" w:rsidRPr="004B336E" w:rsidRDefault="00B761F1" w:rsidP="00B761F1">
            <w:pPr>
              <w:ind w:right="-37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sz w:val="20"/>
              </w:rPr>
              <w:t>11 764</w:t>
            </w:r>
            <w:r w:rsidR="004B336E" w:rsidRPr="004B336E">
              <w:rPr>
                <w:bCs/>
                <w:sz w:val="20"/>
              </w:rPr>
              <w:t>,</w:t>
            </w:r>
            <w:r>
              <w:rPr>
                <w:bCs/>
                <w:sz w:val="20"/>
              </w:rPr>
              <w:t>48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36E" w:rsidRPr="004B336E" w:rsidRDefault="00B761F1" w:rsidP="00A338F9">
            <w:pPr>
              <w:ind w:left="-140" w:right="-66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sz w:val="20"/>
              </w:rPr>
              <w:t>352,93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36E" w:rsidRPr="004B336E" w:rsidRDefault="00B761F1" w:rsidP="00A338F9">
            <w:pPr>
              <w:ind w:left="-150" w:right="-159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sz w:val="20"/>
              </w:rPr>
              <w:t>1 176,43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36E" w:rsidRPr="007E44CD" w:rsidRDefault="007E44CD" w:rsidP="004B336E">
            <w:pPr>
              <w:jc w:val="center"/>
              <w:rPr>
                <w:bCs/>
                <w:sz w:val="20"/>
              </w:rPr>
            </w:pPr>
            <w:r w:rsidRPr="007E44CD">
              <w:rPr>
                <w:bCs/>
                <w:sz w:val="20"/>
              </w:rPr>
              <w:t>10</w:t>
            </w:r>
            <w:r w:rsidR="004B336E" w:rsidRPr="007E44CD">
              <w:rPr>
                <w:bCs/>
                <w:sz w:val="20"/>
              </w:rPr>
              <w:t xml:space="preserve"> лет</w:t>
            </w:r>
          </w:p>
        </w:tc>
      </w:tr>
      <w:tr w:rsidR="00B761F1" w:rsidTr="004B336E">
        <w:trPr>
          <w:trHeight w:val="73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F1" w:rsidRPr="004B336E" w:rsidRDefault="00B761F1" w:rsidP="004B336E">
            <w:pPr>
              <w:ind w:left="-156" w:right="-177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F1" w:rsidRPr="004B336E" w:rsidRDefault="00B761F1" w:rsidP="00A964BC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sz w:val="20"/>
              </w:rPr>
              <w:t xml:space="preserve">Российская Федерация, Республика Марий Эл, муниципальный район Звениговский, городское поселение Звенигово, город Звенигово, улица Горького, земельный участок </w:t>
            </w:r>
            <w:r>
              <w:rPr>
                <w:bCs/>
                <w:sz w:val="20"/>
              </w:rPr>
              <w:t>61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F1" w:rsidRPr="00B242B8" w:rsidRDefault="00B761F1" w:rsidP="00B761F1">
            <w:pPr>
              <w:ind w:left="-108" w:right="-129"/>
              <w:jc w:val="center"/>
              <w:rPr>
                <w:bCs/>
                <w:sz w:val="20"/>
              </w:rPr>
            </w:pPr>
            <w:r w:rsidRPr="00B242B8">
              <w:rPr>
                <w:color w:val="000000"/>
                <w:sz w:val="20"/>
              </w:rPr>
              <w:t>12:14:</w:t>
            </w:r>
            <w:r>
              <w:rPr>
                <w:color w:val="000000"/>
                <w:sz w:val="20"/>
              </w:rPr>
              <w:t>2503012:205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F1" w:rsidRPr="00B242B8" w:rsidRDefault="00B761F1" w:rsidP="00B761F1">
            <w:pPr>
              <w:tabs>
                <w:tab w:val="left" w:pos="1047"/>
              </w:tabs>
              <w:ind w:left="-8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F1" w:rsidRPr="00B242B8" w:rsidRDefault="00B761F1" w:rsidP="004B336E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для индивидуального жилищного строительства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F1" w:rsidRDefault="00B761F1" w:rsidP="004B336E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65 030,00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F1" w:rsidRDefault="00B761F1" w:rsidP="004B336E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65</w:t>
            </w:r>
            <w:r w:rsidR="007E44CD">
              <w:rPr>
                <w:bCs/>
                <w:sz w:val="20"/>
              </w:rPr>
              <w:t xml:space="preserve"> </w:t>
            </w:r>
            <w:r>
              <w:rPr>
                <w:bCs/>
                <w:sz w:val="20"/>
              </w:rPr>
              <w:t>030,00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F1" w:rsidRDefault="00B761F1" w:rsidP="004B336E">
            <w:pPr>
              <w:ind w:left="-140" w:right="-66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1 950,90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F1" w:rsidRDefault="00B761F1" w:rsidP="004B336E">
            <w:pPr>
              <w:ind w:left="-150" w:right="-15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6 503,00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F1" w:rsidRDefault="00B761F1" w:rsidP="004B336E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 лет</w:t>
            </w:r>
          </w:p>
        </w:tc>
      </w:tr>
      <w:tr w:rsidR="00B761F1" w:rsidTr="004B336E">
        <w:trPr>
          <w:trHeight w:val="73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F1" w:rsidRDefault="00B761F1" w:rsidP="004B336E">
            <w:pPr>
              <w:ind w:left="-156" w:right="-177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F1" w:rsidRPr="004B336E" w:rsidRDefault="00B761F1" w:rsidP="00A964BC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sz w:val="20"/>
              </w:rPr>
              <w:t xml:space="preserve">Российская Федерация, Республика Марий Эл, муниципальный район Звениговский, городское поселение Звенигово, город Звенигово, улица Горького, земельный участок </w:t>
            </w:r>
            <w:r>
              <w:rPr>
                <w:bCs/>
                <w:sz w:val="20"/>
              </w:rPr>
              <w:t>63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F1" w:rsidRPr="00B242B8" w:rsidRDefault="00B761F1" w:rsidP="00A964BC">
            <w:pPr>
              <w:ind w:left="-108" w:right="-129"/>
              <w:jc w:val="center"/>
              <w:rPr>
                <w:bCs/>
                <w:sz w:val="20"/>
              </w:rPr>
            </w:pPr>
            <w:r w:rsidRPr="00B242B8">
              <w:rPr>
                <w:color w:val="000000"/>
                <w:sz w:val="20"/>
              </w:rPr>
              <w:t>12:14:</w:t>
            </w:r>
            <w:r>
              <w:rPr>
                <w:color w:val="000000"/>
                <w:sz w:val="20"/>
              </w:rPr>
              <w:t>2503012:20</w:t>
            </w: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F1" w:rsidRPr="00B242B8" w:rsidRDefault="00B761F1" w:rsidP="00A964BC">
            <w:pPr>
              <w:tabs>
                <w:tab w:val="left" w:pos="1047"/>
              </w:tabs>
              <w:ind w:left="-8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F1" w:rsidRPr="00B242B8" w:rsidRDefault="00B761F1" w:rsidP="00A964BC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для индивидуального жилищного строительства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F1" w:rsidRDefault="00B761F1" w:rsidP="00A964BC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65 030,00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F1" w:rsidRDefault="00B761F1" w:rsidP="00A964BC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65</w:t>
            </w:r>
            <w:r w:rsidR="007E44CD">
              <w:rPr>
                <w:bCs/>
                <w:sz w:val="20"/>
              </w:rPr>
              <w:t xml:space="preserve"> </w:t>
            </w:r>
            <w:r>
              <w:rPr>
                <w:bCs/>
                <w:sz w:val="20"/>
              </w:rPr>
              <w:t>030,00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F1" w:rsidRDefault="00B761F1" w:rsidP="00A964BC">
            <w:pPr>
              <w:ind w:left="-140" w:right="-66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1 950,90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F1" w:rsidRDefault="00B761F1" w:rsidP="00A964BC">
            <w:pPr>
              <w:ind w:left="-150" w:right="-15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6 503,00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F1" w:rsidRDefault="00B761F1" w:rsidP="00A964B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 лет</w:t>
            </w:r>
          </w:p>
        </w:tc>
      </w:tr>
      <w:tr w:rsidR="00B761F1" w:rsidTr="004B336E">
        <w:trPr>
          <w:trHeight w:val="73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F1" w:rsidRDefault="00B761F1" w:rsidP="004B336E">
            <w:pPr>
              <w:ind w:left="-156" w:right="-177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F1" w:rsidRPr="004B336E" w:rsidRDefault="00B761F1" w:rsidP="00A964BC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sz w:val="20"/>
              </w:rPr>
              <w:t xml:space="preserve">Российская Федерация, Республика Марий Эл, муниципальный район Звениговский, городское поселение Звенигово, город Звенигово, улица Горького, земельный участок </w:t>
            </w:r>
            <w:r>
              <w:rPr>
                <w:bCs/>
                <w:sz w:val="20"/>
              </w:rPr>
              <w:t>65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F1" w:rsidRPr="00B242B8" w:rsidRDefault="00B761F1" w:rsidP="00B761F1">
            <w:pPr>
              <w:ind w:left="-108" w:right="-129"/>
              <w:jc w:val="center"/>
              <w:rPr>
                <w:bCs/>
                <w:sz w:val="20"/>
              </w:rPr>
            </w:pPr>
            <w:r w:rsidRPr="00B242B8">
              <w:rPr>
                <w:color w:val="000000"/>
                <w:sz w:val="20"/>
              </w:rPr>
              <w:t>12:14:</w:t>
            </w:r>
            <w:r>
              <w:rPr>
                <w:color w:val="000000"/>
                <w:sz w:val="20"/>
              </w:rPr>
              <w:t>2503012:20</w:t>
            </w: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F1" w:rsidRPr="00B242B8" w:rsidRDefault="00B761F1" w:rsidP="00A964BC">
            <w:pPr>
              <w:tabs>
                <w:tab w:val="left" w:pos="1047"/>
              </w:tabs>
              <w:ind w:left="-8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F1" w:rsidRPr="00B242B8" w:rsidRDefault="00B761F1" w:rsidP="00A964BC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для индивидуального жилищного строительства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F1" w:rsidRDefault="00B761F1" w:rsidP="00A964BC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65 030,00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F1" w:rsidRDefault="00B761F1" w:rsidP="00A964BC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65</w:t>
            </w:r>
            <w:r w:rsidR="007E44CD">
              <w:rPr>
                <w:bCs/>
                <w:sz w:val="20"/>
              </w:rPr>
              <w:t xml:space="preserve"> </w:t>
            </w:r>
            <w:r>
              <w:rPr>
                <w:bCs/>
                <w:sz w:val="20"/>
              </w:rPr>
              <w:t>030,00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F1" w:rsidRDefault="00B761F1" w:rsidP="00A964BC">
            <w:pPr>
              <w:ind w:left="-140" w:right="-66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1 950,90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F1" w:rsidRDefault="00B761F1" w:rsidP="00A964BC">
            <w:pPr>
              <w:ind w:left="-150" w:right="-15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6 503,00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F1" w:rsidRDefault="00B761F1" w:rsidP="00A964B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 лет</w:t>
            </w:r>
          </w:p>
        </w:tc>
      </w:tr>
      <w:tr w:rsidR="007E44CD" w:rsidTr="004B336E">
        <w:trPr>
          <w:trHeight w:val="73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4CD" w:rsidRDefault="007E44CD" w:rsidP="004B336E">
            <w:pPr>
              <w:ind w:left="-156" w:right="-177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lastRenderedPageBreak/>
              <w:t>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4CD" w:rsidRPr="007E44CD" w:rsidRDefault="007E44CD" w:rsidP="00A964BC">
            <w:pPr>
              <w:jc w:val="center"/>
              <w:rPr>
                <w:bCs/>
                <w:sz w:val="20"/>
              </w:rPr>
            </w:pPr>
            <w:r w:rsidRPr="007E44CD">
              <w:rPr>
                <w:sz w:val="20"/>
              </w:rPr>
              <w:t>Местоположение установлено относительно ориентира, расположенного за пределами участка, почтовый адрес ориентира: Республика Марий Эл, Звениговский район, д. Чуваш-Отары, участок 5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4CD" w:rsidRPr="00B242B8" w:rsidRDefault="007E44CD" w:rsidP="00B761F1">
            <w:pPr>
              <w:ind w:left="-108" w:right="-129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12:14:1501001:286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4CD" w:rsidRDefault="007E44CD" w:rsidP="00A964BC">
            <w:pPr>
              <w:tabs>
                <w:tab w:val="left" w:pos="1047"/>
              </w:tabs>
              <w:ind w:left="-8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851372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4CD" w:rsidRDefault="007E44CD" w:rsidP="00A964BC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сельскохозяйственное использование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4CD" w:rsidRDefault="007E44CD" w:rsidP="00A964BC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195 815,56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4CD" w:rsidRDefault="007E44CD" w:rsidP="00A964BC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195 815,56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4CD" w:rsidRDefault="007E44CD" w:rsidP="00A964BC">
            <w:pPr>
              <w:ind w:left="-140" w:right="-66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5 874,47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4CD" w:rsidRDefault="007E44CD" w:rsidP="00A964BC">
            <w:pPr>
              <w:ind w:left="-150" w:right="-15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19 581,56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4CD" w:rsidRDefault="007E44CD" w:rsidP="00A964B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49 лет</w:t>
            </w:r>
          </w:p>
        </w:tc>
      </w:tr>
    </w:tbl>
    <w:p w:rsidR="00536613" w:rsidRDefault="00536613" w:rsidP="00631C66"/>
    <w:sectPr w:rsidR="00536613" w:rsidSect="0063070C">
      <w:headerReference w:type="default" r:id="rId8"/>
      <w:pgSz w:w="16838" w:h="11906" w:orient="landscape"/>
      <w:pgMar w:top="993" w:right="1134" w:bottom="709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389C" w:rsidRDefault="00C2389C" w:rsidP="00270A5E">
      <w:r>
        <w:separator/>
      </w:r>
    </w:p>
  </w:endnote>
  <w:endnote w:type="continuationSeparator" w:id="0">
    <w:p w:rsidR="00C2389C" w:rsidRDefault="00C2389C" w:rsidP="00270A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389C" w:rsidRDefault="00C2389C" w:rsidP="00270A5E">
      <w:r>
        <w:separator/>
      </w:r>
    </w:p>
  </w:footnote>
  <w:footnote w:type="continuationSeparator" w:id="0">
    <w:p w:rsidR="00C2389C" w:rsidRDefault="00C2389C" w:rsidP="00270A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30976"/>
      <w:docPartObj>
        <w:docPartGallery w:val="Page Numbers (Top of Page)"/>
        <w:docPartUnique/>
      </w:docPartObj>
    </w:sdtPr>
    <w:sdtContent>
      <w:p w:rsidR="00201ACB" w:rsidRDefault="00062720">
        <w:pPr>
          <w:pStyle w:val="a3"/>
          <w:jc w:val="center"/>
        </w:pPr>
        <w:r>
          <w:fldChar w:fldCharType="begin"/>
        </w:r>
        <w:r w:rsidR="00AE363B">
          <w:instrText xml:space="preserve"> PAGE   \* MERGEFORMAT </w:instrText>
        </w:r>
        <w:r>
          <w:fldChar w:fldCharType="separate"/>
        </w:r>
        <w:r w:rsidR="005F0DB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01ACB" w:rsidRDefault="00201AC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16D23"/>
    <w:multiLevelType w:val="hybridMultilevel"/>
    <w:tmpl w:val="52120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34EF"/>
    <w:rsid w:val="00014E34"/>
    <w:rsid w:val="00035ADF"/>
    <w:rsid w:val="00062720"/>
    <w:rsid w:val="0008613D"/>
    <w:rsid w:val="00087827"/>
    <w:rsid w:val="000A6BF5"/>
    <w:rsid w:val="000A774D"/>
    <w:rsid w:val="000B5C2B"/>
    <w:rsid w:val="001049B8"/>
    <w:rsid w:val="00137D3B"/>
    <w:rsid w:val="00146B12"/>
    <w:rsid w:val="00162ECF"/>
    <w:rsid w:val="0017771A"/>
    <w:rsid w:val="001944E3"/>
    <w:rsid w:val="001B129B"/>
    <w:rsid w:val="001B7961"/>
    <w:rsid w:val="001E03C8"/>
    <w:rsid w:val="001E3D22"/>
    <w:rsid w:val="00201ACB"/>
    <w:rsid w:val="00270A5E"/>
    <w:rsid w:val="002950BD"/>
    <w:rsid w:val="00295381"/>
    <w:rsid w:val="002B0137"/>
    <w:rsid w:val="002B0526"/>
    <w:rsid w:val="002B69FD"/>
    <w:rsid w:val="002C4B17"/>
    <w:rsid w:val="0030724D"/>
    <w:rsid w:val="003467D5"/>
    <w:rsid w:val="00362E84"/>
    <w:rsid w:val="003C56F6"/>
    <w:rsid w:val="003C71A2"/>
    <w:rsid w:val="00440D88"/>
    <w:rsid w:val="00466239"/>
    <w:rsid w:val="00481F55"/>
    <w:rsid w:val="004A5DAE"/>
    <w:rsid w:val="004B336E"/>
    <w:rsid w:val="004C07F8"/>
    <w:rsid w:val="005134EF"/>
    <w:rsid w:val="00536613"/>
    <w:rsid w:val="00555160"/>
    <w:rsid w:val="005642AA"/>
    <w:rsid w:val="00567720"/>
    <w:rsid w:val="00571D0F"/>
    <w:rsid w:val="00572218"/>
    <w:rsid w:val="005C7836"/>
    <w:rsid w:val="005D083F"/>
    <w:rsid w:val="005F0DBF"/>
    <w:rsid w:val="00620242"/>
    <w:rsid w:val="00627178"/>
    <w:rsid w:val="0063070C"/>
    <w:rsid w:val="00631C66"/>
    <w:rsid w:val="00640B63"/>
    <w:rsid w:val="00684F4D"/>
    <w:rsid w:val="006945FC"/>
    <w:rsid w:val="006B2709"/>
    <w:rsid w:val="006C181A"/>
    <w:rsid w:val="006E5759"/>
    <w:rsid w:val="00722B04"/>
    <w:rsid w:val="007403B9"/>
    <w:rsid w:val="007672B3"/>
    <w:rsid w:val="007719AF"/>
    <w:rsid w:val="007B7CF6"/>
    <w:rsid w:val="007D3F51"/>
    <w:rsid w:val="007E44CD"/>
    <w:rsid w:val="00814A32"/>
    <w:rsid w:val="00823787"/>
    <w:rsid w:val="008340F3"/>
    <w:rsid w:val="00844666"/>
    <w:rsid w:val="008A643A"/>
    <w:rsid w:val="008B4618"/>
    <w:rsid w:val="00900300"/>
    <w:rsid w:val="00985529"/>
    <w:rsid w:val="009A45E8"/>
    <w:rsid w:val="009B436D"/>
    <w:rsid w:val="009C709A"/>
    <w:rsid w:val="009D64A2"/>
    <w:rsid w:val="009E0BE6"/>
    <w:rsid w:val="009E7A44"/>
    <w:rsid w:val="00A075FE"/>
    <w:rsid w:val="00A338F9"/>
    <w:rsid w:val="00A73DF0"/>
    <w:rsid w:val="00AA33D0"/>
    <w:rsid w:val="00AE363B"/>
    <w:rsid w:val="00AE5544"/>
    <w:rsid w:val="00B0125C"/>
    <w:rsid w:val="00B03854"/>
    <w:rsid w:val="00B242B8"/>
    <w:rsid w:val="00B404EE"/>
    <w:rsid w:val="00B761F1"/>
    <w:rsid w:val="00B9549D"/>
    <w:rsid w:val="00BC351C"/>
    <w:rsid w:val="00BF0C80"/>
    <w:rsid w:val="00C2389C"/>
    <w:rsid w:val="00C2672A"/>
    <w:rsid w:val="00C338B2"/>
    <w:rsid w:val="00C97D4A"/>
    <w:rsid w:val="00CC3DE4"/>
    <w:rsid w:val="00CE30E0"/>
    <w:rsid w:val="00D25564"/>
    <w:rsid w:val="00D27591"/>
    <w:rsid w:val="00D41DB3"/>
    <w:rsid w:val="00D44648"/>
    <w:rsid w:val="00D649C1"/>
    <w:rsid w:val="00D779E0"/>
    <w:rsid w:val="00DA5456"/>
    <w:rsid w:val="00DC0027"/>
    <w:rsid w:val="00DD7C49"/>
    <w:rsid w:val="00DE2A56"/>
    <w:rsid w:val="00E2131B"/>
    <w:rsid w:val="00E36AE4"/>
    <w:rsid w:val="00EB3FB8"/>
    <w:rsid w:val="00EE6345"/>
    <w:rsid w:val="00F07F7E"/>
    <w:rsid w:val="00F262DE"/>
    <w:rsid w:val="00F858ED"/>
    <w:rsid w:val="00F90471"/>
    <w:rsid w:val="00F90637"/>
    <w:rsid w:val="00FB4D1E"/>
    <w:rsid w:val="00FC3F3E"/>
    <w:rsid w:val="00FD0BB3"/>
    <w:rsid w:val="00FD541E"/>
    <w:rsid w:val="00FE22B9"/>
    <w:rsid w:val="00FF6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E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5134E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134E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270A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0A5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270A5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70A5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List Paragraph"/>
    <w:basedOn w:val="a"/>
    <w:uiPriority w:val="34"/>
    <w:qFormat/>
    <w:rsid w:val="006E575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F0D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0DBF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0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B4058-FEBA-4CCE-8DEE-26C1F6ABC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</dc:creator>
  <cp:lastModifiedBy>User</cp:lastModifiedBy>
  <cp:revision>2</cp:revision>
  <cp:lastPrinted>2024-08-07T12:07:00Z</cp:lastPrinted>
  <dcterms:created xsi:type="dcterms:W3CDTF">2024-08-08T08:25:00Z</dcterms:created>
  <dcterms:modified xsi:type="dcterms:W3CDTF">2024-08-08T08:25:00Z</dcterms:modified>
</cp:coreProperties>
</file>