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8AAB465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02E3FDCB" w14:textId="5C8663BA" w:rsidR="00F04075" w:rsidRDefault="006B05ED" w:rsidP="006B05ED">
      <w:pPr>
        <w:pStyle w:val="a5"/>
        <w:jc w:val="both"/>
        <w:rPr>
          <w:bCs/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E53E11">
        <w:rPr>
          <w:b w:val="0"/>
          <w:sz w:val="20"/>
        </w:rPr>
        <w:t xml:space="preserve">расположенный по адресу: </w:t>
      </w:r>
      <w:r w:rsidR="00401186" w:rsidRPr="00401186">
        <w:rPr>
          <w:bCs/>
          <w:sz w:val="20"/>
        </w:rPr>
        <w:t>Республика Марий Эл, Звениговский район, территория совхоза им. Ленина, кадастровый квартал 12:14:1502001</w:t>
      </w:r>
    </w:p>
    <w:p w14:paraId="1B1B4FA3" w14:textId="50A6334D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4C428D" w:rsidRPr="004C428D">
        <w:rPr>
          <w:bCs/>
          <w:sz w:val="20"/>
        </w:rPr>
        <w:t>1 910 000</w:t>
      </w:r>
      <w:r w:rsidR="00401186">
        <w:rPr>
          <w:bCs/>
        </w:rPr>
        <w:t xml:space="preserve"> </w:t>
      </w:r>
      <w:r w:rsidR="00A00439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254FA976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401186" w:rsidRPr="00401186">
        <w:rPr>
          <w:bCs/>
          <w:sz w:val="20"/>
        </w:rPr>
        <w:t>12:14:1502001:9</w:t>
      </w:r>
      <w:r w:rsidR="004C428D">
        <w:rPr>
          <w:bCs/>
          <w:sz w:val="20"/>
        </w:rPr>
        <w:t>6</w:t>
      </w:r>
      <w:r w:rsidR="00BA7E32" w:rsidRPr="002B0653">
        <w:rPr>
          <w:sz w:val="20"/>
        </w:rPr>
        <w:t>.</w:t>
      </w:r>
    </w:p>
    <w:p w14:paraId="5FC5C0D7" w14:textId="2DAFBEF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01186" w:rsidRPr="00401186">
        <w:rPr>
          <w:bCs/>
          <w:sz w:val="20"/>
        </w:rPr>
        <w:t>земли сельскохозяйственного назначения</w:t>
      </w:r>
      <w:r w:rsidR="00E766E8" w:rsidRPr="002B0653">
        <w:rPr>
          <w:sz w:val="20"/>
        </w:rPr>
        <w:t>.</w:t>
      </w:r>
    </w:p>
    <w:p w14:paraId="4083D060" w14:textId="2F726DEB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401186">
        <w:rPr>
          <w:b w:val="0"/>
          <w:sz w:val="20"/>
        </w:rPr>
        <w:t>___</w:t>
      </w:r>
      <w:r w:rsidR="00F04075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</w:t>
      </w:r>
      <w:r w:rsidR="00F04075">
        <w:rPr>
          <w:b w:val="0"/>
          <w:sz w:val="20"/>
        </w:rPr>
        <w:t>я</w:t>
      </w:r>
      <w:r w:rsidR="000B691E">
        <w:rPr>
          <w:b w:val="0"/>
          <w:sz w:val="20"/>
        </w:rPr>
        <w:t xml:space="preserve"> </w:t>
      </w:r>
      <w:r w:rsidR="00194042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0</w:t>
      </w:r>
      <w:r w:rsidR="00A0728A" w:rsidRPr="00B1710B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____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>,</w:t>
      </w:r>
      <w:r w:rsidR="00401186">
        <w:rPr>
          <w:b w:val="0"/>
          <w:sz w:val="20"/>
        </w:rPr>
        <w:t xml:space="preserve"> находящегося в муниципальной собственности</w:t>
      </w:r>
      <w:r w:rsidR="00FE197F" w:rsidRPr="00B1710B">
        <w:rPr>
          <w:b w:val="0"/>
          <w:sz w:val="20"/>
        </w:rPr>
        <w:t>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401186">
        <w:rPr>
          <w:b w:val="0"/>
          <w:sz w:val="20"/>
        </w:rPr>
        <w:t>25</w:t>
      </w:r>
      <w:r w:rsidR="00E53E11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июня</w:t>
      </w:r>
      <w:r w:rsidR="00513FF1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4C428D">
        <w:rPr>
          <w:b w:val="0"/>
          <w:sz w:val="20"/>
        </w:rPr>
        <w:t>4</w:t>
      </w:r>
      <w:r w:rsidR="004C6326" w:rsidRPr="00B1710B">
        <w:rPr>
          <w:b w:val="0"/>
          <w:sz w:val="20"/>
        </w:rPr>
        <w:t>.</w:t>
      </w:r>
    </w:p>
    <w:p w14:paraId="6515F538" w14:textId="25A35BA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01186" w:rsidRPr="00401186">
        <w:rPr>
          <w:sz w:val="20"/>
        </w:rPr>
        <w:t xml:space="preserve">для </w:t>
      </w:r>
      <w:r w:rsidR="00401186" w:rsidRPr="00401186">
        <w:rPr>
          <w:bCs/>
          <w:sz w:val="20"/>
        </w:rPr>
        <w:t>выращивания сельскохозяйственной продукции</w:t>
      </w:r>
      <w:r w:rsidR="00513FF1">
        <w:rPr>
          <w:sz w:val="20"/>
        </w:rPr>
        <w:t>.</w:t>
      </w:r>
    </w:p>
    <w:p w14:paraId="1B8108C4" w14:textId="4E7FDB60" w:rsidR="00401186" w:rsidRDefault="006B05ED" w:rsidP="00F0407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AB340E">
        <w:rPr>
          <w:bCs/>
          <w:iCs/>
        </w:rPr>
        <w:t>1.4. Ограничения на з</w:t>
      </w:r>
      <w:r w:rsidR="004C6326" w:rsidRPr="00AB340E">
        <w:rPr>
          <w:bCs/>
          <w:iCs/>
        </w:rPr>
        <w:t>емельном участке</w:t>
      </w:r>
      <w:r w:rsidR="0076373B" w:rsidRPr="00AB340E">
        <w:rPr>
          <w:bCs/>
          <w:iCs/>
        </w:rPr>
        <w:t>:</w:t>
      </w:r>
      <w:r w:rsidR="00CB1F3A" w:rsidRPr="00AB340E">
        <w:rPr>
          <w:bCs/>
          <w:iCs/>
        </w:rPr>
        <w:t xml:space="preserve"> </w:t>
      </w:r>
      <w:r w:rsidR="00C725BF">
        <w:t xml:space="preserve">земельный участок расположен в границах зоны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</w:t>
      </w:r>
      <w:proofErr w:type="spellStart"/>
      <w:r w:rsidR="00C725BF">
        <w:t>Чодра</w:t>
      </w:r>
      <w:proofErr w:type="spellEnd"/>
      <w:r w:rsidR="00C725BF">
        <w:t>», Тип зоны: Охранная зона особо охраняемого природного объекта.</w:t>
      </w:r>
    </w:p>
    <w:p w14:paraId="7069CD80" w14:textId="271B38C4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401186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0A2438D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2.2. Арендная плата за земельный участок вносится </w:t>
      </w:r>
      <w:r w:rsidR="00401186">
        <w:rPr>
          <w:b w:val="0"/>
          <w:sz w:val="20"/>
        </w:rPr>
        <w:t>ежемесячно</w:t>
      </w:r>
      <w:r w:rsidRPr="002B0653">
        <w:rPr>
          <w:b w:val="0"/>
          <w:sz w:val="20"/>
        </w:rPr>
        <w:t xml:space="preserve"> не позднее </w:t>
      </w:r>
      <w:r w:rsidR="00BB3B48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BB3B48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BB3B48">
        <w:rPr>
          <w:b w:val="0"/>
          <w:sz w:val="20"/>
        </w:rPr>
        <w:t xml:space="preserve">текущего </w:t>
      </w:r>
      <w:r w:rsidRPr="002B0653">
        <w:rPr>
          <w:b w:val="0"/>
          <w:sz w:val="20"/>
        </w:rPr>
        <w:t>месяца.</w:t>
      </w:r>
    </w:p>
    <w:p w14:paraId="2A790891" w14:textId="5F4FC480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F04075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 xml:space="preserve">, </w:t>
      </w:r>
      <w:r w:rsidR="00401186">
        <w:rPr>
          <w:b w:val="0"/>
          <w:sz w:val="20"/>
        </w:rPr>
        <w:t>находящегося в муниципальной собственности</w:t>
      </w:r>
      <w:r w:rsidR="00D70C2C" w:rsidRPr="00D70C2C">
        <w:rPr>
          <w:b w:val="0"/>
          <w:sz w:val="20"/>
        </w:rPr>
        <w:t>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E53E11">
        <w:rPr>
          <w:b w:val="0"/>
          <w:sz w:val="20"/>
        </w:rPr>
        <w:t>2</w:t>
      </w:r>
      <w:r w:rsidR="00401186">
        <w:rPr>
          <w:b w:val="0"/>
          <w:sz w:val="20"/>
        </w:rPr>
        <w:t>5</w:t>
      </w:r>
      <w:r w:rsidR="00E53E11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июня</w:t>
      </w:r>
      <w:r w:rsidR="00F04075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4C428D">
        <w:rPr>
          <w:b w:val="0"/>
          <w:sz w:val="20"/>
        </w:rPr>
        <w:t>4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72158DD8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Сумма </w:t>
      </w:r>
      <w:r w:rsidR="00401186">
        <w:rPr>
          <w:b w:val="0"/>
          <w:sz w:val="20"/>
        </w:rPr>
        <w:t>ежемесячной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01186">
        <w:rPr>
          <w:sz w:val="20"/>
        </w:rPr>
        <w:t>12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3935D52B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4C428D">
        <w:rPr>
          <w:bCs/>
          <w:sz w:val="20"/>
        </w:rPr>
        <w:t>34</w:t>
      </w:r>
      <w:r w:rsidR="00E53E11">
        <w:rPr>
          <w:bCs/>
          <w:sz w:val="20"/>
        </w:rPr>
        <w:t xml:space="preserve"> </w:t>
      </w:r>
      <w:r w:rsidR="00F41D4F">
        <w:rPr>
          <w:bCs/>
          <w:sz w:val="20"/>
        </w:rPr>
        <w:t>4</w:t>
      </w:r>
      <w:r w:rsidR="000B691E" w:rsidRPr="000B691E">
        <w:rPr>
          <w:bCs/>
          <w:sz w:val="20"/>
        </w:rPr>
        <w:t>0</w:t>
      </w:r>
      <w:r w:rsidR="00513FF1" w:rsidRPr="000B691E">
        <w:rPr>
          <w:bCs/>
          <w:sz w:val="20"/>
        </w:rPr>
        <w:t>0</w:t>
      </w:r>
      <w:r w:rsidR="00597810" w:rsidRPr="002B0653">
        <w:rPr>
          <w:sz w:val="20"/>
        </w:rPr>
        <w:t>,00 (</w:t>
      </w:r>
      <w:r w:rsidR="004C428D">
        <w:rPr>
          <w:sz w:val="20"/>
        </w:rPr>
        <w:t>Тридцать четыре</w:t>
      </w:r>
      <w:r w:rsidR="00C725BF">
        <w:rPr>
          <w:sz w:val="20"/>
        </w:rPr>
        <w:t xml:space="preserve"> тысяч</w:t>
      </w:r>
      <w:r w:rsidR="004C428D">
        <w:rPr>
          <w:sz w:val="20"/>
        </w:rPr>
        <w:t>и</w:t>
      </w:r>
      <w:r w:rsidR="00F41D4F">
        <w:rPr>
          <w:sz w:val="20"/>
        </w:rPr>
        <w:t xml:space="preserve"> четыреста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54C3A8EB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Наименование банка Отделение – НБ Республика Марий Эл банка России//УФК по Республике Марий Эл г. Йошкар-Ола</w:t>
      </w:r>
    </w:p>
    <w:p w14:paraId="4E3ACB03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Единый казначейский счет (ЕКС) - 40102810545370000075</w:t>
      </w:r>
    </w:p>
    <w:p w14:paraId="408B2268" w14:textId="62AE100B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БИК – 018860003,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11C5C4B5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</w:t>
      </w:r>
      <w:r w:rsidR="009118B7">
        <w:rPr>
          <w:i/>
          <w:sz w:val="20"/>
        </w:rPr>
        <w:t>25</w:t>
      </w:r>
      <w:r w:rsidRPr="002B0653">
        <w:rPr>
          <w:i/>
          <w:sz w:val="20"/>
        </w:rPr>
        <w:t>050000120;</w:t>
      </w:r>
      <w:r w:rsidR="000C46A5" w:rsidRPr="002B0653">
        <w:rPr>
          <w:i/>
          <w:sz w:val="20"/>
        </w:rPr>
        <w:t xml:space="preserve"> Код </w:t>
      </w:r>
      <w:r w:rsidR="000C46A5" w:rsidRPr="00401186">
        <w:rPr>
          <w:i/>
          <w:sz w:val="20"/>
        </w:rPr>
        <w:t>ОКТ</w:t>
      </w:r>
      <w:r w:rsidR="00AE57D0" w:rsidRPr="00401186">
        <w:rPr>
          <w:i/>
          <w:sz w:val="20"/>
        </w:rPr>
        <w:t>М</w:t>
      </w:r>
      <w:r w:rsidR="000C46A5" w:rsidRPr="00401186">
        <w:rPr>
          <w:i/>
          <w:sz w:val="20"/>
        </w:rPr>
        <w:t>О 88</w:t>
      </w:r>
      <w:r w:rsidR="00AE57D0" w:rsidRPr="00401186">
        <w:rPr>
          <w:i/>
          <w:sz w:val="20"/>
        </w:rPr>
        <w:t>6</w:t>
      </w:r>
      <w:r w:rsidR="00B45A42" w:rsidRPr="00401186">
        <w:rPr>
          <w:i/>
          <w:sz w:val="20"/>
        </w:rPr>
        <w:t>12</w:t>
      </w:r>
      <w:r w:rsidR="00401186" w:rsidRPr="00401186">
        <w:rPr>
          <w:i/>
          <w:sz w:val="20"/>
        </w:rPr>
        <w:t>000</w:t>
      </w:r>
      <w:r w:rsidR="006B05ED" w:rsidRPr="00401186">
        <w:rPr>
          <w:i/>
          <w:sz w:val="20"/>
        </w:rPr>
        <w:t xml:space="preserve"> </w:t>
      </w:r>
      <w:r w:rsidR="006B05ED" w:rsidRPr="002B0653">
        <w:rPr>
          <w:i/>
          <w:sz w:val="20"/>
        </w:rPr>
        <w:t xml:space="preserve">«Доходы, получаемые в виде арендной платы за земельные участки, </w:t>
      </w:r>
      <w:r w:rsidR="00401186">
        <w:rPr>
          <w:i/>
          <w:sz w:val="20"/>
        </w:rPr>
        <w:t>находящиеся в муниципальной собственности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712C2" w14:textId="77777777" w:rsidR="00464B04" w:rsidRDefault="00464B04">
      <w:r>
        <w:separator/>
      </w:r>
    </w:p>
  </w:endnote>
  <w:endnote w:type="continuationSeparator" w:id="0">
    <w:p w14:paraId="529822C3" w14:textId="77777777" w:rsidR="00464B04" w:rsidRDefault="00464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2FB07" w14:textId="77777777" w:rsidR="00464B04" w:rsidRDefault="00464B04">
      <w:r>
        <w:separator/>
      </w:r>
    </w:p>
  </w:footnote>
  <w:footnote w:type="continuationSeparator" w:id="0">
    <w:p w14:paraId="4B4BE1E7" w14:textId="77777777" w:rsidR="00464B04" w:rsidRDefault="00464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28D">
          <w:rPr>
            <w:noProof/>
          </w:rP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812823524">
    <w:abstractNumId w:val="13"/>
  </w:num>
  <w:num w:numId="2" w16cid:durableId="1822383918">
    <w:abstractNumId w:val="21"/>
  </w:num>
  <w:num w:numId="3" w16cid:durableId="1772814682">
    <w:abstractNumId w:val="27"/>
  </w:num>
  <w:num w:numId="4" w16cid:durableId="1120954487">
    <w:abstractNumId w:val="1"/>
  </w:num>
  <w:num w:numId="5" w16cid:durableId="351296876">
    <w:abstractNumId w:val="20"/>
  </w:num>
  <w:num w:numId="6" w16cid:durableId="727269334">
    <w:abstractNumId w:val="6"/>
  </w:num>
  <w:num w:numId="7" w16cid:durableId="1338116023">
    <w:abstractNumId w:val="3"/>
  </w:num>
  <w:num w:numId="8" w16cid:durableId="922954246">
    <w:abstractNumId w:val="12"/>
  </w:num>
  <w:num w:numId="9" w16cid:durableId="207768132">
    <w:abstractNumId w:val="22"/>
  </w:num>
  <w:num w:numId="10" w16cid:durableId="1264991130">
    <w:abstractNumId w:val="5"/>
  </w:num>
  <w:num w:numId="11" w16cid:durableId="1586957211">
    <w:abstractNumId w:val="14"/>
  </w:num>
  <w:num w:numId="12" w16cid:durableId="1051345037">
    <w:abstractNumId w:val="23"/>
  </w:num>
  <w:num w:numId="13" w16cid:durableId="217011295">
    <w:abstractNumId w:val="8"/>
  </w:num>
  <w:num w:numId="14" w16cid:durableId="1780445912">
    <w:abstractNumId w:val="17"/>
  </w:num>
  <w:num w:numId="15" w16cid:durableId="2044355071">
    <w:abstractNumId w:val="9"/>
  </w:num>
  <w:num w:numId="16" w16cid:durableId="1059405928">
    <w:abstractNumId w:val="26"/>
  </w:num>
  <w:num w:numId="17" w16cid:durableId="1584217279">
    <w:abstractNumId w:val="7"/>
  </w:num>
  <w:num w:numId="18" w16cid:durableId="786659674">
    <w:abstractNumId w:val="4"/>
  </w:num>
  <w:num w:numId="19" w16cid:durableId="541215874">
    <w:abstractNumId w:val="24"/>
  </w:num>
  <w:num w:numId="20" w16cid:durableId="809055358">
    <w:abstractNumId w:val="10"/>
  </w:num>
  <w:num w:numId="21" w16cid:durableId="289214358">
    <w:abstractNumId w:val="0"/>
  </w:num>
  <w:num w:numId="22" w16cid:durableId="1492212011">
    <w:abstractNumId w:val="2"/>
  </w:num>
  <w:num w:numId="23" w16cid:durableId="659425329">
    <w:abstractNumId w:val="15"/>
  </w:num>
  <w:num w:numId="24" w16cid:durableId="1376730712">
    <w:abstractNumId w:val="19"/>
  </w:num>
  <w:num w:numId="25" w16cid:durableId="743916975">
    <w:abstractNumId w:val="18"/>
  </w:num>
  <w:num w:numId="26" w16cid:durableId="1230077600">
    <w:abstractNumId w:val="16"/>
  </w:num>
  <w:num w:numId="27" w16cid:durableId="1378966979">
    <w:abstractNumId w:val="25"/>
  </w:num>
  <w:num w:numId="28" w16cid:durableId="20576589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101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627E0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851AD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01186"/>
    <w:rsid w:val="0041651E"/>
    <w:rsid w:val="0042252B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64B04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428D"/>
    <w:rsid w:val="004C6326"/>
    <w:rsid w:val="004D0DCD"/>
    <w:rsid w:val="004D11E3"/>
    <w:rsid w:val="004D47FD"/>
    <w:rsid w:val="004D7705"/>
    <w:rsid w:val="004E3798"/>
    <w:rsid w:val="004E7338"/>
    <w:rsid w:val="004F2936"/>
    <w:rsid w:val="00503C28"/>
    <w:rsid w:val="005046C5"/>
    <w:rsid w:val="005054F3"/>
    <w:rsid w:val="00510D6B"/>
    <w:rsid w:val="00513FF1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D4FD8"/>
    <w:rsid w:val="005E7A31"/>
    <w:rsid w:val="005F2D27"/>
    <w:rsid w:val="005F4A71"/>
    <w:rsid w:val="005F5EF0"/>
    <w:rsid w:val="005F6530"/>
    <w:rsid w:val="005F720A"/>
    <w:rsid w:val="0061211C"/>
    <w:rsid w:val="00612873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A0A72"/>
    <w:rsid w:val="006B0178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737E4"/>
    <w:rsid w:val="0088182F"/>
    <w:rsid w:val="00891CA6"/>
    <w:rsid w:val="00893012"/>
    <w:rsid w:val="00895E6C"/>
    <w:rsid w:val="00897CF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E84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8B7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3B48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BF4F89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41B78"/>
    <w:rsid w:val="00C41EAD"/>
    <w:rsid w:val="00C50834"/>
    <w:rsid w:val="00C62BF4"/>
    <w:rsid w:val="00C717C9"/>
    <w:rsid w:val="00C725BF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11"/>
    <w:rsid w:val="00E53EFE"/>
    <w:rsid w:val="00E6008A"/>
    <w:rsid w:val="00E7112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78F5"/>
    <w:rsid w:val="00EC3A66"/>
    <w:rsid w:val="00EC6C4B"/>
    <w:rsid w:val="00EC797B"/>
    <w:rsid w:val="00EF3C91"/>
    <w:rsid w:val="00EF64DB"/>
    <w:rsid w:val="00F0080C"/>
    <w:rsid w:val="00F04075"/>
    <w:rsid w:val="00F07807"/>
    <w:rsid w:val="00F10C1B"/>
    <w:rsid w:val="00F15630"/>
    <w:rsid w:val="00F22AF2"/>
    <w:rsid w:val="00F25E8C"/>
    <w:rsid w:val="00F32A5E"/>
    <w:rsid w:val="00F33B18"/>
    <w:rsid w:val="00F3447A"/>
    <w:rsid w:val="00F3448B"/>
    <w:rsid w:val="00F352C2"/>
    <w:rsid w:val="00F4015B"/>
    <w:rsid w:val="00F41D4F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37901F6-3EE5-4BB7-9A3C-08BF7D0A6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customStyle="1" w:styleId="11">
    <w:name w:val="Неразрешенное упоминание1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6">
    <w:name w:val="Знак"/>
    <w:basedOn w:val="a"/>
    <w:rsid w:val="00F04075"/>
    <w:pPr>
      <w:spacing w:after="160" w:line="240" w:lineRule="exact"/>
    </w:pPr>
    <w:rPr>
      <w:rFonts w:eastAsia="Calibri"/>
      <w:lang w:eastAsia="zh-CN"/>
    </w:rPr>
  </w:style>
  <w:style w:type="paragraph" w:customStyle="1" w:styleId="af7">
    <w:name w:val="Знак"/>
    <w:basedOn w:val="a"/>
    <w:rsid w:val="00E53E11"/>
    <w:pPr>
      <w:spacing w:after="160" w:line="240" w:lineRule="exact"/>
    </w:pPr>
    <w:rPr>
      <w:rFonts w:eastAsia="Calibri"/>
      <w:lang w:eastAsia="zh-CN"/>
    </w:rPr>
  </w:style>
  <w:style w:type="paragraph" w:styleId="af8">
    <w:name w:val="Normal (Web)"/>
    <w:basedOn w:val="a"/>
    <w:uiPriority w:val="99"/>
    <w:unhideWhenUsed/>
    <w:rsid w:val="0040118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1982</Words>
  <Characters>11302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/>
  <LinksUpToDate>false</LinksUpToDate>
  <CharactersWithSpaces>13258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creator>User</dc:creator>
  <cp:lastModifiedBy>koroleva</cp:lastModifiedBy>
  <cp:revision>5</cp:revision>
  <cp:lastPrinted>2024-01-09T05:14:00Z</cp:lastPrinted>
  <dcterms:created xsi:type="dcterms:W3CDTF">2025-06-03T10:25:00Z</dcterms:created>
  <dcterms:modified xsi:type="dcterms:W3CDTF">2025-08-20T14:45:00Z</dcterms:modified>
</cp:coreProperties>
</file>