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8" w:rsidRDefault="00A0442C">
      <w:pPr>
        <w:ind w:left="5387"/>
      </w:pPr>
      <w:r>
        <w:rPr>
          <w:sz w:val="30"/>
        </w:rPr>
        <w:t>УТВЕРЖДЕНА</w:t>
      </w:r>
    </w:p>
    <w:p w:rsidR="00B074C8" w:rsidRDefault="00A0442C">
      <w:pPr>
        <w:spacing w:before="240"/>
        <w:ind w:left="5387"/>
      </w:pPr>
      <w:r>
        <w:rPr>
          <w:sz w:val="30"/>
        </w:rPr>
        <w:t>Постановление</w:t>
      </w:r>
    </w:p>
    <w:p w:rsidR="00B074C8" w:rsidRDefault="00A0442C">
      <w:pPr>
        <w:ind w:left="5387"/>
      </w:pPr>
      <w:r>
        <w:rPr>
          <w:sz w:val="30"/>
        </w:rPr>
        <w:t xml:space="preserve">от ______________  № </w:t>
      </w:r>
    </w:p>
    <w:p w:rsidR="00B074C8" w:rsidRDefault="00A0442C">
      <w:pPr>
        <w:ind w:left="5387"/>
      </w:pPr>
      <w:r>
        <w:rPr>
          <w:sz w:val="30"/>
        </w:rPr>
        <w:t>Администрация МО "Городское поселение Звенигово"</w:t>
      </w:r>
    </w:p>
    <w:p w:rsidR="00B074C8" w:rsidRDefault="00A0442C">
      <w:pPr>
        <w:spacing w:before="240"/>
        <w:jc w:val="center"/>
      </w:pPr>
      <w:r>
        <w:rPr>
          <w:sz w:val="30"/>
        </w:rPr>
        <w:t>СХЕМА</w:t>
      </w:r>
    </w:p>
    <w:p w:rsidR="00B074C8" w:rsidRDefault="00A0442C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B074C8" w:rsidRDefault="00B074C8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1586"/>
        <w:gridCol w:w="3003"/>
        <w:gridCol w:w="3098"/>
      </w:tblGrid>
      <w:tr w:rsidR="00B074C8">
        <w:tc>
          <w:tcPr>
            <w:tcW w:w="0" w:type="auto"/>
            <w:gridSpan w:val="4"/>
            <w:vAlign w:val="center"/>
          </w:tcPr>
          <w:p w:rsidR="00B074C8" w:rsidRDefault="00A0442C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B074C8">
        <w:tc>
          <w:tcPr>
            <w:tcW w:w="0" w:type="auto"/>
            <w:gridSpan w:val="4"/>
            <w:vAlign w:val="center"/>
          </w:tcPr>
          <w:p w:rsidR="00B074C8" w:rsidRDefault="00A0442C">
            <w:r>
              <w:rPr>
                <w:sz w:val="30"/>
              </w:rPr>
              <w:t>Площадь земельного участка  890 м²</w:t>
            </w:r>
          </w:p>
        </w:tc>
      </w:tr>
      <w:tr w:rsidR="00B074C8">
        <w:tc>
          <w:tcPr>
            <w:tcW w:w="3213" w:type="dxa"/>
            <w:gridSpan w:val="2"/>
            <w:vMerge w:val="restart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Координаты, м</w:t>
            </w:r>
          </w:p>
        </w:tc>
      </w:tr>
      <w:tr w:rsidR="00B074C8">
        <w:tc>
          <w:tcPr>
            <w:tcW w:w="0" w:type="auto"/>
            <w:gridSpan w:val="2"/>
            <w:vMerge/>
          </w:tcPr>
          <w:p w:rsidR="00B074C8" w:rsidRDefault="00B074C8"/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Y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н1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292036.68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1279655.91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н2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292059.19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1279630.65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н3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292073.40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1279647.49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н4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292021.40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1279679.93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н5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292018.55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1279665.50</w:t>
            </w:r>
          </w:p>
        </w:tc>
      </w:tr>
      <w:tr w:rsidR="00B074C8">
        <w:tc>
          <w:tcPr>
            <w:tcW w:w="3213" w:type="dxa"/>
            <w:gridSpan w:val="2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н1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292036.68</w:t>
            </w:r>
          </w:p>
        </w:tc>
        <w:tc>
          <w:tcPr>
            <w:tcW w:w="3213" w:type="dxa"/>
            <w:vAlign w:val="center"/>
          </w:tcPr>
          <w:p w:rsidR="00B074C8" w:rsidRDefault="00A0442C">
            <w:pPr>
              <w:jc w:val="center"/>
            </w:pPr>
            <w:r>
              <w:rPr>
                <w:sz w:val="30"/>
              </w:rPr>
              <w:t>1279655.91</w:t>
            </w:r>
          </w:p>
        </w:tc>
      </w:tr>
      <w:tr w:rsidR="00B074C8">
        <w:tc>
          <w:tcPr>
            <w:tcW w:w="9639" w:type="dxa"/>
            <w:gridSpan w:val="4"/>
          </w:tcPr>
          <w:p w:rsidR="00B074C8" w:rsidRDefault="00A0442C">
            <w:r>
              <w:rPr>
                <w:sz w:val="30"/>
              </w:rPr>
              <w:t>Система координат: МСК-12</w:t>
            </w:r>
          </w:p>
        </w:tc>
      </w:tr>
      <w:tr w:rsidR="00B074C8">
        <w:tc>
          <w:tcPr>
            <w:tcW w:w="9639" w:type="dxa"/>
            <w:gridSpan w:val="4"/>
          </w:tcPr>
          <w:p w:rsidR="00B074C8" w:rsidRDefault="00A0442C">
            <w:r>
              <w:rPr>
                <w:sz w:val="30"/>
              </w:rPr>
              <w:t>Квартал: 12:14:2503004</w:t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074C8" w:rsidRDefault="003919D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6525" cy="6124575"/>
                  <wp:effectExtent l="19050" t="0" r="9525" b="0"/>
                  <wp:docPr id="1" name="6cd704fa-cb3a-41dc-a486-f3ab52d033f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d704fa-cb3a-41dc-a486-f3ab52d033f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074C8" w:rsidRDefault="00A0442C">
            <w:pPr>
              <w:jc w:val="center"/>
            </w:pPr>
            <w:bookmarkStart w:id="0" w:name="MP_USM_USL_PAGE"/>
            <w:r>
              <w:rPr>
                <w:sz w:val="30"/>
              </w:rPr>
              <w:t>Масштаб 1:1000</w:t>
            </w:r>
            <w:bookmarkEnd w:id="0"/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074C8" w:rsidRDefault="00A0442C">
            <w:r>
              <w:rPr>
                <w:sz w:val="30"/>
              </w:rPr>
              <w:t>Условные обозначения:</w:t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074C8" w:rsidRDefault="003919DF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93b45e18-0635-4b8c-8ae2-9ecb39307c8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b45e18-0635-4b8c-8ae2-9ecb39307c8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074C8" w:rsidRDefault="00A0442C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074C8" w:rsidRDefault="003919DF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3" name="cc19f373-6c3f-478e-98f5-156bbc686d4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19f373-6c3f-478e-98f5-156bbc686d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074C8" w:rsidRDefault="00A0442C">
            <w:r>
              <w:rPr>
                <w:sz w:val="30"/>
              </w:rPr>
              <w:t>Надписи вновь образованного земельного участка</w:t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074C8" w:rsidRDefault="003919DF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4" name="b162e50a-d138-4a1a-9e55-5323cc8b415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62e50a-d138-4a1a-9e55-5323cc8b415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074C8" w:rsidRDefault="00A0442C">
            <w:r>
              <w:rPr>
                <w:sz w:val="30"/>
              </w:rPr>
              <w:t>Надписи кадастрового номера земельного участка</w:t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074C8" w:rsidRDefault="003919DF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5" name="5890f9fd-7d63-49ad-b7df-80aed3e641d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90f9fd-7d63-49ad-b7df-80aed3e641d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074C8" w:rsidRDefault="00A0442C">
            <w:r>
              <w:rPr>
                <w:sz w:val="30"/>
              </w:rPr>
              <w:t>Граница кадастрового квартала</w:t>
            </w:r>
          </w:p>
        </w:tc>
      </w:tr>
      <w:tr w:rsidR="00B074C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074C8" w:rsidRDefault="003919DF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866775" cy="238125"/>
                  <wp:effectExtent l="19050" t="0" r="9525" b="0"/>
                  <wp:docPr id="6" name="620c7fa1-a71a-4ed5-90ca-c9158f83a7f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c7fa1-a71a-4ed5-90ca-c9158f83a7f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074C8" w:rsidRDefault="00A0442C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A0442C" w:rsidRDefault="00A0442C"/>
    <w:sectPr w:rsidR="00A0442C" w:rsidSect="00B074C8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4C8"/>
    <w:rsid w:val="003919DF"/>
    <w:rsid w:val="00A0442C"/>
    <w:rsid w:val="00B074C8"/>
    <w:rsid w:val="00DC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4C8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МИ-Сервис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2</cp:revision>
  <dcterms:created xsi:type="dcterms:W3CDTF">2017-03-07T10:02:00Z</dcterms:created>
  <dcterms:modified xsi:type="dcterms:W3CDTF">2017-03-07T10:02:00Z</dcterms:modified>
</cp:coreProperties>
</file>