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tblpX="361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96"/>
      </w:tblGrid>
      <w:tr w:rsidR="000179A6" w14:paraId="22BAA3A8" w14:textId="77777777" w:rsidTr="000179A6">
        <w:trPr>
          <w:trHeight w:val="1346"/>
        </w:trPr>
        <w:tc>
          <w:tcPr>
            <w:tcW w:w="1896" w:type="dxa"/>
            <w:vAlign w:val="center"/>
            <w:hideMark/>
          </w:tcPr>
          <w:p w14:paraId="4C1A2999" w14:textId="70FEA37E" w:rsidR="000179A6" w:rsidRDefault="000179A6" w:rsidP="00FA58E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5CA4732" wp14:editId="4ACE8CDC">
                  <wp:extent cx="716280" cy="830580"/>
                  <wp:effectExtent l="0" t="0" r="7620" b="7620"/>
                  <wp:docPr id="2119115252" name="Рисунок 1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601"/>
        <w:gridCol w:w="4607"/>
      </w:tblGrid>
      <w:tr w:rsidR="000179A6" w14:paraId="217850F0" w14:textId="77777777" w:rsidTr="000179A6"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52C09" w14:textId="77777777" w:rsidR="000179A6" w:rsidRDefault="000179A6" w:rsidP="00FA58E2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СОБРАНИЕ ДЕПУТАТОВ ЗВЕНИГОВСКОГО МУНИЦИПАЛЬНОГО РАЙОНА</w:t>
            </w:r>
          </w:p>
          <w:p w14:paraId="46174477" w14:textId="77777777" w:rsidR="000179A6" w:rsidRDefault="000179A6" w:rsidP="00FA58E2">
            <w:pPr>
              <w:jc w:val="center"/>
              <w:rPr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ВОСЬМОГО СОЗЫВА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A51FD" w14:textId="77777777" w:rsidR="000179A6" w:rsidRDefault="000179A6" w:rsidP="00FA58E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818B2" w14:textId="77777777" w:rsidR="000179A6" w:rsidRDefault="000179A6" w:rsidP="00FA58E2">
            <w:pPr>
              <w:pStyle w:val="a6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en-US"/>
              </w:rPr>
              <w:t>ЗВЕНИГОВО МУНИЦИПАЛ РАЙОНЫСО ДЕПУТАТ ПОГЫНЫШТАТ КАНДАШЫМШЕ СОЗЫВ</w:t>
            </w:r>
          </w:p>
        </w:tc>
      </w:tr>
    </w:tbl>
    <w:p w14:paraId="18B1B0D5" w14:textId="77777777" w:rsidR="000179A6" w:rsidRDefault="000179A6" w:rsidP="000179A6">
      <w:pPr>
        <w:jc w:val="center"/>
        <w:rPr>
          <w:b/>
          <w:sz w:val="28"/>
          <w:szCs w:val="28"/>
        </w:rPr>
      </w:pPr>
    </w:p>
    <w:p w14:paraId="1FC5CCCC" w14:textId="009727B4" w:rsidR="000179A6" w:rsidRDefault="000179A6" w:rsidP="00017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Сессия № 17                  Решение № 13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     24 декабря 2025 года</w:t>
      </w:r>
    </w:p>
    <w:p w14:paraId="4D5CE644" w14:textId="77777777" w:rsidR="000C4072" w:rsidRDefault="000C4072" w:rsidP="000C4072">
      <w:pPr>
        <w:jc w:val="center"/>
        <w:rPr>
          <w:b/>
          <w:sz w:val="28"/>
          <w:szCs w:val="28"/>
        </w:rPr>
      </w:pPr>
    </w:p>
    <w:p w14:paraId="7FFA95D7" w14:textId="77777777" w:rsidR="000C4072" w:rsidRPr="000179A6" w:rsidRDefault="000C4072" w:rsidP="000C4072">
      <w:pPr>
        <w:jc w:val="center"/>
        <w:rPr>
          <w:b/>
          <w:bCs/>
          <w:sz w:val="28"/>
          <w:szCs w:val="28"/>
        </w:rPr>
      </w:pPr>
    </w:p>
    <w:p w14:paraId="59030D18" w14:textId="63E4C246" w:rsidR="00D15510" w:rsidRPr="000179A6" w:rsidRDefault="00B810AB" w:rsidP="000C4072">
      <w:pPr>
        <w:ind w:firstLine="708"/>
        <w:jc w:val="center"/>
        <w:rPr>
          <w:b/>
          <w:bCs/>
          <w:sz w:val="27"/>
          <w:szCs w:val="27"/>
        </w:rPr>
      </w:pPr>
      <w:r w:rsidRPr="000179A6">
        <w:rPr>
          <w:b/>
          <w:bCs/>
          <w:sz w:val="27"/>
          <w:szCs w:val="27"/>
        </w:rPr>
        <w:t xml:space="preserve">О </w:t>
      </w:r>
      <w:r w:rsidR="00442A45" w:rsidRPr="000179A6">
        <w:rPr>
          <w:b/>
          <w:bCs/>
          <w:sz w:val="27"/>
          <w:szCs w:val="27"/>
        </w:rPr>
        <w:t xml:space="preserve">внесении изменений в решение Собрания депутатов Звениговского муниципального района от </w:t>
      </w:r>
      <w:r w:rsidR="00B10379" w:rsidRPr="000179A6">
        <w:rPr>
          <w:b/>
          <w:bCs/>
          <w:sz w:val="27"/>
          <w:szCs w:val="27"/>
        </w:rPr>
        <w:t>21.08.2024</w:t>
      </w:r>
      <w:r w:rsidR="00442A45" w:rsidRPr="000179A6">
        <w:rPr>
          <w:b/>
          <w:bCs/>
          <w:sz w:val="27"/>
          <w:szCs w:val="27"/>
        </w:rPr>
        <w:t xml:space="preserve"> № </w:t>
      </w:r>
      <w:r w:rsidR="00B10379" w:rsidRPr="000179A6">
        <w:rPr>
          <w:b/>
          <w:bCs/>
          <w:sz w:val="27"/>
          <w:szCs w:val="27"/>
        </w:rPr>
        <w:t>545</w:t>
      </w:r>
      <w:r w:rsidR="00442A45" w:rsidRPr="000179A6">
        <w:rPr>
          <w:b/>
          <w:bCs/>
          <w:sz w:val="27"/>
          <w:szCs w:val="27"/>
        </w:rPr>
        <w:t xml:space="preserve"> «О </w:t>
      </w:r>
      <w:r w:rsidRPr="000179A6">
        <w:rPr>
          <w:b/>
          <w:bCs/>
          <w:sz w:val="27"/>
          <w:szCs w:val="27"/>
        </w:rPr>
        <w:t>С</w:t>
      </w:r>
      <w:r w:rsidR="000C4072" w:rsidRPr="000179A6">
        <w:rPr>
          <w:b/>
          <w:bCs/>
          <w:sz w:val="27"/>
          <w:szCs w:val="27"/>
        </w:rPr>
        <w:t>труктуре Администрац</w:t>
      </w:r>
      <w:r w:rsidR="00D15510" w:rsidRPr="000179A6">
        <w:rPr>
          <w:b/>
          <w:bCs/>
          <w:sz w:val="27"/>
          <w:szCs w:val="27"/>
        </w:rPr>
        <w:t>ии Звениговского муниципального района</w:t>
      </w:r>
      <w:r w:rsidR="00442A45" w:rsidRPr="000179A6">
        <w:rPr>
          <w:b/>
          <w:bCs/>
          <w:sz w:val="27"/>
          <w:szCs w:val="27"/>
        </w:rPr>
        <w:t xml:space="preserve"> </w:t>
      </w:r>
      <w:r w:rsidR="00D15510" w:rsidRPr="000179A6">
        <w:rPr>
          <w:b/>
          <w:bCs/>
          <w:sz w:val="27"/>
          <w:szCs w:val="27"/>
        </w:rPr>
        <w:t>Республики Марий Эл</w:t>
      </w:r>
      <w:r w:rsidR="00442A45" w:rsidRPr="000179A6">
        <w:rPr>
          <w:b/>
          <w:bCs/>
          <w:sz w:val="27"/>
          <w:szCs w:val="27"/>
        </w:rPr>
        <w:t>»</w:t>
      </w:r>
    </w:p>
    <w:p w14:paraId="651A46C1" w14:textId="77777777" w:rsidR="000C4072" w:rsidRPr="00424AAC" w:rsidRDefault="00403ED6" w:rsidP="000C4072">
      <w:pPr>
        <w:ind w:firstLine="708"/>
        <w:jc w:val="center"/>
        <w:rPr>
          <w:sz w:val="27"/>
          <w:szCs w:val="27"/>
        </w:rPr>
      </w:pPr>
      <w:r w:rsidRPr="00424AAC">
        <w:rPr>
          <w:sz w:val="27"/>
          <w:szCs w:val="27"/>
        </w:rPr>
        <w:t xml:space="preserve"> </w:t>
      </w:r>
    </w:p>
    <w:p w14:paraId="3C194FAD" w14:textId="1FC73071" w:rsidR="001D55F7" w:rsidRPr="00424AAC" w:rsidRDefault="000C4072" w:rsidP="000C4072">
      <w:pPr>
        <w:jc w:val="both"/>
        <w:rPr>
          <w:sz w:val="27"/>
          <w:szCs w:val="27"/>
        </w:rPr>
      </w:pPr>
      <w:r w:rsidRPr="00424AAC">
        <w:rPr>
          <w:sz w:val="27"/>
          <w:szCs w:val="27"/>
        </w:rPr>
        <w:tab/>
      </w:r>
      <w:r w:rsidR="00F815B8" w:rsidRPr="00424AAC">
        <w:rPr>
          <w:sz w:val="27"/>
          <w:szCs w:val="27"/>
        </w:rPr>
        <w:t>В целях организации работы Администрации</w:t>
      </w:r>
      <w:r w:rsidR="00D81B0A" w:rsidRPr="00424AAC">
        <w:rPr>
          <w:sz w:val="27"/>
          <w:szCs w:val="27"/>
        </w:rPr>
        <w:t xml:space="preserve"> Звениговского муниципального района Республики Марий Эл</w:t>
      </w:r>
      <w:r w:rsidR="00355E59" w:rsidRPr="00424AAC">
        <w:rPr>
          <w:sz w:val="27"/>
          <w:szCs w:val="27"/>
        </w:rPr>
        <w:t>,</w:t>
      </w:r>
      <w:r w:rsidR="00D81B0A" w:rsidRPr="00424AAC">
        <w:rPr>
          <w:sz w:val="27"/>
          <w:szCs w:val="27"/>
        </w:rPr>
        <w:t xml:space="preserve"> </w:t>
      </w:r>
      <w:r w:rsidR="00355E59" w:rsidRPr="00424AAC">
        <w:rPr>
          <w:sz w:val="27"/>
          <w:szCs w:val="27"/>
        </w:rPr>
        <w:t>в</w:t>
      </w:r>
      <w:r w:rsidR="00D81B0A" w:rsidRPr="00424AAC">
        <w:rPr>
          <w:sz w:val="27"/>
          <w:szCs w:val="27"/>
        </w:rPr>
        <w:t xml:space="preserve"> соответствии с частью</w:t>
      </w:r>
      <w:r w:rsidRPr="00424AAC">
        <w:rPr>
          <w:sz w:val="27"/>
          <w:szCs w:val="27"/>
        </w:rPr>
        <w:t xml:space="preserve"> </w:t>
      </w:r>
      <w:r w:rsidR="00B10379" w:rsidRPr="00424AAC">
        <w:rPr>
          <w:sz w:val="27"/>
          <w:szCs w:val="27"/>
        </w:rPr>
        <w:t>6</w:t>
      </w:r>
      <w:r w:rsidRPr="00424AAC">
        <w:rPr>
          <w:sz w:val="27"/>
          <w:szCs w:val="27"/>
        </w:rPr>
        <w:t xml:space="preserve"> статьи </w:t>
      </w:r>
      <w:r w:rsidR="00B10379" w:rsidRPr="00424AAC">
        <w:rPr>
          <w:sz w:val="27"/>
          <w:szCs w:val="27"/>
        </w:rPr>
        <w:t>22</w:t>
      </w:r>
      <w:r w:rsidRPr="00424AAC">
        <w:rPr>
          <w:sz w:val="27"/>
          <w:szCs w:val="27"/>
        </w:rPr>
        <w:t xml:space="preserve"> Федерального закона Российской Федерации от</w:t>
      </w:r>
      <w:r w:rsidR="00B10379" w:rsidRPr="00424AAC">
        <w:rPr>
          <w:sz w:val="27"/>
          <w:szCs w:val="27"/>
        </w:rPr>
        <w:t xml:space="preserve"> 20 марта 2025</w:t>
      </w:r>
      <w:r w:rsidRPr="00424AAC">
        <w:rPr>
          <w:sz w:val="27"/>
          <w:szCs w:val="27"/>
        </w:rPr>
        <w:t xml:space="preserve"> года № 3</w:t>
      </w:r>
      <w:r w:rsidR="00B10379" w:rsidRPr="00424AAC">
        <w:rPr>
          <w:sz w:val="27"/>
          <w:szCs w:val="27"/>
        </w:rPr>
        <w:t>3</w:t>
      </w:r>
      <w:r w:rsidRPr="00424AAC">
        <w:rPr>
          <w:sz w:val="27"/>
          <w:szCs w:val="27"/>
        </w:rPr>
        <w:t>-</w:t>
      </w:r>
      <w:r w:rsidRPr="00424AAC">
        <w:rPr>
          <w:caps/>
          <w:sz w:val="27"/>
          <w:szCs w:val="27"/>
        </w:rPr>
        <w:t>Фз «</w:t>
      </w:r>
      <w:r w:rsidRPr="00424AAC">
        <w:rPr>
          <w:sz w:val="27"/>
          <w:szCs w:val="27"/>
        </w:rPr>
        <w:t>Об общих принципах организации местного самоупр</w:t>
      </w:r>
      <w:r w:rsidR="00355E59" w:rsidRPr="00424AAC">
        <w:rPr>
          <w:sz w:val="27"/>
          <w:szCs w:val="27"/>
        </w:rPr>
        <w:t>авления</w:t>
      </w:r>
      <w:r w:rsidR="00424AAC">
        <w:rPr>
          <w:sz w:val="27"/>
          <w:szCs w:val="27"/>
        </w:rPr>
        <w:t xml:space="preserve"> </w:t>
      </w:r>
      <w:r w:rsidR="00355E59" w:rsidRPr="00424AAC">
        <w:rPr>
          <w:sz w:val="27"/>
          <w:szCs w:val="27"/>
        </w:rPr>
        <w:t xml:space="preserve">в </w:t>
      </w:r>
      <w:r w:rsidR="00B10379" w:rsidRPr="00424AAC">
        <w:rPr>
          <w:sz w:val="27"/>
          <w:szCs w:val="27"/>
        </w:rPr>
        <w:t>единой системе публичной власти</w:t>
      </w:r>
      <w:r w:rsidR="00355E59" w:rsidRPr="00424AAC">
        <w:rPr>
          <w:sz w:val="27"/>
          <w:szCs w:val="27"/>
        </w:rPr>
        <w:t xml:space="preserve">», </w:t>
      </w:r>
      <w:r w:rsidR="00442A45" w:rsidRPr="00424AAC">
        <w:rPr>
          <w:sz w:val="27"/>
          <w:szCs w:val="27"/>
        </w:rPr>
        <w:t>принимая во внимание</w:t>
      </w:r>
      <w:r w:rsidR="00424AAC">
        <w:rPr>
          <w:sz w:val="27"/>
          <w:szCs w:val="27"/>
        </w:rPr>
        <w:t xml:space="preserve"> </w:t>
      </w:r>
      <w:r w:rsidR="0039418D" w:rsidRPr="00424AAC">
        <w:rPr>
          <w:sz w:val="27"/>
          <w:szCs w:val="27"/>
        </w:rPr>
        <w:t xml:space="preserve">пункт 1.7 протокола заседания Совета при Главе Республики Марий Эл по молодежной политике </w:t>
      </w:r>
      <w:r w:rsidR="00424AAC">
        <w:rPr>
          <w:sz w:val="27"/>
          <w:szCs w:val="27"/>
        </w:rPr>
        <w:t xml:space="preserve">           </w:t>
      </w:r>
      <w:r w:rsidR="0039418D" w:rsidRPr="00424AAC">
        <w:rPr>
          <w:sz w:val="27"/>
          <w:szCs w:val="27"/>
        </w:rPr>
        <w:t>от 14 мая 2025 г. № 1</w:t>
      </w:r>
      <w:r w:rsidR="00442A45" w:rsidRPr="00424AAC">
        <w:rPr>
          <w:sz w:val="27"/>
          <w:szCs w:val="27"/>
        </w:rPr>
        <w:t>,</w:t>
      </w:r>
      <w:r w:rsidR="00453169" w:rsidRPr="00424AAC">
        <w:rPr>
          <w:sz w:val="27"/>
          <w:szCs w:val="27"/>
        </w:rPr>
        <w:t xml:space="preserve"> а также письма отдела образования администрации Звениговского муниципального района Республики Марий Эл от 01.12.2025 №№ 744-745, от 03.12.2025</w:t>
      </w:r>
      <w:r w:rsidR="00424AAC">
        <w:rPr>
          <w:sz w:val="27"/>
          <w:szCs w:val="27"/>
        </w:rPr>
        <w:t xml:space="preserve"> </w:t>
      </w:r>
      <w:r w:rsidR="00453169" w:rsidRPr="00424AAC">
        <w:rPr>
          <w:sz w:val="27"/>
          <w:szCs w:val="27"/>
        </w:rPr>
        <w:t xml:space="preserve">№№ 754-755, </w:t>
      </w:r>
      <w:r w:rsidR="00355E59" w:rsidRPr="00424AAC">
        <w:rPr>
          <w:sz w:val="27"/>
          <w:szCs w:val="27"/>
        </w:rPr>
        <w:t>Собрание депутатов</w:t>
      </w:r>
      <w:r w:rsidR="00A9479B" w:rsidRPr="00424AAC">
        <w:rPr>
          <w:sz w:val="27"/>
          <w:szCs w:val="27"/>
        </w:rPr>
        <w:t xml:space="preserve"> Звениговского муниципального района </w:t>
      </w:r>
    </w:p>
    <w:p w14:paraId="32127977" w14:textId="77777777" w:rsidR="000C4072" w:rsidRPr="00424AAC" w:rsidRDefault="000C4072" w:rsidP="000C4072">
      <w:pPr>
        <w:jc w:val="both"/>
      </w:pPr>
    </w:p>
    <w:p w14:paraId="09CA8700" w14:textId="77777777" w:rsidR="000C4072" w:rsidRPr="00424AAC" w:rsidRDefault="000C4072" w:rsidP="000C4072">
      <w:pPr>
        <w:jc w:val="center"/>
        <w:rPr>
          <w:sz w:val="27"/>
          <w:szCs w:val="27"/>
        </w:rPr>
      </w:pPr>
      <w:r w:rsidRPr="00424AAC">
        <w:rPr>
          <w:sz w:val="27"/>
          <w:szCs w:val="27"/>
        </w:rPr>
        <w:t>Р Е Ш И Л О:</w:t>
      </w:r>
    </w:p>
    <w:p w14:paraId="464F3B25" w14:textId="77777777" w:rsidR="00424AAC" w:rsidRPr="00424AAC" w:rsidRDefault="00424AAC" w:rsidP="000C4072">
      <w:pPr>
        <w:jc w:val="center"/>
        <w:rPr>
          <w:sz w:val="20"/>
          <w:szCs w:val="20"/>
        </w:rPr>
      </w:pPr>
    </w:p>
    <w:p w14:paraId="390C7129" w14:textId="55A309E3" w:rsidR="00424AAC" w:rsidRPr="00424AAC" w:rsidRDefault="00424AAC" w:rsidP="00424AAC">
      <w:pPr>
        <w:pStyle w:val="a3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В приложение 1 к решению Собрания депутатов Звениговского муниципального района от 21 августа 2024 г. № 545 «О Структуре Администрации Звениговского муниципального района Республики Марий Эл» (далее – Приложение) внести следующие изменения:</w:t>
      </w:r>
    </w:p>
    <w:p w14:paraId="2D5DFE53" w14:textId="46CEC02B" w:rsidR="00424AAC" w:rsidRPr="00424AAC" w:rsidRDefault="00424AAC" w:rsidP="00424AAC">
      <w:pPr>
        <w:pStyle w:val="a3"/>
        <w:numPr>
          <w:ilvl w:val="1"/>
          <w:numId w:val="4"/>
        </w:numPr>
        <w:ind w:left="0" w:firstLine="720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Подпункт 1 пункта 4 «Отделы Администрации муниципального района» изложить в следующей редакции:</w:t>
      </w:r>
    </w:p>
    <w:p w14:paraId="49352C9A" w14:textId="4745C041" w:rsidR="00424AAC" w:rsidRPr="00424AAC" w:rsidRDefault="00424AAC" w:rsidP="00424AAC">
      <w:pPr>
        <w:pStyle w:val="a3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«1) Отдел образования:</w:t>
      </w:r>
    </w:p>
    <w:p w14:paraId="022DF41C" w14:textId="5DF34325" w:rsidR="00424AAC" w:rsidRPr="00424AAC" w:rsidRDefault="00424AAC" w:rsidP="00424AAC">
      <w:pPr>
        <w:pStyle w:val="a3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- руководитель отдела</w:t>
      </w:r>
    </w:p>
    <w:p w14:paraId="09261AB2" w14:textId="46B3D218" w:rsidR="00424AAC" w:rsidRPr="00424AAC" w:rsidRDefault="00424AAC" w:rsidP="00424AAC">
      <w:pPr>
        <w:pStyle w:val="a3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- заместитель руководителя отдела</w:t>
      </w:r>
    </w:p>
    <w:p w14:paraId="55B17B11" w14:textId="0C0DDDC0" w:rsidR="00424AAC" w:rsidRPr="00424AAC" w:rsidRDefault="00424AAC" w:rsidP="00424AAC">
      <w:pPr>
        <w:pStyle w:val="a3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- консультант</w:t>
      </w:r>
    </w:p>
    <w:p w14:paraId="389ACC0F" w14:textId="2C073DCB" w:rsidR="00424AAC" w:rsidRPr="00424AAC" w:rsidRDefault="00424AAC" w:rsidP="00424AAC">
      <w:pPr>
        <w:pStyle w:val="a3"/>
        <w:ind w:firstLine="131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Сектор опеки и попечительства:</w:t>
      </w:r>
    </w:p>
    <w:p w14:paraId="4FAF463F" w14:textId="3BCB12BE" w:rsidR="00424AAC" w:rsidRPr="00424AAC" w:rsidRDefault="00424AAC" w:rsidP="00424AAC">
      <w:pPr>
        <w:pStyle w:val="a3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- заведующий сектором</w:t>
      </w:r>
    </w:p>
    <w:p w14:paraId="64C7E21B" w14:textId="54A35F58" w:rsidR="00424AAC" w:rsidRPr="00424AAC" w:rsidRDefault="00424AAC" w:rsidP="00424AAC">
      <w:pPr>
        <w:pStyle w:val="a3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- советник.».</w:t>
      </w:r>
    </w:p>
    <w:p w14:paraId="09F2741F" w14:textId="5FCDBFEA" w:rsidR="00424AAC" w:rsidRPr="00424AAC" w:rsidRDefault="00424AAC" w:rsidP="00424AAC">
      <w:pPr>
        <w:pStyle w:val="a3"/>
        <w:numPr>
          <w:ilvl w:val="1"/>
          <w:numId w:val="4"/>
        </w:numPr>
        <w:jc w:val="both"/>
        <w:rPr>
          <w:sz w:val="27"/>
          <w:szCs w:val="27"/>
        </w:rPr>
      </w:pPr>
      <w:r w:rsidRPr="00424AAC">
        <w:rPr>
          <w:sz w:val="27"/>
          <w:szCs w:val="27"/>
        </w:rPr>
        <w:t>Подпункт 10 пункта 4 изложить в следующей редакции:</w:t>
      </w:r>
    </w:p>
    <w:p w14:paraId="58EE90A3" w14:textId="77777777" w:rsidR="00424AAC" w:rsidRPr="00424AAC" w:rsidRDefault="00424AAC" w:rsidP="00424AAC">
      <w:pPr>
        <w:ind w:firstLine="709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«10) Отдел молодежной политики:</w:t>
      </w:r>
    </w:p>
    <w:p w14:paraId="532FB121" w14:textId="77777777" w:rsidR="00424AAC" w:rsidRPr="00424AAC" w:rsidRDefault="00424AAC" w:rsidP="00424AAC">
      <w:pPr>
        <w:ind w:firstLine="709"/>
        <w:jc w:val="both"/>
        <w:rPr>
          <w:sz w:val="27"/>
          <w:szCs w:val="27"/>
        </w:rPr>
      </w:pPr>
      <w:r w:rsidRPr="00424AAC">
        <w:rPr>
          <w:sz w:val="27"/>
          <w:szCs w:val="27"/>
        </w:rPr>
        <w:lastRenderedPageBreak/>
        <w:t>- руководитель отдела</w:t>
      </w:r>
    </w:p>
    <w:p w14:paraId="67AB18C0" w14:textId="1314D961" w:rsidR="00424AAC" w:rsidRPr="00424AAC" w:rsidRDefault="00424AAC" w:rsidP="00424AAC">
      <w:pPr>
        <w:ind w:firstLine="709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- консультант.</w:t>
      </w:r>
    </w:p>
    <w:p w14:paraId="29E16ED2" w14:textId="77777777" w:rsidR="00424AAC" w:rsidRPr="00424AAC" w:rsidRDefault="00424AAC" w:rsidP="00424AAC">
      <w:pPr>
        <w:ind w:firstLine="851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Сектор физической культуры и спорта:</w:t>
      </w:r>
    </w:p>
    <w:p w14:paraId="48652570" w14:textId="77777777" w:rsidR="00424AAC" w:rsidRPr="00424AAC" w:rsidRDefault="00424AAC" w:rsidP="00424AAC">
      <w:pPr>
        <w:ind w:firstLine="709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- заведующий сектором</w:t>
      </w:r>
    </w:p>
    <w:p w14:paraId="6B5A0789" w14:textId="68B3EB46" w:rsidR="00424AAC" w:rsidRPr="00424AAC" w:rsidRDefault="00424AAC" w:rsidP="00424AAC">
      <w:pPr>
        <w:ind w:firstLine="709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- главный специалист.».</w:t>
      </w:r>
    </w:p>
    <w:p w14:paraId="27DE730A" w14:textId="77777777" w:rsidR="00424AAC" w:rsidRDefault="00424AAC" w:rsidP="00424AAC">
      <w:pPr>
        <w:pStyle w:val="a3"/>
        <w:numPr>
          <w:ilvl w:val="0"/>
          <w:numId w:val="4"/>
        </w:numPr>
        <w:ind w:left="0" w:firstLine="709"/>
        <w:jc w:val="both"/>
        <w:rPr>
          <w:sz w:val="27"/>
          <w:szCs w:val="27"/>
        </w:rPr>
      </w:pPr>
      <w:r w:rsidRPr="00424AAC">
        <w:rPr>
          <w:sz w:val="27"/>
          <w:szCs w:val="27"/>
        </w:rPr>
        <w:t>Настоящее решение вступает в силу с момента его подписания.</w:t>
      </w:r>
    </w:p>
    <w:p w14:paraId="721B8D16" w14:textId="77777777" w:rsidR="000179A6" w:rsidRDefault="000179A6" w:rsidP="000179A6">
      <w:pPr>
        <w:pStyle w:val="a3"/>
        <w:ind w:left="709"/>
        <w:jc w:val="both"/>
        <w:rPr>
          <w:sz w:val="27"/>
          <w:szCs w:val="27"/>
        </w:rPr>
      </w:pPr>
    </w:p>
    <w:p w14:paraId="6C8A3F55" w14:textId="77777777" w:rsidR="000179A6" w:rsidRDefault="000179A6" w:rsidP="000179A6">
      <w:pPr>
        <w:jc w:val="both"/>
        <w:rPr>
          <w:sz w:val="27"/>
          <w:szCs w:val="27"/>
        </w:rPr>
      </w:pPr>
    </w:p>
    <w:p w14:paraId="42BBADFA" w14:textId="77777777" w:rsidR="000179A6" w:rsidRPr="000179A6" w:rsidRDefault="000179A6" w:rsidP="000179A6">
      <w:pPr>
        <w:jc w:val="both"/>
        <w:rPr>
          <w:sz w:val="27"/>
          <w:szCs w:val="27"/>
        </w:rPr>
      </w:pPr>
    </w:p>
    <w:p w14:paraId="332ABAF7" w14:textId="1D3BCFCB" w:rsidR="00424AAC" w:rsidRDefault="000179A6" w:rsidP="000C4072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 Звениговского муниципального района</w:t>
      </w:r>
    </w:p>
    <w:p w14:paraId="195AC5D7" w14:textId="09536635" w:rsidR="000C4072" w:rsidRPr="00424AAC" w:rsidRDefault="000C4072" w:rsidP="000C4072">
      <w:pPr>
        <w:jc w:val="both"/>
        <w:rPr>
          <w:sz w:val="27"/>
          <w:szCs w:val="27"/>
        </w:rPr>
      </w:pPr>
      <w:r w:rsidRPr="00424AAC">
        <w:rPr>
          <w:sz w:val="27"/>
          <w:szCs w:val="27"/>
        </w:rPr>
        <w:t>Председатель Собрания депутатов</w:t>
      </w:r>
    </w:p>
    <w:p w14:paraId="4A6480DA" w14:textId="27501DF4" w:rsidR="00D27BF2" w:rsidRPr="00424AAC" w:rsidRDefault="005469F7" w:rsidP="000C4072">
      <w:pPr>
        <w:jc w:val="both"/>
        <w:rPr>
          <w:sz w:val="27"/>
          <w:szCs w:val="27"/>
        </w:rPr>
      </w:pPr>
      <w:r w:rsidRPr="00424AAC">
        <w:rPr>
          <w:sz w:val="27"/>
          <w:szCs w:val="27"/>
        </w:rPr>
        <w:t xml:space="preserve">Звениговского муниципального района </w:t>
      </w:r>
      <w:r w:rsidR="000C4072" w:rsidRPr="00424AAC">
        <w:rPr>
          <w:sz w:val="27"/>
          <w:szCs w:val="27"/>
        </w:rPr>
        <w:t xml:space="preserve">              </w:t>
      </w:r>
      <w:r w:rsidRPr="00424AAC">
        <w:rPr>
          <w:sz w:val="27"/>
          <w:szCs w:val="27"/>
        </w:rPr>
        <w:t xml:space="preserve">                 </w:t>
      </w:r>
      <w:r w:rsidR="006B4B13" w:rsidRPr="00424AAC">
        <w:rPr>
          <w:sz w:val="27"/>
          <w:szCs w:val="27"/>
        </w:rPr>
        <w:t xml:space="preserve">       </w:t>
      </w:r>
      <w:r w:rsidRPr="00424AAC">
        <w:rPr>
          <w:sz w:val="27"/>
          <w:szCs w:val="27"/>
        </w:rPr>
        <w:t>Н.В. Лабутина</w:t>
      </w:r>
    </w:p>
    <w:sectPr w:rsidR="00D27BF2" w:rsidRPr="00424AAC" w:rsidSect="00424AA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1604B"/>
    <w:multiLevelType w:val="multilevel"/>
    <w:tmpl w:val="3F145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5EC0AC7"/>
    <w:multiLevelType w:val="hybridMultilevel"/>
    <w:tmpl w:val="7B7A8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F5860"/>
    <w:multiLevelType w:val="hybridMultilevel"/>
    <w:tmpl w:val="5B2AE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65EF6"/>
    <w:multiLevelType w:val="multilevel"/>
    <w:tmpl w:val="BF2699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DB75E54"/>
    <w:multiLevelType w:val="hybridMultilevel"/>
    <w:tmpl w:val="687CC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67091"/>
    <w:multiLevelType w:val="hybridMultilevel"/>
    <w:tmpl w:val="600C0B86"/>
    <w:lvl w:ilvl="0" w:tplc="4426F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2619783">
    <w:abstractNumId w:val="0"/>
  </w:num>
  <w:num w:numId="2" w16cid:durableId="1679382067">
    <w:abstractNumId w:val="1"/>
  </w:num>
  <w:num w:numId="3" w16cid:durableId="1114130674">
    <w:abstractNumId w:val="4"/>
  </w:num>
  <w:num w:numId="4" w16cid:durableId="414666521">
    <w:abstractNumId w:val="3"/>
  </w:num>
  <w:num w:numId="5" w16cid:durableId="1654018414">
    <w:abstractNumId w:val="2"/>
  </w:num>
  <w:num w:numId="6" w16cid:durableId="854224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072"/>
    <w:rsid w:val="000179A6"/>
    <w:rsid w:val="00021760"/>
    <w:rsid w:val="000647C2"/>
    <w:rsid w:val="0008056A"/>
    <w:rsid w:val="0009133E"/>
    <w:rsid w:val="000A393D"/>
    <w:rsid w:val="000B5967"/>
    <w:rsid w:val="000C4072"/>
    <w:rsid w:val="00106FE5"/>
    <w:rsid w:val="001B082C"/>
    <w:rsid w:val="001D55F7"/>
    <w:rsid w:val="001E1FBA"/>
    <w:rsid w:val="00250F59"/>
    <w:rsid w:val="00277C9B"/>
    <w:rsid w:val="002863F3"/>
    <w:rsid w:val="002A2CBF"/>
    <w:rsid w:val="002F6C4B"/>
    <w:rsid w:val="00355E59"/>
    <w:rsid w:val="003871E0"/>
    <w:rsid w:val="0039418D"/>
    <w:rsid w:val="00403ED6"/>
    <w:rsid w:val="00423C21"/>
    <w:rsid w:val="00424AAC"/>
    <w:rsid w:val="00442A45"/>
    <w:rsid w:val="00453169"/>
    <w:rsid w:val="004C7548"/>
    <w:rsid w:val="004F1935"/>
    <w:rsid w:val="004F1FE1"/>
    <w:rsid w:val="004F75BE"/>
    <w:rsid w:val="005110D7"/>
    <w:rsid w:val="0051504F"/>
    <w:rsid w:val="005469F7"/>
    <w:rsid w:val="00560A34"/>
    <w:rsid w:val="005D461B"/>
    <w:rsid w:val="005E55D3"/>
    <w:rsid w:val="00657CE4"/>
    <w:rsid w:val="00661C46"/>
    <w:rsid w:val="006701B1"/>
    <w:rsid w:val="006B4B13"/>
    <w:rsid w:val="006E160E"/>
    <w:rsid w:val="00700722"/>
    <w:rsid w:val="00712570"/>
    <w:rsid w:val="007143E5"/>
    <w:rsid w:val="0072632C"/>
    <w:rsid w:val="00737812"/>
    <w:rsid w:val="0075311E"/>
    <w:rsid w:val="0077643A"/>
    <w:rsid w:val="00783692"/>
    <w:rsid w:val="00790DA3"/>
    <w:rsid w:val="007A5D7B"/>
    <w:rsid w:val="007D6095"/>
    <w:rsid w:val="007E672A"/>
    <w:rsid w:val="00825F07"/>
    <w:rsid w:val="00837B17"/>
    <w:rsid w:val="00865192"/>
    <w:rsid w:val="008B4CBC"/>
    <w:rsid w:val="0095464D"/>
    <w:rsid w:val="00996596"/>
    <w:rsid w:val="009B1CB1"/>
    <w:rsid w:val="009E551E"/>
    <w:rsid w:val="009F1EB9"/>
    <w:rsid w:val="00A03660"/>
    <w:rsid w:val="00A5104A"/>
    <w:rsid w:val="00A52401"/>
    <w:rsid w:val="00A52996"/>
    <w:rsid w:val="00A9479B"/>
    <w:rsid w:val="00A9513A"/>
    <w:rsid w:val="00AC2439"/>
    <w:rsid w:val="00B10379"/>
    <w:rsid w:val="00B40EAF"/>
    <w:rsid w:val="00B670C0"/>
    <w:rsid w:val="00B810AB"/>
    <w:rsid w:val="00BA6C7F"/>
    <w:rsid w:val="00BB3409"/>
    <w:rsid w:val="00BD7C4B"/>
    <w:rsid w:val="00BF37E3"/>
    <w:rsid w:val="00C163DC"/>
    <w:rsid w:val="00C70987"/>
    <w:rsid w:val="00CA5CAC"/>
    <w:rsid w:val="00D15510"/>
    <w:rsid w:val="00D27BF2"/>
    <w:rsid w:val="00D570C1"/>
    <w:rsid w:val="00D70585"/>
    <w:rsid w:val="00D81B0A"/>
    <w:rsid w:val="00D82CA2"/>
    <w:rsid w:val="00DE7555"/>
    <w:rsid w:val="00DF08BF"/>
    <w:rsid w:val="00DF7062"/>
    <w:rsid w:val="00E61CF5"/>
    <w:rsid w:val="00E77093"/>
    <w:rsid w:val="00E94AEB"/>
    <w:rsid w:val="00EC2D90"/>
    <w:rsid w:val="00F554DB"/>
    <w:rsid w:val="00F57640"/>
    <w:rsid w:val="00F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E897"/>
  <w15:docId w15:val="{014A973B-8432-469D-81BF-BA7A8B7C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0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5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A951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6">
    <w:name w:val="Body Text"/>
    <w:basedOn w:val="a"/>
    <w:link w:val="a7"/>
    <w:uiPriority w:val="99"/>
    <w:semiHidden/>
    <w:unhideWhenUsed/>
    <w:rsid w:val="000179A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0179A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deputat</cp:lastModifiedBy>
  <cp:revision>48</cp:revision>
  <cp:lastPrinted>2025-12-17T12:53:00Z</cp:lastPrinted>
  <dcterms:created xsi:type="dcterms:W3CDTF">2018-12-03T06:21:00Z</dcterms:created>
  <dcterms:modified xsi:type="dcterms:W3CDTF">2025-12-19T05:41:00Z</dcterms:modified>
</cp:coreProperties>
</file>