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6039" w:tblpY="860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</w:tblGrid>
      <w:tr w:rsidR="003A630E" w:rsidRPr="003A630E" w:rsidTr="00FB1F1E">
        <w:trPr>
          <w:trHeight w:val="1346"/>
        </w:trPr>
        <w:tc>
          <w:tcPr>
            <w:tcW w:w="1384" w:type="dxa"/>
            <w:vAlign w:val="center"/>
            <w:hideMark/>
          </w:tcPr>
          <w:p w:rsidR="003A630E" w:rsidRPr="003A630E" w:rsidRDefault="003A630E" w:rsidP="003A63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>
                  <wp:extent cx="724535" cy="8280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30E" w:rsidRPr="003A630E" w:rsidTr="00FB1F1E">
        <w:trPr>
          <w:trHeight w:val="358"/>
        </w:trPr>
        <w:tc>
          <w:tcPr>
            <w:tcW w:w="1384" w:type="dxa"/>
            <w:vAlign w:val="center"/>
          </w:tcPr>
          <w:p w:rsidR="003A630E" w:rsidRPr="003A630E" w:rsidRDefault="003A630E" w:rsidP="003A63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</w:tbl>
    <w:p w:rsidR="003A630E" w:rsidRDefault="003A630E"/>
    <w:p w:rsidR="003A630E" w:rsidRDefault="003A630E"/>
    <w:p w:rsidR="003A630E" w:rsidRDefault="003A630E"/>
    <w:tbl>
      <w:tblPr>
        <w:tblW w:w="10271" w:type="dxa"/>
        <w:tblLayout w:type="fixed"/>
        <w:tblLook w:val="04A0" w:firstRow="1" w:lastRow="0" w:firstColumn="1" w:lastColumn="0" w:noHBand="0" w:noVBand="1"/>
      </w:tblPr>
      <w:tblGrid>
        <w:gridCol w:w="4616"/>
        <w:gridCol w:w="4616"/>
        <w:gridCol w:w="1039"/>
      </w:tblGrid>
      <w:tr w:rsidR="003A630E" w:rsidRPr="003A630E" w:rsidTr="00FB1F1E">
        <w:trPr>
          <w:trHeight w:val="1361"/>
        </w:trPr>
        <w:tc>
          <w:tcPr>
            <w:tcW w:w="4616" w:type="dxa"/>
          </w:tcPr>
          <w:p w:rsidR="003A630E" w:rsidRPr="003A630E" w:rsidRDefault="003A630E" w:rsidP="003A6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  <w:t>АДМИНИСТРАЦИЯ</w:t>
            </w:r>
          </w:p>
          <w:p w:rsidR="003A630E" w:rsidRPr="003A630E" w:rsidRDefault="003A630E" w:rsidP="003A6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  <w:t>ЗВЕНИГОВСКОГО МУНИЦИПАЛЬНОГО РАЙОНА</w:t>
            </w:r>
          </w:p>
          <w:p w:rsidR="003A630E" w:rsidRPr="003A630E" w:rsidRDefault="003A630E" w:rsidP="003A6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  <w:t>РЕСПУБЛИКИ МАРИЙ ЭЛ</w:t>
            </w:r>
          </w:p>
          <w:p w:rsidR="003A630E" w:rsidRPr="003A630E" w:rsidRDefault="003A630E" w:rsidP="003A63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  <w:t xml:space="preserve"> </w:t>
            </w:r>
          </w:p>
        </w:tc>
        <w:tc>
          <w:tcPr>
            <w:tcW w:w="4616" w:type="dxa"/>
            <w:vAlign w:val="center"/>
          </w:tcPr>
          <w:p w:rsidR="003A630E" w:rsidRPr="003A630E" w:rsidRDefault="003A630E" w:rsidP="003A630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  <w:t>МАРИЙ ЭЛ РЕСПУБЛИКЫН ЗВЕНИГОВО</w:t>
            </w:r>
          </w:p>
          <w:p w:rsidR="003A630E" w:rsidRPr="003A630E" w:rsidRDefault="003A630E" w:rsidP="003A630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  <w:t>МУНИЦИПАЛ РАЙОНЫН АДМИНИСТРАЦИЙЫН</w:t>
            </w:r>
          </w:p>
          <w:p w:rsidR="003A630E" w:rsidRPr="003A630E" w:rsidRDefault="003A630E" w:rsidP="003A630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ar-SA"/>
              </w:rPr>
            </w:pPr>
          </w:p>
        </w:tc>
        <w:tc>
          <w:tcPr>
            <w:tcW w:w="1039" w:type="dxa"/>
          </w:tcPr>
          <w:p w:rsidR="003A630E" w:rsidRPr="003A630E" w:rsidRDefault="003A630E" w:rsidP="003A63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3A630E" w:rsidRPr="003A630E" w:rsidTr="00FB1F1E">
        <w:trPr>
          <w:trHeight w:val="354"/>
        </w:trPr>
        <w:tc>
          <w:tcPr>
            <w:tcW w:w="4616" w:type="dxa"/>
          </w:tcPr>
          <w:p w:rsidR="003A630E" w:rsidRPr="003A630E" w:rsidRDefault="003A630E" w:rsidP="003A630E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ar-SA"/>
              </w:rPr>
              <w:t>ПОСТАНОВЛЕНИЕ</w:t>
            </w:r>
          </w:p>
        </w:tc>
        <w:tc>
          <w:tcPr>
            <w:tcW w:w="4616" w:type="dxa"/>
            <w:hideMark/>
          </w:tcPr>
          <w:p w:rsidR="003A630E" w:rsidRPr="003A630E" w:rsidRDefault="003A630E" w:rsidP="003A63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ПУНЧАЛ</w:t>
            </w:r>
          </w:p>
        </w:tc>
        <w:tc>
          <w:tcPr>
            <w:tcW w:w="1039" w:type="dxa"/>
          </w:tcPr>
          <w:p w:rsidR="003A630E" w:rsidRPr="003A630E" w:rsidRDefault="003A630E" w:rsidP="003A63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</w:tbl>
    <w:p w:rsidR="003A630E" w:rsidRPr="003A630E" w:rsidRDefault="003A630E" w:rsidP="003A630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A630E" w:rsidRPr="003A630E" w:rsidRDefault="003A630E" w:rsidP="003A630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A630E" w:rsidRPr="003A630E" w:rsidRDefault="003A630E" w:rsidP="003A63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3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</w:t>
      </w:r>
      <w:r w:rsidR="00180DBE">
        <w:rPr>
          <w:rFonts w:ascii="Times New Roman" w:eastAsia="Times New Roman" w:hAnsi="Times New Roman" w:cs="Times New Roman"/>
          <w:sz w:val="28"/>
          <w:szCs w:val="28"/>
          <w:lang w:eastAsia="ar-SA"/>
        </w:rPr>
        <w:t>22 июня 2026 года № 781</w:t>
      </w:r>
    </w:p>
    <w:p w:rsidR="00A12D50" w:rsidRDefault="00A12D50" w:rsidP="00270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12D50" w:rsidRDefault="00A12D50" w:rsidP="00270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339A5" w:rsidRPr="000339A5" w:rsidRDefault="000339A5" w:rsidP="00270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 утверждении Положения</w:t>
      </w:r>
    </w:p>
    <w:p w:rsidR="000339A5" w:rsidRPr="000339A5" w:rsidRDefault="000339A5" w:rsidP="00270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представле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нии лицом, поступающим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</w:t>
      </w:r>
    </w:p>
    <w:p w:rsidR="000339A5" w:rsidRPr="000339A5" w:rsidRDefault="000339A5" w:rsidP="00270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учреждения, а также руководителем муниципального</w:t>
      </w:r>
    </w:p>
    <w:p w:rsidR="000339A5" w:rsidRPr="000339A5" w:rsidRDefault="000339A5" w:rsidP="00270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учреждения сведений о доходах, об имуществе и обязательствах</w:t>
      </w:r>
    </w:p>
    <w:p w:rsidR="000339A5" w:rsidRDefault="000339A5" w:rsidP="00AC0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иму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щественного характера </w:t>
      </w:r>
    </w:p>
    <w:p w:rsidR="00AC0764" w:rsidRPr="000339A5" w:rsidRDefault="00AC0764" w:rsidP="00AC0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339A5" w:rsidRDefault="000339A5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соответствии с Федеральным законом от 25 декабря 2008 г. № 273-ФЗ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«О противодействии коррупции»</w:t>
      </w:r>
      <w:r w:rsid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на основании пункта 2 постановления Правительства Российской Федерации</w:t>
      </w:r>
      <w:r w:rsidR="00F8698C" w:rsidRP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 13.03</w:t>
      </w:r>
      <w:r w:rsid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.2013 N 208  «</w:t>
      </w:r>
      <w:r w:rsidR="00F8698C" w:rsidRP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</w:t>
      </w:r>
      <w:r w:rsid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ьствах имущественного характера»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рук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оводствуясь </w:t>
      </w:r>
      <w:r w:rsidR="00817DC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п.6.1.,6.3, 6.10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Положения об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Администрации Звениговск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ого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ого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район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</w:t>
      </w:r>
      <w:r w:rsidR="00817DC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Республики Марий Эл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Администрация </w:t>
      </w:r>
      <w:r w:rsidR="00270B38" w:rsidRP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Звениговского муниципального района</w:t>
      </w:r>
      <w:r w:rsidR="00817DC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Республики Марий Эл</w:t>
      </w:r>
    </w:p>
    <w:p w:rsidR="00270B38" w:rsidRPr="000339A5" w:rsidRDefault="00270B38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70B38" w:rsidRPr="00F8698C" w:rsidRDefault="000339A5" w:rsidP="00F869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proofErr w:type="gramEnd"/>
      <w:r w:rsidRP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 С Т А Н О В Л Я Е Т:</w:t>
      </w:r>
    </w:p>
    <w:p w:rsidR="000339A5" w:rsidRPr="00AC0764" w:rsidRDefault="000339A5" w:rsidP="00AC07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768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 w:rsidR="00270B38" w:rsidRPr="003768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3768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Утвердить </w:t>
      </w:r>
      <w:r w:rsidR="00AC0764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Положени</w:t>
      </w:r>
      <w:r w:rsidR="003A630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C0764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представле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нии лицом, поступающим </w:t>
      </w:r>
      <w:r w:rsidR="00AC0764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C0764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учреждения, а также руководителем муниципального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C0764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учреждения сведений о доходах, об имуществе и обязательствах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C0764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иму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щественного характера, </w:t>
      </w:r>
      <w:r w:rsid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согласно приложению.</w:t>
      </w:r>
    </w:p>
    <w:p w:rsidR="00982D04" w:rsidRDefault="00AC0764" w:rsidP="00AC07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 w:rsid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r w:rsidR="00A33B1D" w:rsidRP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="00A33B1D" w:rsidRP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силу</w:t>
      </w:r>
      <w:r w:rsid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A33B1D" w:rsidRDefault="00982D04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="00A33B1D" w:rsidRP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постановление Администрации Звениговского муниципального района Республики Марий Эл от </w:t>
      </w:r>
      <w:r w:rsid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21</w:t>
      </w:r>
      <w:r w:rsidR="00A33B1D" w:rsidRP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марта</w:t>
      </w:r>
      <w:r w:rsidR="00A33B1D" w:rsidRP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13</w:t>
      </w:r>
      <w:r w:rsidR="00A33B1D" w:rsidRP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№ 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155</w:t>
      </w:r>
      <w:r w:rsidR="00A33B1D" w:rsidRP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 утверждении Положения о представлении лицом, поступающим на </w:t>
      </w:r>
      <w:proofErr w:type="gramStart"/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proofErr w:type="gramEnd"/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обязательствах имущественного характера супруги (супруга) и несовершеннолетних детей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»;</w:t>
      </w:r>
    </w:p>
    <w:p w:rsidR="003A630E" w:rsidRDefault="003A630E" w:rsidP="003A6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постановление Администрации МО «Звениговский муниципальный район» от 20 марта 2015 года № 180</w:t>
      </w:r>
      <w:proofErr w:type="gramStart"/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</w:t>
      </w:r>
      <w:proofErr w:type="gramEnd"/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внесении изменений в постановление Администрации муниципального образования «Звениговский муниципальный район» от 21.03.2013 года № 155 «Об утверждении Положения о представлении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</w:t>
      </w:r>
      <w:proofErr w:type="gramStart"/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имуществе</w:t>
      </w:r>
      <w:proofErr w:type="gramEnd"/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обязательствах имущественного характера супруги (супруга) и несовершеннолетних детей»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3A630E" w:rsidRDefault="003A630E" w:rsidP="003A6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постановление Администрации Звениговского муниципального района Республики Марий Эл от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04</w:t>
      </w:r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июля</w:t>
      </w:r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17</w:t>
      </w:r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411</w:t>
      </w:r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</w:t>
      </w:r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«Звениговский муниципальный район» от 21 марта 2013 года № 155 «Об утверждении Положения о представлении лицом, поступающим на </w:t>
      </w:r>
      <w:proofErr w:type="gramStart"/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proofErr w:type="gramEnd"/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78111E" w:rsidRDefault="0078111E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811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постановление Администрации Звениговского муниципального района Республики Марий Эл от 1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Pr="007811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июля</w:t>
      </w:r>
      <w:r w:rsidRPr="007811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0</w:t>
      </w:r>
      <w:r w:rsidRPr="007811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712</w:t>
      </w:r>
      <w:r w:rsidRPr="007811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«О внесении изменений в постановление Администрации муниципального образования «Звениговский муниципальный район» от 21 марта 2013 года № 155 «Об утверждении Положения о представлении лицом, поступающим на </w:t>
      </w:r>
      <w:proofErr w:type="gramStart"/>
      <w:r w:rsidRPr="007811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proofErr w:type="gramEnd"/>
      <w:r w:rsidRPr="007811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детей»;</w:t>
      </w:r>
    </w:p>
    <w:p w:rsidR="00A12D50" w:rsidRDefault="00982D04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постановление Администрации Звениговского муниципального района Республики Марий Эл от 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16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апреля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21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№ 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261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«О внесении изменений в Положение о представлении лицом, поступающим на </w:t>
      </w:r>
      <w:proofErr w:type="gramStart"/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proofErr w:type="gramEnd"/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уга) и несовершеннолетних детей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утвержденное постановлением Администрации Звениговского р</w:t>
      </w:r>
      <w:r w:rsidR="00C75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айона от 21.03.2013 года N 155».</w:t>
      </w:r>
    </w:p>
    <w:p w:rsidR="00C75489" w:rsidRDefault="00C75489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 Руководителю отдела образования </w:t>
      </w:r>
      <w:r w:rsidRPr="003C4EA6">
        <w:rPr>
          <w:rFonts w:ascii="Times New Roman" w:hAnsi="Times New Roman" w:cs="Times New Roman"/>
          <w:sz w:val="28"/>
          <w:szCs w:val="28"/>
        </w:rPr>
        <w:t>Администрации Звениговского муниципального района Республики Марий Эл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руководителю</w:t>
      </w:r>
      <w:r w:rsidRPr="003C4EA6">
        <w:rPr>
          <w:rFonts w:ascii="Times New Roman" w:hAnsi="Times New Roman" w:cs="Times New Roman"/>
          <w:sz w:val="28"/>
          <w:szCs w:val="28"/>
        </w:rPr>
        <w:t xml:space="preserve"> отдел культуры Администрации Звениговского муниципального района Республики Марий Эл</w:t>
      </w:r>
      <w:r>
        <w:rPr>
          <w:rFonts w:ascii="Times New Roman" w:hAnsi="Times New Roman" w:cs="Times New Roman"/>
          <w:sz w:val="28"/>
          <w:szCs w:val="28"/>
        </w:rPr>
        <w:t xml:space="preserve"> обеспечить ознакомление с настоящим постановлением руководителей муниципальных учреждений.</w:t>
      </w:r>
    </w:p>
    <w:p w:rsidR="000339A5" w:rsidRPr="000339A5" w:rsidRDefault="00C75489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4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Контроль за</w:t>
      </w:r>
      <w:proofErr w:type="gramEnd"/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заместителя главы Администрации </w:t>
      </w:r>
      <w:r w:rsid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Звениговского муниципального района, руководителя аппарата</w:t>
      </w:r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Федорову Н.Н.</w:t>
      </w:r>
    </w:p>
    <w:p w:rsidR="000339A5" w:rsidRPr="000339A5" w:rsidRDefault="00C75489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Настоящее постановление вступает в силу после его официального</w:t>
      </w:r>
    </w:p>
    <w:p w:rsidR="000339A5" w:rsidRDefault="00F60F1D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публикования</w:t>
      </w:r>
      <w:r w:rsid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официальном портале «</w:t>
      </w:r>
      <w:proofErr w:type="spellStart"/>
      <w:r w:rsid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ВМарийЭл</w:t>
      </w:r>
      <w:proofErr w:type="spellEnd"/>
      <w:r w:rsid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270B38" w:rsidRDefault="00270B38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775C7" w:rsidRPr="000339A5" w:rsidRDefault="000775C7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339A5" w:rsidRPr="000339A5" w:rsidRDefault="000339A5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Глава Администрации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                                                        С.В. Петров</w:t>
      </w:r>
    </w:p>
    <w:p w:rsidR="003A630E" w:rsidRDefault="003A630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270B38" w:rsidRDefault="00270B38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270B38" w:rsidRPr="00270B38" w:rsidRDefault="00270B38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18"/>
          <w:szCs w:val="18"/>
          <w:lang w:eastAsia="ru-RU"/>
        </w:rPr>
      </w:pPr>
      <w:r w:rsidRPr="00270B38">
        <w:rPr>
          <w:rFonts w:ascii="Times New Roman" w:eastAsia="Times New Roman" w:hAnsi="Times New Roman" w:cs="Times New Roman"/>
          <w:color w:val="34343C"/>
          <w:sz w:val="18"/>
          <w:szCs w:val="18"/>
          <w:lang w:eastAsia="ru-RU"/>
        </w:rPr>
        <w:t>Тимофеева Н.Н.</w:t>
      </w:r>
    </w:p>
    <w:p w:rsidR="009F6E6C" w:rsidRPr="009F6E6C" w:rsidRDefault="00F8698C" w:rsidP="009F6E6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F6E6C" w:rsidRPr="009F6E6C" w:rsidRDefault="009F6E6C" w:rsidP="009F6E6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6E6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F6E6C" w:rsidRPr="009F6E6C" w:rsidRDefault="009F6E6C" w:rsidP="009F6E6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6E6C">
        <w:rPr>
          <w:rFonts w:ascii="Times New Roman" w:hAnsi="Times New Roman" w:cs="Times New Roman"/>
          <w:sz w:val="24"/>
          <w:szCs w:val="24"/>
        </w:rPr>
        <w:t>Звениговского муниципального района</w:t>
      </w:r>
    </w:p>
    <w:p w:rsidR="009F6E6C" w:rsidRDefault="00180DBE" w:rsidP="00180DBE">
      <w:pPr>
        <w:contextualSpacing/>
        <w:jc w:val="right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180D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80DB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bookmarkStart w:id="0" w:name="_GoBack"/>
      <w:bookmarkEnd w:id="0"/>
      <w:r w:rsidRPr="00180DBE">
        <w:rPr>
          <w:rFonts w:ascii="Times New Roman" w:hAnsi="Times New Roman" w:cs="Times New Roman"/>
          <w:sz w:val="24"/>
          <w:szCs w:val="24"/>
        </w:rPr>
        <w:t xml:space="preserve"> июня 2026 года № 781</w:t>
      </w:r>
    </w:p>
    <w:p w:rsidR="000339A5" w:rsidRPr="00F8698C" w:rsidRDefault="000339A5" w:rsidP="009F6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ПОЛОЖЕНИЕ</w:t>
      </w:r>
    </w:p>
    <w:p w:rsidR="009F6E6C" w:rsidRDefault="008529BC" w:rsidP="009F6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представле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нии лицом, поступающим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учреждения, а также руководителем муниципального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учреждения сведений о доходах, об имуществе и обязательствах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щественного характера</w:t>
      </w:r>
    </w:p>
    <w:p w:rsidR="008529BC" w:rsidRPr="000339A5" w:rsidRDefault="008529BC" w:rsidP="009F6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ее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оложение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устанавлива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 порядок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характера, предусмотренных Федеральным законом "О противодействии коррупции", в случаях, установленных указанным Федеральным законом (далее - сведения о доходах, об имуществе и обязательствах имущественного характера).</w:t>
      </w:r>
    </w:p>
    <w:p w:rsid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 w:rsidR="009F6E6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Лицо, поступающее на должность руководителя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учреждения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при поступлении представляет сведения о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</w:t>
      </w:r>
      <w:r w:rsidR="00AA713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обязательствах имущественного характера</w:t>
      </w:r>
      <w:proofErr w:type="gramEnd"/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имуществе, принадлежащем</w:t>
      </w:r>
      <w:proofErr w:type="gramEnd"/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по утвержденной Президентом Российской Федерации форме справки.</w:t>
      </w:r>
    </w:p>
    <w:p w:rsidR="00BC1C3E" w:rsidRP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 </w:t>
      </w:r>
      <w:proofErr w:type="gramStart"/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случае возникновения оснований для представления сведений о расходах в соответствии с Федеральным законом "О контроле за соответствием расходов лиц, замещающих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муниципальные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должности, и иных лиц их доходам" руководитель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  <w:proofErr w:type="gramEnd"/>
    </w:p>
    <w:p w:rsidR="00BC1C3E" w:rsidRP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сведения о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выплаты), а также сведения об имуществе, принадлежащем ему на праве собственности, и о</w:t>
      </w:r>
      <w:r w:rsidR="00AA713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обязательствах имущественного характера по состоянию на конец отчетного периода;</w:t>
      </w:r>
      <w:proofErr w:type="gramEnd"/>
    </w:p>
    <w:p w:rsidR="00BC1C3E" w:rsidRP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сведения о доходах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511928" w:rsidRDefault="00511928" w:rsidP="0037687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A6">
        <w:rPr>
          <w:rFonts w:ascii="Times New Roman" w:hAnsi="Times New Roman" w:cs="Times New Roman"/>
          <w:sz w:val="28"/>
          <w:szCs w:val="28"/>
        </w:rPr>
        <w:t xml:space="preserve">4. Сведения, предусмотренные </w:t>
      </w:r>
      <w:hyperlink r:id="rId7" w:history="1">
        <w:r w:rsidRPr="003C4EA6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C4EA6">
        <w:rPr>
          <w:rFonts w:ascii="Times New Roman" w:hAnsi="Times New Roman" w:cs="Times New Roman"/>
          <w:sz w:val="28"/>
          <w:szCs w:val="28"/>
        </w:rPr>
        <w:t xml:space="preserve">, и </w:t>
      </w:r>
      <w:hyperlink r:id="rId8" w:history="1">
        <w:r w:rsidRPr="003C4EA6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3C4EA6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представляются в уполномоченное структурное подразделение работодателя</w:t>
      </w:r>
      <w:r w:rsidR="008610F8" w:rsidRPr="003C4EA6">
        <w:rPr>
          <w:rFonts w:ascii="Times New Roman" w:hAnsi="Times New Roman" w:cs="Times New Roman"/>
          <w:sz w:val="28"/>
          <w:szCs w:val="28"/>
        </w:rPr>
        <w:t xml:space="preserve"> (отдел образования</w:t>
      </w:r>
      <w:r w:rsidR="003C4EA6" w:rsidRPr="003C4EA6">
        <w:rPr>
          <w:rFonts w:ascii="Times New Roman" w:hAnsi="Times New Roman" w:cs="Times New Roman"/>
          <w:sz w:val="28"/>
          <w:szCs w:val="28"/>
        </w:rPr>
        <w:t xml:space="preserve"> Администрации Звениговского муниципального района Республики Марий Эл</w:t>
      </w:r>
      <w:r w:rsidR="008610F8" w:rsidRPr="003C4EA6">
        <w:rPr>
          <w:rFonts w:ascii="Times New Roman" w:hAnsi="Times New Roman" w:cs="Times New Roman"/>
          <w:sz w:val="28"/>
          <w:szCs w:val="28"/>
        </w:rPr>
        <w:t>, отдел культуры</w:t>
      </w:r>
      <w:r w:rsidR="003C4EA6" w:rsidRPr="003C4EA6">
        <w:rPr>
          <w:rFonts w:ascii="Times New Roman" w:hAnsi="Times New Roman" w:cs="Times New Roman"/>
          <w:sz w:val="28"/>
          <w:szCs w:val="28"/>
        </w:rPr>
        <w:t xml:space="preserve"> Администрации Звениговского муниципального района Республики Марий Эл</w:t>
      </w:r>
      <w:r w:rsidR="008610F8" w:rsidRPr="003C4EA6">
        <w:rPr>
          <w:rFonts w:ascii="Times New Roman" w:hAnsi="Times New Roman" w:cs="Times New Roman"/>
          <w:sz w:val="28"/>
          <w:szCs w:val="28"/>
        </w:rPr>
        <w:t>)</w:t>
      </w:r>
      <w:r w:rsidRPr="003C4EA6">
        <w:rPr>
          <w:rFonts w:ascii="Times New Roman" w:hAnsi="Times New Roman" w:cs="Times New Roman"/>
          <w:sz w:val="28"/>
          <w:szCs w:val="28"/>
        </w:rPr>
        <w:t>.</w:t>
      </w:r>
    </w:p>
    <w:p w:rsidR="00511928" w:rsidRDefault="00511928" w:rsidP="00376877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сроков, указанных </w:t>
      </w:r>
      <w:r w:rsidRPr="00994D33">
        <w:rPr>
          <w:rFonts w:ascii="Times New Roman" w:hAnsi="Times New Roman" w:cs="Times New Roman"/>
          <w:sz w:val="28"/>
          <w:szCs w:val="28"/>
        </w:rPr>
        <w:t xml:space="preserve">соответственно в </w:t>
      </w:r>
      <w:hyperlink r:id="rId9" w:history="1">
        <w:r w:rsidRPr="00994D33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  <w:r w:rsidR="00AA7136" w:rsidRPr="00994D33">
          <w:rPr>
            <w:rFonts w:ascii="Times New Roman" w:hAnsi="Times New Roman" w:cs="Times New Roman"/>
            <w:color w:val="0000FF"/>
            <w:sz w:val="28"/>
            <w:szCs w:val="28"/>
          </w:rPr>
          <w:t>е</w:t>
        </w:r>
        <w:r w:rsidRPr="00994D3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hyperlink r:id="rId10" w:history="1">
        <w:r w:rsidRPr="00994D33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="001A1333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928" w:rsidRDefault="00511928" w:rsidP="00376877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5(1).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r:id="rId11" w:history="1">
        <w:r w:rsidRPr="00994D33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544F7A" w:rsidRPr="00994D33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="001A1333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928" w:rsidRDefault="00511928" w:rsidP="00376877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 представляемые в соответствии с настоящим П</w:t>
      </w:r>
      <w:r w:rsidR="001C3ED7">
        <w:rPr>
          <w:rFonts w:ascii="Times New Roman" w:hAnsi="Times New Roman" w:cs="Times New Roman"/>
          <w:sz w:val="28"/>
          <w:szCs w:val="28"/>
        </w:rPr>
        <w:t>оложением</w:t>
      </w:r>
      <w:r>
        <w:rPr>
          <w:rFonts w:ascii="Times New Roman" w:hAnsi="Times New Roman" w:cs="Times New Roman"/>
          <w:sz w:val="28"/>
          <w:szCs w:val="28"/>
        </w:rPr>
        <w:t xml:space="preserve"> лицом, поступающим на должность руководителя </w:t>
      </w:r>
      <w:r w:rsidR="001C3ED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а также руководителем </w:t>
      </w:r>
      <w:r w:rsidR="001C3ED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учреждения, являются сведениями конфиденциального характера, если федеральным законом они не отнесены к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сведениям</w:t>
        </w:r>
      </w:hyperlink>
      <w:r>
        <w:rPr>
          <w:rFonts w:ascii="Times New Roman" w:hAnsi="Times New Roman" w:cs="Times New Roman"/>
          <w:sz w:val="28"/>
          <w:szCs w:val="28"/>
        </w:rPr>
        <w:t>, составляющим государственную тайну.</w:t>
      </w:r>
      <w:proofErr w:type="gramEnd"/>
    </w:p>
    <w:p w:rsidR="00511928" w:rsidRDefault="00511928" w:rsidP="00376877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сведения предоставляются руководителю </w:t>
      </w:r>
      <w:r w:rsidR="00F8698C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3C4EA6" w:rsidRPr="003C4EA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C4EA6" w:rsidRPr="003C4EA6">
        <w:rPr>
          <w:rFonts w:ascii="Times New Roman" w:hAnsi="Times New Roman" w:cs="Times New Roman"/>
          <w:sz w:val="28"/>
          <w:szCs w:val="28"/>
        </w:rPr>
        <w:t>Администрации Звениговского муниципального района Республики Марий Эл</w:t>
      </w:r>
      <w:r w:rsidR="00F8698C" w:rsidRPr="003C4EA6">
        <w:rPr>
          <w:rFonts w:ascii="Times New Roman" w:hAnsi="Times New Roman" w:cs="Times New Roman"/>
          <w:sz w:val="28"/>
          <w:szCs w:val="28"/>
        </w:rPr>
        <w:t xml:space="preserve"> и отдела культуры</w:t>
      </w:r>
      <w:r w:rsidR="003C4EA6" w:rsidRPr="003C4EA6">
        <w:rPr>
          <w:rFonts w:ascii="Times New Roman" w:hAnsi="Times New Roman" w:cs="Times New Roman"/>
          <w:sz w:val="28"/>
          <w:szCs w:val="28"/>
        </w:rPr>
        <w:t xml:space="preserve"> Администрации Звениговского муниципального района Республики Марий Эл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698C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3C4EA6">
        <w:rPr>
          <w:rFonts w:ascii="Times New Roman" w:hAnsi="Times New Roman" w:cs="Times New Roman"/>
          <w:sz w:val="28"/>
          <w:szCs w:val="28"/>
        </w:rPr>
        <w:t>наделены</w:t>
      </w:r>
      <w:r>
        <w:rPr>
          <w:rFonts w:ascii="Times New Roman" w:hAnsi="Times New Roman" w:cs="Times New Roman"/>
          <w:sz w:val="28"/>
          <w:szCs w:val="28"/>
        </w:rPr>
        <w:t xml:space="preserve"> полномочиями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должность и освобождать от должности руководителя </w:t>
      </w:r>
      <w:r w:rsidR="001C3ED7">
        <w:rPr>
          <w:rFonts w:ascii="Times New Roman" w:hAnsi="Times New Roman" w:cs="Times New Roman"/>
          <w:sz w:val="28"/>
          <w:szCs w:val="28"/>
        </w:rPr>
        <w:t>муниципального</w:t>
      </w:r>
      <w:r w:rsidR="00376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667A7" w:rsidRDefault="00F667A7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667A7" w:rsidRDefault="00F667A7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667A7" w:rsidRDefault="00F667A7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667A7" w:rsidRPr="006A6DC8" w:rsidRDefault="00F667A7" w:rsidP="00F667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 </w:t>
      </w:r>
      <w:proofErr w:type="gramStart"/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proofErr w:type="gramEnd"/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 А В К А</w:t>
      </w:r>
    </w:p>
    <w:p w:rsidR="00F667A7" w:rsidRPr="006A6DC8" w:rsidRDefault="00F667A7" w:rsidP="00F667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о согласовании  Проекта   Постановления  Администрации </w:t>
      </w:r>
    </w:p>
    <w:p w:rsidR="00F667A7" w:rsidRPr="006A6DC8" w:rsidRDefault="00F667A7" w:rsidP="00F667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Звениговского муниципального района</w:t>
      </w:r>
    </w:p>
    <w:p w:rsidR="00F667A7" w:rsidRDefault="00F667A7" w:rsidP="00F667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«</w:t>
      </w:r>
      <w:r w:rsidRPr="00F667A7">
        <w:rPr>
          <w:rFonts w:ascii="Times New Roman" w:eastAsia="Times New Roman" w:hAnsi="Times New Roman" w:cs="Times New Roman"/>
          <w:sz w:val="20"/>
          <w:szCs w:val="20"/>
          <w:lang w:eastAsia="ar-SA"/>
        </w:rPr>
        <w:t>Об утверждении Положения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F667A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 представлении лицом, поступающим  </w:t>
      </w:r>
    </w:p>
    <w:p w:rsidR="00F667A7" w:rsidRPr="00F667A7" w:rsidRDefault="00F667A7" w:rsidP="00F667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67A7">
        <w:rPr>
          <w:rFonts w:ascii="Times New Roman" w:eastAsia="Times New Roman" w:hAnsi="Times New Roman" w:cs="Times New Roman"/>
          <w:sz w:val="20"/>
          <w:szCs w:val="20"/>
          <w:lang w:eastAsia="ar-SA"/>
        </w:rPr>
        <w:t>на должность руководителя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F667A7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учреждения, а также руководителем муниципального</w:t>
      </w:r>
    </w:p>
    <w:p w:rsidR="00F667A7" w:rsidRPr="00F667A7" w:rsidRDefault="00F667A7" w:rsidP="00F667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67A7">
        <w:rPr>
          <w:rFonts w:ascii="Times New Roman" w:eastAsia="Times New Roman" w:hAnsi="Times New Roman" w:cs="Times New Roman"/>
          <w:sz w:val="20"/>
          <w:szCs w:val="20"/>
          <w:lang w:eastAsia="ar-SA"/>
        </w:rPr>
        <w:t>учреждения сведений о доходах, об имуществе и обязательствах</w:t>
      </w:r>
    </w:p>
    <w:p w:rsidR="00F667A7" w:rsidRPr="006A6DC8" w:rsidRDefault="00F667A7" w:rsidP="00F667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67A7">
        <w:rPr>
          <w:rFonts w:ascii="Times New Roman" w:eastAsia="Times New Roman" w:hAnsi="Times New Roman" w:cs="Times New Roman"/>
          <w:sz w:val="20"/>
          <w:szCs w:val="20"/>
          <w:lang w:eastAsia="ar-SA"/>
        </w:rPr>
        <w:t>имущественного характера</w:t>
      </w: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</w:p>
    <w:p w:rsidR="00F667A7" w:rsidRPr="006A6DC8" w:rsidRDefault="00F667A7" w:rsidP="00F667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Результаты  согласования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Наименование отделов</w:t>
      </w:r>
      <w:proofErr w:type="gramStart"/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С</w:t>
      </w:r>
      <w:proofErr w:type="gramEnd"/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кем согласовано                           Результаты согласования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Первый заместитель главы Администрации 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Звениговского муниципального района                                                          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</w:t>
      </w: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Григорьев Д.Г.                         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Зам. главы  Администрации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р-на, руководитель аппарата                                                                           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_________________________________________________________________________           Федорова Н.Н.     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Заместитель главы Администрации 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Звениговского муниципального района                                                                                                                                                                                     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            Белова Е.Г.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Заместитель главы Администрации 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Звениговского муниципального района                                                         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           Михайлова О.Н.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И.о</w:t>
      </w:r>
      <w:proofErr w:type="spellEnd"/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. руководителя отдела образования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Администрации Звениговского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муниципального района                                                                                                                </w:t>
      </w:r>
      <w:proofErr w:type="spellStart"/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Новокшанова</w:t>
      </w:r>
      <w:proofErr w:type="spellEnd"/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Н.В.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__________________________________________________________________________        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Руководитель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отдела культуры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Администрации Звениговского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муниципального района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__________________________________________________________________________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Коптелова А.А.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Руководитель отдела по правовым вопросам,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муниципальной службе и кадрам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Администрации Звениговского </w:t>
      </w:r>
      <w:proofErr w:type="gramStart"/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</w:t>
      </w:r>
      <w:proofErr w:type="gramEnd"/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района                                                                                                                                               Федорова М.В.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_____________________________________________________________________           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Правовое заключение: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Ответственный</w:t>
      </w:r>
      <w:proofErr w:type="gramEnd"/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 подготовку проекта _________________ Н.Н. Тимофеева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6DC8">
        <w:rPr>
          <w:rFonts w:ascii="Times New Roman" w:eastAsia="Times New Roman" w:hAnsi="Times New Roman" w:cs="Times New Roman"/>
          <w:sz w:val="20"/>
          <w:szCs w:val="20"/>
          <w:lang w:eastAsia="ar-SA"/>
        </w:rPr>
        <w:t>“ ____ “________________2026 год</w:t>
      </w:r>
    </w:p>
    <w:p w:rsidR="00F667A7" w:rsidRPr="006A6DC8" w:rsidRDefault="00F667A7" w:rsidP="00F66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67A7" w:rsidRDefault="00F667A7" w:rsidP="00F66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F667A7" w:rsidRDefault="00F667A7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C1C3E" w:rsidRDefault="00BC1C3E" w:rsidP="003C4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C1C3E" w:rsidRDefault="00BC1C3E" w:rsidP="001A1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BC1C3E" w:rsidSect="00270B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3FB1"/>
    <w:multiLevelType w:val="hybridMultilevel"/>
    <w:tmpl w:val="E1647A04"/>
    <w:lvl w:ilvl="0" w:tplc="553C6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74DAE"/>
    <w:multiLevelType w:val="hybridMultilevel"/>
    <w:tmpl w:val="D16E22C2"/>
    <w:lvl w:ilvl="0" w:tplc="DF08CD0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6F"/>
    <w:rsid w:val="000339A5"/>
    <w:rsid w:val="000775C7"/>
    <w:rsid w:val="00115B02"/>
    <w:rsid w:val="00122323"/>
    <w:rsid w:val="00125CE3"/>
    <w:rsid w:val="00180DBE"/>
    <w:rsid w:val="001817F3"/>
    <w:rsid w:val="001A1333"/>
    <w:rsid w:val="001C3ED7"/>
    <w:rsid w:val="001D5C71"/>
    <w:rsid w:val="00270B38"/>
    <w:rsid w:val="00376877"/>
    <w:rsid w:val="00397CAE"/>
    <w:rsid w:val="003A630E"/>
    <w:rsid w:val="003C4EA6"/>
    <w:rsid w:val="004D30C6"/>
    <w:rsid w:val="004E03A6"/>
    <w:rsid w:val="00511928"/>
    <w:rsid w:val="00516D11"/>
    <w:rsid w:val="00544F7A"/>
    <w:rsid w:val="00613BB7"/>
    <w:rsid w:val="0078111E"/>
    <w:rsid w:val="007B1592"/>
    <w:rsid w:val="00801E94"/>
    <w:rsid w:val="00817DC1"/>
    <w:rsid w:val="00822D94"/>
    <w:rsid w:val="008529BC"/>
    <w:rsid w:val="008610F8"/>
    <w:rsid w:val="0086603F"/>
    <w:rsid w:val="00902BAE"/>
    <w:rsid w:val="00982D04"/>
    <w:rsid w:val="00994D33"/>
    <w:rsid w:val="009A30BA"/>
    <w:rsid w:val="009F6E6C"/>
    <w:rsid w:val="00A12D50"/>
    <w:rsid w:val="00A33B1D"/>
    <w:rsid w:val="00AA7136"/>
    <w:rsid w:val="00AC0764"/>
    <w:rsid w:val="00AF6A42"/>
    <w:rsid w:val="00BC1C3E"/>
    <w:rsid w:val="00BE67C2"/>
    <w:rsid w:val="00C75489"/>
    <w:rsid w:val="00D15839"/>
    <w:rsid w:val="00E41C85"/>
    <w:rsid w:val="00E45A2B"/>
    <w:rsid w:val="00E523FC"/>
    <w:rsid w:val="00ED5D6F"/>
    <w:rsid w:val="00F60F1D"/>
    <w:rsid w:val="00F667A7"/>
    <w:rsid w:val="00F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03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03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065&amp;dst=10001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9065&amp;dst=100548" TargetMode="External"/><Relationship Id="rId12" Type="http://schemas.openxmlformats.org/officeDocument/2006/relationships/hyperlink" Target="https://login.consultant.ru/link/?req=doc&amp;base=LAW&amp;n=93980&amp;dst=100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29065&amp;dst=100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9065&amp;dst=1005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9065&amp;dst=1005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user_01</dc:creator>
  <cp:lastModifiedBy>user_01</cp:lastModifiedBy>
  <cp:revision>17</cp:revision>
  <cp:lastPrinted>2026-06-19T11:00:00Z</cp:lastPrinted>
  <dcterms:created xsi:type="dcterms:W3CDTF">2026-05-08T05:28:00Z</dcterms:created>
  <dcterms:modified xsi:type="dcterms:W3CDTF">2026-06-23T12:08:00Z</dcterms:modified>
</cp:coreProperties>
</file>