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96" w:type="dxa"/>
        <w:tblInd w:w="3686" w:type="dxa"/>
        <w:tblLook w:val="0000" w:firstRow="0" w:lastRow="0" w:firstColumn="0" w:lastColumn="0" w:noHBand="0" w:noVBand="0"/>
      </w:tblPr>
      <w:tblGrid>
        <w:gridCol w:w="2096"/>
      </w:tblGrid>
      <w:tr w:rsidR="00A2334E" w:rsidRPr="00A2334E" w:rsidTr="00F46DA3">
        <w:trPr>
          <w:trHeight w:val="1346"/>
        </w:trPr>
        <w:tc>
          <w:tcPr>
            <w:tcW w:w="2096" w:type="dxa"/>
            <w:vAlign w:val="center"/>
          </w:tcPr>
          <w:p w:rsidR="00A2334E" w:rsidRPr="00A2334E" w:rsidRDefault="00A2334E" w:rsidP="00F46DA3">
            <w:pPr>
              <w:tabs>
                <w:tab w:val="left" w:pos="601"/>
              </w:tabs>
              <w:spacing w:after="0" w:line="240" w:lineRule="auto"/>
              <w:ind w:left="175" w:right="56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2334E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>
                  <wp:extent cx="719455" cy="832485"/>
                  <wp:effectExtent l="0" t="0" r="4445" b="5715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510A" w:rsidRPr="00A2334E" w:rsidRDefault="003C510A" w:rsidP="00A2334E">
      <w:pPr>
        <w:tabs>
          <w:tab w:val="left" w:pos="2895"/>
        </w:tabs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637"/>
        <w:gridCol w:w="374"/>
        <w:gridCol w:w="4439"/>
      </w:tblGrid>
      <w:tr w:rsidR="003C510A" w:rsidRPr="003C510A" w:rsidTr="00E56319">
        <w:trPr>
          <w:trHeight w:val="1453"/>
        </w:trPr>
        <w:tc>
          <w:tcPr>
            <w:tcW w:w="4637" w:type="dxa"/>
            <w:tcBorders>
              <w:top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0"/>
                <w:lang w:eastAsia="ar-SA"/>
              </w:rPr>
              <w:t>АДМИНИСТРАЦИЯ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ЗВЕНИГОВСКОГО МУНИЦИПАЛЬНОГО РАЙОНА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ar-SA"/>
              </w:rPr>
              <w:t>РЕСПУБЛИКИ МАРИЙ ЭЛ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4439" w:type="dxa"/>
            <w:tcBorders>
              <w:top w:val="nil"/>
            </w:tcBorders>
            <w:vAlign w:val="center"/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МАРИЙ ЭЛ РЕСПУБЛИКЫН ЗВЕНИГОВО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МУНИЦИПАЛ РАЙОНЫН АДМИНИСТРАЦИЙЫН</w:t>
            </w:r>
          </w:p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ar-SA"/>
              </w:rPr>
            </w:pPr>
          </w:p>
        </w:tc>
      </w:tr>
      <w:tr w:rsidR="003C510A" w:rsidRPr="003C510A" w:rsidTr="00E56319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  <w:t>ПОСТАНОВЛЕНИЕ</w:t>
            </w:r>
          </w:p>
        </w:tc>
        <w:tc>
          <w:tcPr>
            <w:tcW w:w="374" w:type="dxa"/>
            <w:tcBorders>
              <w:bottom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3C510A" w:rsidRPr="003C510A" w:rsidRDefault="003C510A" w:rsidP="00E56319">
            <w:pPr>
              <w:keepNext/>
              <w:suppressAutoHyphens/>
              <w:spacing w:after="0" w:line="240" w:lineRule="auto"/>
              <w:ind w:right="56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ar-SA"/>
              </w:rPr>
            </w:pPr>
            <w:r w:rsidRPr="003C510A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ar-SA"/>
              </w:rPr>
              <w:t>ПУНЧАЛ</w:t>
            </w:r>
          </w:p>
        </w:tc>
      </w:tr>
      <w:tr w:rsidR="003C510A" w:rsidRPr="003C510A" w:rsidTr="00E56319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3C510A" w:rsidRPr="003C510A" w:rsidRDefault="003C510A" w:rsidP="00E56319">
            <w:pPr>
              <w:suppressAutoHyphens/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A2334E" w:rsidRPr="00A2334E" w:rsidRDefault="00A2334E" w:rsidP="00A2334E">
      <w:pPr>
        <w:tabs>
          <w:tab w:val="left" w:pos="2895"/>
        </w:tabs>
        <w:spacing w:after="0" w:line="240" w:lineRule="auto"/>
        <w:ind w:right="5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34E" w:rsidRPr="00A2334E" w:rsidRDefault="00E63298" w:rsidP="00A2334E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 __________</w:t>
      </w:r>
      <w:r w:rsid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954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293A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A2334E" w:rsidRPr="00A2334E" w:rsidRDefault="00A2334E" w:rsidP="00A2334E">
      <w:pPr>
        <w:spacing w:after="0" w:line="240" w:lineRule="auto"/>
        <w:ind w:right="56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34E" w:rsidRPr="00A2334E" w:rsidRDefault="00A2334E" w:rsidP="00293A7B">
      <w:pPr>
        <w:spacing w:after="0" w:line="240" w:lineRule="auto"/>
        <w:ind w:right="565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Марий Эл от 22 ноября 2023 г. </w:t>
      </w:r>
      <w:r w:rsidR="004A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1077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</w:t>
      </w:r>
    </w:p>
    <w:p w:rsidR="00A2334E" w:rsidRPr="00A2334E" w:rsidRDefault="00A2334E" w:rsidP="00293A7B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4C72" w:rsidRDefault="00584C72" w:rsidP="00A2334E">
      <w:pPr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35648146"/>
    </w:p>
    <w:p w:rsidR="00A2334E" w:rsidRPr="00A2334E" w:rsidRDefault="00FC5812" w:rsidP="00FC5812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C3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C5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 </w:t>
      </w:r>
      <w:r w:rsidR="000F1E3A" w:rsidRPr="000F1E3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Республики М</w:t>
      </w:r>
      <w:r w:rsidR="000F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арий Эл</w:t>
      </w:r>
      <w:r w:rsidR="00C5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декабря 2025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292 «О внесении изменений в Указ Главы Республики Марий Эл от 26 октября 2022 г. №176», </w:t>
      </w:r>
      <w:r w:rsidR="007C01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пунктами</w:t>
      </w:r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6.1, 6.3, 6.10 Положения об Администрации </w:t>
      </w:r>
      <w:proofErr w:type="spellStart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</w:t>
      </w:r>
      <w:proofErr w:type="spellEnd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Марий Эл, Администрация </w:t>
      </w:r>
      <w:proofErr w:type="spellStart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Звениговского</w:t>
      </w:r>
      <w:proofErr w:type="spellEnd"/>
      <w:r w:rsidR="00A2334E" w:rsidRPr="00A23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Марий Эл </w:t>
      </w:r>
    </w:p>
    <w:bookmarkEnd w:id="0"/>
    <w:p w:rsidR="00A2334E" w:rsidRPr="00A2334E" w:rsidRDefault="00A2334E" w:rsidP="00A2334E">
      <w:pPr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334E" w:rsidRPr="00A2334E" w:rsidRDefault="001F7274" w:rsidP="001F7274">
      <w:pPr>
        <w:spacing w:after="0" w:line="240" w:lineRule="auto"/>
        <w:ind w:right="565" w:firstLine="709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</w:t>
      </w:r>
      <w:r w:rsidR="0022687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="00A2334E" w:rsidRPr="00A2334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П О С Т А Н О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В Л Я Е Т</w:t>
      </w:r>
      <w:r w:rsidR="00A2334E" w:rsidRPr="00A2334E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:</w:t>
      </w:r>
    </w:p>
    <w:p w:rsidR="00A2334E" w:rsidRPr="00A2334E" w:rsidRDefault="00A2334E" w:rsidP="00A2334E">
      <w:pPr>
        <w:spacing w:after="0" w:line="100" w:lineRule="atLeast"/>
        <w:ind w:left="851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2334E" w:rsidRDefault="004A4455" w:rsidP="002B01D0">
      <w:pPr>
        <w:pStyle w:val="a3"/>
        <w:numPr>
          <w:ilvl w:val="0"/>
          <w:numId w:val="1"/>
        </w:numPr>
        <w:tabs>
          <w:tab w:val="left" w:pos="0"/>
        </w:tabs>
        <w:spacing w:after="0" w:line="100" w:lineRule="atLeast"/>
        <w:ind w:left="0" w:right="56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455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4A4455">
        <w:rPr>
          <w:rFonts w:ascii="Times New Roman" w:eastAsia="Calibri" w:hAnsi="Times New Roman" w:cs="Times New Roman"/>
          <w:sz w:val="28"/>
          <w:szCs w:val="28"/>
        </w:rPr>
        <w:t>Звениговского</w:t>
      </w:r>
      <w:proofErr w:type="spellEnd"/>
      <w:r w:rsidRPr="004A445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Марий Эл от 22.11.2023 г. № 1077 </w:t>
      </w:r>
      <w:r w:rsidRPr="004A445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</w:t>
      </w:r>
      <w:r w:rsidR="00F5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от 29 января 2026 г. №53) следующие изменения</w:t>
      </w:r>
      <w:r w:rsidRPr="004A44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0DF1" w:rsidRPr="002C0DF1" w:rsidRDefault="002C0DF1" w:rsidP="002C0DF1">
      <w:pPr>
        <w:pStyle w:val="a3"/>
        <w:numPr>
          <w:ilvl w:val="1"/>
          <w:numId w:val="6"/>
        </w:numPr>
        <w:tabs>
          <w:tab w:val="left" w:pos="0"/>
        </w:tabs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1.4.1.4. исключить;</w:t>
      </w:r>
    </w:p>
    <w:p w:rsidR="00584C72" w:rsidRPr="002C0DF1" w:rsidRDefault="002C0DF1" w:rsidP="002C0DF1">
      <w:pPr>
        <w:pStyle w:val="a3"/>
        <w:numPr>
          <w:ilvl w:val="1"/>
          <w:numId w:val="6"/>
        </w:numPr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</w:t>
      </w:r>
      <w:r w:rsidR="00416947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7E1CC7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ункт 2.6.1. </w:t>
      </w:r>
      <w:r w:rsidR="00FC5812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1E10DB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83F49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дополнить </w:t>
      </w:r>
      <w:r w:rsidR="001E10DB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>абзац</w:t>
      </w:r>
      <w:r w:rsidR="007E1CC7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</w:t>
      </w:r>
      <w:r w:rsidR="001E10DB" w:rsidRP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E1CC7" w:rsidRDefault="0020725D" w:rsidP="0020725D">
      <w:pPr>
        <w:pStyle w:val="a3"/>
        <w:spacing w:after="0" w:line="100" w:lineRule="atLeast"/>
        <w:ind w:left="0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1E10DB">
        <w:rPr>
          <w:rFonts w:ascii="Times New Roman" w:eastAsia="Times New Roman" w:hAnsi="Times New Roman" w:cs="Times New Roman"/>
          <w:sz w:val="28"/>
          <w:szCs w:val="20"/>
          <w:lang w:eastAsia="ru-RU"/>
        </w:rPr>
        <w:t>«сократить перечень документов, необходимых для оказания мер поддержки (за счет получения данных в рамках межведомственного электронного взаимодействия)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1E10D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0725D" w:rsidRDefault="0020725D" w:rsidP="0020725D">
      <w:pPr>
        <w:pStyle w:val="a3"/>
        <w:spacing w:after="0" w:line="100" w:lineRule="atLeast"/>
        <w:ind w:left="0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</w:t>
      </w:r>
      <w:r w:rsidR="001E10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E10DB"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исключить из перечня документов, предоставляемых заявителем справки об участнике специальной военной операции (данные должны запрашиваться с витрины данных Министерства обороны Российской Федерации)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1E10D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20725D" w:rsidRDefault="0020725D" w:rsidP="0020725D">
      <w:pPr>
        <w:pStyle w:val="a3"/>
        <w:spacing w:after="0" w:line="100" w:lineRule="atLeast"/>
        <w:ind w:left="0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 «возможности для заявителя донести недостающие документы»;</w:t>
      </w:r>
    </w:p>
    <w:p w:rsidR="00183996" w:rsidRPr="001E10DB" w:rsidRDefault="00183996" w:rsidP="0020725D">
      <w:pPr>
        <w:pStyle w:val="a3"/>
        <w:spacing w:after="0" w:line="100" w:lineRule="atLeast"/>
        <w:ind w:left="0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FC58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807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ED02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абзац 2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</w:t>
      </w:r>
      <w:r w:rsidR="00ED0234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2.</w:t>
      </w:r>
      <w:r w:rsidR="006E7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8.1. пункта 2.8. постановления </w:t>
      </w:r>
      <w:r w:rsidR="00ED023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признать утратившим силу.</w:t>
      </w:r>
    </w:p>
    <w:p w:rsidR="006E7A45" w:rsidRDefault="00BC5B5D" w:rsidP="000455E6">
      <w:pPr>
        <w:pStyle w:val="a3"/>
        <w:tabs>
          <w:tab w:val="left" w:pos="1276"/>
          <w:tab w:val="left" w:pos="1701"/>
        </w:tabs>
        <w:spacing w:after="0" w:line="240" w:lineRule="auto"/>
        <w:ind w:left="0"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FC58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7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Приложение </w:t>
      </w:r>
      <w:r w:rsidR="00406665">
        <w:rPr>
          <w:rFonts w:ascii="Times New Roman" w:eastAsia="Times New Roman" w:hAnsi="Times New Roman" w:cs="Times New Roman"/>
          <w:sz w:val="28"/>
          <w:szCs w:val="20"/>
          <w:lang w:eastAsia="ru-RU"/>
        </w:rPr>
        <w:t>№ 2 к постановлению</w:t>
      </w:r>
      <w:r w:rsidR="00406665" w:rsidRPr="004066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proofErr w:type="spellStart"/>
      <w:r w:rsidR="00406665" w:rsidRPr="00406665">
        <w:rPr>
          <w:rFonts w:ascii="Times New Roman" w:eastAsia="Times New Roman" w:hAnsi="Times New Roman" w:cs="Times New Roman"/>
          <w:sz w:val="28"/>
          <w:szCs w:val="20"/>
          <w:lang w:eastAsia="ru-RU"/>
        </w:rPr>
        <w:t>Звениговского</w:t>
      </w:r>
      <w:proofErr w:type="spellEnd"/>
      <w:r w:rsidR="00406665" w:rsidRPr="004066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района Республики Марий Эл от 22 ноября 2023 г. № 1077 «Об утверждении административного регламента предоставления муниципальной услуги «Прием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образования»</w:t>
      </w:r>
      <w:r w:rsidR="00406665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изложить в редакции согласно приложению №1 к настоящему постановлению.</w:t>
      </w:r>
    </w:p>
    <w:p w:rsidR="00426157" w:rsidRPr="000E0AE0" w:rsidRDefault="00BC5B5D" w:rsidP="000455E6">
      <w:pPr>
        <w:pStyle w:val="a3"/>
        <w:tabs>
          <w:tab w:val="left" w:pos="1276"/>
          <w:tab w:val="left" w:pos="1701"/>
        </w:tabs>
        <w:spacing w:after="0" w:line="240" w:lineRule="auto"/>
        <w:ind w:left="0" w:right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7A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2C0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7A45">
        <w:rPr>
          <w:rFonts w:ascii="Times New Roman" w:hAnsi="Times New Roman" w:cs="Times New Roman"/>
          <w:sz w:val="28"/>
          <w:szCs w:val="28"/>
        </w:rPr>
        <w:t>3</w:t>
      </w:r>
      <w:r w:rsidR="0089226B">
        <w:rPr>
          <w:rFonts w:ascii="Times New Roman" w:hAnsi="Times New Roman" w:cs="Times New Roman"/>
          <w:sz w:val="28"/>
          <w:szCs w:val="28"/>
        </w:rPr>
        <w:t>.</w:t>
      </w:r>
      <w:r w:rsidR="00FC5812">
        <w:rPr>
          <w:rFonts w:ascii="Times New Roman" w:hAnsi="Times New Roman" w:cs="Times New Roman"/>
          <w:sz w:val="28"/>
          <w:szCs w:val="28"/>
        </w:rPr>
        <w:t xml:space="preserve"> </w:t>
      </w:r>
      <w:r w:rsidR="00426157" w:rsidRPr="000E0AE0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на официальном портале «</w:t>
      </w:r>
      <w:proofErr w:type="spellStart"/>
      <w:r w:rsidR="00426157" w:rsidRPr="000E0AE0">
        <w:rPr>
          <w:rFonts w:ascii="Times New Roman" w:eastAsia="Calibri" w:hAnsi="Times New Roman" w:cs="Times New Roman"/>
          <w:sz w:val="28"/>
          <w:szCs w:val="28"/>
        </w:rPr>
        <w:t>ВМ</w:t>
      </w:r>
      <w:r w:rsidR="00D30C28">
        <w:rPr>
          <w:rFonts w:ascii="Times New Roman" w:eastAsia="Calibri" w:hAnsi="Times New Roman" w:cs="Times New Roman"/>
          <w:sz w:val="28"/>
          <w:szCs w:val="28"/>
        </w:rPr>
        <w:t>арийЭл</w:t>
      </w:r>
      <w:proofErr w:type="spellEnd"/>
      <w:r w:rsidR="00D30C2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30C28" w:rsidRDefault="00D30C28" w:rsidP="00551473">
      <w:pPr>
        <w:tabs>
          <w:tab w:val="left" w:pos="709"/>
        </w:tabs>
        <w:spacing w:after="0" w:line="100" w:lineRule="atLeast"/>
        <w:ind w:right="565" w:firstLine="709"/>
        <w:jc w:val="both"/>
        <w:rPr>
          <w:rFonts w:ascii="Times New Roman" w:hAnsi="Times New Roman" w:cs="Times New Roman"/>
          <w:lang w:eastAsia="ru-RU"/>
        </w:rPr>
      </w:pPr>
    </w:p>
    <w:p w:rsidR="00D30C28" w:rsidRDefault="00D30C28" w:rsidP="00426157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hAnsi="Times New Roman" w:cs="Times New Roman"/>
          <w:lang w:eastAsia="ru-RU"/>
        </w:rPr>
      </w:pPr>
    </w:p>
    <w:p w:rsidR="00D30C28" w:rsidRDefault="00D30C28" w:rsidP="00426157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hAnsi="Times New Roman" w:cs="Times New Roman"/>
          <w:lang w:eastAsia="ru-RU"/>
        </w:rPr>
      </w:pPr>
    </w:p>
    <w:p w:rsidR="002C0DF1" w:rsidRDefault="00D30C28" w:rsidP="00D30C28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</w:t>
      </w:r>
    </w:p>
    <w:p w:rsidR="00426157" w:rsidRPr="00426157" w:rsidRDefault="002C0DF1" w:rsidP="00D30C28">
      <w:pPr>
        <w:tabs>
          <w:tab w:val="left" w:pos="709"/>
        </w:tabs>
        <w:spacing w:after="0" w:line="100" w:lineRule="atLeast"/>
        <w:ind w:right="56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</w:t>
      </w:r>
      <w:r w:rsidR="00D30C28">
        <w:rPr>
          <w:rFonts w:ascii="Times New Roman" w:hAnsi="Times New Roman" w:cs="Times New Roman"/>
          <w:lang w:eastAsia="ru-RU"/>
        </w:rPr>
        <w:t xml:space="preserve">  </w:t>
      </w:r>
      <w:r w:rsidR="00426157" w:rsidRPr="00426157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С.В. Петров                        </w:t>
      </w:r>
    </w:p>
    <w:p w:rsidR="006476DC" w:rsidRDefault="006476DC">
      <w:pPr>
        <w:ind w:right="565"/>
      </w:pPr>
    </w:p>
    <w:p w:rsidR="000455E6" w:rsidRDefault="000455E6">
      <w:pPr>
        <w:ind w:right="565"/>
      </w:pPr>
    </w:p>
    <w:p w:rsidR="00BC5B5D" w:rsidRDefault="008C3E7F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683F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BC5B5D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2B01D0" w:rsidRDefault="002B01D0">
      <w:pPr>
        <w:ind w:right="565"/>
        <w:rPr>
          <w:rFonts w:ascii="Times New Roman" w:hAnsi="Times New Roman" w:cs="Times New Roman"/>
          <w:sz w:val="20"/>
          <w:szCs w:val="20"/>
        </w:rPr>
      </w:pPr>
    </w:p>
    <w:p w:rsidR="00FC5812" w:rsidRDefault="00BC5B5D">
      <w:pPr>
        <w:ind w:right="56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83F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95876" w:rsidRDefault="00FC5812">
      <w:pPr>
        <w:ind w:right="565"/>
        <w:rPr>
          <w:rFonts w:ascii="Times New Roman" w:hAnsi="Times New Roman" w:cs="Times New Roman"/>
          <w:sz w:val="20"/>
          <w:szCs w:val="20"/>
        </w:rPr>
        <w:sectPr w:rsidR="00795876" w:rsidSect="002B01D0">
          <w:headerReference w:type="default" r:id="rId9"/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="00795876">
        <w:rPr>
          <w:rFonts w:ascii="Times New Roman" w:hAnsi="Times New Roman" w:cs="Times New Roman"/>
          <w:sz w:val="20"/>
          <w:szCs w:val="20"/>
        </w:rPr>
        <w:t>Е.С.Иванов</w:t>
      </w:r>
      <w:r w:rsidR="00036985">
        <w:rPr>
          <w:rFonts w:ascii="Times New Roman" w:hAnsi="Times New Roman" w:cs="Times New Roman"/>
          <w:sz w:val="20"/>
          <w:szCs w:val="20"/>
        </w:rPr>
        <w:t>а</w:t>
      </w:r>
      <w:proofErr w:type="spellEnd"/>
    </w:p>
    <w:p w:rsidR="00795876" w:rsidRDefault="00795876" w:rsidP="0060555D">
      <w:pPr>
        <w:pStyle w:val="ab"/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 w:rsidRPr="00795876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2B01D0" w:rsidRDefault="00795876" w:rsidP="0060555D">
      <w:pPr>
        <w:pStyle w:val="ab"/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 w:rsidRPr="00795876">
        <w:rPr>
          <w:rFonts w:ascii="Times New Roman" w:hAnsi="Times New Roman" w:cs="Times New Roman"/>
          <w:sz w:val="20"/>
          <w:szCs w:val="20"/>
          <w:lang w:eastAsia="ru-RU"/>
        </w:rPr>
        <w:t xml:space="preserve">к </w:t>
      </w:r>
      <w:r w:rsidR="0060555D">
        <w:rPr>
          <w:rFonts w:ascii="Times New Roman" w:hAnsi="Times New Roman" w:cs="Times New Roman"/>
          <w:sz w:val="20"/>
          <w:szCs w:val="20"/>
          <w:lang w:eastAsia="ru-RU"/>
        </w:rPr>
        <w:t xml:space="preserve">постановлению Администрации </w:t>
      </w:r>
      <w:proofErr w:type="spellStart"/>
      <w:r w:rsidR="0060555D">
        <w:rPr>
          <w:rFonts w:ascii="Times New Roman" w:hAnsi="Times New Roman" w:cs="Times New Roman"/>
          <w:sz w:val="20"/>
          <w:szCs w:val="20"/>
          <w:lang w:eastAsia="ru-RU"/>
        </w:rPr>
        <w:t>Звениговского</w:t>
      </w:r>
      <w:proofErr w:type="spellEnd"/>
      <w:r w:rsidR="0060555D">
        <w:rPr>
          <w:rFonts w:ascii="Times New Roman" w:hAnsi="Times New Roman" w:cs="Times New Roman"/>
          <w:sz w:val="20"/>
          <w:szCs w:val="20"/>
          <w:lang w:eastAsia="ru-RU"/>
        </w:rPr>
        <w:t xml:space="preserve"> муниципального района Республики Марий Эл</w:t>
      </w:r>
      <w:r w:rsidRPr="0079587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B01D0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</w:t>
      </w:r>
    </w:p>
    <w:p w:rsidR="00795876" w:rsidRPr="00795876" w:rsidRDefault="00881877" w:rsidP="0060555D">
      <w:pPr>
        <w:pStyle w:val="ab"/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 w:rsidRPr="00881877">
        <w:rPr>
          <w:rFonts w:ascii="Times New Roman" w:hAnsi="Times New Roman" w:cs="Times New Roman"/>
          <w:sz w:val="20"/>
          <w:szCs w:val="20"/>
          <w:lang w:eastAsia="ru-RU"/>
        </w:rPr>
        <w:t>от __ __________ 2026 г. №___</w:t>
      </w:r>
    </w:p>
    <w:p w:rsidR="00F46DA3" w:rsidRPr="00795876" w:rsidRDefault="00795876" w:rsidP="0060555D">
      <w:pPr>
        <w:pStyle w:val="ab"/>
        <w:ind w:left="5387"/>
        <w:rPr>
          <w:rFonts w:ascii="Times New Roman" w:hAnsi="Times New Roman" w:cs="Times New Roman"/>
          <w:sz w:val="20"/>
          <w:szCs w:val="20"/>
          <w:lang w:eastAsia="ru-RU"/>
        </w:rPr>
      </w:pPr>
      <w:r w:rsidRPr="0079587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03698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795876" w:rsidRDefault="00795876" w:rsidP="0060555D">
      <w:pPr>
        <w:spacing w:after="0" w:line="240" w:lineRule="auto"/>
        <w:ind w:left="5387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795876" w:rsidRDefault="00795876" w:rsidP="0060555D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№2 </w:t>
      </w:r>
    </w:p>
    <w:p w:rsidR="0060555D" w:rsidRDefault="00795876" w:rsidP="0060555D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587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</w:t>
      </w:r>
      <w:r w:rsidR="006055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постановлению Администрации </w:t>
      </w:r>
      <w:proofErr w:type="spellStart"/>
      <w:r w:rsidR="0060555D">
        <w:rPr>
          <w:rFonts w:ascii="Times New Roman" w:eastAsia="Times New Roman" w:hAnsi="Times New Roman" w:cs="Times New Roman"/>
          <w:sz w:val="18"/>
          <w:szCs w:val="18"/>
          <w:lang w:eastAsia="ru-RU"/>
        </w:rPr>
        <w:t>Звениговского</w:t>
      </w:r>
      <w:proofErr w:type="spellEnd"/>
      <w:r w:rsidR="006055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района Республики Марий Эл </w:t>
      </w:r>
    </w:p>
    <w:p w:rsidR="00795876" w:rsidRPr="00795876" w:rsidRDefault="00881877" w:rsidP="0060555D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81877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22 ноября 2023 г. №1077</w:t>
      </w:r>
    </w:p>
    <w:p w:rsidR="00795876" w:rsidRDefault="00795876" w:rsidP="00036985">
      <w:pPr>
        <w:ind w:left="4962" w:right="56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 w:rsidR="000369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</w:p>
    <w:p w:rsidR="00795876" w:rsidRDefault="00795876" w:rsidP="00795876">
      <w:pPr>
        <w:ind w:right="56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15248" w:rsidRPr="00115248" w:rsidRDefault="00115248" w:rsidP="00115248">
      <w:pPr>
        <w:spacing w:after="0" w:line="240" w:lineRule="auto"/>
        <w:ind w:right="99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524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Адреса муниципальных образовательных учреждений, реализующих основную образовательную программу дошкольного образования </w:t>
      </w:r>
    </w:p>
    <w:p w:rsidR="00115248" w:rsidRPr="00115248" w:rsidRDefault="00115248" w:rsidP="00115248">
      <w:pPr>
        <w:autoSpaceDE w:val="0"/>
        <w:spacing w:after="0" w:line="240" w:lineRule="auto"/>
        <w:ind w:left="4956" w:right="99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2520"/>
        <w:gridCol w:w="3113"/>
        <w:gridCol w:w="1984"/>
        <w:gridCol w:w="1403"/>
      </w:tblGrid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Наименование ОУ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Юридический адрес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Руководитель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Телефон, факс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Школы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E42472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15248"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МОУ «</w:t>
            </w:r>
            <w:proofErr w:type="spellStart"/>
            <w:r w:rsidR="00115248"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Кокшамарская</w:t>
            </w:r>
            <w:proofErr w:type="spellEnd"/>
            <w:r w:rsidR="00115248"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средняя общеобразовательная школа им. И.С. </w:t>
            </w:r>
            <w:proofErr w:type="spellStart"/>
            <w:r w:rsidR="00115248"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Ключникова-Палантая</w:t>
            </w:r>
            <w:proofErr w:type="spellEnd"/>
            <w:r w:rsidR="00115248"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425071,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дер.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Кокшамары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Почтовая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Кондратьев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Бронислав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6-44-33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Поянсолинская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начальная общеобразовательная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425073,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д.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Поян-Сола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Школьная д.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Морозова Инна Владиславовна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6-34-37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Исменецкая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425052,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с.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Исменцы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Молодежная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Созонов Виталий Леонтьевич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6-43-38</w:t>
            </w:r>
          </w:p>
          <w:p w:rsidR="00115248" w:rsidRPr="00115248" w:rsidRDefault="00115248" w:rsidP="001152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6-43-67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Шимшургинская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основная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общеобразовтельная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425075,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д.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Шимшурга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д. 43б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Баринова Анна Алексеевна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6-36-34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Кужмарская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средняя общеобразовательная школа»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425073,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с. Кужмара, ул. Коммунаров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Никитина Вероника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Викентьевна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6-31-47</w:t>
            </w:r>
          </w:p>
          <w:p w:rsidR="00115248" w:rsidRPr="00115248" w:rsidRDefault="00115248" w:rsidP="001152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6-32-48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Керебелякская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основная общеобразовательная школа имени И.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Осмина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425074,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д.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Филиппсола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ул.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В.Волкова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Алексеев Владислав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Варсонофьевич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6-67-17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8818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lastRenderedPageBreak/>
              <w:t xml:space="preserve">Дошкольные </w:t>
            </w:r>
            <w:r w:rsidR="0088187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</w:t>
            </w:r>
            <w:r w:rsidRPr="0011524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учреждения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115248" w:rsidRPr="00115248" w:rsidTr="002B01D0">
        <w:trPr>
          <w:trHeight w:val="74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«Светлячок»</w:t>
            </w:r>
          </w:p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комбинированного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видв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425060, Республика Марий Эл, г. Звенигово, ул.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Ростовщикова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д.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587124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Черныш</w:t>
            </w:r>
            <w:r w:rsidR="0058712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</w:t>
            </w: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Елена Вадимовна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7-16-60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«Буратино»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425060,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г.Звенигово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ул.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Бутякова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д.98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Иванова Наталья Юрьевна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7-06-30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«Звездочка»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425060, Республика Марий Эл, г. Звенигово, ул. Гагарина д.53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Рыбакова Ирина Михайловна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7-13-80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«Кораблик»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425060,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г.Звенгово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Школьная д. 14 «а»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380274" w:rsidP="00115248">
            <w:pPr>
              <w:snapToGrid w:val="0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Курсакова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Ирина Алексеевна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7-18-56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«Ракета»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425060, Республика Марий Эл, г. Звенигово, ул. Пушкина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Воробьева Надежда Михайловна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7-12-40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Кожласолинский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«Теремок»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425091,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с.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Кожласола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ул.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Элмара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д. 80а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Васюкова Валентина Ивановна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6-91-86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МДОУ Красногорский детский сад «Сказка»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425090,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район, 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п.Красногорский</w:t>
            </w:r>
            <w:proofErr w:type="spellEnd"/>
            <w:proofErr w:type="gram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Машиностроителей д.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Латфуллина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Гузель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Минулловна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6-93-01</w:t>
            </w:r>
          </w:p>
        </w:tc>
      </w:tr>
      <w:tr w:rsidR="00115248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МДОУ Красногорский детский сад «Солнышко»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425090,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п. Красногорский, ул. Комсомольская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Зыкова Татьяна Леонидовна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248" w:rsidRPr="00115248" w:rsidRDefault="00115248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6-53-30</w:t>
            </w:r>
          </w:p>
        </w:tc>
      </w:tr>
      <w:tr w:rsidR="00380274" w:rsidRPr="00115248" w:rsidTr="002B01D0">
        <w:trPr>
          <w:trHeight w:val="56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МДОУ «Красноярский детский сад комбинированного вида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Шудыр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425072,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с. Красный Яр, Центральная д.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Кириллова Вера Ивановна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6-41-17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МДОУ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Нуктужский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«Колобок»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425073,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д.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Нуктуж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ул.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Нуктуж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д. 163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Чернова  Альбина</w:t>
            </w:r>
            <w:proofErr w:type="gram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Геннадьевна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МДОУ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Мочалищенский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«Ромашка»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425051,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п.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Мочалище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Школьная д. 17 «б»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Хамидуллина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Алсу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6-38-78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Суслонгерский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«Лесная сказка»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425050,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п.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Суслонгер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Гагарина д.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Москвина Татьяна Борисовна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6-75-97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Суслонгерский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«Аленушка»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425050,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п.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Суслонгер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ул. Мира д. 1 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Егорова Ирина Геннадьевна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6-74-68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МДОУ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Илетский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«Улыбка»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425080,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п. Илеть, ул. Лермонтова д. 1 2а»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Затеева Эльвира Валентиновна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6-56-42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МДОУ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Шелангерский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«Родничок»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425070,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п.Шелангер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ул.Школьная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Бикулова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Татьяна Вениаминовна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6-63-22</w:t>
            </w:r>
          </w:p>
        </w:tc>
      </w:tr>
      <w:tr w:rsidR="00380274" w:rsidRPr="00115248" w:rsidTr="002B01D0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МДОУ «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Звениговский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детский сад «Карусель»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425060, Республика Марий Эл,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г.Звенигово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ул.Школьная</w:t>
            </w:r>
            <w:proofErr w:type="spellEnd"/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д.111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Антропова Алевтина Геннадьевна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274" w:rsidRPr="00115248" w:rsidRDefault="00380274" w:rsidP="00115248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152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7-39-49</w:t>
            </w:r>
          </w:p>
        </w:tc>
      </w:tr>
    </w:tbl>
    <w:p w:rsidR="00795876" w:rsidRPr="003C510A" w:rsidRDefault="00795876" w:rsidP="00795876">
      <w:pPr>
        <w:ind w:right="565"/>
        <w:rPr>
          <w:rFonts w:ascii="Times New Roman" w:hAnsi="Times New Roman" w:cs="Times New Roman"/>
          <w:sz w:val="20"/>
          <w:szCs w:val="20"/>
        </w:rPr>
      </w:pPr>
    </w:p>
    <w:sectPr w:rsidR="00795876" w:rsidRPr="003C510A" w:rsidSect="00115248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0DE" w:rsidRDefault="00F160DE" w:rsidP="00F46DA3">
      <w:pPr>
        <w:spacing w:after="0" w:line="240" w:lineRule="auto"/>
      </w:pPr>
      <w:r>
        <w:separator/>
      </w:r>
    </w:p>
  </w:endnote>
  <w:endnote w:type="continuationSeparator" w:id="0">
    <w:p w:rsidR="00F160DE" w:rsidRDefault="00F160DE" w:rsidP="00F4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0DE" w:rsidRDefault="00F160DE" w:rsidP="00F46DA3">
      <w:pPr>
        <w:spacing w:after="0" w:line="240" w:lineRule="auto"/>
      </w:pPr>
      <w:r>
        <w:separator/>
      </w:r>
    </w:p>
  </w:footnote>
  <w:footnote w:type="continuationSeparator" w:id="0">
    <w:p w:rsidR="00F160DE" w:rsidRDefault="00F160DE" w:rsidP="00F4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1605019"/>
      <w:docPartObj>
        <w:docPartGallery w:val="Page Numbers (Top of Page)"/>
        <w:docPartUnique/>
      </w:docPartObj>
    </w:sdtPr>
    <w:sdtEndPr/>
    <w:sdtContent>
      <w:p w:rsidR="00F46DA3" w:rsidRDefault="00F46DA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7DC">
          <w:rPr>
            <w:noProof/>
          </w:rPr>
          <w:t>2</w:t>
        </w:r>
        <w:r>
          <w:fldChar w:fldCharType="end"/>
        </w:r>
      </w:p>
    </w:sdtContent>
  </w:sdt>
  <w:p w:rsidR="00F46DA3" w:rsidRDefault="00F46D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42A05"/>
    <w:multiLevelType w:val="hybridMultilevel"/>
    <w:tmpl w:val="75B04002"/>
    <w:lvl w:ilvl="0" w:tplc="04190011">
      <w:start w:val="1"/>
      <w:numFmt w:val="decimal"/>
      <w:lvlText w:val="%1)"/>
      <w:lvlJc w:val="left"/>
      <w:pPr>
        <w:ind w:left="1804" w:hanging="360"/>
      </w:p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1">
    <w:nsid w:val="06FD3FBA"/>
    <w:multiLevelType w:val="hybridMultilevel"/>
    <w:tmpl w:val="27C4E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314D7"/>
    <w:multiLevelType w:val="multilevel"/>
    <w:tmpl w:val="5D1C6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F1C33A1"/>
    <w:multiLevelType w:val="multilevel"/>
    <w:tmpl w:val="0E38B4D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393E4A94"/>
    <w:multiLevelType w:val="multilevel"/>
    <w:tmpl w:val="90C09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ABE56B8"/>
    <w:multiLevelType w:val="multilevel"/>
    <w:tmpl w:val="43742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FA"/>
    <w:rsid w:val="00036985"/>
    <w:rsid w:val="000455E6"/>
    <w:rsid w:val="000530C4"/>
    <w:rsid w:val="00061037"/>
    <w:rsid w:val="000E0AE0"/>
    <w:rsid w:val="000F1E3A"/>
    <w:rsid w:val="0010766B"/>
    <w:rsid w:val="0011368E"/>
    <w:rsid w:val="00115248"/>
    <w:rsid w:val="00127BEE"/>
    <w:rsid w:val="00183996"/>
    <w:rsid w:val="00190B8A"/>
    <w:rsid w:val="001C077F"/>
    <w:rsid w:val="001C318E"/>
    <w:rsid w:val="001E10DB"/>
    <w:rsid w:val="001F7274"/>
    <w:rsid w:val="0020725D"/>
    <w:rsid w:val="0022687D"/>
    <w:rsid w:val="00293A7B"/>
    <w:rsid w:val="002A4EB9"/>
    <w:rsid w:val="002B01D0"/>
    <w:rsid w:val="002C0DF1"/>
    <w:rsid w:val="002E3572"/>
    <w:rsid w:val="00361945"/>
    <w:rsid w:val="00361CD6"/>
    <w:rsid w:val="00380274"/>
    <w:rsid w:val="003C510A"/>
    <w:rsid w:val="00406665"/>
    <w:rsid w:val="00416947"/>
    <w:rsid w:val="00426157"/>
    <w:rsid w:val="004A4455"/>
    <w:rsid w:val="004D7037"/>
    <w:rsid w:val="004F1D32"/>
    <w:rsid w:val="004F21FA"/>
    <w:rsid w:val="005251D7"/>
    <w:rsid w:val="00551473"/>
    <w:rsid w:val="0056651E"/>
    <w:rsid w:val="00584C72"/>
    <w:rsid w:val="00587124"/>
    <w:rsid w:val="005B603E"/>
    <w:rsid w:val="005F2DA2"/>
    <w:rsid w:val="0060555D"/>
    <w:rsid w:val="006476DC"/>
    <w:rsid w:val="00683F49"/>
    <w:rsid w:val="006C6198"/>
    <w:rsid w:val="006E7A45"/>
    <w:rsid w:val="00705727"/>
    <w:rsid w:val="007127B9"/>
    <w:rsid w:val="0074668E"/>
    <w:rsid w:val="007912E1"/>
    <w:rsid w:val="00795876"/>
    <w:rsid w:val="00797098"/>
    <w:rsid w:val="007C01F2"/>
    <w:rsid w:val="007E1CC7"/>
    <w:rsid w:val="00863DC8"/>
    <w:rsid w:val="008807DC"/>
    <w:rsid w:val="00881877"/>
    <w:rsid w:val="0089226B"/>
    <w:rsid w:val="008C3E7F"/>
    <w:rsid w:val="009A1EC5"/>
    <w:rsid w:val="009F1B52"/>
    <w:rsid w:val="009F727A"/>
    <w:rsid w:val="00A2334E"/>
    <w:rsid w:val="00A23FBD"/>
    <w:rsid w:val="00A95435"/>
    <w:rsid w:val="00AC1384"/>
    <w:rsid w:val="00AF5AD1"/>
    <w:rsid w:val="00B022B7"/>
    <w:rsid w:val="00B15F64"/>
    <w:rsid w:val="00B267A5"/>
    <w:rsid w:val="00B43062"/>
    <w:rsid w:val="00B53780"/>
    <w:rsid w:val="00B636BB"/>
    <w:rsid w:val="00B76CEE"/>
    <w:rsid w:val="00BC5B5D"/>
    <w:rsid w:val="00C33264"/>
    <w:rsid w:val="00C5118D"/>
    <w:rsid w:val="00CE38B0"/>
    <w:rsid w:val="00D30C28"/>
    <w:rsid w:val="00D3116D"/>
    <w:rsid w:val="00E42472"/>
    <w:rsid w:val="00E511B8"/>
    <w:rsid w:val="00E63298"/>
    <w:rsid w:val="00ED0234"/>
    <w:rsid w:val="00F160DE"/>
    <w:rsid w:val="00F46DA3"/>
    <w:rsid w:val="00F57746"/>
    <w:rsid w:val="00F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F7F43-DE7C-45EB-8BAD-222304BD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4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27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51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4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6DA3"/>
  </w:style>
  <w:style w:type="paragraph" w:styleId="a9">
    <w:name w:val="footer"/>
    <w:basedOn w:val="a"/>
    <w:link w:val="aa"/>
    <w:uiPriority w:val="99"/>
    <w:unhideWhenUsed/>
    <w:rsid w:val="00F4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6DA3"/>
  </w:style>
  <w:style w:type="paragraph" w:styleId="ab">
    <w:name w:val="No Spacing"/>
    <w:uiPriority w:val="1"/>
    <w:qFormat/>
    <w:rsid w:val="007958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FA51-2CED-40C7-B8F0-F8F64211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Михайлова_ДХ</dc:creator>
  <cp:keywords/>
  <dc:description/>
  <cp:lastModifiedBy>Юрист</cp:lastModifiedBy>
  <cp:revision>67</cp:revision>
  <cp:lastPrinted>2026-06-16T11:24:00Z</cp:lastPrinted>
  <dcterms:created xsi:type="dcterms:W3CDTF">2025-12-04T10:59:00Z</dcterms:created>
  <dcterms:modified xsi:type="dcterms:W3CDTF">2026-06-16T11:55:00Z</dcterms:modified>
</cp:coreProperties>
</file>