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776E8" w:rsidRPr="007F0870" w:rsidRDefault="000776E8" w:rsidP="000776E8">
      <w:pPr>
        <w:pStyle w:val="a8"/>
        <w:jc w:val="center"/>
        <w:rPr>
          <w:rFonts w:ascii="Times New Roman" w:hAnsi="Times New Roman"/>
          <w:sz w:val="28"/>
          <w:szCs w:val="28"/>
        </w:rPr>
      </w:pPr>
      <w:r w:rsidRPr="007F0870">
        <w:rPr>
          <w:rFonts w:ascii="Times New Roman" w:hAnsi="Times New Roman"/>
          <w:sz w:val="28"/>
          <w:szCs w:val="28"/>
        </w:rPr>
        <w:t>РЕШЕНИЕ</w:t>
      </w:r>
    </w:p>
    <w:p w:rsidR="000776E8" w:rsidRPr="007F0870" w:rsidRDefault="000776E8" w:rsidP="000776E8">
      <w:pPr>
        <w:pStyle w:val="a8"/>
        <w:jc w:val="center"/>
        <w:rPr>
          <w:rFonts w:ascii="Times New Roman" w:hAnsi="Times New Roman"/>
          <w:sz w:val="28"/>
          <w:szCs w:val="28"/>
        </w:rPr>
      </w:pPr>
    </w:p>
    <w:p w:rsidR="000776E8" w:rsidRPr="007F0870" w:rsidRDefault="000776E8" w:rsidP="000776E8">
      <w:pPr>
        <w:pStyle w:val="a8"/>
        <w:jc w:val="center"/>
        <w:rPr>
          <w:rFonts w:ascii="Times New Roman" w:hAnsi="Times New Roman"/>
          <w:sz w:val="28"/>
          <w:szCs w:val="28"/>
        </w:rPr>
      </w:pPr>
      <w:r w:rsidRPr="007F0870">
        <w:rPr>
          <w:rFonts w:ascii="Times New Roman" w:hAnsi="Times New Roman"/>
          <w:sz w:val="28"/>
          <w:szCs w:val="28"/>
        </w:rPr>
        <w:t>Собрания депутатов</w:t>
      </w:r>
    </w:p>
    <w:p w:rsidR="000776E8" w:rsidRPr="007F0870" w:rsidRDefault="000776E8" w:rsidP="000776E8">
      <w:pPr>
        <w:pStyle w:val="a8"/>
        <w:jc w:val="center"/>
        <w:rPr>
          <w:rFonts w:ascii="Times New Roman" w:hAnsi="Times New Roman"/>
          <w:sz w:val="28"/>
          <w:szCs w:val="28"/>
        </w:rPr>
      </w:pPr>
      <w:r w:rsidRPr="007F0870">
        <w:rPr>
          <w:rFonts w:ascii="Times New Roman" w:hAnsi="Times New Roman"/>
          <w:sz w:val="28"/>
          <w:szCs w:val="28"/>
        </w:rPr>
        <w:t>Черноозерского сельского поселения</w:t>
      </w:r>
    </w:p>
    <w:p w:rsidR="000776E8" w:rsidRPr="007F0870" w:rsidRDefault="000776E8" w:rsidP="000776E8">
      <w:pPr>
        <w:pStyle w:val="a8"/>
        <w:jc w:val="center"/>
        <w:rPr>
          <w:rFonts w:ascii="Times New Roman" w:hAnsi="Times New Roman"/>
          <w:sz w:val="28"/>
          <w:szCs w:val="28"/>
        </w:rPr>
      </w:pPr>
      <w:r w:rsidRPr="007F0870">
        <w:rPr>
          <w:rFonts w:ascii="Times New Roman" w:hAnsi="Times New Roman"/>
          <w:sz w:val="28"/>
          <w:szCs w:val="28"/>
        </w:rPr>
        <w:t>Звениговского муниципального района</w:t>
      </w:r>
    </w:p>
    <w:p w:rsidR="000776E8" w:rsidRPr="007F0870" w:rsidRDefault="000776E8" w:rsidP="000776E8">
      <w:pPr>
        <w:pStyle w:val="a8"/>
        <w:jc w:val="center"/>
        <w:rPr>
          <w:rFonts w:ascii="Times New Roman" w:hAnsi="Times New Roman"/>
          <w:sz w:val="28"/>
          <w:szCs w:val="28"/>
        </w:rPr>
      </w:pPr>
      <w:r w:rsidRPr="007F0870">
        <w:rPr>
          <w:rFonts w:ascii="Times New Roman" w:hAnsi="Times New Roman"/>
          <w:sz w:val="28"/>
          <w:szCs w:val="28"/>
        </w:rPr>
        <w:t>Республики Марий Эл</w:t>
      </w:r>
    </w:p>
    <w:p w:rsidR="000776E8" w:rsidRPr="007F0870" w:rsidRDefault="000776E8" w:rsidP="000776E8">
      <w:pPr>
        <w:pStyle w:val="a8"/>
        <w:jc w:val="center"/>
        <w:rPr>
          <w:rFonts w:ascii="Times New Roman" w:hAnsi="Times New Roman"/>
          <w:sz w:val="28"/>
          <w:szCs w:val="28"/>
        </w:rPr>
      </w:pPr>
    </w:p>
    <w:p w:rsidR="000776E8" w:rsidRPr="007F0870" w:rsidRDefault="000776E8" w:rsidP="000776E8">
      <w:pPr>
        <w:pStyle w:val="a8"/>
        <w:jc w:val="center"/>
        <w:rPr>
          <w:rFonts w:ascii="Times New Roman" w:hAnsi="Times New Roman"/>
          <w:sz w:val="28"/>
          <w:szCs w:val="28"/>
        </w:rPr>
      </w:pPr>
    </w:p>
    <w:p w:rsidR="000776E8" w:rsidRPr="007F0870" w:rsidRDefault="000776E8" w:rsidP="000776E8">
      <w:pPr>
        <w:pStyle w:val="a8"/>
        <w:rPr>
          <w:rFonts w:ascii="Times New Roman" w:hAnsi="Times New Roman"/>
          <w:sz w:val="28"/>
          <w:szCs w:val="28"/>
        </w:rPr>
      </w:pPr>
      <w:r w:rsidRPr="007F0870">
        <w:rPr>
          <w:rFonts w:ascii="Times New Roman" w:hAnsi="Times New Roman"/>
          <w:sz w:val="28"/>
          <w:szCs w:val="28"/>
        </w:rPr>
        <w:t>Созыв 5                                                                   «</w:t>
      </w:r>
      <w:r w:rsidR="00BD70FA">
        <w:rPr>
          <w:rFonts w:ascii="Times New Roman" w:hAnsi="Times New Roman"/>
          <w:sz w:val="28"/>
          <w:szCs w:val="28"/>
        </w:rPr>
        <w:t>27</w:t>
      </w:r>
      <w:r w:rsidRPr="007F0870">
        <w:rPr>
          <w:rFonts w:ascii="Times New Roman" w:hAnsi="Times New Roman"/>
          <w:sz w:val="28"/>
          <w:szCs w:val="28"/>
        </w:rPr>
        <w:t xml:space="preserve">» </w:t>
      </w:r>
      <w:r w:rsidR="00BD70FA">
        <w:rPr>
          <w:rFonts w:ascii="Times New Roman" w:hAnsi="Times New Roman"/>
          <w:sz w:val="28"/>
          <w:szCs w:val="28"/>
        </w:rPr>
        <w:t>октября</w:t>
      </w:r>
      <w:r w:rsidRPr="007F0870">
        <w:rPr>
          <w:rFonts w:ascii="Times New Roman" w:hAnsi="Times New Roman"/>
          <w:sz w:val="28"/>
          <w:szCs w:val="28"/>
        </w:rPr>
        <w:t xml:space="preserve">  202</w:t>
      </w:r>
      <w:r>
        <w:rPr>
          <w:rFonts w:ascii="Times New Roman" w:hAnsi="Times New Roman"/>
          <w:sz w:val="28"/>
          <w:szCs w:val="28"/>
        </w:rPr>
        <w:t>6</w:t>
      </w:r>
      <w:r w:rsidRPr="007F0870">
        <w:rPr>
          <w:rFonts w:ascii="Times New Roman" w:hAnsi="Times New Roman"/>
          <w:sz w:val="28"/>
          <w:szCs w:val="28"/>
        </w:rPr>
        <w:t xml:space="preserve"> года</w:t>
      </w:r>
    </w:p>
    <w:p w:rsidR="000776E8" w:rsidRPr="007F0870" w:rsidRDefault="000776E8" w:rsidP="000776E8">
      <w:pPr>
        <w:pStyle w:val="a8"/>
        <w:rPr>
          <w:rFonts w:ascii="Times New Roman" w:hAnsi="Times New Roman"/>
          <w:sz w:val="28"/>
          <w:szCs w:val="28"/>
        </w:rPr>
      </w:pPr>
      <w:r w:rsidRPr="007F0870">
        <w:rPr>
          <w:rFonts w:ascii="Times New Roman" w:hAnsi="Times New Roman"/>
          <w:sz w:val="28"/>
          <w:szCs w:val="28"/>
        </w:rPr>
        <w:t xml:space="preserve">Сессия </w:t>
      </w:r>
      <w:r>
        <w:rPr>
          <w:rFonts w:ascii="Times New Roman" w:hAnsi="Times New Roman"/>
          <w:sz w:val="28"/>
          <w:szCs w:val="28"/>
        </w:rPr>
        <w:t>14</w:t>
      </w:r>
      <w:r w:rsidRPr="007F0870">
        <w:rPr>
          <w:rFonts w:ascii="Times New Roman" w:hAnsi="Times New Roman"/>
          <w:sz w:val="28"/>
          <w:szCs w:val="28"/>
        </w:rPr>
        <w:t xml:space="preserve">                                                                     пос. Черное Озеро</w:t>
      </w:r>
    </w:p>
    <w:p w:rsidR="000776E8" w:rsidRPr="007F0870" w:rsidRDefault="000776E8" w:rsidP="000776E8">
      <w:pPr>
        <w:pStyle w:val="a8"/>
        <w:rPr>
          <w:rFonts w:ascii="Times New Roman" w:hAnsi="Times New Roman"/>
          <w:sz w:val="28"/>
          <w:szCs w:val="28"/>
        </w:rPr>
      </w:pPr>
      <w:r w:rsidRPr="007F0870">
        <w:rPr>
          <w:rFonts w:ascii="Times New Roman" w:hAnsi="Times New Roman"/>
          <w:sz w:val="28"/>
          <w:szCs w:val="28"/>
        </w:rPr>
        <w:t xml:space="preserve">№ </w:t>
      </w:r>
      <w:r w:rsidR="00BD70FA">
        <w:rPr>
          <w:rFonts w:ascii="Times New Roman" w:hAnsi="Times New Roman"/>
          <w:sz w:val="28"/>
          <w:szCs w:val="28"/>
        </w:rPr>
        <w:t>86</w:t>
      </w:r>
    </w:p>
    <w:p w:rsidR="000776E8" w:rsidRPr="007F0870" w:rsidRDefault="000776E8" w:rsidP="000776E8">
      <w:pPr>
        <w:jc w:val="center"/>
        <w:rPr>
          <w:b/>
          <w:bCs/>
          <w:sz w:val="28"/>
          <w:szCs w:val="28"/>
        </w:rPr>
      </w:pPr>
    </w:p>
    <w:p w:rsidR="000776E8" w:rsidRDefault="000776E8" w:rsidP="00AE7555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AE7555" w:rsidRPr="008671C9" w:rsidRDefault="00AE7555" w:rsidP="000776E8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71C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Об утверждении Положения о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старосте сельского населенного пункта</w:t>
      </w:r>
      <w:r w:rsidRPr="008671C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в </w:t>
      </w:r>
      <w:proofErr w:type="spellStart"/>
      <w:r w:rsidR="000776E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Черноозерском</w:t>
      </w:r>
      <w:proofErr w:type="spellEnd"/>
      <w:r w:rsidR="000776E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сельском поселении</w:t>
      </w:r>
    </w:p>
    <w:p w:rsidR="00AE7555" w:rsidRPr="008671C9" w:rsidRDefault="00AE7555" w:rsidP="00AE755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E7555" w:rsidRPr="00187284" w:rsidRDefault="0058726D" w:rsidP="000776E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со статьей </w:t>
      </w:r>
      <w:r w:rsidR="00057930">
        <w:rPr>
          <w:rFonts w:ascii="Times New Roman" w:eastAsia="Times New Roman" w:hAnsi="Times New Roman" w:cs="Times New Roman"/>
          <w:sz w:val="28"/>
          <w:szCs w:val="28"/>
          <w:lang w:eastAsia="ru-RU"/>
        </w:rPr>
        <w:t>51</w:t>
      </w:r>
      <w:r w:rsidR="00A225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Федерального закона </w:t>
      </w:r>
      <w:r w:rsidR="00AE75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20 марта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2025 г.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AE7555" w:rsidRPr="008671C9">
        <w:rPr>
          <w:rFonts w:ascii="Times New Roman" w:eastAsia="Times New Roman" w:hAnsi="Times New Roman" w:cs="Times New Roman"/>
          <w:sz w:val="28"/>
          <w:szCs w:val="28"/>
          <w:lang w:eastAsia="ru-RU"/>
        </w:rPr>
        <w:t>№ 33-ФЗ</w:t>
      </w:r>
      <w:r w:rsidR="00AE75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</w:t>
      </w:r>
      <w:r w:rsidR="00AE7555" w:rsidRPr="008671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 общих принципах организации местного самоуправления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AE7555" w:rsidRPr="008671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</w:t>
      </w:r>
      <w:r w:rsidR="00AE7555">
        <w:rPr>
          <w:rFonts w:ascii="Times New Roman" w:eastAsia="Times New Roman" w:hAnsi="Times New Roman" w:cs="Times New Roman"/>
          <w:sz w:val="28"/>
          <w:szCs w:val="28"/>
          <w:lang w:eastAsia="ru-RU"/>
        </w:rPr>
        <w:t>единой системе публичной власти»</w:t>
      </w:r>
      <w:r w:rsidR="00AE7555" w:rsidRPr="008671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0579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статьей 18 Закона Республики Марий Эл от 6 ноября 2025 г. № 38-З «Об отдельных вопросах организации местного самоуправления в Республике Марий Эл в единой системе публичной власти», </w:t>
      </w:r>
      <w:r w:rsidR="00AE75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руководствуясь Уставом </w:t>
      </w:r>
      <w:r w:rsidR="000776E8">
        <w:rPr>
          <w:rFonts w:ascii="Times New Roman" w:eastAsia="Times New Roman" w:hAnsi="Times New Roman" w:cs="Times New Roman"/>
          <w:sz w:val="28"/>
          <w:szCs w:val="28"/>
          <w:lang w:eastAsia="ru-RU"/>
        </w:rPr>
        <w:t>Черноозерского сельского поселения Звениговского муниципального района Республики</w:t>
      </w:r>
      <w:proofErr w:type="gramEnd"/>
      <w:r w:rsidR="000776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Марий Эл</w:t>
      </w:r>
      <w:r w:rsidR="00EF72D9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AE7555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</w:p>
    <w:p w:rsidR="000776E8" w:rsidRDefault="00AE7555" w:rsidP="00AE755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Собрание депутатов </w:t>
      </w:r>
      <w:r w:rsidR="000776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Черноозерского сельского поселения </w:t>
      </w:r>
    </w:p>
    <w:p w:rsidR="00AE7555" w:rsidRDefault="00AE7555" w:rsidP="000776E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Е Ш И Л О:</w:t>
      </w:r>
    </w:p>
    <w:p w:rsidR="00AE7555" w:rsidRPr="00BE63A3" w:rsidRDefault="00AE7555" w:rsidP="00AE7555">
      <w:pPr>
        <w:spacing w:after="0" w:line="240" w:lineRule="auto"/>
        <w:ind w:left="2124" w:firstLine="708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</w:t>
      </w:r>
    </w:p>
    <w:p w:rsidR="00AE7555" w:rsidRDefault="00AE7555" w:rsidP="000776E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1. </w:t>
      </w:r>
      <w:r w:rsidRPr="008671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Утвердить Положение о </w:t>
      </w:r>
      <w:r w:rsidR="00057930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старосте сельского населенного пункта</w:t>
      </w:r>
      <w:r w:rsidRPr="008671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57930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8671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</w:t>
      </w:r>
      <w:proofErr w:type="spellStart"/>
      <w:r w:rsidR="000776E8" w:rsidRPr="000776E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Черноозерском</w:t>
      </w:r>
      <w:proofErr w:type="spellEnd"/>
      <w:r w:rsidR="000776E8" w:rsidRPr="000776E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сельском поселении</w:t>
      </w:r>
      <w:r w:rsidR="000776E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</w:p>
    <w:p w:rsidR="000776E8" w:rsidRPr="000776E8" w:rsidRDefault="000776E8" w:rsidP="000776E8">
      <w:pPr>
        <w:pStyle w:val="a8"/>
        <w:jc w:val="both"/>
        <w:rPr>
          <w:rFonts w:ascii="Times New Roman" w:hAnsi="Times New Roman"/>
          <w:sz w:val="28"/>
          <w:szCs w:val="28"/>
        </w:rPr>
      </w:pPr>
      <w:r w:rsidRPr="000776E8">
        <w:rPr>
          <w:rFonts w:ascii="Times New Roman" w:hAnsi="Times New Roman"/>
          <w:sz w:val="28"/>
          <w:szCs w:val="28"/>
        </w:rPr>
        <w:t xml:space="preserve">        2. Настоящее решение вступает в силу после его официального опубликования на официальном портале «</w:t>
      </w:r>
      <w:proofErr w:type="spellStart"/>
      <w:r w:rsidRPr="000776E8">
        <w:rPr>
          <w:rFonts w:ascii="Times New Roman" w:hAnsi="Times New Roman"/>
          <w:sz w:val="28"/>
          <w:szCs w:val="28"/>
        </w:rPr>
        <w:t>ВМарийЭл</w:t>
      </w:r>
      <w:proofErr w:type="spellEnd"/>
      <w:r w:rsidRPr="000776E8">
        <w:rPr>
          <w:rFonts w:ascii="Times New Roman" w:hAnsi="Times New Roman"/>
          <w:sz w:val="28"/>
          <w:szCs w:val="28"/>
        </w:rPr>
        <w:t>», подлежит  размещению на сайте Звениговского муниципального района в информационно-телекоммуникационной сети «Интернет»</w:t>
      </w:r>
      <w:r w:rsidRPr="000776E8">
        <w:rPr>
          <w:rFonts w:ascii="Times New Roman" w:hAnsi="Times New Roman"/>
          <w:spacing w:val="-2"/>
          <w:sz w:val="28"/>
          <w:szCs w:val="28"/>
        </w:rPr>
        <w:t>.</w:t>
      </w:r>
    </w:p>
    <w:p w:rsidR="000776E8" w:rsidRPr="000776E8" w:rsidRDefault="000776E8" w:rsidP="000776E8">
      <w:pPr>
        <w:pStyle w:val="a8"/>
        <w:jc w:val="both"/>
        <w:rPr>
          <w:rFonts w:ascii="Times New Roman" w:hAnsi="Times New Roman"/>
          <w:sz w:val="28"/>
          <w:szCs w:val="28"/>
        </w:rPr>
      </w:pPr>
    </w:p>
    <w:p w:rsidR="000776E8" w:rsidRPr="000776E8" w:rsidRDefault="000776E8" w:rsidP="000776E8">
      <w:pPr>
        <w:pStyle w:val="a8"/>
        <w:jc w:val="both"/>
        <w:rPr>
          <w:rFonts w:ascii="Times New Roman" w:hAnsi="Times New Roman"/>
          <w:sz w:val="28"/>
          <w:szCs w:val="28"/>
        </w:rPr>
      </w:pPr>
    </w:p>
    <w:p w:rsidR="000776E8" w:rsidRPr="000776E8" w:rsidRDefault="000776E8" w:rsidP="000776E8">
      <w:pPr>
        <w:pStyle w:val="a8"/>
        <w:jc w:val="both"/>
        <w:rPr>
          <w:rFonts w:ascii="Times New Roman" w:hAnsi="Times New Roman"/>
          <w:sz w:val="28"/>
          <w:szCs w:val="28"/>
        </w:rPr>
      </w:pPr>
    </w:p>
    <w:p w:rsidR="000776E8" w:rsidRPr="000776E8" w:rsidRDefault="000776E8" w:rsidP="000776E8">
      <w:pPr>
        <w:pStyle w:val="a8"/>
        <w:jc w:val="both"/>
        <w:rPr>
          <w:rFonts w:ascii="Times New Roman" w:hAnsi="Times New Roman"/>
          <w:sz w:val="28"/>
          <w:szCs w:val="28"/>
        </w:rPr>
      </w:pPr>
      <w:r w:rsidRPr="000776E8">
        <w:rPr>
          <w:rFonts w:ascii="Times New Roman" w:hAnsi="Times New Roman"/>
          <w:sz w:val="28"/>
          <w:szCs w:val="28"/>
        </w:rPr>
        <w:t>Глава Черноозерского сельского поселения,</w:t>
      </w:r>
    </w:p>
    <w:p w:rsidR="000776E8" w:rsidRPr="000776E8" w:rsidRDefault="000776E8" w:rsidP="000776E8">
      <w:pPr>
        <w:pStyle w:val="a8"/>
        <w:jc w:val="both"/>
        <w:rPr>
          <w:rFonts w:ascii="Times New Roman" w:hAnsi="Times New Roman"/>
          <w:sz w:val="28"/>
          <w:szCs w:val="28"/>
        </w:rPr>
      </w:pPr>
      <w:r w:rsidRPr="000776E8">
        <w:rPr>
          <w:rFonts w:ascii="Times New Roman" w:hAnsi="Times New Roman"/>
          <w:sz w:val="28"/>
          <w:szCs w:val="28"/>
        </w:rPr>
        <w:t>Председатель Собрания депутатов                                               Э.А.Николаев</w:t>
      </w:r>
    </w:p>
    <w:p w:rsidR="00AE7555" w:rsidRPr="000776E8" w:rsidRDefault="00AE7555" w:rsidP="000776E8">
      <w:pPr>
        <w:pStyle w:val="a8"/>
        <w:jc w:val="both"/>
        <w:rPr>
          <w:rFonts w:ascii="Times New Roman" w:eastAsia="Times New Roman" w:hAnsi="Times New Roman"/>
          <w:sz w:val="28"/>
          <w:szCs w:val="28"/>
          <w:lang w:eastAsia="ru-RU"/>
        </w:rPr>
        <w:sectPr w:rsidR="00AE7555" w:rsidRPr="000776E8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AE7555" w:rsidRDefault="00AE7555" w:rsidP="00AE7555">
      <w:pPr>
        <w:widowControl w:val="0"/>
        <w:spacing w:after="0" w:line="240" w:lineRule="auto"/>
        <w:ind w:left="4956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lastRenderedPageBreak/>
        <w:t>УТВЕРЖДЕН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решением Собрания депутатов</w:t>
      </w:r>
    </w:p>
    <w:p w:rsidR="00AE7555" w:rsidRPr="00EA18DD" w:rsidRDefault="000776E8" w:rsidP="00AE7555">
      <w:pPr>
        <w:widowControl w:val="0"/>
        <w:spacing w:after="0" w:line="240" w:lineRule="auto"/>
        <w:ind w:left="4956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Черноозерского сельского поселения</w:t>
      </w:r>
      <w:r w:rsidR="00AE7555" w:rsidRPr="00EA18DD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</w:r>
      <w:r w:rsidR="00AE7555">
        <w:rPr>
          <w:rFonts w:ascii="Times New Roman CYR" w:eastAsia="Times New Roman" w:hAnsi="Times New Roman CYR" w:cs="Times New Roman CYR"/>
          <w:sz w:val="28"/>
          <w:szCs w:val="28"/>
        </w:rPr>
        <w:t xml:space="preserve">от </w:t>
      </w:r>
      <w:r w:rsidR="00BD70FA">
        <w:rPr>
          <w:rFonts w:ascii="Times New Roman CYR" w:eastAsia="Times New Roman" w:hAnsi="Times New Roman CYR" w:cs="Times New Roman CYR"/>
          <w:sz w:val="28"/>
          <w:szCs w:val="28"/>
        </w:rPr>
        <w:t>27.10.</w:t>
      </w:r>
      <w:r w:rsidR="00AE7555">
        <w:rPr>
          <w:rFonts w:ascii="Times New Roman CYR" w:eastAsia="Times New Roman" w:hAnsi="Times New Roman CYR" w:cs="Times New Roman CYR"/>
          <w:sz w:val="28"/>
          <w:szCs w:val="28"/>
        </w:rPr>
        <w:t xml:space="preserve"> 2026 г. № </w:t>
      </w:r>
      <w:r w:rsidR="00BD70FA">
        <w:rPr>
          <w:rFonts w:ascii="Times New Roman CYR" w:eastAsia="Times New Roman" w:hAnsi="Times New Roman CYR" w:cs="Times New Roman CYR"/>
          <w:sz w:val="28"/>
          <w:szCs w:val="28"/>
        </w:rPr>
        <w:t>86</w:t>
      </w:r>
    </w:p>
    <w:p w:rsidR="00AE7555" w:rsidRDefault="00AE7555" w:rsidP="00AE755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E7555" w:rsidRPr="008671C9" w:rsidRDefault="00AE7555" w:rsidP="00AE755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E7555" w:rsidRDefault="00AE7555" w:rsidP="00AE7555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8671C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</w:t>
      </w:r>
      <w:r w:rsidR="00E04E8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8671C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</w:t>
      </w:r>
      <w:r w:rsidR="00E04E8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8671C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Л</w:t>
      </w:r>
      <w:r w:rsidR="00E04E8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8671C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</w:t>
      </w:r>
      <w:r w:rsidR="00E04E8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8671C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Ж</w:t>
      </w:r>
      <w:r w:rsidR="00E04E8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8671C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Е</w:t>
      </w:r>
      <w:r w:rsidR="00E04E8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8671C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</w:t>
      </w:r>
      <w:r w:rsidR="00E04E8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8671C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И</w:t>
      </w:r>
      <w:r w:rsidR="00E04E8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8671C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Е</w:t>
      </w:r>
    </w:p>
    <w:p w:rsidR="00E04E8C" w:rsidRPr="008671C9" w:rsidRDefault="00E04E8C" w:rsidP="00AE7555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30811" w:rsidRDefault="00057930" w:rsidP="000776E8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671C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о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старосте сельского населенного пункта</w:t>
      </w:r>
      <w:r w:rsidRPr="008671C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br/>
      </w:r>
      <w:r w:rsidRPr="008671C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в </w:t>
      </w:r>
      <w:proofErr w:type="spellStart"/>
      <w:r w:rsidR="000776E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Черноозерском</w:t>
      </w:r>
      <w:proofErr w:type="spellEnd"/>
      <w:r w:rsidR="000776E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сельском поселении</w:t>
      </w:r>
    </w:p>
    <w:p w:rsidR="008E6103" w:rsidRDefault="008E6103" w:rsidP="008E610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E6103" w:rsidRDefault="008E6103" w:rsidP="008E610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E6103" w:rsidRDefault="00A955FB" w:rsidP="000776E8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Настоящее Положение </w:t>
      </w:r>
      <w:r w:rsidRPr="008B50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разработано в соответствии 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 стать</w:t>
      </w:r>
      <w:r w:rsidR="00327D9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ей </w:t>
      </w:r>
      <w:bookmarkStart w:id="0" w:name="_GoBack"/>
      <w:bookmarkEnd w:id="0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51</w:t>
      </w:r>
      <w:r w:rsidRPr="008B50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Федеральн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ого</w:t>
      </w:r>
      <w:r w:rsidRPr="008B50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закон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 w:rsidRPr="008B50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от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20 марта 2025 г. № 33-ФЗ</w:t>
      </w:r>
      <w:r w:rsidRPr="008B50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«Об общих принципах организации местного самоуправления в единой системе публичной власти»,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статьей 18 </w:t>
      </w:r>
      <w:r w:rsidRPr="008B50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Закон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 w:rsidRPr="008B50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Республики Марий Эл от 6 ноября 2025 г. № 38-З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«Об отдельных вопросах организации местного самоуправления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в Республике Марий Эл в единой системе публичной власти», </w:t>
      </w:r>
      <w:r w:rsidRPr="00A955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статьей </w:t>
      </w:r>
      <w:r w:rsidR="009C0ADE">
        <w:rPr>
          <w:rFonts w:ascii="Times New Roman" w:eastAsia="Times New Roman" w:hAnsi="Times New Roman" w:cs="Times New Roman"/>
          <w:sz w:val="28"/>
          <w:szCs w:val="28"/>
          <w:lang w:eastAsia="ru-RU"/>
        </w:rPr>
        <w:t>19</w:t>
      </w:r>
      <w:r w:rsidRPr="00A955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Устава </w:t>
      </w:r>
      <w:r w:rsidR="000776E8">
        <w:rPr>
          <w:rFonts w:ascii="Times New Roman" w:eastAsia="Times New Roman" w:hAnsi="Times New Roman" w:cs="Times New Roman"/>
          <w:sz w:val="28"/>
          <w:szCs w:val="28"/>
          <w:lang w:eastAsia="ru-RU"/>
        </w:rPr>
        <w:t>Черноозерского сельского поселения</w:t>
      </w:r>
      <w:proofErr w:type="gramEnd"/>
      <w:r w:rsidR="000776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Звениговского муниципального района Республики Марий Эл</w:t>
      </w:r>
      <w:r w:rsidR="000776E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</w:t>
      </w:r>
      <w:r w:rsidRPr="00A955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определяет статус, полномочия, порядок назначения и прекращения полномочий, а также гарантии деятельности старосты сельского населенного пункта, входящего в состав территории </w:t>
      </w:r>
      <w:r w:rsidR="000776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Черноозерского сельского поселения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Pr="00A955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(далее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Pr="00A955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староста).</w:t>
      </w:r>
    </w:p>
    <w:p w:rsidR="00A955FB" w:rsidRDefault="00A955FB" w:rsidP="00A955F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95DC9" w:rsidRPr="005317C0" w:rsidRDefault="00395DC9" w:rsidP="00395DC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317C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1. Общие положения</w:t>
      </w:r>
    </w:p>
    <w:p w:rsidR="00457C29" w:rsidRPr="00B63E74" w:rsidRDefault="00C16E3A" w:rsidP="00FE250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1.1</w:t>
      </w:r>
      <w:r w:rsidR="008B50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 </w:t>
      </w:r>
      <w:r w:rsidR="00395DC9" w:rsidRPr="005317C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Для организации взаимодействия </w:t>
      </w:r>
      <w:r w:rsidR="00457C2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органов местного самоуправления </w:t>
      </w:r>
      <w:r w:rsidR="00FE25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Черноозерского сельского поселения </w:t>
      </w:r>
      <w:r w:rsidR="00FE2502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395DC9" w:rsidRPr="005317C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 жителей сельского населенного </w:t>
      </w:r>
      <w:r w:rsidR="001246F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пункта </w:t>
      </w:r>
      <w:r w:rsidR="00395DC9" w:rsidRPr="005317C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 решении вопросов непосредственного обеспечения жизнедеятельности населен</w:t>
      </w:r>
      <w:r w:rsidR="00457C2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ия</w:t>
      </w:r>
      <w:r w:rsidR="006D3A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(вопросов местного значения) </w:t>
      </w:r>
      <w:r w:rsidR="00457C2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сельском населенном пункте, расположенном в </w:t>
      </w:r>
      <w:proofErr w:type="spellStart"/>
      <w:r w:rsidR="00FE2502">
        <w:rPr>
          <w:rFonts w:ascii="Times New Roman" w:eastAsia="Times New Roman" w:hAnsi="Times New Roman" w:cs="Times New Roman"/>
          <w:sz w:val="28"/>
          <w:szCs w:val="28"/>
          <w:lang w:eastAsia="ru-RU"/>
        </w:rPr>
        <w:t>Черноозерском</w:t>
      </w:r>
      <w:proofErr w:type="spellEnd"/>
      <w:r w:rsidR="00FE25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сельском поселении </w:t>
      </w:r>
      <w:r w:rsidR="00FE2502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</w:p>
    <w:p w:rsidR="00395DC9" w:rsidRPr="00457C29" w:rsidRDefault="008B7879" w:rsidP="00457C2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(далее - муниципальное образование) </w:t>
      </w:r>
      <w:r w:rsidR="00C16E3A" w:rsidRPr="00C16E3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 представлению собрания граждан сельского населенного пункта </w:t>
      </w:r>
      <w:r w:rsidR="00C16E3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может назначаться староста</w:t>
      </w:r>
      <w:r w:rsidR="00395DC9" w:rsidRPr="005317C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FC00BB" w:rsidRPr="00FC00BB" w:rsidRDefault="008B7879" w:rsidP="00FC00B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1.2. </w:t>
      </w:r>
      <w:r w:rsidR="00FC00BB" w:rsidRPr="00FC00B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Староста не является лицом, замещающим государственную должность, должность государственной гражданской службы, муниципальную должность или должность муниципальной службы, </w:t>
      </w:r>
      <w:r w:rsidR="00FC00B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FC00BB" w:rsidRPr="00FC00B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не состоит в трудовых отношениях и </w:t>
      </w:r>
      <w:r w:rsidR="00FC00B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иных непосредственно связанных </w:t>
      </w:r>
      <w:r w:rsidR="00FC00B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FC00BB" w:rsidRPr="00FC00B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 ними отношениях с органами местного самоуправления.</w:t>
      </w:r>
    </w:p>
    <w:p w:rsidR="00FC00BB" w:rsidRPr="00FC00BB" w:rsidRDefault="00FC00BB" w:rsidP="00FC00B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1.3. </w:t>
      </w:r>
      <w:r w:rsidRPr="00FC00B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Староста осуществляет свою деятельность на принципах законности, добровольности и на общественных началах.</w:t>
      </w:r>
    </w:p>
    <w:p w:rsidR="00A8055A" w:rsidRDefault="00FC00BB" w:rsidP="00A8055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1.4. </w:t>
      </w:r>
      <w:r w:rsidRPr="00FC00B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При осуществлении своей деятельности староста руководствуется Конституцией Российской Федерации, </w:t>
      </w:r>
      <w:r w:rsidR="00A8055A" w:rsidRPr="005317C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федеральными законами и иными нормативными правовыми актами Российской Федерации, законами и иными нормативными правовыми актами </w:t>
      </w:r>
      <w:r w:rsidR="00A8055A" w:rsidRPr="008B7879">
        <w:rPr>
          <w:rFonts w:ascii="Times New Roman" w:eastAsia="Times New Roman" w:hAnsi="Times New Roman" w:cs="Times New Roman"/>
          <w:sz w:val="28"/>
          <w:szCs w:val="28"/>
          <w:lang w:eastAsia="ru-RU"/>
        </w:rPr>
        <w:t>Республики Марий Эл</w:t>
      </w:r>
      <w:r w:rsidRPr="00FC00B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настоящим </w:t>
      </w:r>
      <w:r w:rsidRPr="00FC00B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Положением и иными муниципальными правовыми актами</w:t>
      </w:r>
      <w:r w:rsidR="0064513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муниципального образования.</w:t>
      </w:r>
    </w:p>
    <w:p w:rsidR="00FC00BB" w:rsidRPr="005317C0" w:rsidRDefault="00FC00BB" w:rsidP="00395DC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413C9" w:rsidRDefault="00395DC9" w:rsidP="004413C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5317C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2. Порядок назначения и </w:t>
      </w:r>
      <w:r w:rsidR="00EB06B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прекращения </w:t>
      </w:r>
      <w:r w:rsidR="00455A2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полномочий </w:t>
      </w:r>
      <w:r w:rsidR="00EB06B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старосты. </w:t>
      </w:r>
    </w:p>
    <w:p w:rsidR="00395DC9" w:rsidRPr="00455A2A" w:rsidRDefault="00EB06B7" w:rsidP="004413C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С</w:t>
      </w:r>
      <w:r w:rsidR="00395DC9" w:rsidRPr="005317C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рок полномочий старосты</w:t>
      </w:r>
    </w:p>
    <w:p w:rsidR="0064513A" w:rsidRPr="0064513A" w:rsidRDefault="008B7879" w:rsidP="0064513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2.1. </w:t>
      </w:r>
      <w:r w:rsidR="0064513A" w:rsidRPr="0064513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Староста назначается </w:t>
      </w:r>
      <w:r w:rsidR="0064513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Собранием депутатов муниципального образования</w:t>
      </w:r>
      <w:r w:rsidR="0064513A" w:rsidRPr="0064513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 представлению собрания граждан сельского населенного пункта.</w:t>
      </w:r>
    </w:p>
    <w:p w:rsidR="0064513A" w:rsidRDefault="0064513A" w:rsidP="0064513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2.2. </w:t>
      </w:r>
      <w:r w:rsidRPr="0064513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Староста назначается из числа граждан Российской Федерации, проживающих на территории данного сельского населенного пункта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64513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 обладающих активным избирательным правом, и граждан Российской Федерации, достигших на день </w:t>
      </w:r>
      <w:r w:rsidR="00242BC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представления</w:t>
      </w:r>
      <w:r w:rsidRPr="0064513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собрани</w:t>
      </w:r>
      <w:r w:rsidR="00242BC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ем</w:t>
      </w:r>
      <w:r w:rsidRPr="0064513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граждан восемнадцатилетнего возраста и имеющих в собственности жилое помещение, расположенное на территории данного сельского населенного пункта.</w:t>
      </w:r>
    </w:p>
    <w:p w:rsidR="0064513A" w:rsidRPr="0070651E" w:rsidRDefault="0064513A" w:rsidP="0064513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065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</w:t>
      </w:r>
      <w:r w:rsidR="00AE30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 </w:t>
      </w:r>
      <w:r w:rsidRPr="007065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Старостой не может быть назначено лицо в случаях, установленных частью 5 статьи 51 Федерального закона от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20 марта 2025 г. № </w:t>
      </w:r>
      <w:r w:rsidRPr="007065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33-ФЗ «Об общих принципах организации местного самоуправления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7065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единой системе публичной власти».</w:t>
      </w:r>
    </w:p>
    <w:p w:rsidR="00AE30F0" w:rsidRPr="00AE30F0" w:rsidRDefault="00AE30F0" w:rsidP="00AE30F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2.4. </w:t>
      </w:r>
      <w:r w:rsidRPr="00AE30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Выдвижение кандидатуры старосты осуществляется на собрании граждан сельского населенного пункта, проводимого в порядке, установленном муниципальным нормативным правовым актом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Собрания депутатов муниципального образования</w:t>
      </w:r>
      <w:r w:rsidRPr="00AE30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</w:p>
    <w:p w:rsidR="00AE30F0" w:rsidRPr="00AE30F0" w:rsidRDefault="001C3B54" w:rsidP="00AE30F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2.5. </w:t>
      </w:r>
      <w:proofErr w:type="gramStart"/>
      <w:r w:rsidR="00AE30F0" w:rsidRPr="00AE30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собрании граждан, проводимом в сельском населенном пункте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AE30F0" w:rsidRPr="00AE30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 вопросу выдвижения кандидатуры старосты сельского населенного пункта, по вопросу досрочного прекращения полномочий старосты сельского населенного пункта, могут принять участие граждане Российской Федерации, проживающие на территории данного сельского населенного пункта и обладающие активным избирательным правом, а также граждане Российской Федерации, достигшие на день проведения собрания граждан восемнадцатилетнего возраста</w:t>
      </w:r>
      <w:r w:rsidR="009C0AD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="00AE30F0" w:rsidRPr="00AE30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gramEnd"/>
    </w:p>
    <w:p w:rsidR="00AE30F0" w:rsidRPr="00AE30F0" w:rsidRDefault="001C3B54" w:rsidP="001C3B5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2.6. </w:t>
      </w:r>
      <w:r w:rsidR="00AE30F0" w:rsidRPr="00AE30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Председатель собрания гражда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 сельского населенного пункта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AE30F0" w:rsidRPr="00AE30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течение 10 дней после проведения собрания граждан по вопросу выдвижения кандидатуры старосты или о досрочном прекращении полномочий старосты направляет в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Собрание депутатов муниципального образования</w:t>
      </w:r>
      <w:r w:rsidR="00AE30F0" w:rsidRPr="00AE30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копию протокола проведения собрания граждан. </w:t>
      </w:r>
    </w:p>
    <w:p w:rsidR="00AE30F0" w:rsidRPr="00AE30F0" w:rsidRDefault="001C3B54" w:rsidP="001C3B5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2.7. </w:t>
      </w:r>
      <w:r w:rsidR="00AE30F0" w:rsidRPr="00AE30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Решение о назначении старосты или о досрочном прекращении полномочий старосты принимается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Собранием депутатов муниципального образования </w:t>
      </w:r>
      <w:r w:rsidR="00AE30F0" w:rsidRPr="00AE30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срок не позднее 30 дней со дня </w:t>
      </w:r>
      <w:proofErr w:type="gramStart"/>
      <w:r w:rsidR="00AE30F0" w:rsidRPr="00AE30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поступления копии протокола проведения собрания граждан</w:t>
      </w:r>
      <w:proofErr w:type="gramEnd"/>
      <w:r w:rsidR="00AE30F0" w:rsidRPr="00AE30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F40A06" w:rsidRDefault="001C3B54" w:rsidP="00F40A06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2.8. </w:t>
      </w:r>
      <w:r w:rsidR="00F40A06" w:rsidRPr="00F40A0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Срок полномочий старосты устанавливается уставом муниципального образования и не может быть менее двух и более пяти лет.</w:t>
      </w:r>
    </w:p>
    <w:p w:rsidR="0070651E" w:rsidRPr="0070651E" w:rsidRDefault="0070651E" w:rsidP="00F40A06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065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 территории сельского населенного пункта может быть назначен только один староста.</w:t>
      </w:r>
    </w:p>
    <w:p w:rsidR="007057F0" w:rsidRDefault="007057F0" w:rsidP="0070651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816249" w:rsidRDefault="00816249" w:rsidP="0081624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lastRenderedPageBreak/>
        <w:t>3</w:t>
      </w:r>
      <w:r w:rsidRPr="005317C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Полномочия старосты </w:t>
      </w:r>
    </w:p>
    <w:p w:rsidR="00A22511" w:rsidRDefault="00816249" w:rsidP="00A2251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3.1. </w:t>
      </w:r>
      <w:r w:rsidR="00A22511" w:rsidRPr="00A225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Полномочия старосты </w:t>
      </w:r>
      <w:r w:rsidR="00A225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соответствии с Федеральным законом </w:t>
      </w:r>
      <w:r w:rsidR="00A225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A225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20 марта 2025 г. </w:t>
      </w:r>
      <w:r w:rsidR="00A22511" w:rsidRPr="008671C9">
        <w:rPr>
          <w:rFonts w:ascii="Times New Roman" w:eastAsia="Times New Roman" w:hAnsi="Times New Roman" w:cs="Times New Roman"/>
          <w:sz w:val="28"/>
          <w:szCs w:val="28"/>
          <w:lang w:eastAsia="ru-RU"/>
        </w:rPr>
        <w:t>№ 33-ФЗ</w:t>
      </w:r>
      <w:r w:rsidR="00A225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</w:t>
      </w:r>
      <w:r w:rsidR="00A22511" w:rsidRPr="008671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 общих принципах организации местного самоуправления в </w:t>
      </w:r>
      <w:r w:rsidR="00A225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единой системе публичной власти», Законом </w:t>
      </w:r>
      <w:bookmarkStart w:id="1" w:name="P71"/>
      <w:bookmarkEnd w:id="1"/>
      <w:r w:rsidR="00A225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Республики Марий Эл от 6 ноября 2025 г. № 38-З «Об отдельных вопросах организации местного самоуправления в Республике Марий Эл в единой системе публичной власти» начинаются </w:t>
      </w:r>
      <w:r w:rsidR="00A22511" w:rsidRPr="00A225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со дня принятия </w:t>
      </w:r>
      <w:r w:rsidR="00A225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Собранием депутатов муниципального образования</w:t>
      </w:r>
      <w:r w:rsidR="00A22511" w:rsidRPr="00A225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решения </w:t>
      </w:r>
      <w:proofErr w:type="gramStart"/>
      <w:r w:rsidR="00A22511" w:rsidRPr="00A225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proofErr w:type="gramEnd"/>
      <w:r w:rsidR="00A22511" w:rsidRPr="00A225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gramStart"/>
      <w:r w:rsidR="00A22511" w:rsidRPr="00A225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его</w:t>
      </w:r>
      <w:proofErr w:type="gramEnd"/>
      <w:r w:rsidR="00A22511" w:rsidRPr="00A225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gramStart"/>
      <w:r w:rsidR="00A22511" w:rsidRPr="00A225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назначении</w:t>
      </w:r>
      <w:proofErr w:type="gramEnd"/>
      <w:r w:rsidR="00A22511" w:rsidRPr="00A225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прекращаются </w:t>
      </w:r>
      <w:r w:rsidR="00A225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A22511" w:rsidRPr="00A225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день принятия </w:t>
      </w:r>
      <w:r w:rsidR="00A225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Собранием депутатов муниципального образования</w:t>
      </w:r>
      <w:r w:rsidR="00A22511" w:rsidRPr="00A225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решения о назначении нового старосты.</w:t>
      </w:r>
    </w:p>
    <w:p w:rsidR="005408BC" w:rsidRDefault="005408BC" w:rsidP="005408B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3.2. </w:t>
      </w:r>
      <w:proofErr w:type="gramStart"/>
      <w:r w:rsidRPr="005408B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Полномочия старосты сельского населенного пункта прекращаются досрочно по решению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Собрания депутатов муниципального образования</w:t>
      </w:r>
      <w:r w:rsidRPr="005408B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в состав которого входит данный сельский населенный пункт, по представлению собрания граждан сельского населенного пункта, а также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в случаях, </w:t>
      </w:r>
      <w:r w:rsidRPr="005408B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установленных пунктами 1 - 7, 9 и 10 части 1 статьи 30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Федерального закона от 20 марта 2025 г. </w:t>
      </w:r>
      <w:r w:rsidRPr="008671C9">
        <w:rPr>
          <w:rFonts w:ascii="Times New Roman" w:eastAsia="Times New Roman" w:hAnsi="Times New Roman" w:cs="Times New Roman"/>
          <w:sz w:val="28"/>
          <w:szCs w:val="28"/>
          <w:lang w:eastAsia="ru-RU"/>
        </w:rPr>
        <w:t>№ 33-ФЗ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</w:t>
      </w:r>
      <w:r w:rsidRPr="008671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 общих принципах организации местного самоуправления в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единой системе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публичной власти».</w:t>
      </w:r>
    </w:p>
    <w:p w:rsidR="005408BC" w:rsidRDefault="005408BC" w:rsidP="00A2251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01D7B" w:rsidRDefault="00301D7B" w:rsidP="00301D7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4</w:t>
      </w:r>
      <w:r w:rsidRPr="005317C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Гарантии </w:t>
      </w:r>
      <w:r w:rsidR="0005376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деятельности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старосты</w:t>
      </w:r>
    </w:p>
    <w:p w:rsidR="00301D7B" w:rsidRDefault="00301D7B" w:rsidP="00A2251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4.1. </w:t>
      </w:r>
      <w:r w:rsidR="00053768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Старосте при осуществлении своей деятельности гарантируются:</w:t>
      </w:r>
    </w:p>
    <w:p w:rsidR="00053768" w:rsidRPr="00053768" w:rsidRDefault="00053768" w:rsidP="00053768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53768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первоочередной прием должностными лицами органов местного самоуправления муниципального образования;</w:t>
      </w:r>
    </w:p>
    <w:p w:rsidR="00053768" w:rsidRPr="00053768" w:rsidRDefault="00053768" w:rsidP="00053768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53768">
        <w:rPr>
          <w:rFonts w:ascii="Times New Roman" w:eastAsia="Times New Roman" w:hAnsi="Times New Roman" w:cs="Times New Roman"/>
          <w:sz w:val="28"/>
          <w:szCs w:val="28"/>
          <w:lang w:eastAsia="ru-RU"/>
        </w:rPr>
        <w:t>обязательное рассмотрение органами местного самоуправления муниципального образования направленных предложений по вопросам, касающимся интересов жителей сельского населенного пункта;</w:t>
      </w:r>
    </w:p>
    <w:p w:rsidR="00053768" w:rsidRPr="00053768" w:rsidRDefault="00053768" w:rsidP="00053768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53768">
        <w:rPr>
          <w:rFonts w:ascii="Times New Roman" w:eastAsia="Times New Roman" w:hAnsi="Times New Roman" w:cs="Times New Roman"/>
          <w:sz w:val="28"/>
          <w:szCs w:val="28"/>
          <w:lang w:eastAsia="ru-RU"/>
        </w:rPr>
        <w:t>меры морального поощрения, в том числе объявление благодарности, награждение почетной грамотой.</w:t>
      </w:r>
    </w:p>
    <w:p w:rsidR="00053768" w:rsidRPr="00EF650B" w:rsidRDefault="00053768" w:rsidP="00053768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F65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 счет средств местного бюджета может быть предусмотрена возможность компенсации расходов старосты, связанных </w:t>
      </w:r>
      <w:r w:rsidR="00430708" w:rsidRPr="00EF650B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EF650B">
        <w:rPr>
          <w:rFonts w:ascii="Times New Roman" w:eastAsia="Times New Roman" w:hAnsi="Times New Roman" w:cs="Times New Roman"/>
          <w:sz w:val="28"/>
          <w:szCs w:val="28"/>
          <w:lang w:eastAsia="ru-RU"/>
        </w:rPr>
        <w:t>с осуществлением им своей деятельности, в случаях, порядке и размерах, установленных нормативным правовым актом Собрания депутатов муниципального образования, в состав которого входит соответствующий сельский населенный пункт.</w:t>
      </w:r>
    </w:p>
    <w:p w:rsidR="00053768" w:rsidRPr="00BD70FA" w:rsidRDefault="00053768" w:rsidP="00053768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F650B">
        <w:rPr>
          <w:rFonts w:ascii="Times New Roman" w:eastAsia="Times New Roman" w:hAnsi="Times New Roman" w:cs="Times New Roman"/>
          <w:sz w:val="28"/>
          <w:szCs w:val="28"/>
          <w:lang w:eastAsia="ru-RU"/>
        </w:rPr>
        <w:t>4.2. Органы местного самоуправления муниципального образования могут принимать решение о проведении конкурса «Лучший староста сельского населенного пункта» в порядке, установленном нормативным правовым актом Собрания депутатов муниципального образования.</w:t>
      </w:r>
    </w:p>
    <w:p w:rsidR="00003E3D" w:rsidRPr="00BD70FA" w:rsidRDefault="00003E3D" w:rsidP="007E693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EA3C15" w:rsidRDefault="007E6936" w:rsidP="007E693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5</w:t>
      </w:r>
      <w:r w:rsidRPr="005317C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. </w:t>
      </w:r>
      <w:r w:rsidR="00EA3C15" w:rsidRPr="00EA3C1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Материально-техническое и организационное </w:t>
      </w:r>
    </w:p>
    <w:p w:rsidR="007E6936" w:rsidRDefault="00EA3C15" w:rsidP="007E693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EA3C1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обеспечение деятельности старосты</w:t>
      </w:r>
    </w:p>
    <w:p w:rsidR="007E6936" w:rsidRDefault="007E6936" w:rsidP="00053768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E6936" w:rsidRPr="007E6936" w:rsidRDefault="007E6936" w:rsidP="007E6936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5.1. </w:t>
      </w:r>
      <w:r w:rsidRPr="007E6936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Староста исполняет свои полномочия на неоплачиваемой основе.</w:t>
      </w:r>
    </w:p>
    <w:p w:rsidR="007E6936" w:rsidRPr="007E6936" w:rsidRDefault="007E6936" w:rsidP="007E6936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5.2. </w:t>
      </w:r>
      <w:r w:rsidRPr="007E69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Материально-техническое и организационное обеспечение деятельности старосты осуществляется администрацией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образования.</w:t>
      </w:r>
    </w:p>
    <w:sectPr w:rsidR="007E6936" w:rsidRPr="007E6936" w:rsidSect="00DE511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A7656" w:rsidRDefault="00DA7656" w:rsidP="00B55B5D">
      <w:pPr>
        <w:spacing w:after="0" w:line="240" w:lineRule="auto"/>
      </w:pPr>
      <w:r>
        <w:separator/>
      </w:r>
    </w:p>
  </w:endnote>
  <w:endnote w:type="continuationSeparator" w:id="0">
    <w:p w:rsidR="00DA7656" w:rsidRDefault="00DA7656" w:rsidP="00B55B5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A7656" w:rsidRDefault="00DA7656" w:rsidP="00B55B5D">
      <w:pPr>
        <w:spacing w:after="0" w:line="240" w:lineRule="auto"/>
      </w:pPr>
      <w:r>
        <w:separator/>
      </w:r>
    </w:p>
  </w:footnote>
  <w:footnote w:type="continuationSeparator" w:id="0">
    <w:p w:rsidR="00DA7656" w:rsidRDefault="00DA7656" w:rsidP="00B55B5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AE7555"/>
    <w:rsid w:val="00001C67"/>
    <w:rsid w:val="00002D75"/>
    <w:rsid w:val="00003E3D"/>
    <w:rsid w:val="000064EE"/>
    <w:rsid w:val="00007C08"/>
    <w:rsid w:val="00010AAE"/>
    <w:rsid w:val="000119DB"/>
    <w:rsid w:val="00013ACB"/>
    <w:rsid w:val="000176CB"/>
    <w:rsid w:val="00020D17"/>
    <w:rsid w:val="000260EA"/>
    <w:rsid w:val="000268F5"/>
    <w:rsid w:val="00030E60"/>
    <w:rsid w:val="00031C65"/>
    <w:rsid w:val="000327FA"/>
    <w:rsid w:val="00035311"/>
    <w:rsid w:val="00036A70"/>
    <w:rsid w:val="00037CD5"/>
    <w:rsid w:val="000402F3"/>
    <w:rsid w:val="00042017"/>
    <w:rsid w:val="00042BBE"/>
    <w:rsid w:val="00043201"/>
    <w:rsid w:val="000451EE"/>
    <w:rsid w:val="00046337"/>
    <w:rsid w:val="00046EB0"/>
    <w:rsid w:val="00047AB1"/>
    <w:rsid w:val="00052008"/>
    <w:rsid w:val="00053768"/>
    <w:rsid w:val="000563D3"/>
    <w:rsid w:val="00057930"/>
    <w:rsid w:val="00057AAE"/>
    <w:rsid w:val="000609A8"/>
    <w:rsid w:val="00060B56"/>
    <w:rsid w:val="000634BD"/>
    <w:rsid w:val="00066F58"/>
    <w:rsid w:val="000676D0"/>
    <w:rsid w:val="0007221F"/>
    <w:rsid w:val="000737AB"/>
    <w:rsid w:val="00076F21"/>
    <w:rsid w:val="000776E8"/>
    <w:rsid w:val="000778DF"/>
    <w:rsid w:val="00081A8B"/>
    <w:rsid w:val="00087339"/>
    <w:rsid w:val="0008760E"/>
    <w:rsid w:val="00087CA4"/>
    <w:rsid w:val="000903E3"/>
    <w:rsid w:val="00090C0A"/>
    <w:rsid w:val="000937A0"/>
    <w:rsid w:val="00096BEE"/>
    <w:rsid w:val="000A02F9"/>
    <w:rsid w:val="000A0ED9"/>
    <w:rsid w:val="000A1842"/>
    <w:rsid w:val="000A6FAC"/>
    <w:rsid w:val="000B06D6"/>
    <w:rsid w:val="000B31A9"/>
    <w:rsid w:val="000B3CA3"/>
    <w:rsid w:val="000B44CB"/>
    <w:rsid w:val="000B5A7D"/>
    <w:rsid w:val="000B6961"/>
    <w:rsid w:val="000B7279"/>
    <w:rsid w:val="000B782B"/>
    <w:rsid w:val="000C07A5"/>
    <w:rsid w:val="000C0858"/>
    <w:rsid w:val="000C1B47"/>
    <w:rsid w:val="000C2255"/>
    <w:rsid w:val="000C25FE"/>
    <w:rsid w:val="000C3432"/>
    <w:rsid w:val="000C7443"/>
    <w:rsid w:val="000D01D0"/>
    <w:rsid w:val="000D06B1"/>
    <w:rsid w:val="000D0BED"/>
    <w:rsid w:val="000D1783"/>
    <w:rsid w:val="000D5DD6"/>
    <w:rsid w:val="000E564B"/>
    <w:rsid w:val="000E6B77"/>
    <w:rsid w:val="000E7FE4"/>
    <w:rsid w:val="000F10EC"/>
    <w:rsid w:val="000F1C6D"/>
    <w:rsid w:val="000F332A"/>
    <w:rsid w:val="000F3961"/>
    <w:rsid w:val="000F7124"/>
    <w:rsid w:val="000F7EA2"/>
    <w:rsid w:val="001009EA"/>
    <w:rsid w:val="00101727"/>
    <w:rsid w:val="00102446"/>
    <w:rsid w:val="00102553"/>
    <w:rsid w:val="00105DD5"/>
    <w:rsid w:val="00107767"/>
    <w:rsid w:val="0012107A"/>
    <w:rsid w:val="00122247"/>
    <w:rsid w:val="001224FF"/>
    <w:rsid w:val="00122EAB"/>
    <w:rsid w:val="00123B7C"/>
    <w:rsid w:val="00123BAD"/>
    <w:rsid w:val="001246FF"/>
    <w:rsid w:val="001249C2"/>
    <w:rsid w:val="00125D76"/>
    <w:rsid w:val="001321E9"/>
    <w:rsid w:val="00132585"/>
    <w:rsid w:val="0013491B"/>
    <w:rsid w:val="001401F0"/>
    <w:rsid w:val="00140684"/>
    <w:rsid w:val="0014086A"/>
    <w:rsid w:val="001415EA"/>
    <w:rsid w:val="001435E6"/>
    <w:rsid w:val="00143683"/>
    <w:rsid w:val="0014502C"/>
    <w:rsid w:val="00150BB2"/>
    <w:rsid w:val="00154BED"/>
    <w:rsid w:val="0015756B"/>
    <w:rsid w:val="00161EF0"/>
    <w:rsid w:val="001642A7"/>
    <w:rsid w:val="00164756"/>
    <w:rsid w:val="00164782"/>
    <w:rsid w:val="001671BF"/>
    <w:rsid w:val="00172EFC"/>
    <w:rsid w:val="0018116D"/>
    <w:rsid w:val="00183582"/>
    <w:rsid w:val="00184A04"/>
    <w:rsid w:val="00191D0F"/>
    <w:rsid w:val="00192A9A"/>
    <w:rsid w:val="00193FB0"/>
    <w:rsid w:val="0019609C"/>
    <w:rsid w:val="00196CF3"/>
    <w:rsid w:val="001A180D"/>
    <w:rsid w:val="001A2FFC"/>
    <w:rsid w:val="001A3C3A"/>
    <w:rsid w:val="001A3FB7"/>
    <w:rsid w:val="001A502C"/>
    <w:rsid w:val="001A6D29"/>
    <w:rsid w:val="001B0419"/>
    <w:rsid w:val="001B2832"/>
    <w:rsid w:val="001B2C42"/>
    <w:rsid w:val="001B2FBE"/>
    <w:rsid w:val="001B60C7"/>
    <w:rsid w:val="001C00DA"/>
    <w:rsid w:val="001C0B43"/>
    <w:rsid w:val="001C1B7C"/>
    <w:rsid w:val="001C1E10"/>
    <w:rsid w:val="001C2FB9"/>
    <w:rsid w:val="001C3B54"/>
    <w:rsid w:val="001C6213"/>
    <w:rsid w:val="001C648F"/>
    <w:rsid w:val="001D2E6F"/>
    <w:rsid w:val="001D42C7"/>
    <w:rsid w:val="001D70FE"/>
    <w:rsid w:val="001E02A2"/>
    <w:rsid w:val="001E02DE"/>
    <w:rsid w:val="001E1F18"/>
    <w:rsid w:val="001E2210"/>
    <w:rsid w:val="001E2584"/>
    <w:rsid w:val="001E3793"/>
    <w:rsid w:val="001E487C"/>
    <w:rsid w:val="001E4B41"/>
    <w:rsid w:val="001E5EDD"/>
    <w:rsid w:val="001E6436"/>
    <w:rsid w:val="001F2F4F"/>
    <w:rsid w:val="001F3E0E"/>
    <w:rsid w:val="00205E1E"/>
    <w:rsid w:val="00206783"/>
    <w:rsid w:val="00207FCA"/>
    <w:rsid w:val="00210167"/>
    <w:rsid w:val="0022050C"/>
    <w:rsid w:val="002212B5"/>
    <w:rsid w:val="00221BEF"/>
    <w:rsid w:val="00222693"/>
    <w:rsid w:val="00222CDC"/>
    <w:rsid w:val="00224CBC"/>
    <w:rsid w:val="002251BD"/>
    <w:rsid w:val="00225DBC"/>
    <w:rsid w:val="00226878"/>
    <w:rsid w:val="00227773"/>
    <w:rsid w:val="00231EC7"/>
    <w:rsid w:val="0023535A"/>
    <w:rsid w:val="002369FF"/>
    <w:rsid w:val="002375CC"/>
    <w:rsid w:val="00240C9F"/>
    <w:rsid w:val="00242BC1"/>
    <w:rsid w:val="002535F4"/>
    <w:rsid w:val="00253E53"/>
    <w:rsid w:val="0025708D"/>
    <w:rsid w:val="002621F0"/>
    <w:rsid w:val="0026306A"/>
    <w:rsid w:val="002630C5"/>
    <w:rsid w:val="00266531"/>
    <w:rsid w:val="002667BD"/>
    <w:rsid w:val="00267D9E"/>
    <w:rsid w:val="00270BC7"/>
    <w:rsid w:val="002716D8"/>
    <w:rsid w:val="00274D6E"/>
    <w:rsid w:val="00275932"/>
    <w:rsid w:val="00276807"/>
    <w:rsid w:val="0028241F"/>
    <w:rsid w:val="002839B1"/>
    <w:rsid w:val="00284EF9"/>
    <w:rsid w:val="0028787F"/>
    <w:rsid w:val="002907D0"/>
    <w:rsid w:val="00292606"/>
    <w:rsid w:val="00293A97"/>
    <w:rsid w:val="00294B2F"/>
    <w:rsid w:val="002954ED"/>
    <w:rsid w:val="00297AFC"/>
    <w:rsid w:val="002A0790"/>
    <w:rsid w:val="002A1CE2"/>
    <w:rsid w:val="002A35EB"/>
    <w:rsid w:val="002B0EC0"/>
    <w:rsid w:val="002B527A"/>
    <w:rsid w:val="002B59CE"/>
    <w:rsid w:val="002B5B8C"/>
    <w:rsid w:val="002B7748"/>
    <w:rsid w:val="002C019C"/>
    <w:rsid w:val="002C15C7"/>
    <w:rsid w:val="002C1897"/>
    <w:rsid w:val="002C6541"/>
    <w:rsid w:val="002C752C"/>
    <w:rsid w:val="002D133C"/>
    <w:rsid w:val="002D2B84"/>
    <w:rsid w:val="002D5B55"/>
    <w:rsid w:val="002D65A7"/>
    <w:rsid w:val="002E2ECD"/>
    <w:rsid w:val="002E4B09"/>
    <w:rsid w:val="002E59B0"/>
    <w:rsid w:val="002E5A94"/>
    <w:rsid w:val="002E7008"/>
    <w:rsid w:val="002E72AB"/>
    <w:rsid w:val="002E7AD5"/>
    <w:rsid w:val="002E7C54"/>
    <w:rsid w:val="002F0379"/>
    <w:rsid w:val="002F046C"/>
    <w:rsid w:val="002F0E0B"/>
    <w:rsid w:val="002F140C"/>
    <w:rsid w:val="002F2860"/>
    <w:rsid w:val="003007FC"/>
    <w:rsid w:val="00300803"/>
    <w:rsid w:val="00301389"/>
    <w:rsid w:val="00301D7B"/>
    <w:rsid w:val="00303D75"/>
    <w:rsid w:val="00305115"/>
    <w:rsid w:val="00306F3C"/>
    <w:rsid w:val="00310D5B"/>
    <w:rsid w:val="00311180"/>
    <w:rsid w:val="00311CFE"/>
    <w:rsid w:val="003136BD"/>
    <w:rsid w:val="00316266"/>
    <w:rsid w:val="00316747"/>
    <w:rsid w:val="003211E9"/>
    <w:rsid w:val="00323A1A"/>
    <w:rsid w:val="00325EEA"/>
    <w:rsid w:val="00326BA1"/>
    <w:rsid w:val="00327D90"/>
    <w:rsid w:val="00327E6B"/>
    <w:rsid w:val="00330EBF"/>
    <w:rsid w:val="00335E0F"/>
    <w:rsid w:val="0034292B"/>
    <w:rsid w:val="003440CA"/>
    <w:rsid w:val="00351FA1"/>
    <w:rsid w:val="0035269E"/>
    <w:rsid w:val="00353979"/>
    <w:rsid w:val="00361F19"/>
    <w:rsid w:val="0036300A"/>
    <w:rsid w:val="00364320"/>
    <w:rsid w:val="003644A2"/>
    <w:rsid w:val="00364B10"/>
    <w:rsid w:val="003713D2"/>
    <w:rsid w:val="003736F5"/>
    <w:rsid w:val="003743B7"/>
    <w:rsid w:val="0037596D"/>
    <w:rsid w:val="0037641E"/>
    <w:rsid w:val="00380DAA"/>
    <w:rsid w:val="00381DAF"/>
    <w:rsid w:val="00382742"/>
    <w:rsid w:val="00382A77"/>
    <w:rsid w:val="00383F82"/>
    <w:rsid w:val="0038495C"/>
    <w:rsid w:val="00385D93"/>
    <w:rsid w:val="003869DF"/>
    <w:rsid w:val="00386A42"/>
    <w:rsid w:val="00387651"/>
    <w:rsid w:val="00390A79"/>
    <w:rsid w:val="00391818"/>
    <w:rsid w:val="00393D49"/>
    <w:rsid w:val="00395DC9"/>
    <w:rsid w:val="00395EF9"/>
    <w:rsid w:val="00395F1E"/>
    <w:rsid w:val="003960E8"/>
    <w:rsid w:val="00396C02"/>
    <w:rsid w:val="003A1CEE"/>
    <w:rsid w:val="003A44A8"/>
    <w:rsid w:val="003B0C0B"/>
    <w:rsid w:val="003B1386"/>
    <w:rsid w:val="003B21D7"/>
    <w:rsid w:val="003B2382"/>
    <w:rsid w:val="003B2754"/>
    <w:rsid w:val="003B36B7"/>
    <w:rsid w:val="003B75AE"/>
    <w:rsid w:val="003B7728"/>
    <w:rsid w:val="003B779A"/>
    <w:rsid w:val="003C0A0D"/>
    <w:rsid w:val="003C114E"/>
    <w:rsid w:val="003C3063"/>
    <w:rsid w:val="003C44B1"/>
    <w:rsid w:val="003C716B"/>
    <w:rsid w:val="003C766E"/>
    <w:rsid w:val="003D0292"/>
    <w:rsid w:val="003D0762"/>
    <w:rsid w:val="003D139C"/>
    <w:rsid w:val="003D569C"/>
    <w:rsid w:val="003E0FCF"/>
    <w:rsid w:val="003E28ED"/>
    <w:rsid w:val="003E2F65"/>
    <w:rsid w:val="003E4101"/>
    <w:rsid w:val="003E42DC"/>
    <w:rsid w:val="003E4D0E"/>
    <w:rsid w:val="003E6584"/>
    <w:rsid w:val="003E7211"/>
    <w:rsid w:val="003F11FD"/>
    <w:rsid w:val="003F1F0D"/>
    <w:rsid w:val="003F3182"/>
    <w:rsid w:val="00400542"/>
    <w:rsid w:val="00401712"/>
    <w:rsid w:val="004021C6"/>
    <w:rsid w:val="00405632"/>
    <w:rsid w:val="004064A2"/>
    <w:rsid w:val="0040667B"/>
    <w:rsid w:val="0040727F"/>
    <w:rsid w:val="00407A69"/>
    <w:rsid w:val="00412231"/>
    <w:rsid w:val="0041259C"/>
    <w:rsid w:val="00413422"/>
    <w:rsid w:val="004137E7"/>
    <w:rsid w:val="004156AE"/>
    <w:rsid w:val="00417446"/>
    <w:rsid w:val="0042019D"/>
    <w:rsid w:val="0042125E"/>
    <w:rsid w:val="0042640B"/>
    <w:rsid w:val="00430708"/>
    <w:rsid w:val="00432F0E"/>
    <w:rsid w:val="00434C1D"/>
    <w:rsid w:val="00436362"/>
    <w:rsid w:val="00436FCB"/>
    <w:rsid w:val="00440223"/>
    <w:rsid w:val="00440B18"/>
    <w:rsid w:val="004413C9"/>
    <w:rsid w:val="0044356E"/>
    <w:rsid w:val="00443B83"/>
    <w:rsid w:val="00444277"/>
    <w:rsid w:val="00446E5D"/>
    <w:rsid w:val="00447203"/>
    <w:rsid w:val="0045023D"/>
    <w:rsid w:val="00450B5F"/>
    <w:rsid w:val="004528EF"/>
    <w:rsid w:val="004535BE"/>
    <w:rsid w:val="00455A2A"/>
    <w:rsid w:val="00456956"/>
    <w:rsid w:val="0045752C"/>
    <w:rsid w:val="00457C29"/>
    <w:rsid w:val="004612AE"/>
    <w:rsid w:val="0046135C"/>
    <w:rsid w:val="00461ED9"/>
    <w:rsid w:val="00463D25"/>
    <w:rsid w:val="00463FE0"/>
    <w:rsid w:val="00466471"/>
    <w:rsid w:val="00466786"/>
    <w:rsid w:val="004674CB"/>
    <w:rsid w:val="00467A21"/>
    <w:rsid w:val="004724B0"/>
    <w:rsid w:val="00474D9A"/>
    <w:rsid w:val="00477F7B"/>
    <w:rsid w:val="004831FD"/>
    <w:rsid w:val="0048718E"/>
    <w:rsid w:val="004879B3"/>
    <w:rsid w:val="004900F4"/>
    <w:rsid w:val="00490FFD"/>
    <w:rsid w:val="00494755"/>
    <w:rsid w:val="00496804"/>
    <w:rsid w:val="00496ECE"/>
    <w:rsid w:val="00497EC3"/>
    <w:rsid w:val="004A14D5"/>
    <w:rsid w:val="004A17BF"/>
    <w:rsid w:val="004A248C"/>
    <w:rsid w:val="004A3673"/>
    <w:rsid w:val="004A54D7"/>
    <w:rsid w:val="004B0C66"/>
    <w:rsid w:val="004B2303"/>
    <w:rsid w:val="004B246A"/>
    <w:rsid w:val="004B24FD"/>
    <w:rsid w:val="004B4B8A"/>
    <w:rsid w:val="004B4BB1"/>
    <w:rsid w:val="004B66B7"/>
    <w:rsid w:val="004B7558"/>
    <w:rsid w:val="004C0A39"/>
    <w:rsid w:val="004C1044"/>
    <w:rsid w:val="004C3621"/>
    <w:rsid w:val="004C398C"/>
    <w:rsid w:val="004C3C22"/>
    <w:rsid w:val="004C5066"/>
    <w:rsid w:val="004C516D"/>
    <w:rsid w:val="004C730F"/>
    <w:rsid w:val="004C768D"/>
    <w:rsid w:val="004D071F"/>
    <w:rsid w:val="004D6130"/>
    <w:rsid w:val="004D63B5"/>
    <w:rsid w:val="004E1B13"/>
    <w:rsid w:val="004E268A"/>
    <w:rsid w:val="004E2C2B"/>
    <w:rsid w:val="004E490F"/>
    <w:rsid w:val="004E55D0"/>
    <w:rsid w:val="004E7D90"/>
    <w:rsid w:val="004F0CC0"/>
    <w:rsid w:val="004F13AF"/>
    <w:rsid w:val="00500197"/>
    <w:rsid w:val="005005CE"/>
    <w:rsid w:val="005010F1"/>
    <w:rsid w:val="00501D08"/>
    <w:rsid w:val="00502FD4"/>
    <w:rsid w:val="00503059"/>
    <w:rsid w:val="00503836"/>
    <w:rsid w:val="00506558"/>
    <w:rsid w:val="00507EEA"/>
    <w:rsid w:val="005125DB"/>
    <w:rsid w:val="00513CD4"/>
    <w:rsid w:val="0051599A"/>
    <w:rsid w:val="00516C00"/>
    <w:rsid w:val="005177A7"/>
    <w:rsid w:val="00525401"/>
    <w:rsid w:val="0052656A"/>
    <w:rsid w:val="00526F55"/>
    <w:rsid w:val="005277BB"/>
    <w:rsid w:val="005277F9"/>
    <w:rsid w:val="005323DD"/>
    <w:rsid w:val="00534A20"/>
    <w:rsid w:val="00537265"/>
    <w:rsid w:val="005408BC"/>
    <w:rsid w:val="00543FFD"/>
    <w:rsid w:val="0054427C"/>
    <w:rsid w:val="00544981"/>
    <w:rsid w:val="005449F3"/>
    <w:rsid w:val="00545218"/>
    <w:rsid w:val="005460A5"/>
    <w:rsid w:val="005511DA"/>
    <w:rsid w:val="005522AE"/>
    <w:rsid w:val="005536A1"/>
    <w:rsid w:val="00555C2D"/>
    <w:rsid w:val="00560F76"/>
    <w:rsid w:val="00562663"/>
    <w:rsid w:val="00562BFB"/>
    <w:rsid w:val="00562FB9"/>
    <w:rsid w:val="00563EEF"/>
    <w:rsid w:val="00565006"/>
    <w:rsid w:val="005653B1"/>
    <w:rsid w:val="00566AD2"/>
    <w:rsid w:val="00567E1D"/>
    <w:rsid w:val="0057284C"/>
    <w:rsid w:val="005738B7"/>
    <w:rsid w:val="00573C85"/>
    <w:rsid w:val="00577F03"/>
    <w:rsid w:val="00580424"/>
    <w:rsid w:val="00582C67"/>
    <w:rsid w:val="005842E5"/>
    <w:rsid w:val="00586E65"/>
    <w:rsid w:val="0058726D"/>
    <w:rsid w:val="005914BF"/>
    <w:rsid w:val="00591ECB"/>
    <w:rsid w:val="005931BE"/>
    <w:rsid w:val="005973A1"/>
    <w:rsid w:val="0059787D"/>
    <w:rsid w:val="005A013D"/>
    <w:rsid w:val="005A03EF"/>
    <w:rsid w:val="005A098B"/>
    <w:rsid w:val="005A158A"/>
    <w:rsid w:val="005A18E8"/>
    <w:rsid w:val="005A1A74"/>
    <w:rsid w:val="005A2390"/>
    <w:rsid w:val="005A3922"/>
    <w:rsid w:val="005A404A"/>
    <w:rsid w:val="005A6CF4"/>
    <w:rsid w:val="005A7EBD"/>
    <w:rsid w:val="005B04BC"/>
    <w:rsid w:val="005B1AAB"/>
    <w:rsid w:val="005B2477"/>
    <w:rsid w:val="005B3809"/>
    <w:rsid w:val="005B4141"/>
    <w:rsid w:val="005B5A0E"/>
    <w:rsid w:val="005B6074"/>
    <w:rsid w:val="005B6156"/>
    <w:rsid w:val="005C208A"/>
    <w:rsid w:val="005C2F6D"/>
    <w:rsid w:val="005C6B84"/>
    <w:rsid w:val="005C7DFF"/>
    <w:rsid w:val="005D01A0"/>
    <w:rsid w:val="005D07D2"/>
    <w:rsid w:val="005D18AE"/>
    <w:rsid w:val="005D26F2"/>
    <w:rsid w:val="005D39A4"/>
    <w:rsid w:val="005D4FFD"/>
    <w:rsid w:val="005D5968"/>
    <w:rsid w:val="005D6726"/>
    <w:rsid w:val="005E1EC1"/>
    <w:rsid w:val="005E3366"/>
    <w:rsid w:val="005E5777"/>
    <w:rsid w:val="005E5BF5"/>
    <w:rsid w:val="005F36A2"/>
    <w:rsid w:val="00601D6E"/>
    <w:rsid w:val="00605362"/>
    <w:rsid w:val="0061156E"/>
    <w:rsid w:val="00613A2F"/>
    <w:rsid w:val="00616B20"/>
    <w:rsid w:val="006178CB"/>
    <w:rsid w:val="006202D7"/>
    <w:rsid w:val="00620A4F"/>
    <w:rsid w:val="00624C60"/>
    <w:rsid w:val="00624E43"/>
    <w:rsid w:val="00626F66"/>
    <w:rsid w:val="00631389"/>
    <w:rsid w:val="0063209A"/>
    <w:rsid w:val="00632FB4"/>
    <w:rsid w:val="00635F3B"/>
    <w:rsid w:val="00637E7D"/>
    <w:rsid w:val="0064513A"/>
    <w:rsid w:val="0064524A"/>
    <w:rsid w:val="00651E9D"/>
    <w:rsid w:val="0066240D"/>
    <w:rsid w:val="00663A5C"/>
    <w:rsid w:val="00664E42"/>
    <w:rsid w:val="00672A67"/>
    <w:rsid w:val="006732DE"/>
    <w:rsid w:val="00673D66"/>
    <w:rsid w:val="00675534"/>
    <w:rsid w:val="00675FE8"/>
    <w:rsid w:val="006769F9"/>
    <w:rsid w:val="00680F0D"/>
    <w:rsid w:val="00681423"/>
    <w:rsid w:val="00682707"/>
    <w:rsid w:val="00682A2C"/>
    <w:rsid w:val="00683B0A"/>
    <w:rsid w:val="0068443B"/>
    <w:rsid w:val="00686417"/>
    <w:rsid w:val="00690EFC"/>
    <w:rsid w:val="00692C4A"/>
    <w:rsid w:val="006975A8"/>
    <w:rsid w:val="006A05E6"/>
    <w:rsid w:val="006A1DC6"/>
    <w:rsid w:val="006A31A0"/>
    <w:rsid w:val="006A3DCB"/>
    <w:rsid w:val="006A4386"/>
    <w:rsid w:val="006A5235"/>
    <w:rsid w:val="006A59CC"/>
    <w:rsid w:val="006A6794"/>
    <w:rsid w:val="006A6EF1"/>
    <w:rsid w:val="006A77A3"/>
    <w:rsid w:val="006B4131"/>
    <w:rsid w:val="006B4285"/>
    <w:rsid w:val="006B48FF"/>
    <w:rsid w:val="006B668C"/>
    <w:rsid w:val="006C2648"/>
    <w:rsid w:val="006C4E9E"/>
    <w:rsid w:val="006C6431"/>
    <w:rsid w:val="006C6C98"/>
    <w:rsid w:val="006C7B98"/>
    <w:rsid w:val="006D21D4"/>
    <w:rsid w:val="006D3ADC"/>
    <w:rsid w:val="006D45AB"/>
    <w:rsid w:val="006D6ACD"/>
    <w:rsid w:val="006D7B6F"/>
    <w:rsid w:val="006F1357"/>
    <w:rsid w:val="006F4286"/>
    <w:rsid w:val="006F614A"/>
    <w:rsid w:val="00700900"/>
    <w:rsid w:val="007012FB"/>
    <w:rsid w:val="00701B19"/>
    <w:rsid w:val="00703163"/>
    <w:rsid w:val="00704C13"/>
    <w:rsid w:val="007057F0"/>
    <w:rsid w:val="00705F43"/>
    <w:rsid w:val="0070651E"/>
    <w:rsid w:val="00707757"/>
    <w:rsid w:val="0071001D"/>
    <w:rsid w:val="00711B9F"/>
    <w:rsid w:val="00713FA2"/>
    <w:rsid w:val="00714517"/>
    <w:rsid w:val="00716949"/>
    <w:rsid w:val="007174FF"/>
    <w:rsid w:val="007205F6"/>
    <w:rsid w:val="0072148E"/>
    <w:rsid w:val="00723FE7"/>
    <w:rsid w:val="007244BB"/>
    <w:rsid w:val="00724B2D"/>
    <w:rsid w:val="0073211D"/>
    <w:rsid w:val="007338FD"/>
    <w:rsid w:val="00734BC1"/>
    <w:rsid w:val="00735BF7"/>
    <w:rsid w:val="00737801"/>
    <w:rsid w:val="00740C7A"/>
    <w:rsid w:val="00741418"/>
    <w:rsid w:val="00741878"/>
    <w:rsid w:val="00742724"/>
    <w:rsid w:val="0074435D"/>
    <w:rsid w:val="00744E0F"/>
    <w:rsid w:val="00745BCC"/>
    <w:rsid w:val="00752201"/>
    <w:rsid w:val="007529A5"/>
    <w:rsid w:val="0075408F"/>
    <w:rsid w:val="00754107"/>
    <w:rsid w:val="0076098B"/>
    <w:rsid w:val="00763924"/>
    <w:rsid w:val="0076399E"/>
    <w:rsid w:val="00763F4B"/>
    <w:rsid w:val="00772AA9"/>
    <w:rsid w:val="00772C7A"/>
    <w:rsid w:val="00775E27"/>
    <w:rsid w:val="00782015"/>
    <w:rsid w:val="0078402E"/>
    <w:rsid w:val="00784E64"/>
    <w:rsid w:val="00786DB6"/>
    <w:rsid w:val="00786F93"/>
    <w:rsid w:val="00790A40"/>
    <w:rsid w:val="0079188A"/>
    <w:rsid w:val="00791A71"/>
    <w:rsid w:val="00792D26"/>
    <w:rsid w:val="007A0192"/>
    <w:rsid w:val="007A218B"/>
    <w:rsid w:val="007A489A"/>
    <w:rsid w:val="007A73D2"/>
    <w:rsid w:val="007B18A6"/>
    <w:rsid w:val="007B1A50"/>
    <w:rsid w:val="007B4342"/>
    <w:rsid w:val="007C1CFA"/>
    <w:rsid w:val="007C1EC1"/>
    <w:rsid w:val="007C3EEA"/>
    <w:rsid w:val="007C4587"/>
    <w:rsid w:val="007C4E5B"/>
    <w:rsid w:val="007C78BD"/>
    <w:rsid w:val="007D2C4C"/>
    <w:rsid w:val="007D4088"/>
    <w:rsid w:val="007D5AD1"/>
    <w:rsid w:val="007D69B0"/>
    <w:rsid w:val="007D7AE2"/>
    <w:rsid w:val="007E08C6"/>
    <w:rsid w:val="007E5492"/>
    <w:rsid w:val="007E6936"/>
    <w:rsid w:val="007E7884"/>
    <w:rsid w:val="007F0CAF"/>
    <w:rsid w:val="007F1193"/>
    <w:rsid w:val="007F11F7"/>
    <w:rsid w:val="007F1EEC"/>
    <w:rsid w:val="007F7F8F"/>
    <w:rsid w:val="00801A70"/>
    <w:rsid w:val="00802EA4"/>
    <w:rsid w:val="0080381D"/>
    <w:rsid w:val="0080761A"/>
    <w:rsid w:val="008128AA"/>
    <w:rsid w:val="00816249"/>
    <w:rsid w:val="0081733C"/>
    <w:rsid w:val="00820725"/>
    <w:rsid w:val="008209B4"/>
    <w:rsid w:val="00820E22"/>
    <w:rsid w:val="008221BD"/>
    <w:rsid w:val="00825601"/>
    <w:rsid w:val="00830ECB"/>
    <w:rsid w:val="00831A3E"/>
    <w:rsid w:val="00831B2A"/>
    <w:rsid w:val="00831F25"/>
    <w:rsid w:val="00832DF1"/>
    <w:rsid w:val="008339EB"/>
    <w:rsid w:val="00833BB9"/>
    <w:rsid w:val="008343B4"/>
    <w:rsid w:val="0083716E"/>
    <w:rsid w:val="00840365"/>
    <w:rsid w:val="00841D7F"/>
    <w:rsid w:val="00842938"/>
    <w:rsid w:val="00844A9E"/>
    <w:rsid w:val="008466E5"/>
    <w:rsid w:val="00855B83"/>
    <w:rsid w:val="00861168"/>
    <w:rsid w:val="00861CF4"/>
    <w:rsid w:val="0086232F"/>
    <w:rsid w:val="00862B31"/>
    <w:rsid w:val="00863FAC"/>
    <w:rsid w:val="00870031"/>
    <w:rsid w:val="00870752"/>
    <w:rsid w:val="008716BA"/>
    <w:rsid w:val="008728E8"/>
    <w:rsid w:val="008733EF"/>
    <w:rsid w:val="008754AC"/>
    <w:rsid w:val="0087586E"/>
    <w:rsid w:val="0088027D"/>
    <w:rsid w:val="00884B86"/>
    <w:rsid w:val="008859B4"/>
    <w:rsid w:val="0089264D"/>
    <w:rsid w:val="0089451B"/>
    <w:rsid w:val="008A7B4D"/>
    <w:rsid w:val="008B02A3"/>
    <w:rsid w:val="008B1C99"/>
    <w:rsid w:val="008B2F93"/>
    <w:rsid w:val="008B369F"/>
    <w:rsid w:val="008B5085"/>
    <w:rsid w:val="008B7879"/>
    <w:rsid w:val="008C15B5"/>
    <w:rsid w:val="008C3766"/>
    <w:rsid w:val="008C7597"/>
    <w:rsid w:val="008D096C"/>
    <w:rsid w:val="008D0F72"/>
    <w:rsid w:val="008D1AA2"/>
    <w:rsid w:val="008D2A5A"/>
    <w:rsid w:val="008D6C57"/>
    <w:rsid w:val="008E0AD9"/>
    <w:rsid w:val="008E1C26"/>
    <w:rsid w:val="008E2D81"/>
    <w:rsid w:val="008E2FBC"/>
    <w:rsid w:val="008E3D46"/>
    <w:rsid w:val="008E6103"/>
    <w:rsid w:val="008F33C4"/>
    <w:rsid w:val="008F3C86"/>
    <w:rsid w:val="008F4256"/>
    <w:rsid w:val="008F676C"/>
    <w:rsid w:val="008F7BDC"/>
    <w:rsid w:val="0090021E"/>
    <w:rsid w:val="00901D02"/>
    <w:rsid w:val="00911FE4"/>
    <w:rsid w:val="009140AA"/>
    <w:rsid w:val="009153A2"/>
    <w:rsid w:val="009167C3"/>
    <w:rsid w:val="009177EB"/>
    <w:rsid w:val="0091792D"/>
    <w:rsid w:val="00921D83"/>
    <w:rsid w:val="009247EE"/>
    <w:rsid w:val="00925C9E"/>
    <w:rsid w:val="0092796A"/>
    <w:rsid w:val="00930769"/>
    <w:rsid w:val="0093159E"/>
    <w:rsid w:val="00934AE2"/>
    <w:rsid w:val="00936193"/>
    <w:rsid w:val="009369EE"/>
    <w:rsid w:val="0093710F"/>
    <w:rsid w:val="009436E9"/>
    <w:rsid w:val="00947328"/>
    <w:rsid w:val="009505CC"/>
    <w:rsid w:val="00951C4F"/>
    <w:rsid w:val="0095443E"/>
    <w:rsid w:val="009630BD"/>
    <w:rsid w:val="0096333C"/>
    <w:rsid w:val="00963E9C"/>
    <w:rsid w:val="009710CE"/>
    <w:rsid w:val="009725C4"/>
    <w:rsid w:val="00975146"/>
    <w:rsid w:val="00980E5F"/>
    <w:rsid w:val="00984966"/>
    <w:rsid w:val="00986185"/>
    <w:rsid w:val="00986198"/>
    <w:rsid w:val="00986B69"/>
    <w:rsid w:val="0098760E"/>
    <w:rsid w:val="00990121"/>
    <w:rsid w:val="0099035C"/>
    <w:rsid w:val="00990ED6"/>
    <w:rsid w:val="00991AF5"/>
    <w:rsid w:val="00992AED"/>
    <w:rsid w:val="00993432"/>
    <w:rsid w:val="009A0431"/>
    <w:rsid w:val="009A05EB"/>
    <w:rsid w:val="009A1006"/>
    <w:rsid w:val="009A25EF"/>
    <w:rsid w:val="009A29C9"/>
    <w:rsid w:val="009B275D"/>
    <w:rsid w:val="009B4257"/>
    <w:rsid w:val="009B4F23"/>
    <w:rsid w:val="009B5E5A"/>
    <w:rsid w:val="009B6C93"/>
    <w:rsid w:val="009C0ADE"/>
    <w:rsid w:val="009C1DE2"/>
    <w:rsid w:val="009C1E13"/>
    <w:rsid w:val="009C2611"/>
    <w:rsid w:val="009C263B"/>
    <w:rsid w:val="009C27AA"/>
    <w:rsid w:val="009C2977"/>
    <w:rsid w:val="009C3E17"/>
    <w:rsid w:val="009C4B3A"/>
    <w:rsid w:val="009C549B"/>
    <w:rsid w:val="009D0482"/>
    <w:rsid w:val="009D0A5B"/>
    <w:rsid w:val="009D4359"/>
    <w:rsid w:val="009E1128"/>
    <w:rsid w:val="009E2D44"/>
    <w:rsid w:val="009E517F"/>
    <w:rsid w:val="009F06F4"/>
    <w:rsid w:val="009F7FB1"/>
    <w:rsid w:val="00A0431C"/>
    <w:rsid w:val="00A046E6"/>
    <w:rsid w:val="00A0723D"/>
    <w:rsid w:val="00A07F41"/>
    <w:rsid w:val="00A1090C"/>
    <w:rsid w:val="00A112EE"/>
    <w:rsid w:val="00A114C1"/>
    <w:rsid w:val="00A145BD"/>
    <w:rsid w:val="00A155CD"/>
    <w:rsid w:val="00A15D2D"/>
    <w:rsid w:val="00A16F5C"/>
    <w:rsid w:val="00A17F3E"/>
    <w:rsid w:val="00A21A53"/>
    <w:rsid w:val="00A22511"/>
    <w:rsid w:val="00A2428B"/>
    <w:rsid w:val="00A27106"/>
    <w:rsid w:val="00A31387"/>
    <w:rsid w:val="00A31FBE"/>
    <w:rsid w:val="00A32545"/>
    <w:rsid w:val="00A3458F"/>
    <w:rsid w:val="00A359C3"/>
    <w:rsid w:val="00A35A11"/>
    <w:rsid w:val="00A370DF"/>
    <w:rsid w:val="00A378F4"/>
    <w:rsid w:val="00A4395D"/>
    <w:rsid w:val="00A43B86"/>
    <w:rsid w:val="00A505AA"/>
    <w:rsid w:val="00A50E9E"/>
    <w:rsid w:val="00A510B3"/>
    <w:rsid w:val="00A57698"/>
    <w:rsid w:val="00A6423F"/>
    <w:rsid w:val="00A64F80"/>
    <w:rsid w:val="00A65AEE"/>
    <w:rsid w:val="00A763EE"/>
    <w:rsid w:val="00A76D3C"/>
    <w:rsid w:val="00A8055A"/>
    <w:rsid w:val="00A81F46"/>
    <w:rsid w:val="00A82951"/>
    <w:rsid w:val="00A82A32"/>
    <w:rsid w:val="00A83EB0"/>
    <w:rsid w:val="00A85C9C"/>
    <w:rsid w:val="00A90110"/>
    <w:rsid w:val="00A95465"/>
    <w:rsid w:val="00A955FB"/>
    <w:rsid w:val="00A967F4"/>
    <w:rsid w:val="00AA0C95"/>
    <w:rsid w:val="00AA1C5E"/>
    <w:rsid w:val="00AA3235"/>
    <w:rsid w:val="00AB0423"/>
    <w:rsid w:val="00AB1A5C"/>
    <w:rsid w:val="00AB5356"/>
    <w:rsid w:val="00AB5D75"/>
    <w:rsid w:val="00AC06C0"/>
    <w:rsid w:val="00AC2A14"/>
    <w:rsid w:val="00AC2C5F"/>
    <w:rsid w:val="00AD360E"/>
    <w:rsid w:val="00AD3F51"/>
    <w:rsid w:val="00AD4C6E"/>
    <w:rsid w:val="00AD4EAD"/>
    <w:rsid w:val="00AD749A"/>
    <w:rsid w:val="00AD7D45"/>
    <w:rsid w:val="00AE06E4"/>
    <w:rsid w:val="00AE0D56"/>
    <w:rsid w:val="00AE30F0"/>
    <w:rsid w:val="00AE3929"/>
    <w:rsid w:val="00AE7555"/>
    <w:rsid w:val="00AE7E79"/>
    <w:rsid w:val="00B01187"/>
    <w:rsid w:val="00B01730"/>
    <w:rsid w:val="00B01F90"/>
    <w:rsid w:val="00B03B15"/>
    <w:rsid w:val="00B06971"/>
    <w:rsid w:val="00B07845"/>
    <w:rsid w:val="00B10D38"/>
    <w:rsid w:val="00B114C3"/>
    <w:rsid w:val="00B17CB2"/>
    <w:rsid w:val="00B2375F"/>
    <w:rsid w:val="00B25EA0"/>
    <w:rsid w:val="00B30703"/>
    <w:rsid w:val="00B31036"/>
    <w:rsid w:val="00B360E4"/>
    <w:rsid w:val="00B37C45"/>
    <w:rsid w:val="00B40933"/>
    <w:rsid w:val="00B419E7"/>
    <w:rsid w:val="00B425B9"/>
    <w:rsid w:val="00B42AC0"/>
    <w:rsid w:val="00B44F93"/>
    <w:rsid w:val="00B52A69"/>
    <w:rsid w:val="00B54ECE"/>
    <w:rsid w:val="00B55B5D"/>
    <w:rsid w:val="00B56F1D"/>
    <w:rsid w:val="00B57464"/>
    <w:rsid w:val="00B6215D"/>
    <w:rsid w:val="00B6324C"/>
    <w:rsid w:val="00B63CD5"/>
    <w:rsid w:val="00B63E74"/>
    <w:rsid w:val="00B64801"/>
    <w:rsid w:val="00B66281"/>
    <w:rsid w:val="00B70C61"/>
    <w:rsid w:val="00B70EB4"/>
    <w:rsid w:val="00B70FD4"/>
    <w:rsid w:val="00B7133B"/>
    <w:rsid w:val="00B751FA"/>
    <w:rsid w:val="00B75F9A"/>
    <w:rsid w:val="00B777E5"/>
    <w:rsid w:val="00B80B7A"/>
    <w:rsid w:val="00B85F78"/>
    <w:rsid w:val="00B87997"/>
    <w:rsid w:val="00B90896"/>
    <w:rsid w:val="00B9132F"/>
    <w:rsid w:val="00B91C52"/>
    <w:rsid w:val="00B92E9C"/>
    <w:rsid w:val="00B938FA"/>
    <w:rsid w:val="00B9536B"/>
    <w:rsid w:val="00B9637C"/>
    <w:rsid w:val="00B966D8"/>
    <w:rsid w:val="00BA04A2"/>
    <w:rsid w:val="00BA3C13"/>
    <w:rsid w:val="00BA6053"/>
    <w:rsid w:val="00BB0E96"/>
    <w:rsid w:val="00BB175D"/>
    <w:rsid w:val="00BB1F5E"/>
    <w:rsid w:val="00BB29DA"/>
    <w:rsid w:val="00BB44DB"/>
    <w:rsid w:val="00BB7C1D"/>
    <w:rsid w:val="00BC069C"/>
    <w:rsid w:val="00BC208A"/>
    <w:rsid w:val="00BC47A4"/>
    <w:rsid w:val="00BD01DE"/>
    <w:rsid w:val="00BD0F9E"/>
    <w:rsid w:val="00BD1617"/>
    <w:rsid w:val="00BD18C3"/>
    <w:rsid w:val="00BD45F9"/>
    <w:rsid w:val="00BD5CF1"/>
    <w:rsid w:val="00BD70FA"/>
    <w:rsid w:val="00BE0993"/>
    <w:rsid w:val="00BE0B16"/>
    <w:rsid w:val="00BE3F28"/>
    <w:rsid w:val="00BE474C"/>
    <w:rsid w:val="00BE74DB"/>
    <w:rsid w:val="00BE798E"/>
    <w:rsid w:val="00BE7DB7"/>
    <w:rsid w:val="00BE7E05"/>
    <w:rsid w:val="00BF0D22"/>
    <w:rsid w:val="00BF3FB7"/>
    <w:rsid w:val="00BF460C"/>
    <w:rsid w:val="00C00994"/>
    <w:rsid w:val="00C00CCB"/>
    <w:rsid w:val="00C01641"/>
    <w:rsid w:val="00C03F2B"/>
    <w:rsid w:val="00C127C1"/>
    <w:rsid w:val="00C129F9"/>
    <w:rsid w:val="00C155D7"/>
    <w:rsid w:val="00C16274"/>
    <w:rsid w:val="00C16E3A"/>
    <w:rsid w:val="00C21AD6"/>
    <w:rsid w:val="00C25856"/>
    <w:rsid w:val="00C26734"/>
    <w:rsid w:val="00C302B4"/>
    <w:rsid w:val="00C30FF2"/>
    <w:rsid w:val="00C35852"/>
    <w:rsid w:val="00C365AE"/>
    <w:rsid w:val="00C36971"/>
    <w:rsid w:val="00C40C7A"/>
    <w:rsid w:val="00C41F73"/>
    <w:rsid w:val="00C4367A"/>
    <w:rsid w:val="00C443DB"/>
    <w:rsid w:val="00C46A5F"/>
    <w:rsid w:val="00C46B6B"/>
    <w:rsid w:val="00C52063"/>
    <w:rsid w:val="00C53C04"/>
    <w:rsid w:val="00C61E66"/>
    <w:rsid w:val="00C62B1D"/>
    <w:rsid w:val="00C63B01"/>
    <w:rsid w:val="00C6404F"/>
    <w:rsid w:val="00C65149"/>
    <w:rsid w:val="00C65298"/>
    <w:rsid w:val="00C67020"/>
    <w:rsid w:val="00C7049D"/>
    <w:rsid w:val="00C70A08"/>
    <w:rsid w:val="00C70FEA"/>
    <w:rsid w:val="00C71A87"/>
    <w:rsid w:val="00C74185"/>
    <w:rsid w:val="00C75506"/>
    <w:rsid w:val="00C76395"/>
    <w:rsid w:val="00C84760"/>
    <w:rsid w:val="00C84EE8"/>
    <w:rsid w:val="00C86126"/>
    <w:rsid w:val="00C87847"/>
    <w:rsid w:val="00C9053F"/>
    <w:rsid w:val="00C90D7F"/>
    <w:rsid w:val="00C945EC"/>
    <w:rsid w:val="00C946DA"/>
    <w:rsid w:val="00C955AA"/>
    <w:rsid w:val="00C95955"/>
    <w:rsid w:val="00C959B1"/>
    <w:rsid w:val="00C95C49"/>
    <w:rsid w:val="00C9699E"/>
    <w:rsid w:val="00CA0DB7"/>
    <w:rsid w:val="00CA13AC"/>
    <w:rsid w:val="00CA1743"/>
    <w:rsid w:val="00CA4287"/>
    <w:rsid w:val="00CB1D02"/>
    <w:rsid w:val="00CB2564"/>
    <w:rsid w:val="00CB45C3"/>
    <w:rsid w:val="00CB4D09"/>
    <w:rsid w:val="00CB7E2A"/>
    <w:rsid w:val="00CC055F"/>
    <w:rsid w:val="00CC2B53"/>
    <w:rsid w:val="00CC32DC"/>
    <w:rsid w:val="00CC364D"/>
    <w:rsid w:val="00CC4E3A"/>
    <w:rsid w:val="00CD04DD"/>
    <w:rsid w:val="00CD17EC"/>
    <w:rsid w:val="00CD1BC7"/>
    <w:rsid w:val="00CD2C0F"/>
    <w:rsid w:val="00CD3A01"/>
    <w:rsid w:val="00CD44FB"/>
    <w:rsid w:val="00CD6940"/>
    <w:rsid w:val="00CE1C9E"/>
    <w:rsid w:val="00CE35FC"/>
    <w:rsid w:val="00CE36FD"/>
    <w:rsid w:val="00CE5BF6"/>
    <w:rsid w:val="00CE6760"/>
    <w:rsid w:val="00CE6F7A"/>
    <w:rsid w:val="00CF0D24"/>
    <w:rsid w:val="00CF32F0"/>
    <w:rsid w:val="00CF642C"/>
    <w:rsid w:val="00CF66E5"/>
    <w:rsid w:val="00CF6C2D"/>
    <w:rsid w:val="00CF744D"/>
    <w:rsid w:val="00D01A31"/>
    <w:rsid w:val="00D02880"/>
    <w:rsid w:val="00D03CDC"/>
    <w:rsid w:val="00D06939"/>
    <w:rsid w:val="00D06AC9"/>
    <w:rsid w:val="00D1195F"/>
    <w:rsid w:val="00D12B82"/>
    <w:rsid w:val="00D13DDD"/>
    <w:rsid w:val="00D17A99"/>
    <w:rsid w:val="00D22C9B"/>
    <w:rsid w:val="00D260DB"/>
    <w:rsid w:val="00D3214C"/>
    <w:rsid w:val="00D32C51"/>
    <w:rsid w:val="00D34AB0"/>
    <w:rsid w:val="00D35E65"/>
    <w:rsid w:val="00D375F3"/>
    <w:rsid w:val="00D37DA2"/>
    <w:rsid w:val="00D434E1"/>
    <w:rsid w:val="00D45577"/>
    <w:rsid w:val="00D50A1E"/>
    <w:rsid w:val="00D50C57"/>
    <w:rsid w:val="00D541DA"/>
    <w:rsid w:val="00D564CE"/>
    <w:rsid w:val="00D6220C"/>
    <w:rsid w:val="00D670BF"/>
    <w:rsid w:val="00D67297"/>
    <w:rsid w:val="00D6762E"/>
    <w:rsid w:val="00D70FCB"/>
    <w:rsid w:val="00D725FA"/>
    <w:rsid w:val="00D74B27"/>
    <w:rsid w:val="00D80F1F"/>
    <w:rsid w:val="00D82DD3"/>
    <w:rsid w:val="00D83B03"/>
    <w:rsid w:val="00D852CC"/>
    <w:rsid w:val="00D859A9"/>
    <w:rsid w:val="00D87673"/>
    <w:rsid w:val="00D9314C"/>
    <w:rsid w:val="00D94AEA"/>
    <w:rsid w:val="00D972E2"/>
    <w:rsid w:val="00D973DE"/>
    <w:rsid w:val="00D97922"/>
    <w:rsid w:val="00DA0532"/>
    <w:rsid w:val="00DA0945"/>
    <w:rsid w:val="00DA14E9"/>
    <w:rsid w:val="00DA436F"/>
    <w:rsid w:val="00DA5DAA"/>
    <w:rsid w:val="00DA6BFD"/>
    <w:rsid w:val="00DA7656"/>
    <w:rsid w:val="00DB11A8"/>
    <w:rsid w:val="00DB263E"/>
    <w:rsid w:val="00DB51E6"/>
    <w:rsid w:val="00DB6CBF"/>
    <w:rsid w:val="00DB7D6E"/>
    <w:rsid w:val="00DC0C36"/>
    <w:rsid w:val="00DC3ADC"/>
    <w:rsid w:val="00DC4D02"/>
    <w:rsid w:val="00DC7E1E"/>
    <w:rsid w:val="00DD7236"/>
    <w:rsid w:val="00DE3167"/>
    <w:rsid w:val="00DE511C"/>
    <w:rsid w:val="00DE75BD"/>
    <w:rsid w:val="00DE77F6"/>
    <w:rsid w:val="00DF21F5"/>
    <w:rsid w:val="00DF228B"/>
    <w:rsid w:val="00DF37B5"/>
    <w:rsid w:val="00DF431A"/>
    <w:rsid w:val="00DF5203"/>
    <w:rsid w:val="00DF5DF8"/>
    <w:rsid w:val="00DF5F0E"/>
    <w:rsid w:val="00DF6DC5"/>
    <w:rsid w:val="00E00FE1"/>
    <w:rsid w:val="00E02922"/>
    <w:rsid w:val="00E03D9A"/>
    <w:rsid w:val="00E04A22"/>
    <w:rsid w:val="00E04E8C"/>
    <w:rsid w:val="00E05904"/>
    <w:rsid w:val="00E060A6"/>
    <w:rsid w:val="00E11491"/>
    <w:rsid w:val="00E13250"/>
    <w:rsid w:val="00E144DA"/>
    <w:rsid w:val="00E15241"/>
    <w:rsid w:val="00E152E4"/>
    <w:rsid w:val="00E21F02"/>
    <w:rsid w:val="00E22ED8"/>
    <w:rsid w:val="00E23CEB"/>
    <w:rsid w:val="00E27541"/>
    <w:rsid w:val="00E275F0"/>
    <w:rsid w:val="00E30811"/>
    <w:rsid w:val="00E30E79"/>
    <w:rsid w:val="00E31356"/>
    <w:rsid w:val="00E32F19"/>
    <w:rsid w:val="00E32FE7"/>
    <w:rsid w:val="00E33DBF"/>
    <w:rsid w:val="00E347BE"/>
    <w:rsid w:val="00E3483F"/>
    <w:rsid w:val="00E35302"/>
    <w:rsid w:val="00E3540B"/>
    <w:rsid w:val="00E35B2A"/>
    <w:rsid w:val="00E40DF8"/>
    <w:rsid w:val="00E41CA2"/>
    <w:rsid w:val="00E4623D"/>
    <w:rsid w:val="00E54684"/>
    <w:rsid w:val="00E5493B"/>
    <w:rsid w:val="00E55C79"/>
    <w:rsid w:val="00E56DF8"/>
    <w:rsid w:val="00E574AB"/>
    <w:rsid w:val="00E60F70"/>
    <w:rsid w:val="00E62E1B"/>
    <w:rsid w:val="00E64321"/>
    <w:rsid w:val="00E6481F"/>
    <w:rsid w:val="00E6492B"/>
    <w:rsid w:val="00E66BDD"/>
    <w:rsid w:val="00E67439"/>
    <w:rsid w:val="00E675EE"/>
    <w:rsid w:val="00E67AB7"/>
    <w:rsid w:val="00E709F1"/>
    <w:rsid w:val="00E70E2E"/>
    <w:rsid w:val="00E7105C"/>
    <w:rsid w:val="00E712E8"/>
    <w:rsid w:val="00E7301D"/>
    <w:rsid w:val="00E80293"/>
    <w:rsid w:val="00E86213"/>
    <w:rsid w:val="00E87823"/>
    <w:rsid w:val="00E93317"/>
    <w:rsid w:val="00E960AD"/>
    <w:rsid w:val="00E9766C"/>
    <w:rsid w:val="00E97A63"/>
    <w:rsid w:val="00EA15A5"/>
    <w:rsid w:val="00EA18B2"/>
    <w:rsid w:val="00EA3C15"/>
    <w:rsid w:val="00EA5226"/>
    <w:rsid w:val="00EB06B7"/>
    <w:rsid w:val="00EB163C"/>
    <w:rsid w:val="00EB38FF"/>
    <w:rsid w:val="00EB5DA1"/>
    <w:rsid w:val="00EC448E"/>
    <w:rsid w:val="00EC4CDC"/>
    <w:rsid w:val="00EC4DF5"/>
    <w:rsid w:val="00ED0441"/>
    <w:rsid w:val="00ED0A29"/>
    <w:rsid w:val="00ED15C4"/>
    <w:rsid w:val="00ED1CBF"/>
    <w:rsid w:val="00ED1EC8"/>
    <w:rsid w:val="00ED640A"/>
    <w:rsid w:val="00ED6861"/>
    <w:rsid w:val="00ED6DC6"/>
    <w:rsid w:val="00ED7214"/>
    <w:rsid w:val="00EE05FC"/>
    <w:rsid w:val="00EE22F4"/>
    <w:rsid w:val="00EE66F4"/>
    <w:rsid w:val="00EF1F92"/>
    <w:rsid w:val="00EF2313"/>
    <w:rsid w:val="00EF4F5B"/>
    <w:rsid w:val="00EF5593"/>
    <w:rsid w:val="00EF650B"/>
    <w:rsid w:val="00EF670D"/>
    <w:rsid w:val="00EF72D9"/>
    <w:rsid w:val="00EF7C80"/>
    <w:rsid w:val="00F034AA"/>
    <w:rsid w:val="00F0403A"/>
    <w:rsid w:val="00F070F1"/>
    <w:rsid w:val="00F07164"/>
    <w:rsid w:val="00F077DD"/>
    <w:rsid w:val="00F1071F"/>
    <w:rsid w:val="00F12AE7"/>
    <w:rsid w:val="00F168E2"/>
    <w:rsid w:val="00F20298"/>
    <w:rsid w:val="00F22D6F"/>
    <w:rsid w:val="00F22F8F"/>
    <w:rsid w:val="00F23A33"/>
    <w:rsid w:val="00F2418A"/>
    <w:rsid w:val="00F277D9"/>
    <w:rsid w:val="00F32683"/>
    <w:rsid w:val="00F34937"/>
    <w:rsid w:val="00F361C0"/>
    <w:rsid w:val="00F364CA"/>
    <w:rsid w:val="00F401D9"/>
    <w:rsid w:val="00F40A06"/>
    <w:rsid w:val="00F41372"/>
    <w:rsid w:val="00F446BF"/>
    <w:rsid w:val="00F44916"/>
    <w:rsid w:val="00F510E3"/>
    <w:rsid w:val="00F53226"/>
    <w:rsid w:val="00F61AD8"/>
    <w:rsid w:val="00F62D12"/>
    <w:rsid w:val="00F66A8B"/>
    <w:rsid w:val="00F67622"/>
    <w:rsid w:val="00F67F18"/>
    <w:rsid w:val="00F71281"/>
    <w:rsid w:val="00F7136C"/>
    <w:rsid w:val="00F7619E"/>
    <w:rsid w:val="00F76A52"/>
    <w:rsid w:val="00F80119"/>
    <w:rsid w:val="00F8555D"/>
    <w:rsid w:val="00F86DD1"/>
    <w:rsid w:val="00F9071D"/>
    <w:rsid w:val="00F90D29"/>
    <w:rsid w:val="00F914D2"/>
    <w:rsid w:val="00F91F90"/>
    <w:rsid w:val="00F938E5"/>
    <w:rsid w:val="00F93DB2"/>
    <w:rsid w:val="00F94BC2"/>
    <w:rsid w:val="00F968DA"/>
    <w:rsid w:val="00FA139E"/>
    <w:rsid w:val="00FA13DE"/>
    <w:rsid w:val="00FA2C85"/>
    <w:rsid w:val="00FA37D1"/>
    <w:rsid w:val="00FA6E5E"/>
    <w:rsid w:val="00FA747F"/>
    <w:rsid w:val="00FB6D52"/>
    <w:rsid w:val="00FB6EB1"/>
    <w:rsid w:val="00FB6F67"/>
    <w:rsid w:val="00FC00BB"/>
    <w:rsid w:val="00FC04AB"/>
    <w:rsid w:val="00FC6219"/>
    <w:rsid w:val="00FC7C00"/>
    <w:rsid w:val="00FD24E4"/>
    <w:rsid w:val="00FD34EA"/>
    <w:rsid w:val="00FD456D"/>
    <w:rsid w:val="00FE1BC4"/>
    <w:rsid w:val="00FE2502"/>
    <w:rsid w:val="00FE739A"/>
    <w:rsid w:val="00FF02A1"/>
    <w:rsid w:val="00FF1557"/>
    <w:rsid w:val="00FF52AD"/>
    <w:rsid w:val="00FF6EBB"/>
    <w:rsid w:val="00FF73C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E755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70651E"/>
    <w:rPr>
      <w:color w:val="0000FF" w:themeColor="hyperlink"/>
      <w:u w:val="single"/>
    </w:rPr>
  </w:style>
  <w:style w:type="paragraph" w:styleId="a4">
    <w:name w:val="footnote text"/>
    <w:basedOn w:val="a"/>
    <w:link w:val="a5"/>
    <w:uiPriority w:val="99"/>
    <w:semiHidden/>
    <w:unhideWhenUsed/>
    <w:rsid w:val="00B55B5D"/>
    <w:pPr>
      <w:spacing w:after="0" w:line="240" w:lineRule="auto"/>
    </w:pPr>
    <w:rPr>
      <w:sz w:val="20"/>
      <w:szCs w:val="20"/>
    </w:rPr>
  </w:style>
  <w:style w:type="character" w:customStyle="1" w:styleId="a5">
    <w:name w:val="Текст сноски Знак"/>
    <w:basedOn w:val="a0"/>
    <w:link w:val="a4"/>
    <w:uiPriority w:val="99"/>
    <w:semiHidden/>
    <w:rsid w:val="00B55B5D"/>
    <w:rPr>
      <w:sz w:val="20"/>
      <w:szCs w:val="20"/>
    </w:rPr>
  </w:style>
  <w:style w:type="character" w:styleId="a6">
    <w:name w:val="footnote reference"/>
    <w:basedOn w:val="a0"/>
    <w:uiPriority w:val="99"/>
    <w:semiHidden/>
    <w:unhideWhenUsed/>
    <w:rsid w:val="00B55B5D"/>
    <w:rPr>
      <w:vertAlign w:val="superscript"/>
    </w:rPr>
  </w:style>
  <w:style w:type="table" w:styleId="a7">
    <w:name w:val="Table Grid"/>
    <w:basedOn w:val="a1"/>
    <w:uiPriority w:val="59"/>
    <w:rsid w:val="000776E8"/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No Spacing"/>
    <w:uiPriority w:val="1"/>
    <w:qFormat/>
    <w:rsid w:val="000776E8"/>
    <w:pPr>
      <w:spacing w:after="0" w:line="240" w:lineRule="auto"/>
    </w:pPr>
    <w:rPr>
      <w:rFonts w:ascii="Calibri" w:eastAsia="Calibri" w:hAnsi="Calibri" w:cs="Times New Roman"/>
    </w:rPr>
  </w:style>
  <w:style w:type="paragraph" w:styleId="a9">
    <w:name w:val="Body Text"/>
    <w:basedOn w:val="a"/>
    <w:link w:val="aa"/>
    <w:uiPriority w:val="1"/>
    <w:qFormat/>
    <w:rsid w:val="000776E8"/>
    <w:pPr>
      <w:widowControl w:val="0"/>
      <w:autoSpaceDE w:val="0"/>
      <w:autoSpaceDN w:val="0"/>
      <w:spacing w:after="0" w:line="240" w:lineRule="auto"/>
      <w:ind w:left="140" w:firstLine="710"/>
      <w:jc w:val="both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a">
    <w:name w:val="Основной текст Знак"/>
    <w:basedOn w:val="a0"/>
    <w:link w:val="a9"/>
    <w:uiPriority w:val="1"/>
    <w:rsid w:val="000776E8"/>
    <w:rPr>
      <w:rFonts w:ascii="Times New Roman" w:eastAsia="Times New Roman" w:hAnsi="Times New Roman" w:cs="Times New Roman"/>
      <w:sz w:val="28"/>
      <w:szCs w:val="28"/>
    </w:rPr>
  </w:style>
  <w:style w:type="paragraph" w:styleId="ab">
    <w:name w:val="List Paragraph"/>
    <w:basedOn w:val="a"/>
    <w:uiPriority w:val="1"/>
    <w:qFormat/>
    <w:rsid w:val="000776E8"/>
    <w:pPr>
      <w:widowControl w:val="0"/>
      <w:autoSpaceDE w:val="0"/>
      <w:autoSpaceDN w:val="0"/>
      <w:spacing w:after="0" w:line="240" w:lineRule="auto"/>
      <w:ind w:left="140" w:firstLine="710"/>
      <w:jc w:val="both"/>
    </w:pPr>
    <w:rPr>
      <w:rFonts w:ascii="Times New Roman" w:eastAsia="Times New Roman" w:hAnsi="Times New Roman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E755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70651E"/>
    <w:rPr>
      <w:color w:val="0000FF" w:themeColor="hyperlink"/>
      <w:u w:val="single"/>
    </w:rPr>
  </w:style>
  <w:style w:type="paragraph" w:styleId="a4">
    <w:name w:val="footnote text"/>
    <w:basedOn w:val="a"/>
    <w:link w:val="a5"/>
    <w:uiPriority w:val="99"/>
    <w:semiHidden/>
    <w:unhideWhenUsed/>
    <w:rsid w:val="00B55B5D"/>
    <w:pPr>
      <w:spacing w:after="0" w:line="240" w:lineRule="auto"/>
    </w:pPr>
    <w:rPr>
      <w:sz w:val="20"/>
      <w:szCs w:val="20"/>
    </w:rPr>
  </w:style>
  <w:style w:type="character" w:customStyle="1" w:styleId="a5">
    <w:name w:val="Текст сноски Знак"/>
    <w:basedOn w:val="a0"/>
    <w:link w:val="a4"/>
    <w:uiPriority w:val="99"/>
    <w:semiHidden/>
    <w:rsid w:val="00B55B5D"/>
    <w:rPr>
      <w:sz w:val="20"/>
      <w:szCs w:val="20"/>
    </w:rPr>
  </w:style>
  <w:style w:type="character" w:styleId="a6">
    <w:name w:val="footnote reference"/>
    <w:basedOn w:val="a0"/>
    <w:uiPriority w:val="99"/>
    <w:semiHidden/>
    <w:unhideWhenUsed/>
    <w:rsid w:val="00B55B5D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222DDDE-9527-4536-8481-3FEB624006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278</TotalTime>
  <Pages>1</Pages>
  <Words>1246</Words>
  <Characters>7104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</cp:lastModifiedBy>
  <cp:revision>59</cp:revision>
  <cp:lastPrinted>2026-10-28T11:52:00Z</cp:lastPrinted>
  <dcterms:created xsi:type="dcterms:W3CDTF">2026-09-29T10:24:00Z</dcterms:created>
  <dcterms:modified xsi:type="dcterms:W3CDTF">2026-10-28T11:53:00Z</dcterms:modified>
</cp:coreProperties>
</file>