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РЕШЕНИЕ</w:t>
      </w:r>
    </w:p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Собрания депутатов</w:t>
      </w:r>
    </w:p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Черноозерского сельского поселения</w:t>
      </w:r>
    </w:p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Звениговского муниципального района</w:t>
      </w:r>
    </w:p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Республики Марий Эл</w:t>
      </w:r>
    </w:p>
    <w:p w:rsidR="005123C1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123C1" w:rsidRPr="007F0870" w:rsidRDefault="005123C1" w:rsidP="005123C1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123C1" w:rsidRPr="007F0870" w:rsidRDefault="005123C1" w:rsidP="005123C1">
      <w:pPr>
        <w:pStyle w:val="a7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Созыв 5                                                                   «</w:t>
      </w:r>
      <w:r w:rsidR="00EF7A6F">
        <w:rPr>
          <w:rFonts w:ascii="Times New Roman" w:hAnsi="Times New Roman"/>
          <w:sz w:val="28"/>
          <w:szCs w:val="28"/>
        </w:rPr>
        <w:t>27</w:t>
      </w:r>
      <w:r w:rsidRPr="007F087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="00EF7A6F">
        <w:rPr>
          <w:rFonts w:ascii="Times New Roman" w:hAnsi="Times New Roman"/>
          <w:sz w:val="28"/>
          <w:szCs w:val="28"/>
        </w:rPr>
        <w:t>октября</w:t>
      </w:r>
      <w:r w:rsidRPr="007F0870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6</w:t>
      </w:r>
      <w:r w:rsidRPr="007F0870">
        <w:rPr>
          <w:rFonts w:ascii="Times New Roman" w:hAnsi="Times New Roman"/>
          <w:sz w:val="28"/>
          <w:szCs w:val="28"/>
        </w:rPr>
        <w:t xml:space="preserve"> года</w:t>
      </w:r>
    </w:p>
    <w:p w:rsidR="005123C1" w:rsidRPr="007F0870" w:rsidRDefault="005123C1" w:rsidP="005123C1">
      <w:pPr>
        <w:pStyle w:val="a7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</w:rPr>
        <w:t>14</w:t>
      </w:r>
      <w:r w:rsidRPr="007F0870">
        <w:rPr>
          <w:rFonts w:ascii="Times New Roman" w:hAnsi="Times New Roman"/>
          <w:sz w:val="28"/>
          <w:szCs w:val="28"/>
        </w:rPr>
        <w:t xml:space="preserve">                                                                     пос. Черное Озеро</w:t>
      </w:r>
    </w:p>
    <w:p w:rsidR="005123C1" w:rsidRDefault="005123C1" w:rsidP="005123C1">
      <w:pPr>
        <w:pStyle w:val="a7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№ </w:t>
      </w:r>
      <w:r w:rsidR="00EF7A6F">
        <w:rPr>
          <w:rFonts w:ascii="Times New Roman" w:hAnsi="Times New Roman"/>
          <w:sz w:val="28"/>
          <w:szCs w:val="28"/>
        </w:rPr>
        <w:t>88</w:t>
      </w:r>
    </w:p>
    <w:p w:rsidR="00EF7A6F" w:rsidRPr="007F0870" w:rsidRDefault="00EF7A6F" w:rsidP="005123C1">
      <w:pPr>
        <w:pStyle w:val="a7"/>
        <w:rPr>
          <w:rFonts w:ascii="Times New Roman" w:hAnsi="Times New Roman"/>
          <w:sz w:val="28"/>
          <w:szCs w:val="28"/>
        </w:rPr>
      </w:pPr>
    </w:p>
    <w:p w:rsidR="00182EC1" w:rsidRPr="008671C9" w:rsidRDefault="00182E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029" w:rsidRDefault="00182EC1" w:rsidP="005123C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1E4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Порядка учета предложений по проекту устава</w:t>
      </w: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12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1E4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4029" w:rsidRPr="001E4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проекту </w:t>
      </w:r>
      <w:r w:rsidR="001E4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решения</w:t>
      </w:r>
    </w:p>
    <w:p w:rsidR="001E4029" w:rsidRDefault="001E4029" w:rsidP="001F28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Собрания депутатов </w:t>
      </w:r>
      <w:r w:rsidR="0051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Черноозерского 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внесении</w:t>
      </w:r>
    </w:p>
    <w:p w:rsidR="001E4029" w:rsidRPr="00BE63A3" w:rsidRDefault="001E4029" w:rsidP="00512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</w:t>
      </w:r>
      <w:r w:rsidR="009B2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дополнений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устав </w:t>
      </w:r>
      <w:r w:rsidR="00512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Эл,</w:t>
      </w:r>
      <w:r w:rsidR="0051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2D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</w:p>
    <w:p w:rsidR="00182EC1" w:rsidRPr="001E4029" w:rsidRDefault="009B2D7A" w:rsidP="001F28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2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</w:t>
      </w:r>
      <w:r w:rsidR="001E4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участия граждан в его обсуждении</w:t>
      </w:r>
    </w:p>
    <w:p w:rsidR="001E4029" w:rsidRPr="008671C9" w:rsidRDefault="001E4029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EC1" w:rsidRPr="008671C9" w:rsidRDefault="00182E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EC1" w:rsidRPr="00187284" w:rsidRDefault="00182EC1" w:rsidP="00512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B9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3 статьи 56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марта 2025 г.</w:t>
      </w:r>
      <w:r w:rsidR="00B94C05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 системе публичной власти»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123C1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  <w:r w:rsidR="009B2D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F7A6F" w:rsidRDefault="005123C1" w:rsidP="001F28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оозерского сельского поселения </w:t>
      </w:r>
      <w:r w:rsidR="00182EC1" w:rsidRPr="00BE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2EC1" w:rsidRDefault="00EF7A6F" w:rsidP="001F28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proofErr w:type="gramStart"/>
      <w:r w:rsidR="00182E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18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О:</w:t>
      </w:r>
    </w:p>
    <w:p w:rsidR="00182EC1" w:rsidRPr="00BE63A3" w:rsidRDefault="00182EC1" w:rsidP="001F28A3">
      <w:pPr>
        <w:widowControl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B94C05" w:rsidRPr="005123C1" w:rsidRDefault="00182EC1" w:rsidP="00512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B94C05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учета предложений по проекту устава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проекту решения</w:t>
      </w:r>
      <w:r w:rsid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депутатов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Черноозерского сельского поселения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</w:t>
      </w:r>
      <w:r w:rsid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</w:t>
      </w:r>
      <w:r w:rsidR="009B2D7A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дополнений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устав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12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2D7A" w:rsidRPr="00512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9B2D7A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C05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граждан в его обсуждении</w:t>
      </w:r>
      <w:r w:rsidR="0001072B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23C1" w:rsidRPr="000776E8" w:rsidRDefault="005123C1" w:rsidP="005123C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 xml:space="preserve">        2. Настоящее решение вступает в силу после его официального опубликования на официальном портале «</w:t>
      </w:r>
      <w:proofErr w:type="spellStart"/>
      <w:r w:rsidRPr="000776E8">
        <w:rPr>
          <w:rFonts w:ascii="Times New Roman" w:hAnsi="Times New Roman"/>
          <w:sz w:val="28"/>
          <w:szCs w:val="28"/>
        </w:rPr>
        <w:t>ВМарийЭл</w:t>
      </w:r>
      <w:proofErr w:type="spellEnd"/>
      <w:r w:rsidRPr="000776E8">
        <w:rPr>
          <w:rFonts w:ascii="Times New Roman" w:hAnsi="Times New Roman"/>
          <w:sz w:val="28"/>
          <w:szCs w:val="28"/>
        </w:rPr>
        <w:t>», подлежит  размещению на сайте Звениговского муниципального района в информационно-телекоммуникационной сети «Интернет»</w:t>
      </w:r>
      <w:r w:rsidRPr="000776E8">
        <w:rPr>
          <w:rFonts w:ascii="Times New Roman" w:hAnsi="Times New Roman"/>
          <w:spacing w:val="-2"/>
          <w:sz w:val="28"/>
          <w:szCs w:val="28"/>
        </w:rPr>
        <w:t>.</w:t>
      </w:r>
    </w:p>
    <w:p w:rsidR="005123C1" w:rsidRPr="000776E8" w:rsidRDefault="005123C1" w:rsidP="005123C1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123C1" w:rsidRPr="000776E8" w:rsidRDefault="005123C1" w:rsidP="005123C1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123C1" w:rsidRPr="000776E8" w:rsidRDefault="005123C1" w:rsidP="005123C1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123C1" w:rsidRPr="000776E8" w:rsidRDefault="005123C1" w:rsidP="005123C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Глава Черноозерского сельского поселения,</w:t>
      </w:r>
    </w:p>
    <w:p w:rsidR="005123C1" w:rsidRPr="000776E8" w:rsidRDefault="005123C1" w:rsidP="005123C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Председатель Собрания депутатов                                               Э.А.Николаев</w:t>
      </w:r>
    </w:p>
    <w:p w:rsidR="005123C1" w:rsidRDefault="005123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23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2EC1" w:rsidRPr="00A82681" w:rsidRDefault="00182EC1" w:rsidP="001F28A3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A82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УТВЕРЖДЕН</w:t>
      </w:r>
      <w:proofErr w:type="gramEnd"/>
      <w:r w:rsidRPr="00A82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решением Собрания депутатов</w:t>
      </w:r>
    </w:p>
    <w:p w:rsidR="00182EC1" w:rsidRPr="00A82681" w:rsidRDefault="005123C1" w:rsidP="001F28A3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82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Черноозерского сельского поселения</w:t>
      </w:r>
      <w:r w:rsidR="00182EC1" w:rsidRPr="00A82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="00182EC1" w:rsidRPr="00A82681">
        <w:rPr>
          <w:rFonts w:ascii="Times New Roman CYR" w:eastAsia="Times New Roman" w:hAnsi="Times New Roman CYR" w:cs="Times New Roman CYR"/>
          <w:sz w:val="24"/>
          <w:szCs w:val="24"/>
        </w:rPr>
        <w:t xml:space="preserve">от </w:t>
      </w:r>
      <w:r w:rsidR="00EF7A6F">
        <w:rPr>
          <w:rFonts w:ascii="Times New Roman CYR" w:eastAsia="Times New Roman" w:hAnsi="Times New Roman CYR" w:cs="Times New Roman CYR"/>
          <w:sz w:val="24"/>
          <w:szCs w:val="24"/>
        </w:rPr>
        <w:t>27.10.</w:t>
      </w:r>
      <w:r w:rsidR="00182EC1" w:rsidRPr="00A82681">
        <w:rPr>
          <w:rFonts w:ascii="Times New Roman CYR" w:eastAsia="Times New Roman" w:hAnsi="Times New Roman CYR" w:cs="Times New Roman CYR"/>
          <w:sz w:val="24"/>
          <w:szCs w:val="24"/>
        </w:rPr>
        <w:t xml:space="preserve"> 2026 г. № </w:t>
      </w:r>
      <w:r w:rsidR="00EF7A6F">
        <w:rPr>
          <w:rFonts w:ascii="Times New Roman CYR" w:eastAsia="Times New Roman" w:hAnsi="Times New Roman CYR" w:cs="Times New Roman CYR"/>
          <w:sz w:val="24"/>
          <w:szCs w:val="24"/>
        </w:rPr>
        <w:t>88</w:t>
      </w:r>
    </w:p>
    <w:p w:rsidR="00182EC1" w:rsidRPr="00A82681" w:rsidRDefault="00182E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EC1" w:rsidRPr="008671C9" w:rsidRDefault="00182E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EC1" w:rsidRPr="005123C1" w:rsidRDefault="00E77EEA" w:rsidP="001F28A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Р ЯД О К</w:t>
      </w:r>
    </w:p>
    <w:p w:rsidR="00E77EEA" w:rsidRPr="005123C1" w:rsidRDefault="00E77EEA" w:rsidP="001F28A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77EEA" w:rsidRPr="005123C1" w:rsidRDefault="00E77EEA" w:rsidP="005123C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учета предложений по проекту устава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проекту решения</w:t>
      </w:r>
      <w:r w:rsidR="005123C1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депутатов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Черноозерского сельского поселения 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</w:t>
      </w:r>
      <w:r w:rsidR="005123C1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</w:t>
      </w:r>
      <w:r w:rsidR="00504D8A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дополнений 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устав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04D8A"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5123C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граждан в его обсуждении</w:t>
      </w:r>
    </w:p>
    <w:p w:rsidR="00182EC1" w:rsidRPr="005123C1" w:rsidRDefault="00182EC1" w:rsidP="001F28A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2EC1" w:rsidRDefault="00182E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EC1" w:rsidRDefault="00182EC1" w:rsidP="001F28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C01" w:rsidRPr="009E6C01" w:rsidRDefault="009E6C01" w:rsidP="001F28A3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6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</w:t>
      </w:r>
      <w:r w:rsidRPr="009E6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9E6C01" w:rsidRDefault="009E6C01" w:rsidP="001F28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2EC1" w:rsidRPr="007E6936" w:rsidRDefault="009E6C01" w:rsidP="00B84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proofErr w:type="gramStart"/>
      <w:r w:rsidR="00160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разработан в соответствии со </w:t>
      </w:r>
      <w:hyperlink r:id="rId7" w:tooltip="https://login.consultant.ru/link/?req=doc&amp;base=LAW&amp;n=531468&amp;dst=100702&amp;field=134&amp;date=31.07.2026" w:history="1">
        <w:r w:rsidR="00907BC6" w:rsidRPr="00907BC6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статьей</w:t>
        </w:r>
      </w:hyperlink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8" w:tooltip="https://login.consultant.ru/link/?req=doc&amp;base=LAW&amp;n=531468&amp;dst=100885&amp;field=134&amp;date=31.07.2026" w:history="1">
        <w:r w:rsidR="00907BC6" w:rsidRPr="00907BC6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56</w:t>
        </w:r>
      </w:hyperlink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власти», Уставом </w:t>
      </w:r>
      <w:r w:rsidR="005123C1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907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вает основные принципы и правила учета предложений по проекту устава </w:t>
      </w:r>
      <w:r w:rsidR="00B84BB4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B84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7BC6"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white"/>
        </w:rPr>
        <w:t>(далее -</w:t>
      </w:r>
      <w:r w:rsidR="00907BC6" w:rsidRPr="00907BC6"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white"/>
        </w:rPr>
        <w:t xml:space="preserve"> проект устава)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проекту</w:t>
      </w:r>
      <w:proofErr w:type="gramEnd"/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решения </w:t>
      </w:r>
      <w:r w:rsid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Собрания депутатов </w:t>
      </w:r>
      <w:r w:rsidR="00B84BB4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Черноозерского сельского поселения 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 внесении изменений </w:t>
      </w:r>
      <w:r w:rsidR="00504D8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 дополнений 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устав </w:t>
      </w:r>
      <w:r w:rsidR="00B84BB4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B84BB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(далее -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проект о внесении изменений </w:t>
      </w:r>
      <w:r w:rsidR="00504D8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 дополнений 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устав) и участия гра</w:t>
      </w:r>
      <w:r w:rsidR="00907BC6" w:rsidRPr="00907BC6">
        <w:rPr>
          <w:rFonts w:ascii="Times New Roman" w:eastAsia="Times New Roman" w:hAnsi="Times New Roman" w:cs="Times New Roman"/>
          <w:color w:val="000000"/>
          <w:sz w:val="28"/>
          <w:szCs w:val="28"/>
        </w:rPr>
        <w:t>ждан в их обсуждении.</w:t>
      </w:r>
    </w:p>
    <w:p w:rsidR="00335A4C" w:rsidRPr="00335A4C" w:rsidRDefault="00FB7BC6" w:rsidP="00A826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не распространяется на случаи, если в Устав </w:t>
      </w:r>
      <w:r w:rsidR="00B84BB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541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Устав) 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вносятся</w:t>
      </w:r>
      <w:r w:rsidR="00A82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00B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форме 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точного воспроизведения положений Конституции Российской Федерации, федеральных законов, </w:t>
      </w:r>
      <w:r w:rsidR="009E6C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Конституции Республики Марий Эл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9E6C01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законов </w:t>
      </w:r>
      <w:r w:rsidR="009E6C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Марий Эл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приведения данного Устава в соответствие с этими нормативными правовыми актами.</w:t>
      </w:r>
    </w:p>
    <w:p w:rsidR="009E6C01" w:rsidRDefault="009E6C01" w:rsidP="001F28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C01" w:rsidRDefault="009E6C01" w:rsidP="001F28A3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E6C0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E6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6C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Порядок учета предложений по проекту устава, </w:t>
      </w:r>
    </w:p>
    <w:p w:rsidR="009E6C01" w:rsidRPr="009E6C01" w:rsidRDefault="009E6C01" w:rsidP="001F28A3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C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проекту о внесении изменений </w:t>
      </w:r>
      <w:r w:rsidR="001F28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дополнений </w:t>
      </w:r>
      <w:r w:rsidRPr="009E6C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устав</w:t>
      </w:r>
    </w:p>
    <w:p w:rsidR="00A04CCE" w:rsidRPr="00A04CCE" w:rsidRDefault="009E6C01" w:rsidP="00B84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="00A04CCE" w:rsidRPr="00A04CC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Предложения по проекту устава, проекту о внесении изменений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дополнений</w:t>
      </w:r>
      <w:r w:rsidR="00A04CCE" w:rsidRPr="00A04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устав могут быть направлены </w:t>
      </w:r>
      <w:r w:rsidR="00F135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жителями </w:t>
      </w:r>
      <w:r w:rsidR="00B8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поселения, </w:t>
      </w:r>
      <w:r w:rsidR="00F1352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достигши</w:t>
      </w:r>
      <w:r w:rsidR="00C57AE2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bookmarkStart w:id="0" w:name="_GoBack"/>
      <w:bookmarkEnd w:id="0"/>
      <w:r w:rsidR="00F135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3523" w:rsidRPr="00F13523">
        <w:rPr>
          <w:rFonts w:ascii="Times New Roman" w:eastAsia="Times New Roman" w:hAnsi="Times New Roman" w:cs="Times New Roman"/>
          <w:color w:val="000000"/>
          <w:sz w:val="28"/>
          <w:szCs w:val="28"/>
        </w:rPr>
        <w:t>восемнадцатилетнего возраста</w:t>
      </w:r>
      <w:r w:rsidR="00A04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04CCE" w:rsidRPr="00A04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общественными объединениями, организациями независимо от форм собственности, органами местного самоуправления и иными </w:t>
      </w:r>
      <w:r w:rsidR="00A04CCE" w:rsidRPr="00A04C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заинтересованными лицами.</w:t>
      </w:r>
      <w:proofErr w:type="gramEnd"/>
    </w:p>
    <w:p w:rsidR="00C256AF" w:rsidRPr="001E5054" w:rsidRDefault="009E6C01" w:rsidP="001F28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335A4C" w:rsidRPr="0033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</w:t>
      </w:r>
      <w:r w:rsidR="004540F2" w:rsidRPr="004540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проекту устава, проекту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дополнений </w:t>
      </w:r>
      <w:r w:rsidR="005E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устав представляются </w:t>
      </w:r>
      <w:r w:rsid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организатору публичных слушаний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C256AF" w:rsidRPr="00C256AF">
        <w:rPr>
          <w:rFonts w:ascii="Times New Roman" w:eastAsia="Times New Roman" w:hAnsi="Times New Roman" w:cs="Times New Roman"/>
          <w:color w:val="000000"/>
          <w:sz w:val="28"/>
          <w:szCs w:val="28"/>
        </w:rPr>
        <w:t>в письменной или в электронной форме на указанный в муниципальном правовом акте о назначении публичных слушаний почтовый адрес, адрес электронной почты,</w:t>
      </w:r>
      <w:r w:rsidR="00C256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посредством официального сайта</w:t>
      </w:r>
      <w:r w:rsidR="00C256AF" w:rsidRPr="00C256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F59FE" w:rsidRDefault="001F59FE" w:rsidP="001F28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приема предложений по проекту устава, проекту о внесении изменений </w:t>
      </w:r>
      <w:r w:rsidR="001F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дополнений </w:t>
      </w:r>
      <w:r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 определяется решением о назначении публичных слушаний.</w:t>
      </w:r>
    </w:p>
    <w:p w:rsidR="00A04CCE" w:rsidRPr="00A04CCE" w:rsidRDefault="004540F2" w:rsidP="001F28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04CCE" w:rsidRPr="00A04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этих целей может быть использована </w:t>
      </w:r>
      <w:r w:rsidR="005F676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A04CCE" w:rsidRPr="00A04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едеральная государственная информационная система «Единый портал государственных </w:t>
      </w:r>
      <w:r w:rsidR="005F67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4CCE" w:rsidRPr="00A04C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(функций)».</w:t>
      </w:r>
    </w:p>
    <w:p w:rsidR="009E6C01" w:rsidRPr="009E6C01" w:rsidRDefault="008C4E80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E6C0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9E6C01" w:rsidRPr="009E6C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предложении по проекту устава, проекту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дополнений </w:t>
      </w:r>
      <w:r w:rsidR="009E6C01" w:rsidRPr="009E6C01">
        <w:rPr>
          <w:rFonts w:ascii="Times New Roman" w:eastAsia="Times New Roman" w:hAnsi="Times New Roman" w:cs="Times New Roman"/>
          <w:color w:val="000000"/>
          <w:sz w:val="28"/>
          <w:szCs w:val="28"/>
        </w:rPr>
        <w:t>в устав указываются фам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илия, имя, отчество (последнее -</w:t>
      </w:r>
      <w:r w:rsidR="009E6C01" w:rsidRPr="009E6C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наличии), дата рождения, адрес места жительства, контактный телефон лица, внесшего предложение по обсуждаемому проекту, наименование главы, статьи</w:t>
      </w:r>
      <w:r w:rsidR="009E6C01" w:rsidRPr="009E6C01">
        <w:rPr>
          <w:rFonts w:ascii="Times New Roman" w:eastAsia="Times New Roman" w:hAnsi="Times New Roman" w:cs="Times New Roman"/>
          <w:sz w:val="28"/>
          <w:szCs w:val="28"/>
        </w:rPr>
        <w:t>, с указание</w:t>
      </w:r>
      <w:r w:rsidR="009E6C01" w:rsidRPr="009E6C01">
        <w:rPr>
          <w:rFonts w:ascii="Times New Roman" w:eastAsia="Times New Roman" w:hAnsi="Times New Roman" w:cs="Times New Roman"/>
          <w:sz w:val="28"/>
          <w:szCs w:val="28"/>
          <w:highlight w:val="white"/>
        </w:rPr>
        <w:t>м структурных единиц (</w:t>
      </w:r>
      <w:r w:rsidR="009E6C01" w:rsidRPr="009E6C01">
        <w:rPr>
          <w:rFonts w:ascii="Times New Roman" w:eastAsia="Times New Roman" w:hAnsi="Times New Roman" w:cs="Times New Roman"/>
          <w:sz w:val="28"/>
          <w:szCs w:val="28"/>
        </w:rPr>
        <w:t xml:space="preserve">пункта, подпункта, абзаца), </w:t>
      </w:r>
      <w:r w:rsidR="001F28A3">
        <w:rPr>
          <w:rFonts w:ascii="Times New Roman" w:eastAsia="Times New Roman" w:hAnsi="Times New Roman" w:cs="Times New Roman"/>
          <w:sz w:val="28"/>
          <w:szCs w:val="28"/>
        </w:rPr>
        <w:br/>
      </w:r>
      <w:r w:rsidR="009E6C01" w:rsidRPr="009E6C01">
        <w:rPr>
          <w:rFonts w:ascii="Times New Roman" w:eastAsia="Times New Roman" w:hAnsi="Times New Roman" w:cs="Times New Roman"/>
          <w:sz w:val="28"/>
          <w:szCs w:val="28"/>
        </w:rPr>
        <w:t>в которые предлагается внести поправки, текст поправки и обоснование вносимого предложени</w:t>
      </w:r>
      <w:r w:rsidR="009E6C01" w:rsidRPr="009E6C01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proofErr w:type="gramEnd"/>
    </w:p>
    <w:p w:rsidR="0096294A" w:rsidRPr="0096294A" w:rsidRDefault="001F59FE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1500E8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proofErr w:type="gramStart"/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редложения, внесенные в проект у</w:t>
      </w:r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става, проект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дополнений </w:t>
      </w:r>
      <w:r w:rsid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в у</w:t>
      </w:r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 не должны противоречить Конституции Российской Федерации, требованиям Федерального закона от 20 марта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2025 года № 33-ФЗ «Об общих принципах организации местного самоуправления в единой системе публичной власти», другим федеральным законам и иным нормативным правовым актам Российской Федерации, </w:t>
      </w:r>
      <w:r w:rsid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Конституции Республики Марий Эл</w:t>
      </w:r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законам </w:t>
      </w:r>
      <w:r w:rsid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Республики Марий Эл</w:t>
      </w:r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, иным нормативным правовым</w:t>
      </w:r>
      <w:proofErr w:type="gramEnd"/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актам </w:t>
      </w:r>
      <w:r w:rsid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Марий Эл, муниципальным правовым актам </w:t>
      </w:r>
      <w:r w:rsidR="00B84BB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</w:t>
      </w:r>
      <w:r w:rsidR="0096294A"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6294A" w:rsidRPr="0096294A" w:rsidRDefault="0096294A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Предложения в проект у</w:t>
      </w: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става, проект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дополнений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у</w:t>
      </w: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став также должны соответствовать следующим требованиям:</w:t>
      </w:r>
    </w:p>
    <w:p w:rsidR="0096294A" w:rsidRPr="0096294A" w:rsidRDefault="0096294A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обеспечивать однозначное толкование положений проекта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става, проекта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дополнений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у</w:t>
      </w: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став;</w:t>
      </w:r>
    </w:p>
    <w:p w:rsidR="0096294A" w:rsidRDefault="0096294A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допускать противоречия либо несогласованнос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с иными положениями проекта у</w:t>
      </w: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става, проекта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дополнений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294A">
        <w:rPr>
          <w:rFonts w:ascii="Times New Roman" w:eastAsia="Times New Roman" w:hAnsi="Times New Roman" w:cs="Times New Roman"/>
          <w:color w:val="000000"/>
          <w:sz w:val="28"/>
          <w:szCs w:val="28"/>
        </w:rPr>
        <w:t>в Устав.</w:t>
      </w:r>
    </w:p>
    <w:p w:rsidR="00CC3028" w:rsidRPr="00CC3028" w:rsidRDefault="001F59FE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CC3028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CC3028" w:rsidRPr="00CC30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Предложения по проекту устава, проекту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дополнений </w:t>
      </w:r>
      <w:r w:rsidR="00CC3028" w:rsidRPr="00CC30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устав, внесенные с нарушением требований, установленных настоящим Порядком, не рассматриваются. </w:t>
      </w:r>
    </w:p>
    <w:p w:rsidR="001E5054" w:rsidRDefault="001F59FE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CC3028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Поступившие организатору публичных слушаний</w:t>
      </w:r>
      <w:r w:rsidR="001E50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F43F4" w:rsidRPr="008F43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предложения, </w:t>
      </w:r>
      <w:r w:rsid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F43F4" w:rsidRPr="008F43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исключением предложений анонимного характера, регистрируются </w:t>
      </w:r>
      <w:r w:rsid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F43F4" w:rsidRPr="008F43F4">
        <w:rPr>
          <w:rFonts w:ascii="Times New Roman" w:eastAsia="Times New Roman" w:hAnsi="Times New Roman" w:cs="Times New Roman"/>
          <w:color w:val="000000"/>
          <w:sz w:val="28"/>
          <w:szCs w:val="28"/>
        </w:rPr>
        <w:t>и подлежат обсуждению на публичных слушаниях.</w:t>
      </w:r>
    </w:p>
    <w:p w:rsidR="001E5054" w:rsidRPr="001E5054" w:rsidRDefault="001E5054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результатам рассмотрения предложений определяются:</w:t>
      </w:r>
    </w:p>
    <w:p w:rsidR="001E5054" w:rsidRPr="001E5054" w:rsidRDefault="001E5054" w:rsidP="00B84BB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предложения, рекомендуемые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Собранию депутатов </w:t>
      </w:r>
      <w:r w:rsidR="00B8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 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отклонению с мотивированным обоснованием 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отклонения;</w:t>
      </w:r>
    </w:p>
    <w:p w:rsidR="001E5054" w:rsidRPr="001E5054" w:rsidRDefault="001E5054" w:rsidP="00B84BB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предложения, рекомендуемые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Собранию депутатов </w:t>
      </w:r>
      <w:r w:rsidR="00B8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 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>к учету в тексте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роекта у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става, проекта 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дополнений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у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>став.</w:t>
      </w:r>
    </w:p>
    <w:p w:rsidR="001E5054" w:rsidRPr="001E5054" w:rsidRDefault="001E5054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9. 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Гражданину, направившему предложение, организатором публичных слушаний в течение 2 дней со дня проведения публичных слушаний дается письменный ответ, содержащий информацию о рекомендации к учету </w:t>
      </w:r>
      <w:r w:rsidR="006B1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тексте проекта </w:t>
      </w:r>
      <w:r w:rsidR="006B1A3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става, проекта </w:t>
      </w:r>
      <w:r w:rsidR="006B1A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 w:rsidR="001F2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дополнений </w:t>
      </w:r>
      <w:r w:rsidR="006B1A32">
        <w:rPr>
          <w:rFonts w:ascii="Times New Roman" w:eastAsia="Times New Roman" w:hAnsi="Times New Roman" w:cs="Times New Roman"/>
          <w:color w:val="000000"/>
          <w:sz w:val="28"/>
          <w:szCs w:val="28"/>
        </w:rPr>
        <w:t>в у</w:t>
      </w:r>
      <w:r w:rsidRPr="001E5054">
        <w:rPr>
          <w:rFonts w:ascii="Times New Roman" w:eastAsia="Times New Roman" w:hAnsi="Times New Roman" w:cs="Times New Roman"/>
          <w:color w:val="000000"/>
          <w:sz w:val="28"/>
          <w:szCs w:val="28"/>
        </w:rPr>
        <w:t>став предложений либо мотивированное обоснование отклонения предложений.</w:t>
      </w:r>
    </w:p>
    <w:p w:rsidR="00275E5E" w:rsidRDefault="00275E5E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C01" w:rsidRPr="009E6C01" w:rsidRDefault="009E6C01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E6C0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9E6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6C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 участия граждан в обсуждении проекта</w:t>
      </w:r>
    </w:p>
    <w:p w:rsidR="009E6C01" w:rsidRPr="009E6C01" w:rsidRDefault="009E6C01" w:rsidP="001F28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E6C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устава, проекта о внесении изменений </w:t>
      </w:r>
      <w:r w:rsidR="001F28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дополнений </w:t>
      </w:r>
      <w:r w:rsidRPr="009E6C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устав </w:t>
      </w:r>
    </w:p>
    <w:p w:rsidR="00907BC6" w:rsidRPr="007E6936" w:rsidRDefault="001E5054" w:rsidP="001F28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1F59FE"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граждан в обсуждении проекта </w:t>
      </w:r>
      <w:r w:rsid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F59FE"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става, проекта о внесении изменений </w:t>
      </w:r>
      <w:r w:rsidR="001F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дополнений </w:t>
      </w:r>
      <w:r w:rsid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</w:t>
      </w:r>
      <w:r w:rsidR="001F59FE"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 осуществляется путем непосредственного присутствия, внесения предложений на публичных слушаниях по проекту </w:t>
      </w:r>
      <w:r w:rsid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F59FE"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става, проекту о внесении изменений </w:t>
      </w:r>
      <w:r w:rsidR="001F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дополнений </w:t>
      </w:r>
      <w:r w:rsid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</w:t>
      </w:r>
      <w:r w:rsidR="001F59FE" w:rsidRPr="001F59F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став.</w:t>
      </w:r>
    </w:p>
    <w:sectPr w:rsidR="00907BC6" w:rsidRPr="007E6936" w:rsidSect="00A8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AF7" w:rsidRDefault="00443AF7" w:rsidP="00182EC1">
      <w:pPr>
        <w:spacing w:after="0" w:line="240" w:lineRule="auto"/>
      </w:pPr>
      <w:r>
        <w:separator/>
      </w:r>
    </w:p>
  </w:endnote>
  <w:endnote w:type="continuationSeparator" w:id="0">
    <w:p w:rsidR="00443AF7" w:rsidRDefault="00443AF7" w:rsidP="0018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AF7" w:rsidRDefault="00443AF7" w:rsidP="00182EC1">
      <w:pPr>
        <w:spacing w:after="0" w:line="240" w:lineRule="auto"/>
      </w:pPr>
      <w:r>
        <w:separator/>
      </w:r>
    </w:p>
  </w:footnote>
  <w:footnote w:type="continuationSeparator" w:id="0">
    <w:p w:rsidR="00443AF7" w:rsidRDefault="00443AF7" w:rsidP="00182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2EC1"/>
    <w:rsid w:val="00001C67"/>
    <w:rsid w:val="00002D75"/>
    <w:rsid w:val="000064EE"/>
    <w:rsid w:val="00007C08"/>
    <w:rsid w:val="0001072B"/>
    <w:rsid w:val="00010AAE"/>
    <w:rsid w:val="000119DB"/>
    <w:rsid w:val="00013ACB"/>
    <w:rsid w:val="000176CB"/>
    <w:rsid w:val="00020D17"/>
    <w:rsid w:val="000260EA"/>
    <w:rsid w:val="000268F5"/>
    <w:rsid w:val="00030E60"/>
    <w:rsid w:val="00031C65"/>
    <w:rsid w:val="000327FA"/>
    <w:rsid w:val="00035311"/>
    <w:rsid w:val="00036A70"/>
    <w:rsid w:val="00037CD5"/>
    <w:rsid w:val="000402F3"/>
    <w:rsid w:val="00042017"/>
    <w:rsid w:val="00042BBE"/>
    <w:rsid w:val="00043201"/>
    <w:rsid w:val="000451EE"/>
    <w:rsid w:val="00046337"/>
    <w:rsid w:val="00046EB0"/>
    <w:rsid w:val="00047AB1"/>
    <w:rsid w:val="00052008"/>
    <w:rsid w:val="000563D3"/>
    <w:rsid w:val="00057AAE"/>
    <w:rsid w:val="000609A8"/>
    <w:rsid w:val="00060B56"/>
    <w:rsid w:val="000634BD"/>
    <w:rsid w:val="00066F58"/>
    <w:rsid w:val="000676D0"/>
    <w:rsid w:val="0007055C"/>
    <w:rsid w:val="0007221F"/>
    <w:rsid w:val="000737AB"/>
    <w:rsid w:val="00076F21"/>
    <w:rsid w:val="000778DF"/>
    <w:rsid w:val="00081A8B"/>
    <w:rsid w:val="00087339"/>
    <w:rsid w:val="0008760E"/>
    <w:rsid w:val="00087CA4"/>
    <w:rsid w:val="000903E3"/>
    <w:rsid w:val="00090C0A"/>
    <w:rsid w:val="000937A0"/>
    <w:rsid w:val="000A02F9"/>
    <w:rsid w:val="000A0ED9"/>
    <w:rsid w:val="000A1842"/>
    <w:rsid w:val="000B06D6"/>
    <w:rsid w:val="000B31A9"/>
    <w:rsid w:val="000B3CA3"/>
    <w:rsid w:val="000B44CB"/>
    <w:rsid w:val="000B5A7D"/>
    <w:rsid w:val="000B6961"/>
    <w:rsid w:val="000B7279"/>
    <w:rsid w:val="000B782B"/>
    <w:rsid w:val="000C07A5"/>
    <w:rsid w:val="000C0858"/>
    <w:rsid w:val="000C1B47"/>
    <w:rsid w:val="000C2255"/>
    <w:rsid w:val="000C3432"/>
    <w:rsid w:val="000C7443"/>
    <w:rsid w:val="000D01D0"/>
    <w:rsid w:val="000D06B1"/>
    <w:rsid w:val="000D0BED"/>
    <w:rsid w:val="000D1783"/>
    <w:rsid w:val="000D5DD6"/>
    <w:rsid w:val="000E564B"/>
    <w:rsid w:val="000E6B77"/>
    <w:rsid w:val="000E7FE4"/>
    <w:rsid w:val="000F10EC"/>
    <w:rsid w:val="000F1C6D"/>
    <w:rsid w:val="000F332A"/>
    <w:rsid w:val="000F3961"/>
    <w:rsid w:val="000F7124"/>
    <w:rsid w:val="000F7EA2"/>
    <w:rsid w:val="001009EA"/>
    <w:rsid w:val="00101727"/>
    <w:rsid w:val="00102446"/>
    <w:rsid w:val="00102553"/>
    <w:rsid w:val="00105DD5"/>
    <w:rsid w:val="00107767"/>
    <w:rsid w:val="0012107A"/>
    <w:rsid w:val="00122247"/>
    <w:rsid w:val="001224FF"/>
    <w:rsid w:val="00122EAB"/>
    <w:rsid w:val="00123B7C"/>
    <w:rsid w:val="00123BAD"/>
    <w:rsid w:val="001249C2"/>
    <w:rsid w:val="00125D76"/>
    <w:rsid w:val="00132585"/>
    <w:rsid w:val="0013491B"/>
    <w:rsid w:val="001401F0"/>
    <w:rsid w:val="00140684"/>
    <w:rsid w:val="0014086A"/>
    <w:rsid w:val="001415EA"/>
    <w:rsid w:val="001435E6"/>
    <w:rsid w:val="00143683"/>
    <w:rsid w:val="001500E8"/>
    <w:rsid w:val="00150BB2"/>
    <w:rsid w:val="00154BED"/>
    <w:rsid w:val="0015756B"/>
    <w:rsid w:val="00160664"/>
    <w:rsid w:val="00161EF0"/>
    <w:rsid w:val="00164756"/>
    <w:rsid w:val="00164782"/>
    <w:rsid w:val="001671BF"/>
    <w:rsid w:val="00172EFC"/>
    <w:rsid w:val="0018116D"/>
    <w:rsid w:val="00182EC1"/>
    <w:rsid w:val="00183582"/>
    <w:rsid w:val="00184A04"/>
    <w:rsid w:val="00191D0F"/>
    <w:rsid w:val="00192A9A"/>
    <w:rsid w:val="00193FB0"/>
    <w:rsid w:val="0019609C"/>
    <w:rsid w:val="00196CF3"/>
    <w:rsid w:val="001A180D"/>
    <w:rsid w:val="001A2FFC"/>
    <w:rsid w:val="001A3C3A"/>
    <w:rsid w:val="001A3FB7"/>
    <w:rsid w:val="001A502C"/>
    <w:rsid w:val="001A6D29"/>
    <w:rsid w:val="001B0419"/>
    <w:rsid w:val="001B2832"/>
    <w:rsid w:val="001B2C42"/>
    <w:rsid w:val="001B2FBE"/>
    <w:rsid w:val="001B60C7"/>
    <w:rsid w:val="001C00DA"/>
    <w:rsid w:val="001C0B43"/>
    <w:rsid w:val="001C1B7C"/>
    <w:rsid w:val="001C1E10"/>
    <w:rsid w:val="001C2FB9"/>
    <w:rsid w:val="001C6213"/>
    <w:rsid w:val="001C648F"/>
    <w:rsid w:val="001D2E6F"/>
    <w:rsid w:val="001D42C7"/>
    <w:rsid w:val="001D70FE"/>
    <w:rsid w:val="001E02A2"/>
    <w:rsid w:val="001E02DE"/>
    <w:rsid w:val="001E1F18"/>
    <w:rsid w:val="001E2210"/>
    <w:rsid w:val="001E2584"/>
    <w:rsid w:val="001E3793"/>
    <w:rsid w:val="001E4029"/>
    <w:rsid w:val="001E487C"/>
    <w:rsid w:val="001E4B41"/>
    <w:rsid w:val="001E5054"/>
    <w:rsid w:val="001E5EDD"/>
    <w:rsid w:val="001E6436"/>
    <w:rsid w:val="001F28A3"/>
    <w:rsid w:val="001F2F4F"/>
    <w:rsid w:val="001F3E0E"/>
    <w:rsid w:val="001F59FE"/>
    <w:rsid w:val="00205E1E"/>
    <w:rsid w:val="00206783"/>
    <w:rsid w:val="00207FCA"/>
    <w:rsid w:val="00210167"/>
    <w:rsid w:val="0022050C"/>
    <w:rsid w:val="002212B5"/>
    <w:rsid w:val="00221BEF"/>
    <w:rsid w:val="00222693"/>
    <w:rsid w:val="00222CDC"/>
    <w:rsid w:val="00224CBC"/>
    <w:rsid w:val="002251BD"/>
    <w:rsid w:val="00225DBC"/>
    <w:rsid w:val="00226878"/>
    <w:rsid w:val="00227773"/>
    <w:rsid w:val="00231EC7"/>
    <w:rsid w:val="0023535A"/>
    <w:rsid w:val="002369FF"/>
    <w:rsid w:val="002375CC"/>
    <w:rsid w:val="00240C9F"/>
    <w:rsid w:val="00241486"/>
    <w:rsid w:val="00244A20"/>
    <w:rsid w:val="002535F4"/>
    <w:rsid w:val="00253E53"/>
    <w:rsid w:val="0025708D"/>
    <w:rsid w:val="002621F0"/>
    <w:rsid w:val="0026306A"/>
    <w:rsid w:val="002630C5"/>
    <w:rsid w:val="00266531"/>
    <w:rsid w:val="002667BD"/>
    <w:rsid w:val="00267D9E"/>
    <w:rsid w:val="00270BC7"/>
    <w:rsid w:val="002716D8"/>
    <w:rsid w:val="00274D6E"/>
    <w:rsid w:val="00275932"/>
    <w:rsid w:val="00275E5E"/>
    <w:rsid w:val="00276807"/>
    <w:rsid w:val="0028241F"/>
    <w:rsid w:val="002839B1"/>
    <w:rsid w:val="00284EF9"/>
    <w:rsid w:val="002907D0"/>
    <w:rsid w:val="00292606"/>
    <w:rsid w:val="00293A97"/>
    <w:rsid w:val="00294B2F"/>
    <w:rsid w:val="002954ED"/>
    <w:rsid w:val="00297AFC"/>
    <w:rsid w:val="002A0790"/>
    <w:rsid w:val="002A1CE2"/>
    <w:rsid w:val="002A35EB"/>
    <w:rsid w:val="002B0EC0"/>
    <w:rsid w:val="002B527A"/>
    <w:rsid w:val="002B59CE"/>
    <w:rsid w:val="002B5B8C"/>
    <w:rsid w:val="002B7748"/>
    <w:rsid w:val="002C019C"/>
    <w:rsid w:val="002C15C7"/>
    <w:rsid w:val="002C1897"/>
    <w:rsid w:val="002C6541"/>
    <w:rsid w:val="002C7503"/>
    <w:rsid w:val="002C752C"/>
    <w:rsid w:val="002D133C"/>
    <w:rsid w:val="002D2B84"/>
    <w:rsid w:val="002D5B55"/>
    <w:rsid w:val="002D65A7"/>
    <w:rsid w:val="002E2ECD"/>
    <w:rsid w:val="002E4B09"/>
    <w:rsid w:val="002E5A94"/>
    <w:rsid w:val="002E7008"/>
    <w:rsid w:val="002E72AB"/>
    <w:rsid w:val="002E7AD5"/>
    <w:rsid w:val="002E7C54"/>
    <w:rsid w:val="002F0379"/>
    <w:rsid w:val="002F046C"/>
    <w:rsid w:val="002F0E0B"/>
    <w:rsid w:val="002F140C"/>
    <w:rsid w:val="002F2860"/>
    <w:rsid w:val="003007FC"/>
    <w:rsid w:val="00300803"/>
    <w:rsid w:val="00301389"/>
    <w:rsid w:val="00303D75"/>
    <w:rsid w:val="00305115"/>
    <w:rsid w:val="00310D5B"/>
    <w:rsid w:val="00311180"/>
    <w:rsid w:val="00311CFE"/>
    <w:rsid w:val="003136BD"/>
    <w:rsid w:val="00316266"/>
    <w:rsid w:val="00316747"/>
    <w:rsid w:val="00317326"/>
    <w:rsid w:val="003211E9"/>
    <w:rsid w:val="00323A1A"/>
    <w:rsid w:val="00325EEA"/>
    <w:rsid w:val="00326BA1"/>
    <w:rsid w:val="00327E6B"/>
    <w:rsid w:val="00330EBF"/>
    <w:rsid w:val="00335A4C"/>
    <w:rsid w:val="00335E0F"/>
    <w:rsid w:val="0034292B"/>
    <w:rsid w:val="003440CA"/>
    <w:rsid w:val="00351FA1"/>
    <w:rsid w:val="0035269E"/>
    <w:rsid w:val="00353979"/>
    <w:rsid w:val="00361F19"/>
    <w:rsid w:val="0036300A"/>
    <w:rsid w:val="00364320"/>
    <w:rsid w:val="003644A2"/>
    <w:rsid w:val="00364B10"/>
    <w:rsid w:val="003713D2"/>
    <w:rsid w:val="003736F5"/>
    <w:rsid w:val="003743B7"/>
    <w:rsid w:val="0037596D"/>
    <w:rsid w:val="0037641E"/>
    <w:rsid w:val="00380DAA"/>
    <w:rsid w:val="00381DAF"/>
    <w:rsid w:val="00382742"/>
    <w:rsid w:val="00382A77"/>
    <w:rsid w:val="00383F82"/>
    <w:rsid w:val="0038495C"/>
    <w:rsid w:val="00385D93"/>
    <w:rsid w:val="003869DF"/>
    <w:rsid w:val="00386A42"/>
    <w:rsid w:val="00387651"/>
    <w:rsid w:val="00390A79"/>
    <w:rsid w:val="00391818"/>
    <w:rsid w:val="00393D49"/>
    <w:rsid w:val="00395EF9"/>
    <w:rsid w:val="00395F1E"/>
    <w:rsid w:val="003960E8"/>
    <w:rsid w:val="00396C02"/>
    <w:rsid w:val="003A1CEE"/>
    <w:rsid w:val="003A44A8"/>
    <w:rsid w:val="003B0C0B"/>
    <w:rsid w:val="003B1386"/>
    <w:rsid w:val="003B21D7"/>
    <w:rsid w:val="003B2382"/>
    <w:rsid w:val="003B2754"/>
    <w:rsid w:val="003B36B7"/>
    <w:rsid w:val="003B75AE"/>
    <w:rsid w:val="003B7728"/>
    <w:rsid w:val="003C0A0D"/>
    <w:rsid w:val="003C114E"/>
    <w:rsid w:val="003C3063"/>
    <w:rsid w:val="003C44B1"/>
    <w:rsid w:val="003C716B"/>
    <w:rsid w:val="003C766E"/>
    <w:rsid w:val="003D0292"/>
    <w:rsid w:val="003D0762"/>
    <w:rsid w:val="003D139C"/>
    <w:rsid w:val="003E0FCF"/>
    <w:rsid w:val="003E28ED"/>
    <w:rsid w:val="003E4101"/>
    <w:rsid w:val="003E42DC"/>
    <w:rsid w:val="003E6584"/>
    <w:rsid w:val="003E7211"/>
    <w:rsid w:val="003F11FD"/>
    <w:rsid w:val="003F1F0D"/>
    <w:rsid w:val="003F3182"/>
    <w:rsid w:val="00400542"/>
    <w:rsid w:val="00401712"/>
    <w:rsid w:val="004021C6"/>
    <w:rsid w:val="00405632"/>
    <w:rsid w:val="004064A2"/>
    <w:rsid w:val="0040667B"/>
    <w:rsid w:val="0040727F"/>
    <w:rsid w:val="00407A69"/>
    <w:rsid w:val="00412231"/>
    <w:rsid w:val="0041259C"/>
    <w:rsid w:val="00413422"/>
    <w:rsid w:val="004137E7"/>
    <w:rsid w:val="004156AE"/>
    <w:rsid w:val="00417446"/>
    <w:rsid w:val="0042019D"/>
    <w:rsid w:val="0042125E"/>
    <w:rsid w:val="0042640B"/>
    <w:rsid w:val="00432F0E"/>
    <w:rsid w:val="00434C1D"/>
    <w:rsid w:val="00436362"/>
    <w:rsid w:val="00436FCB"/>
    <w:rsid w:val="00440223"/>
    <w:rsid w:val="00440B18"/>
    <w:rsid w:val="0044356E"/>
    <w:rsid w:val="00443AF7"/>
    <w:rsid w:val="00443B83"/>
    <w:rsid w:val="00444277"/>
    <w:rsid w:val="00446E5D"/>
    <w:rsid w:val="00447203"/>
    <w:rsid w:val="0045023D"/>
    <w:rsid w:val="00450B5F"/>
    <w:rsid w:val="00451E82"/>
    <w:rsid w:val="004528EF"/>
    <w:rsid w:val="004535BE"/>
    <w:rsid w:val="004540F2"/>
    <w:rsid w:val="00456956"/>
    <w:rsid w:val="0045752C"/>
    <w:rsid w:val="004612AE"/>
    <w:rsid w:val="0046135C"/>
    <w:rsid w:val="00461ED9"/>
    <w:rsid w:val="00463D25"/>
    <w:rsid w:val="00463FE0"/>
    <w:rsid w:val="00466471"/>
    <w:rsid w:val="00466786"/>
    <w:rsid w:val="004674CB"/>
    <w:rsid w:val="00467A21"/>
    <w:rsid w:val="004724B0"/>
    <w:rsid w:val="00474D9A"/>
    <w:rsid w:val="00477A9B"/>
    <w:rsid w:val="00477F7B"/>
    <w:rsid w:val="00480D34"/>
    <w:rsid w:val="004831FD"/>
    <w:rsid w:val="0048718E"/>
    <w:rsid w:val="004879B3"/>
    <w:rsid w:val="004900F4"/>
    <w:rsid w:val="00490FFD"/>
    <w:rsid w:val="00494755"/>
    <w:rsid w:val="00496804"/>
    <w:rsid w:val="00496ECE"/>
    <w:rsid w:val="00497EC3"/>
    <w:rsid w:val="004A14D5"/>
    <w:rsid w:val="004A17BF"/>
    <w:rsid w:val="004A248C"/>
    <w:rsid w:val="004A3673"/>
    <w:rsid w:val="004A54D7"/>
    <w:rsid w:val="004B0C66"/>
    <w:rsid w:val="004B2303"/>
    <w:rsid w:val="004B246A"/>
    <w:rsid w:val="004B24FD"/>
    <w:rsid w:val="004B4B8A"/>
    <w:rsid w:val="004B4BB1"/>
    <w:rsid w:val="004B66B7"/>
    <w:rsid w:val="004B7558"/>
    <w:rsid w:val="004C0A39"/>
    <w:rsid w:val="004C1044"/>
    <w:rsid w:val="004C3621"/>
    <w:rsid w:val="004C3C22"/>
    <w:rsid w:val="004C5066"/>
    <w:rsid w:val="004C516D"/>
    <w:rsid w:val="004C730F"/>
    <w:rsid w:val="004C768D"/>
    <w:rsid w:val="004D071F"/>
    <w:rsid w:val="004D6130"/>
    <w:rsid w:val="004D63B5"/>
    <w:rsid w:val="004E1B13"/>
    <w:rsid w:val="004E268A"/>
    <w:rsid w:val="004E2C2B"/>
    <w:rsid w:val="004E490F"/>
    <w:rsid w:val="004E55D0"/>
    <w:rsid w:val="004E7D90"/>
    <w:rsid w:val="004F0CC0"/>
    <w:rsid w:val="004F13AF"/>
    <w:rsid w:val="00500197"/>
    <w:rsid w:val="005005CE"/>
    <w:rsid w:val="005010F1"/>
    <w:rsid w:val="00501D08"/>
    <w:rsid w:val="00502FD4"/>
    <w:rsid w:val="00503059"/>
    <w:rsid w:val="00503836"/>
    <w:rsid w:val="00504D8A"/>
    <w:rsid w:val="00506558"/>
    <w:rsid w:val="00507EEA"/>
    <w:rsid w:val="00510720"/>
    <w:rsid w:val="005123C1"/>
    <w:rsid w:val="005125DB"/>
    <w:rsid w:val="00513CD4"/>
    <w:rsid w:val="0051599A"/>
    <w:rsid w:val="00516C00"/>
    <w:rsid w:val="005177A7"/>
    <w:rsid w:val="00525401"/>
    <w:rsid w:val="0052656A"/>
    <w:rsid w:val="005277BB"/>
    <w:rsid w:val="005277F9"/>
    <w:rsid w:val="005323DD"/>
    <w:rsid w:val="00534A20"/>
    <w:rsid w:val="00537265"/>
    <w:rsid w:val="0054100B"/>
    <w:rsid w:val="0054427C"/>
    <w:rsid w:val="00544981"/>
    <w:rsid w:val="005449F3"/>
    <w:rsid w:val="00545218"/>
    <w:rsid w:val="005460A5"/>
    <w:rsid w:val="005511DA"/>
    <w:rsid w:val="005522AE"/>
    <w:rsid w:val="005536A1"/>
    <w:rsid w:val="00555C2D"/>
    <w:rsid w:val="00560F76"/>
    <w:rsid w:val="00562663"/>
    <w:rsid w:val="00562BFB"/>
    <w:rsid w:val="00562FB9"/>
    <w:rsid w:val="00563EEF"/>
    <w:rsid w:val="00565006"/>
    <w:rsid w:val="005653B1"/>
    <w:rsid w:val="00566AD2"/>
    <w:rsid w:val="00567E1D"/>
    <w:rsid w:val="0057284C"/>
    <w:rsid w:val="005738B7"/>
    <w:rsid w:val="00573C85"/>
    <w:rsid w:val="00577F03"/>
    <w:rsid w:val="00580424"/>
    <w:rsid w:val="00582C67"/>
    <w:rsid w:val="005842E5"/>
    <w:rsid w:val="00586E65"/>
    <w:rsid w:val="005914BF"/>
    <w:rsid w:val="00591ECB"/>
    <w:rsid w:val="005931BE"/>
    <w:rsid w:val="005973A1"/>
    <w:rsid w:val="0059787D"/>
    <w:rsid w:val="005A013D"/>
    <w:rsid w:val="005A03EF"/>
    <w:rsid w:val="005A098B"/>
    <w:rsid w:val="005A158A"/>
    <w:rsid w:val="005A18E8"/>
    <w:rsid w:val="005A1A74"/>
    <w:rsid w:val="005A2390"/>
    <w:rsid w:val="005A3922"/>
    <w:rsid w:val="005A404A"/>
    <w:rsid w:val="005A6CF4"/>
    <w:rsid w:val="005A7EBD"/>
    <w:rsid w:val="005B04BC"/>
    <w:rsid w:val="005B1AAB"/>
    <w:rsid w:val="005B2477"/>
    <w:rsid w:val="005B2481"/>
    <w:rsid w:val="005B3809"/>
    <w:rsid w:val="005B4141"/>
    <w:rsid w:val="005B5A0E"/>
    <w:rsid w:val="005B6074"/>
    <w:rsid w:val="005B6156"/>
    <w:rsid w:val="005C208A"/>
    <w:rsid w:val="005C2F6D"/>
    <w:rsid w:val="005C6B84"/>
    <w:rsid w:val="005C7DFF"/>
    <w:rsid w:val="005D01A0"/>
    <w:rsid w:val="005D07D2"/>
    <w:rsid w:val="005D18AE"/>
    <w:rsid w:val="005D26F2"/>
    <w:rsid w:val="005D39A4"/>
    <w:rsid w:val="005D4FFD"/>
    <w:rsid w:val="005D5968"/>
    <w:rsid w:val="005D6726"/>
    <w:rsid w:val="005E1EC1"/>
    <w:rsid w:val="005E2BCC"/>
    <w:rsid w:val="005E3366"/>
    <w:rsid w:val="005E5777"/>
    <w:rsid w:val="005E5BF5"/>
    <w:rsid w:val="005F36A2"/>
    <w:rsid w:val="005F676D"/>
    <w:rsid w:val="00601D6E"/>
    <w:rsid w:val="00605362"/>
    <w:rsid w:val="0061156E"/>
    <w:rsid w:val="00613A2F"/>
    <w:rsid w:val="00616B20"/>
    <w:rsid w:val="006202D7"/>
    <w:rsid w:val="00620A4F"/>
    <w:rsid w:val="00624C60"/>
    <w:rsid w:val="00624E43"/>
    <w:rsid w:val="00626F66"/>
    <w:rsid w:val="00631389"/>
    <w:rsid w:val="0063209A"/>
    <w:rsid w:val="00632FB4"/>
    <w:rsid w:val="00635F3B"/>
    <w:rsid w:val="00637E7D"/>
    <w:rsid w:val="006444D2"/>
    <w:rsid w:val="0064524A"/>
    <w:rsid w:val="00651E9D"/>
    <w:rsid w:val="00662374"/>
    <w:rsid w:val="0066240D"/>
    <w:rsid w:val="00663A5C"/>
    <w:rsid w:val="00664E42"/>
    <w:rsid w:val="00672A67"/>
    <w:rsid w:val="006732DE"/>
    <w:rsid w:val="00673D66"/>
    <w:rsid w:val="00675534"/>
    <w:rsid w:val="00675FE8"/>
    <w:rsid w:val="006769F9"/>
    <w:rsid w:val="00680F0D"/>
    <w:rsid w:val="00682707"/>
    <w:rsid w:val="00682A2C"/>
    <w:rsid w:val="00683B0A"/>
    <w:rsid w:val="0068443B"/>
    <w:rsid w:val="00686417"/>
    <w:rsid w:val="00690EFC"/>
    <w:rsid w:val="00692C4A"/>
    <w:rsid w:val="006975A8"/>
    <w:rsid w:val="006A05E6"/>
    <w:rsid w:val="006A1DC6"/>
    <w:rsid w:val="006A31A0"/>
    <w:rsid w:val="006A3DCB"/>
    <w:rsid w:val="006A4386"/>
    <w:rsid w:val="006A5235"/>
    <w:rsid w:val="006A59CC"/>
    <w:rsid w:val="006A6794"/>
    <w:rsid w:val="006A6EF1"/>
    <w:rsid w:val="006A77A3"/>
    <w:rsid w:val="006B1A32"/>
    <w:rsid w:val="006B4131"/>
    <w:rsid w:val="006B4285"/>
    <w:rsid w:val="006B48FF"/>
    <w:rsid w:val="006B668C"/>
    <w:rsid w:val="006C2648"/>
    <w:rsid w:val="006C4E9E"/>
    <w:rsid w:val="006C6431"/>
    <w:rsid w:val="006C6C98"/>
    <w:rsid w:val="006C7B98"/>
    <w:rsid w:val="006D21D4"/>
    <w:rsid w:val="006D45AB"/>
    <w:rsid w:val="006D6ACD"/>
    <w:rsid w:val="006D7B6F"/>
    <w:rsid w:val="006F1357"/>
    <w:rsid w:val="006F4286"/>
    <w:rsid w:val="006F614A"/>
    <w:rsid w:val="00700900"/>
    <w:rsid w:val="007012FB"/>
    <w:rsid w:val="00701B19"/>
    <w:rsid w:val="00703163"/>
    <w:rsid w:val="00704C13"/>
    <w:rsid w:val="00705F43"/>
    <w:rsid w:val="00707757"/>
    <w:rsid w:val="0071001D"/>
    <w:rsid w:val="00711B9F"/>
    <w:rsid w:val="00713FA2"/>
    <w:rsid w:val="00714517"/>
    <w:rsid w:val="00716949"/>
    <w:rsid w:val="007174FF"/>
    <w:rsid w:val="007205F6"/>
    <w:rsid w:val="0072148E"/>
    <w:rsid w:val="00723FE7"/>
    <w:rsid w:val="007244BB"/>
    <w:rsid w:val="00724B2D"/>
    <w:rsid w:val="007338FD"/>
    <w:rsid w:val="00734BC1"/>
    <w:rsid w:val="00737801"/>
    <w:rsid w:val="00740C7A"/>
    <w:rsid w:val="00741418"/>
    <w:rsid w:val="00741878"/>
    <w:rsid w:val="00742724"/>
    <w:rsid w:val="0074435D"/>
    <w:rsid w:val="00744E0F"/>
    <w:rsid w:val="00745BCC"/>
    <w:rsid w:val="00752201"/>
    <w:rsid w:val="007529A5"/>
    <w:rsid w:val="0075408F"/>
    <w:rsid w:val="00754107"/>
    <w:rsid w:val="0076098B"/>
    <w:rsid w:val="00763924"/>
    <w:rsid w:val="0076399E"/>
    <w:rsid w:val="00763F4B"/>
    <w:rsid w:val="00772AA9"/>
    <w:rsid w:val="00772C7A"/>
    <w:rsid w:val="00775E27"/>
    <w:rsid w:val="00782015"/>
    <w:rsid w:val="0078402E"/>
    <w:rsid w:val="00784E64"/>
    <w:rsid w:val="00786DB6"/>
    <w:rsid w:val="00786F93"/>
    <w:rsid w:val="00790A40"/>
    <w:rsid w:val="0079188A"/>
    <w:rsid w:val="00791A71"/>
    <w:rsid w:val="00792D26"/>
    <w:rsid w:val="00792FEB"/>
    <w:rsid w:val="007A0192"/>
    <w:rsid w:val="007A218B"/>
    <w:rsid w:val="007A489A"/>
    <w:rsid w:val="007A73D2"/>
    <w:rsid w:val="007B18A6"/>
    <w:rsid w:val="007B1A50"/>
    <w:rsid w:val="007B4342"/>
    <w:rsid w:val="007C1CFA"/>
    <w:rsid w:val="007C1EC1"/>
    <w:rsid w:val="007C3EEA"/>
    <w:rsid w:val="007C4587"/>
    <w:rsid w:val="007C4E5B"/>
    <w:rsid w:val="007C78BD"/>
    <w:rsid w:val="007D2C4C"/>
    <w:rsid w:val="007D4088"/>
    <w:rsid w:val="007D5AD1"/>
    <w:rsid w:val="007D69B0"/>
    <w:rsid w:val="007D7AE2"/>
    <w:rsid w:val="007E08C6"/>
    <w:rsid w:val="007E5492"/>
    <w:rsid w:val="007E7884"/>
    <w:rsid w:val="007F0CAF"/>
    <w:rsid w:val="007F1193"/>
    <w:rsid w:val="007F11F7"/>
    <w:rsid w:val="007F1EEC"/>
    <w:rsid w:val="007F7F8F"/>
    <w:rsid w:val="00801A70"/>
    <w:rsid w:val="00802EA4"/>
    <w:rsid w:val="0080381D"/>
    <w:rsid w:val="008128AA"/>
    <w:rsid w:val="0081733C"/>
    <w:rsid w:val="00820725"/>
    <w:rsid w:val="008209B4"/>
    <w:rsid w:val="00820E22"/>
    <w:rsid w:val="008221BD"/>
    <w:rsid w:val="00825601"/>
    <w:rsid w:val="00830ECB"/>
    <w:rsid w:val="00831A3E"/>
    <w:rsid w:val="00831B2A"/>
    <w:rsid w:val="00831F25"/>
    <w:rsid w:val="00832DF1"/>
    <w:rsid w:val="008339EB"/>
    <w:rsid w:val="00833BB9"/>
    <w:rsid w:val="008343B4"/>
    <w:rsid w:val="0083716E"/>
    <w:rsid w:val="00840365"/>
    <w:rsid w:val="00841D7F"/>
    <w:rsid w:val="00842938"/>
    <w:rsid w:val="00844A9E"/>
    <w:rsid w:val="008466E5"/>
    <w:rsid w:val="00855B83"/>
    <w:rsid w:val="00861168"/>
    <w:rsid w:val="00861CF4"/>
    <w:rsid w:val="0086232F"/>
    <w:rsid w:val="00862B31"/>
    <w:rsid w:val="00863FAC"/>
    <w:rsid w:val="00870031"/>
    <w:rsid w:val="008716BA"/>
    <w:rsid w:val="008728E8"/>
    <w:rsid w:val="008733EF"/>
    <w:rsid w:val="008754AC"/>
    <w:rsid w:val="0087586E"/>
    <w:rsid w:val="0088027D"/>
    <w:rsid w:val="00884B86"/>
    <w:rsid w:val="008859B4"/>
    <w:rsid w:val="0089264D"/>
    <w:rsid w:val="0089451B"/>
    <w:rsid w:val="0089483C"/>
    <w:rsid w:val="008A7B4D"/>
    <w:rsid w:val="008B02A3"/>
    <w:rsid w:val="008B1C99"/>
    <w:rsid w:val="008B2F93"/>
    <w:rsid w:val="008B369F"/>
    <w:rsid w:val="008C15B5"/>
    <w:rsid w:val="008C3766"/>
    <w:rsid w:val="008C4E80"/>
    <w:rsid w:val="008C7597"/>
    <w:rsid w:val="008D096C"/>
    <w:rsid w:val="008D1AA2"/>
    <w:rsid w:val="008D2A5A"/>
    <w:rsid w:val="008D6C57"/>
    <w:rsid w:val="008E0AD9"/>
    <w:rsid w:val="008E1C26"/>
    <w:rsid w:val="008E2D81"/>
    <w:rsid w:val="008E2FBC"/>
    <w:rsid w:val="008E3D46"/>
    <w:rsid w:val="008F33C4"/>
    <w:rsid w:val="008F3C86"/>
    <w:rsid w:val="008F4256"/>
    <w:rsid w:val="008F43F4"/>
    <w:rsid w:val="008F676C"/>
    <w:rsid w:val="008F7BDC"/>
    <w:rsid w:val="0090021E"/>
    <w:rsid w:val="00901D02"/>
    <w:rsid w:val="00907BC6"/>
    <w:rsid w:val="00911FE4"/>
    <w:rsid w:val="009140AA"/>
    <w:rsid w:val="009153A2"/>
    <w:rsid w:val="009167C3"/>
    <w:rsid w:val="009168A2"/>
    <w:rsid w:val="009177EB"/>
    <w:rsid w:val="0091792D"/>
    <w:rsid w:val="00921D83"/>
    <w:rsid w:val="009247EE"/>
    <w:rsid w:val="00925C9E"/>
    <w:rsid w:val="0092796A"/>
    <w:rsid w:val="00930769"/>
    <w:rsid w:val="0093159E"/>
    <w:rsid w:val="00934AE2"/>
    <w:rsid w:val="00936193"/>
    <w:rsid w:val="0093710F"/>
    <w:rsid w:val="009436E9"/>
    <w:rsid w:val="00947328"/>
    <w:rsid w:val="009505CC"/>
    <w:rsid w:val="00951C4F"/>
    <w:rsid w:val="0096294A"/>
    <w:rsid w:val="009630BD"/>
    <w:rsid w:val="0096333C"/>
    <w:rsid w:val="00963E9C"/>
    <w:rsid w:val="009710CE"/>
    <w:rsid w:val="009725C4"/>
    <w:rsid w:val="009739A0"/>
    <w:rsid w:val="00975146"/>
    <w:rsid w:val="00980E5F"/>
    <w:rsid w:val="00984966"/>
    <w:rsid w:val="00986185"/>
    <w:rsid w:val="00986198"/>
    <w:rsid w:val="00986B69"/>
    <w:rsid w:val="0098760E"/>
    <w:rsid w:val="00990121"/>
    <w:rsid w:val="0099035C"/>
    <w:rsid w:val="00990ED6"/>
    <w:rsid w:val="00991AF5"/>
    <w:rsid w:val="00992AED"/>
    <w:rsid w:val="00993432"/>
    <w:rsid w:val="009A0431"/>
    <w:rsid w:val="009A05EB"/>
    <w:rsid w:val="009A1006"/>
    <w:rsid w:val="009A22B5"/>
    <w:rsid w:val="009A25EF"/>
    <w:rsid w:val="009A29C9"/>
    <w:rsid w:val="009B275D"/>
    <w:rsid w:val="009B2D7A"/>
    <w:rsid w:val="009B4F23"/>
    <w:rsid w:val="009B5E5A"/>
    <w:rsid w:val="009B6C93"/>
    <w:rsid w:val="009C1DE2"/>
    <w:rsid w:val="009C1E13"/>
    <w:rsid w:val="009C263B"/>
    <w:rsid w:val="009C27AA"/>
    <w:rsid w:val="009C2977"/>
    <w:rsid w:val="009C3E17"/>
    <w:rsid w:val="009C4B3A"/>
    <w:rsid w:val="009C549B"/>
    <w:rsid w:val="009D0482"/>
    <w:rsid w:val="009D0A5B"/>
    <w:rsid w:val="009D4359"/>
    <w:rsid w:val="009E1128"/>
    <w:rsid w:val="009E2D44"/>
    <w:rsid w:val="009E517F"/>
    <w:rsid w:val="009E6C01"/>
    <w:rsid w:val="009F06F4"/>
    <w:rsid w:val="009F7FB1"/>
    <w:rsid w:val="00A0431C"/>
    <w:rsid w:val="00A046E6"/>
    <w:rsid w:val="00A04CCE"/>
    <w:rsid w:val="00A0723D"/>
    <w:rsid w:val="00A07F41"/>
    <w:rsid w:val="00A1090C"/>
    <w:rsid w:val="00A112EE"/>
    <w:rsid w:val="00A114C1"/>
    <w:rsid w:val="00A145BD"/>
    <w:rsid w:val="00A155CD"/>
    <w:rsid w:val="00A15D2D"/>
    <w:rsid w:val="00A16F5C"/>
    <w:rsid w:val="00A17F3E"/>
    <w:rsid w:val="00A21A53"/>
    <w:rsid w:val="00A2428B"/>
    <w:rsid w:val="00A27106"/>
    <w:rsid w:val="00A31387"/>
    <w:rsid w:val="00A31FBE"/>
    <w:rsid w:val="00A32545"/>
    <w:rsid w:val="00A3458F"/>
    <w:rsid w:val="00A359C3"/>
    <w:rsid w:val="00A35A11"/>
    <w:rsid w:val="00A370DF"/>
    <w:rsid w:val="00A378F4"/>
    <w:rsid w:val="00A4395D"/>
    <w:rsid w:val="00A43B86"/>
    <w:rsid w:val="00A505AA"/>
    <w:rsid w:val="00A50E9E"/>
    <w:rsid w:val="00A510B3"/>
    <w:rsid w:val="00A57698"/>
    <w:rsid w:val="00A6423F"/>
    <w:rsid w:val="00A64F80"/>
    <w:rsid w:val="00A65AEE"/>
    <w:rsid w:val="00A763EE"/>
    <w:rsid w:val="00A76D3C"/>
    <w:rsid w:val="00A81F46"/>
    <w:rsid w:val="00A82681"/>
    <w:rsid w:val="00A82951"/>
    <w:rsid w:val="00A82A32"/>
    <w:rsid w:val="00A83EB0"/>
    <w:rsid w:val="00A85C9C"/>
    <w:rsid w:val="00A877F8"/>
    <w:rsid w:val="00A90110"/>
    <w:rsid w:val="00A95465"/>
    <w:rsid w:val="00A967F4"/>
    <w:rsid w:val="00AA0C95"/>
    <w:rsid w:val="00AA1C5E"/>
    <w:rsid w:val="00AA3235"/>
    <w:rsid w:val="00AA7909"/>
    <w:rsid w:val="00AB0423"/>
    <w:rsid w:val="00AB1A5C"/>
    <w:rsid w:val="00AB2E2C"/>
    <w:rsid w:val="00AB5356"/>
    <w:rsid w:val="00AB5D75"/>
    <w:rsid w:val="00AC06C0"/>
    <w:rsid w:val="00AC2A14"/>
    <w:rsid w:val="00AC2C5F"/>
    <w:rsid w:val="00AD360E"/>
    <w:rsid w:val="00AD3F51"/>
    <w:rsid w:val="00AD4C6E"/>
    <w:rsid w:val="00AD4EAD"/>
    <w:rsid w:val="00AD6DBE"/>
    <w:rsid w:val="00AD749A"/>
    <w:rsid w:val="00AD7D45"/>
    <w:rsid w:val="00AE06E4"/>
    <w:rsid w:val="00AE0D56"/>
    <w:rsid w:val="00AE3929"/>
    <w:rsid w:val="00AE7E79"/>
    <w:rsid w:val="00B01187"/>
    <w:rsid w:val="00B01730"/>
    <w:rsid w:val="00B01F90"/>
    <w:rsid w:val="00B03B15"/>
    <w:rsid w:val="00B06971"/>
    <w:rsid w:val="00B07845"/>
    <w:rsid w:val="00B10D38"/>
    <w:rsid w:val="00B114C3"/>
    <w:rsid w:val="00B14DA0"/>
    <w:rsid w:val="00B17CB2"/>
    <w:rsid w:val="00B2375F"/>
    <w:rsid w:val="00B25EA0"/>
    <w:rsid w:val="00B30703"/>
    <w:rsid w:val="00B31036"/>
    <w:rsid w:val="00B360E4"/>
    <w:rsid w:val="00B37C45"/>
    <w:rsid w:val="00B40933"/>
    <w:rsid w:val="00B419E7"/>
    <w:rsid w:val="00B425B9"/>
    <w:rsid w:val="00B42AC0"/>
    <w:rsid w:val="00B44F93"/>
    <w:rsid w:val="00B479B1"/>
    <w:rsid w:val="00B52A69"/>
    <w:rsid w:val="00B54ECE"/>
    <w:rsid w:val="00B56F1D"/>
    <w:rsid w:val="00B57464"/>
    <w:rsid w:val="00B6215D"/>
    <w:rsid w:val="00B6324C"/>
    <w:rsid w:val="00B63CD5"/>
    <w:rsid w:val="00B64801"/>
    <w:rsid w:val="00B66281"/>
    <w:rsid w:val="00B70EB4"/>
    <w:rsid w:val="00B70FD4"/>
    <w:rsid w:val="00B7133B"/>
    <w:rsid w:val="00B751FA"/>
    <w:rsid w:val="00B75F9A"/>
    <w:rsid w:val="00B777E5"/>
    <w:rsid w:val="00B80B7A"/>
    <w:rsid w:val="00B84BB4"/>
    <w:rsid w:val="00B85F78"/>
    <w:rsid w:val="00B87997"/>
    <w:rsid w:val="00B90896"/>
    <w:rsid w:val="00B9132F"/>
    <w:rsid w:val="00B91C52"/>
    <w:rsid w:val="00B92E9C"/>
    <w:rsid w:val="00B938FA"/>
    <w:rsid w:val="00B94C05"/>
    <w:rsid w:val="00B9536B"/>
    <w:rsid w:val="00B9637C"/>
    <w:rsid w:val="00B966D8"/>
    <w:rsid w:val="00BA04A2"/>
    <w:rsid w:val="00BA3C13"/>
    <w:rsid w:val="00BA6053"/>
    <w:rsid w:val="00BB0E96"/>
    <w:rsid w:val="00BB175D"/>
    <w:rsid w:val="00BB1F5E"/>
    <w:rsid w:val="00BB29DA"/>
    <w:rsid w:val="00BB44DB"/>
    <w:rsid w:val="00BB7C1D"/>
    <w:rsid w:val="00BC069C"/>
    <w:rsid w:val="00BC208A"/>
    <w:rsid w:val="00BC47A4"/>
    <w:rsid w:val="00BD01DE"/>
    <w:rsid w:val="00BD0F9E"/>
    <w:rsid w:val="00BD1617"/>
    <w:rsid w:val="00BD18C3"/>
    <w:rsid w:val="00BD45F9"/>
    <w:rsid w:val="00BD5CF1"/>
    <w:rsid w:val="00BE0B16"/>
    <w:rsid w:val="00BE3F28"/>
    <w:rsid w:val="00BE74DB"/>
    <w:rsid w:val="00BE798E"/>
    <w:rsid w:val="00BE7DB7"/>
    <w:rsid w:val="00BE7E05"/>
    <w:rsid w:val="00BF0D22"/>
    <w:rsid w:val="00BF3FB7"/>
    <w:rsid w:val="00BF411D"/>
    <w:rsid w:val="00BF460C"/>
    <w:rsid w:val="00C00994"/>
    <w:rsid w:val="00C00CCB"/>
    <w:rsid w:val="00C03F2B"/>
    <w:rsid w:val="00C127C1"/>
    <w:rsid w:val="00C129F9"/>
    <w:rsid w:val="00C155D7"/>
    <w:rsid w:val="00C16274"/>
    <w:rsid w:val="00C21AD6"/>
    <w:rsid w:val="00C256AF"/>
    <w:rsid w:val="00C25856"/>
    <w:rsid w:val="00C26734"/>
    <w:rsid w:val="00C302B4"/>
    <w:rsid w:val="00C30FF2"/>
    <w:rsid w:val="00C35852"/>
    <w:rsid w:val="00C365AE"/>
    <w:rsid w:val="00C36971"/>
    <w:rsid w:val="00C40C7A"/>
    <w:rsid w:val="00C41F73"/>
    <w:rsid w:val="00C4367A"/>
    <w:rsid w:val="00C443DB"/>
    <w:rsid w:val="00C46A5F"/>
    <w:rsid w:val="00C46B6B"/>
    <w:rsid w:val="00C52063"/>
    <w:rsid w:val="00C53C04"/>
    <w:rsid w:val="00C57AE2"/>
    <w:rsid w:val="00C62B1D"/>
    <w:rsid w:val="00C63B01"/>
    <w:rsid w:val="00C6404F"/>
    <w:rsid w:val="00C65149"/>
    <w:rsid w:val="00C65298"/>
    <w:rsid w:val="00C7049D"/>
    <w:rsid w:val="00C70A08"/>
    <w:rsid w:val="00C70FEA"/>
    <w:rsid w:val="00C71A87"/>
    <w:rsid w:val="00C74185"/>
    <w:rsid w:val="00C75506"/>
    <w:rsid w:val="00C76395"/>
    <w:rsid w:val="00C84760"/>
    <w:rsid w:val="00C84EE8"/>
    <w:rsid w:val="00C86126"/>
    <w:rsid w:val="00C87847"/>
    <w:rsid w:val="00C9053F"/>
    <w:rsid w:val="00C90D7F"/>
    <w:rsid w:val="00C945EC"/>
    <w:rsid w:val="00C946DA"/>
    <w:rsid w:val="00C955AA"/>
    <w:rsid w:val="00C95955"/>
    <w:rsid w:val="00C959B1"/>
    <w:rsid w:val="00C95C49"/>
    <w:rsid w:val="00C9699E"/>
    <w:rsid w:val="00CA0DB7"/>
    <w:rsid w:val="00CA13AC"/>
    <w:rsid w:val="00CA1743"/>
    <w:rsid w:val="00CA4287"/>
    <w:rsid w:val="00CB2564"/>
    <w:rsid w:val="00CB45C3"/>
    <w:rsid w:val="00CB4D09"/>
    <w:rsid w:val="00CB7E2A"/>
    <w:rsid w:val="00CC055F"/>
    <w:rsid w:val="00CC2B53"/>
    <w:rsid w:val="00CC3028"/>
    <w:rsid w:val="00CC32DC"/>
    <w:rsid w:val="00CC364D"/>
    <w:rsid w:val="00CC4E3A"/>
    <w:rsid w:val="00CD04DD"/>
    <w:rsid w:val="00CD17EC"/>
    <w:rsid w:val="00CD1BC7"/>
    <w:rsid w:val="00CD2C0F"/>
    <w:rsid w:val="00CD3A01"/>
    <w:rsid w:val="00CD44FB"/>
    <w:rsid w:val="00CD6940"/>
    <w:rsid w:val="00CE1C9E"/>
    <w:rsid w:val="00CE35FC"/>
    <w:rsid w:val="00CE36FD"/>
    <w:rsid w:val="00CE5BF6"/>
    <w:rsid w:val="00CE6760"/>
    <w:rsid w:val="00CE6F7A"/>
    <w:rsid w:val="00CF0D24"/>
    <w:rsid w:val="00CF32F0"/>
    <w:rsid w:val="00CF642C"/>
    <w:rsid w:val="00CF66E5"/>
    <w:rsid w:val="00CF6C2D"/>
    <w:rsid w:val="00CF744D"/>
    <w:rsid w:val="00D01A31"/>
    <w:rsid w:val="00D02880"/>
    <w:rsid w:val="00D03CDC"/>
    <w:rsid w:val="00D05831"/>
    <w:rsid w:val="00D06939"/>
    <w:rsid w:val="00D06AC9"/>
    <w:rsid w:val="00D1195F"/>
    <w:rsid w:val="00D12B82"/>
    <w:rsid w:val="00D13DDD"/>
    <w:rsid w:val="00D17A99"/>
    <w:rsid w:val="00D22C9B"/>
    <w:rsid w:val="00D260DB"/>
    <w:rsid w:val="00D3214C"/>
    <w:rsid w:val="00D32C51"/>
    <w:rsid w:val="00D34AB0"/>
    <w:rsid w:val="00D35E65"/>
    <w:rsid w:val="00D375F3"/>
    <w:rsid w:val="00D37DA2"/>
    <w:rsid w:val="00D434E1"/>
    <w:rsid w:val="00D45577"/>
    <w:rsid w:val="00D50A1E"/>
    <w:rsid w:val="00D50C57"/>
    <w:rsid w:val="00D541DA"/>
    <w:rsid w:val="00D564CE"/>
    <w:rsid w:val="00D6220C"/>
    <w:rsid w:val="00D670BF"/>
    <w:rsid w:val="00D67297"/>
    <w:rsid w:val="00D6762E"/>
    <w:rsid w:val="00D70FCB"/>
    <w:rsid w:val="00D725FA"/>
    <w:rsid w:val="00D74B27"/>
    <w:rsid w:val="00D80F1F"/>
    <w:rsid w:val="00D82DD3"/>
    <w:rsid w:val="00D83B03"/>
    <w:rsid w:val="00D852CC"/>
    <w:rsid w:val="00D859A9"/>
    <w:rsid w:val="00D87673"/>
    <w:rsid w:val="00D9314C"/>
    <w:rsid w:val="00D93C17"/>
    <w:rsid w:val="00D94AEA"/>
    <w:rsid w:val="00D972E2"/>
    <w:rsid w:val="00D973DE"/>
    <w:rsid w:val="00D97922"/>
    <w:rsid w:val="00DA0532"/>
    <w:rsid w:val="00DA0945"/>
    <w:rsid w:val="00DA436F"/>
    <w:rsid w:val="00DA5DAA"/>
    <w:rsid w:val="00DA6BFD"/>
    <w:rsid w:val="00DB263E"/>
    <w:rsid w:val="00DB51E6"/>
    <w:rsid w:val="00DB6CBF"/>
    <w:rsid w:val="00DB7D6E"/>
    <w:rsid w:val="00DC0C36"/>
    <w:rsid w:val="00DC3ADC"/>
    <w:rsid w:val="00DC4D02"/>
    <w:rsid w:val="00DC7E1E"/>
    <w:rsid w:val="00DD7236"/>
    <w:rsid w:val="00DE3167"/>
    <w:rsid w:val="00DE75BD"/>
    <w:rsid w:val="00DE77F6"/>
    <w:rsid w:val="00DF21F5"/>
    <w:rsid w:val="00DF228B"/>
    <w:rsid w:val="00DF37B5"/>
    <w:rsid w:val="00DF431A"/>
    <w:rsid w:val="00DF5DF8"/>
    <w:rsid w:val="00DF5F0E"/>
    <w:rsid w:val="00DF6DC5"/>
    <w:rsid w:val="00E00FE1"/>
    <w:rsid w:val="00E02922"/>
    <w:rsid w:val="00E03D9A"/>
    <w:rsid w:val="00E04A22"/>
    <w:rsid w:val="00E05904"/>
    <w:rsid w:val="00E060A6"/>
    <w:rsid w:val="00E11491"/>
    <w:rsid w:val="00E13250"/>
    <w:rsid w:val="00E144DA"/>
    <w:rsid w:val="00E152E4"/>
    <w:rsid w:val="00E21F02"/>
    <w:rsid w:val="00E22ED8"/>
    <w:rsid w:val="00E23CEB"/>
    <w:rsid w:val="00E27541"/>
    <w:rsid w:val="00E275F0"/>
    <w:rsid w:val="00E30811"/>
    <w:rsid w:val="00E30D66"/>
    <w:rsid w:val="00E30E79"/>
    <w:rsid w:val="00E31356"/>
    <w:rsid w:val="00E32F19"/>
    <w:rsid w:val="00E32FE7"/>
    <w:rsid w:val="00E33DBF"/>
    <w:rsid w:val="00E347BE"/>
    <w:rsid w:val="00E3483F"/>
    <w:rsid w:val="00E35302"/>
    <w:rsid w:val="00E3540B"/>
    <w:rsid w:val="00E35B2A"/>
    <w:rsid w:val="00E40DF8"/>
    <w:rsid w:val="00E41CA2"/>
    <w:rsid w:val="00E4623D"/>
    <w:rsid w:val="00E53E39"/>
    <w:rsid w:val="00E54684"/>
    <w:rsid w:val="00E5493B"/>
    <w:rsid w:val="00E55C79"/>
    <w:rsid w:val="00E56DF8"/>
    <w:rsid w:val="00E574AB"/>
    <w:rsid w:val="00E60F70"/>
    <w:rsid w:val="00E62E1B"/>
    <w:rsid w:val="00E64321"/>
    <w:rsid w:val="00E6481F"/>
    <w:rsid w:val="00E6492B"/>
    <w:rsid w:val="00E66BDD"/>
    <w:rsid w:val="00E67439"/>
    <w:rsid w:val="00E675EE"/>
    <w:rsid w:val="00E67AB7"/>
    <w:rsid w:val="00E709F1"/>
    <w:rsid w:val="00E70E2E"/>
    <w:rsid w:val="00E7105C"/>
    <w:rsid w:val="00E712E8"/>
    <w:rsid w:val="00E7301D"/>
    <w:rsid w:val="00E77EEA"/>
    <w:rsid w:val="00E80293"/>
    <w:rsid w:val="00E86213"/>
    <w:rsid w:val="00E87823"/>
    <w:rsid w:val="00E93317"/>
    <w:rsid w:val="00E960AD"/>
    <w:rsid w:val="00E9766C"/>
    <w:rsid w:val="00E97A63"/>
    <w:rsid w:val="00EA15A5"/>
    <w:rsid w:val="00EA18B2"/>
    <w:rsid w:val="00EB163C"/>
    <w:rsid w:val="00EB38FF"/>
    <w:rsid w:val="00EB5DA1"/>
    <w:rsid w:val="00EC1082"/>
    <w:rsid w:val="00EC448E"/>
    <w:rsid w:val="00EC4CDC"/>
    <w:rsid w:val="00EC4DF5"/>
    <w:rsid w:val="00ED0441"/>
    <w:rsid w:val="00ED0A29"/>
    <w:rsid w:val="00ED15C4"/>
    <w:rsid w:val="00ED1CBF"/>
    <w:rsid w:val="00ED1EC8"/>
    <w:rsid w:val="00ED640A"/>
    <w:rsid w:val="00ED6861"/>
    <w:rsid w:val="00ED6DC6"/>
    <w:rsid w:val="00ED7214"/>
    <w:rsid w:val="00EE05FC"/>
    <w:rsid w:val="00EE22F4"/>
    <w:rsid w:val="00EE66F4"/>
    <w:rsid w:val="00EF1F92"/>
    <w:rsid w:val="00EF2313"/>
    <w:rsid w:val="00EF4F5B"/>
    <w:rsid w:val="00EF5593"/>
    <w:rsid w:val="00EF670D"/>
    <w:rsid w:val="00EF7A6F"/>
    <w:rsid w:val="00EF7C80"/>
    <w:rsid w:val="00F034AA"/>
    <w:rsid w:val="00F0403A"/>
    <w:rsid w:val="00F070F1"/>
    <w:rsid w:val="00F07164"/>
    <w:rsid w:val="00F077DD"/>
    <w:rsid w:val="00F1071F"/>
    <w:rsid w:val="00F13523"/>
    <w:rsid w:val="00F165C3"/>
    <w:rsid w:val="00F168E2"/>
    <w:rsid w:val="00F20298"/>
    <w:rsid w:val="00F22D6F"/>
    <w:rsid w:val="00F23A33"/>
    <w:rsid w:val="00F2418A"/>
    <w:rsid w:val="00F277D9"/>
    <w:rsid w:val="00F32683"/>
    <w:rsid w:val="00F34937"/>
    <w:rsid w:val="00F364CA"/>
    <w:rsid w:val="00F401D9"/>
    <w:rsid w:val="00F41372"/>
    <w:rsid w:val="00F44132"/>
    <w:rsid w:val="00F446BF"/>
    <w:rsid w:val="00F44916"/>
    <w:rsid w:val="00F510E3"/>
    <w:rsid w:val="00F53226"/>
    <w:rsid w:val="00F61AD8"/>
    <w:rsid w:val="00F62D12"/>
    <w:rsid w:val="00F66A8B"/>
    <w:rsid w:val="00F67622"/>
    <w:rsid w:val="00F67F18"/>
    <w:rsid w:val="00F71281"/>
    <w:rsid w:val="00F7136C"/>
    <w:rsid w:val="00F7619E"/>
    <w:rsid w:val="00F76A52"/>
    <w:rsid w:val="00F80119"/>
    <w:rsid w:val="00F8555D"/>
    <w:rsid w:val="00F86DD1"/>
    <w:rsid w:val="00F9071D"/>
    <w:rsid w:val="00F90D29"/>
    <w:rsid w:val="00F914D2"/>
    <w:rsid w:val="00F91F90"/>
    <w:rsid w:val="00F938E5"/>
    <w:rsid w:val="00F93DB2"/>
    <w:rsid w:val="00F94BC2"/>
    <w:rsid w:val="00F968DA"/>
    <w:rsid w:val="00FA139E"/>
    <w:rsid w:val="00FA13DE"/>
    <w:rsid w:val="00FA2C85"/>
    <w:rsid w:val="00FA37D1"/>
    <w:rsid w:val="00FA6E5E"/>
    <w:rsid w:val="00FA747F"/>
    <w:rsid w:val="00FB6D52"/>
    <w:rsid w:val="00FB6EB1"/>
    <w:rsid w:val="00FB7BC6"/>
    <w:rsid w:val="00FC04AB"/>
    <w:rsid w:val="00FC6219"/>
    <w:rsid w:val="00FC7C00"/>
    <w:rsid w:val="00FD24E4"/>
    <w:rsid w:val="00FD34EA"/>
    <w:rsid w:val="00FD456D"/>
    <w:rsid w:val="00FE1BC4"/>
    <w:rsid w:val="00FE739A"/>
    <w:rsid w:val="00FF02A1"/>
    <w:rsid w:val="00FF1557"/>
    <w:rsid w:val="00FF52AD"/>
    <w:rsid w:val="00FF6EBB"/>
    <w:rsid w:val="00F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82EC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82EC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82EC1"/>
    <w:rPr>
      <w:vertAlign w:val="superscript"/>
    </w:rPr>
  </w:style>
  <w:style w:type="paragraph" w:styleId="a6">
    <w:name w:val="List Paragraph"/>
    <w:basedOn w:val="a"/>
    <w:uiPriority w:val="34"/>
    <w:qFormat/>
    <w:rsid w:val="00B94C05"/>
    <w:pPr>
      <w:ind w:left="720"/>
      <w:contextualSpacing/>
    </w:pPr>
  </w:style>
  <w:style w:type="paragraph" w:styleId="a7">
    <w:name w:val="No Spacing"/>
    <w:uiPriority w:val="1"/>
    <w:qFormat/>
    <w:rsid w:val="005123C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82EC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82EC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82EC1"/>
    <w:rPr>
      <w:vertAlign w:val="superscript"/>
    </w:rPr>
  </w:style>
  <w:style w:type="paragraph" w:styleId="a6">
    <w:name w:val="List Paragraph"/>
    <w:basedOn w:val="a"/>
    <w:uiPriority w:val="34"/>
    <w:qFormat/>
    <w:rsid w:val="00B94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&amp;dst=100885&amp;field=134&amp;date=31.07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1468&amp;dst=100702&amp;field=134&amp;date=31.07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6093E-D5A1-46AC-BAC2-F06080C55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38</cp:revision>
  <cp:lastPrinted>2026-10-27T06:38:00Z</cp:lastPrinted>
  <dcterms:created xsi:type="dcterms:W3CDTF">2026-09-30T06:40:00Z</dcterms:created>
  <dcterms:modified xsi:type="dcterms:W3CDTF">2026-10-27T06:39:00Z</dcterms:modified>
</cp:coreProperties>
</file>