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E" w:rsidRPr="007F3A1E" w:rsidRDefault="007F3A1E" w:rsidP="007F3A1E">
      <w:pPr>
        <w:shd w:val="clear" w:color="auto" w:fill="FFFFFF"/>
        <w:spacing w:after="240" w:line="270" w:lineRule="atLeast"/>
        <w:ind w:left="-1134" w:right="-285" w:firstLine="1134"/>
        <w:jc w:val="center"/>
        <w:rPr>
          <w:sz w:val="28"/>
          <w:szCs w:val="28"/>
        </w:rPr>
      </w:pPr>
      <w:r w:rsidRPr="007F3A1E">
        <w:rPr>
          <w:b/>
          <w:bCs/>
          <w:color w:val="1D1D1D"/>
          <w:sz w:val="28"/>
          <w:szCs w:val="28"/>
        </w:rPr>
        <w:t>Правила поведения на дороге</w:t>
      </w:r>
    </w:p>
    <w:p w:rsidR="007F3A1E" w:rsidRPr="006F3673" w:rsidRDefault="007F3A1E" w:rsidP="007F3A1E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Переходите дорогу только на зелёный сигнал светофора. </w:t>
      </w:r>
    </w:p>
    <w:p w:rsidR="007F3A1E" w:rsidRPr="006F3673" w:rsidRDefault="007F3A1E" w:rsidP="007F3A1E">
      <w:pPr>
        <w:shd w:val="clear" w:color="auto" w:fill="FFFFFF"/>
        <w:ind w:left="-1134" w:right="-285" w:firstLine="1134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7F3A1E" w:rsidRPr="006F3673" w:rsidRDefault="007F3A1E" w:rsidP="007F3A1E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6F3673">
        <w:rPr>
          <w:color w:val="1D1D1D"/>
          <w:sz w:val="28"/>
          <w:szCs w:val="28"/>
        </w:rPr>
        <w:t>сначала</w:t>
      </w:r>
      <w:proofErr w:type="gramEnd"/>
      <w:r w:rsidRPr="006F3673">
        <w:rPr>
          <w:color w:val="1D1D1D"/>
          <w:sz w:val="28"/>
          <w:szCs w:val="28"/>
        </w:rPr>
        <w:t xml:space="preserve"> посмотреть направо, а, дойдя до середины дороги, налево. </w:t>
      </w:r>
    </w:p>
    <w:p w:rsidR="007F3A1E" w:rsidRPr="006F3673" w:rsidRDefault="007F3A1E" w:rsidP="007F3A1E">
      <w:pPr>
        <w:shd w:val="clear" w:color="auto" w:fill="FFFFFF"/>
        <w:ind w:left="-1134" w:right="-285" w:firstLine="1134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7F3A1E" w:rsidRPr="006F3673" w:rsidRDefault="007F3A1E" w:rsidP="007F3A1E">
      <w:pPr>
        <w:shd w:val="clear" w:color="auto" w:fill="FFFFFF"/>
        <w:ind w:left="-1134" w:right="-285" w:firstLine="1134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7F3A1E" w:rsidRPr="006F3673" w:rsidRDefault="007F3A1E" w:rsidP="007F3A1E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</w:p>
    <w:p w:rsidR="007F3A1E" w:rsidRDefault="007F3A1E" w:rsidP="007F3A1E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811EC3" w:rsidRDefault="00811EC3"/>
    <w:sectPr w:rsidR="00811EC3" w:rsidSect="007F3A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3A1E"/>
    <w:rsid w:val="00314D9B"/>
    <w:rsid w:val="004D7814"/>
    <w:rsid w:val="00670A72"/>
    <w:rsid w:val="007F3A1E"/>
    <w:rsid w:val="00811EC3"/>
    <w:rsid w:val="00A920C0"/>
    <w:rsid w:val="00AD696D"/>
    <w:rsid w:val="00B446CF"/>
    <w:rsid w:val="00BE2DCA"/>
    <w:rsid w:val="00E7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1E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2018-11-15T06:33:00Z</dcterms:created>
  <dcterms:modified xsi:type="dcterms:W3CDTF">2018-11-15T06:33:00Z</dcterms:modified>
</cp:coreProperties>
</file>