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4"/>
        <w:tblW w:w="1028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82" w:type="dxa"/>
          <w:left w:w="82" w:type="dxa"/>
          <w:bottom w:w="82" w:type="dxa"/>
          <w:right w:w="82" w:type="dxa"/>
        </w:tblCellMar>
        <w:tblLook w:val="04A0"/>
      </w:tblPr>
      <w:tblGrid>
        <w:gridCol w:w="2853"/>
        <w:gridCol w:w="2006"/>
        <w:gridCol w:w="1705"/>
        <w:gridCol w:w="1892"/>
        <w:gridCol w:w="1828"/>
      </w:tblGrid>
      <w:tr w:rsidR="0016386B" w:rsidRPr="0016386B" w:rsidTr="0016386B"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Ад</w:t>
            </w: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рес (местоположение) недвижимого имущества</w:t>
            </w: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Кадастровый номер муниципального недвижимого имущества</w:t>
            </w:r>
          </w:p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№</w:t>
            </w: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Площадь недвижимого имущества,</w:t>
            </w:r>
          </w:p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кв.м.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16386B" w:rsidRPr="0016386B" w:rsidTr="0016386B">
        <w:trPr>
          <w:trHeight w:val="798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6386B" w:rsidRPr="0016386B" w:rsidRDefault="0016386B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63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</w:t>
            </w:r>
          </w:p>
        </w:tc>
      </w:tr>
      <w:tr w:rsidR="00BD0204" w:rsidRPr="0016386B" w:rsidTr="00BD0204">
        <w:trPr>
          <w:trHeight w:val="8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Республика Марий Эл, 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Звениговский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 р-н, </w:t>
            </w:r>
            <w:proofErr w:type="spellStart"/>
            <w:proofErr w:type="gram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п</w:t>
            </w:r>
            <w:proofErr w:type="spellEnd"/>
            <w:proofErr w:type="gram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 Трубный</w:t>
            </w: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0204" w:rsidRPr="00BD0204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04">
              <w:rPr>
                <w:rFonts w:ascii="Times New Roman" w:hAnsi="Times New Roman"/>
                <w:sz w:val="20"/>
                <w:szCs w:val="20"/>
              </w:rPr>
              <w:t>12:14:8101001:2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04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04">
              <w:rPr>
                <w:rFonts w:ascii="Times New Roman" w:hAnsi="Times New Roman"/>
                <w:sz w:val="20"/>
                <w:szCs w:val="20"/>
              </w:rPr>
              <w:t>Администрация МО «Городское поселение Красногорский»</w:t>
            </w: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0204" w:rsidRPr="0016386B" w:rsidTr="00BD0204">
        <w:trPr>
          <w:trHeight w:val="51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BD0204">
            <w:pPr>
              <w:spacing w:after="0" w:line="240" w:lineRule="auto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Республика Марий Эл, 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Звениговский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 р-н,</w:t>
            </w:r>
          </w:p>
          <w:p w:rsidR="00BD0204" w:rsidRPr="0016386B" w:rsidRDefault="00BD0204" w:rsidP="00BD0204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Ташнур-Энервож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</w:p>
          <w:p w:rsidR="00BD0204" w:rsidRPr="00BD0204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12:14:0000000:84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10674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r w:rsidRPr="00BD0204">
              <w:rPr>
                <w:rFonts w:ascii="Times New Roman" w:hAnsi="Times New Roman"/>
                <w:sz w:val="20"/>
                <w:szCs w:val="20"/>
              </w:rPr>
              <w:t>Администрация МО «Городское поселение Красногорский»</w:t>
            </w: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0204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Респ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. Марий Эл, р-н 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Звениговский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, 72 кв. ГПНП "Марий 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Чодра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" п</w:t>
            </w:r>
            <w:proofErr w:type="gramStart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.Т</w:t>
            </w:r>
            <w:proofErr w:type="gramEnd"/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рубный</w:t>
            </w: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</w:p>
          <w:p w:rsidR="00BD0204" w:rsidRPr="00BD0204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12:14:0201001:1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204">
              <w:rPr>
                <w:rFonts w:ascii="Times New Roman" w:hAnsi="Times New Roman"/>
                <w:color w:val="343434"/>
                <w:sz w:val="20"/>
                <w:szCs w:val="20"/>
              </w:rPr>
              <w:t>20000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r w:rsidRPr="00BD0204">
              <w:rPr>
                <w:rFonts w:ascii="Times New Roman" w:hAnsi="Times New Roman"/>
                <w:sz w:val="20"/>
                <w:szCs w:val="20"/>
              </w:rPr>
              <w:t>Администрация МО «Городское поселение Красногорский»</w:t>
            </w: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0204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D0204" w:rsidRDefault="00BD0204" w:rsidP="00BD02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0204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, на землях совхоза "</w:t>
            </w:r>
            <w:proofErr w:type="spellStart"/>
            <w:r w:rsidRPr="00BD0204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  <w:r w:rsidRPr="00BD0204">
              <w:rPr>
                <w:rFonts w:ascii="Times New Roman" w:hAnsi="Times New Roman" w:cs="Arial"/>
                <w:color w:val="343434"/>
                <w:sz w:val="20"/>
                <w:szCs w:val="20"/>
                <w:shd w:val="clear" w:color="auto" w:fill="FFFFFF"/>
              </w:rPr>
              <w:t>"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Default="00B80A92" w:rsidP="00BD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204" w:rsidRPr="00B80A92" w:rsidRDefault="00BD0204" w:rsidP="00BD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92">
              <w:rPr>
                <w:rFonts w:ascii="Times New Roman" w:hAnsi="Times New Roman"/>
                <w:sz w:val="20"/>
                <w:szCs w:val="20"/>
              </w:rPr>
              <w:t>12:14:0705003:21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80A92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92">
              <w:rPr>
                <w:rFonts w:ascii="Times New Roman" w:hAnsi="Times New Roman"/>
                <w:sz w:val="20"/>
                <w:szCs w:val="20"/>
              </w:rPr>
              <w:t>165852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r w:rsidRPr="00BD0204">
              <w:rPr>
                <w:rFonts w:ascii="Times New Roman" w:hAnsi="Times New Roman"/>
                <w:sz w:val="20"/>
                <w:szCs w:val="20"/>
              </w:rPr>
              <w:t>Администрация МО «Городское поселение Красногорский»</w:t>
            </w: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0204" w:rsidRPr="0016386B" w:rsidTr="00B80A92">
        <w:trPr>
          <w:trHeight w:val="1367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B80A92" w:rsidRDefault="00B80A92" w:rsidP="00B8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"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B80A92" w:rsidRDefault="00B80A92" w:rsidP="00B8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92">
              <w:rPr>
                <w:rFonts w:ascii="Times New Roman" w:hAnsi="Times New Roman"/>
                <w:sz w:val="20"/>
                <w:szCs w:val="20"/>
              </w:rPr>
              <w:t>12:14:0705004:88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80A92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92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0204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B80A92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80A9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312EEC" w:rsidRDefault="00B80A92" w:rsidP="00B8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EC">
              <w:rPr>
                <w:rFonts w:ascii="Times New Roman" w:hAnsi="Times New Roman"/>
                <w:sz w:val="20"/>
                <w:szCs w:val="20"/>
              </w:rPr>
              <w:t>12:14:0705004:89</w:t>
            </w:r>
          </w:p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312EEC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EEC">
              <w:rPr>
                <w:rFonts w:ascii="Times New Roman" w:hAnsi="Times New Roman"/>
                <w:sz w:val="20"/>
                <w:szCs w:val="20"/>
              </w:rPr>
              <w:t>3311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0204" w:rsidRPr="0016386B" w:rsidRDefault="00BD0204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80A92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312EEC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городское поселение "Красногорский", территория совхоза </w:t>
            </w:r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312EEC" w:rsidRDefault="00312EEC" w:rsidP="00312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EC">
              <w:rPr>
                <w:rFonts w:ascii="Times New Roman" w:hAnsi="Times New Roman"/>
                <w:sz w:val="20"/>
                <w:szCs w:val="20"/>
              </w:rPr>
              <w:lastRenderedPageBreak/>
              <w:t>12:14:0705004:90</w:t>
            </w:r>
          </w:p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312EEC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EEC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80A92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312EEC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Респ</w:t>
            </w:r>
            <w:proofErr w:type="spellEnd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312EE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312EEC" w:rsidRDefault="00312EEC" w:rsidP="00312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EC">
              <w:rPr>
                <w:rFonts w:ascii="Times New Roman" w:hAnsi="Times New Roman"/>
                <w:sz w:val="20"/>
                <w:szCs w:val="20"/>
              </w:rPr>
              <w:t>12:14:0705004:91</w:t>
            </w:r>
          </w:p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312EEC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EEC">
              <w:rPr>
                <w:rFonts w:ascii="Times New Roman" w:hAnsi="Times New Roman"/>
                <w:sz w:val="20"/>
                <w:szCs w:val="20"/>
              </w:rPr>
              <w:t>3482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80A92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FF4378" w:rsidRDefault="00FF437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4378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FF4378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FF4378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FF4378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FF4378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FF4378" w:rsidRPr="00FF4378" w:rsidRDefault="00FF4378" w:rsidP="00FF4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378">
              <w:rPr>
                <w:rFonts w:ascii="Times New Roman" w:hAnsi="Times New Roman"/>
                <w:sz w:val="20"/>
                <w:szCs w:val="20"/>
              </w:rPr>
              <w:t>12:14:0705004:92</w:t>
            </w:r>
          </w:p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FF4378" w:rsidRDefault="00FF437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378">
              <w:rPr>
                <w:rFonts w:ascii="Times New Roman" w:hAnsi="Times New Roman"/>
                <w:sz w:val="20"/>
                <w:szCs w:val="20"/>
              </w:rPr>
              <w:t>4653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80A92" w:rsidRPr="0016386B" w:rsidRDefault="00B80A92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312EEC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12:14:0705004:93</w:t>
            </w:r>
          </w:p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312EEC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12:14:0705004:95</w:t>
            </w:r>
          </w:p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54608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312EEC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12:14:0705004:96</w:t>
            </w:r>
          </w:p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153320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312EEC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12:14:0705004:97</w:t>
            </w:r>
          </w:p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1082229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312EEC" w:rsidRPr="0016386B" w:rsidRDefault="00312EEC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12:14:0705004:98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34248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городское поселение "Красногорский", территория совхоза </w:t>
            </w:r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lastRenderedPageBreak/>
              <w:t>12:14:0705004:99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190751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BD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A83">
              <w:rPr>
                <w:rFonts w:ascii="Times New Roman" w:hAnsi="Times New Roman"/>
                <w:sz w:val="20"/>
                <w:szCs w:val="20"/>
              </w:rPr>
              <w:t>12:14:0705004:100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B347A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43301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B347A" w:rsidRDefault="001B347A" w:rsidP="001B3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12:14:0705004:94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B347A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B347A" w:rsidRDefault="001B347A" w:rsidP="001B3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12:14:0705001:51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B347A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23568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BD5A83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B347A" w:rsidRDefault="001B347A" w:rsidP="001B3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12:14:0705001:54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B347A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9107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B347A" w:rsidRDefault="001B347A" w:rsidP="001B3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12:14:0705001:55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B347A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47A">
              <w:rPr>
                <w:rFonts w:ascii="Times New Roman" w:hAnsi="Times New Roman"/>
                <w:sz w:val="20"/>
                <w:szCs w:val="20"/>
              </w:rPr>
              <w:t>11155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0D1BC8" w:rsidRPr="000D1BC8" w:rsidRDefault="000D1BC8" w:rsidP="000D1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12:14:0705001:56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0D1BC8" w:rsidRDefault="000D1BC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8031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0D1BC8" w:rsidRPr="000D1BC8" w:rsidRDefault="000D1BC8" w:rsidP="000D1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12:14:0705001:57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0D1BC8" w:rsidRDefault="000D1BC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61604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городское поселение "Красногорский", территория совхоза </w:t>
            </w:r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0D1BC8" w:rsidRPr="000D1BC8" w:rsidRDefault="000D1BC8" w:rsidP="000D1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lastRenderedPageBreak/>
              <w:t>12:14:0705001:58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0D1BC8" w:rsidRDefault="000D1BC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11170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1B347A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0D1BC8" w:rsidRPr="000D1BC8" w:rsidRDefault="000D1BC8" w:rsidP="000D1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12:14:0705001:59</w:t>
            </w:r>
          </w:p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0D1BC8" w:rsidRDefault="000D1BC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1B347A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0D1BC8" w:rsidRPr="000D1BC8" w:rsidRDefault="000D1BC8" w:rsidP="000D1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12:14:0705001:60</w:t>
            </w:r>
          </w:p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0D1BC8" w:rsidRDefault="000D1BC8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BC8">
              <w:rPr>
                <w:rFonts w:ascii="Times New Roman" w:hAnsi="Times New Roman"/>
                <w:sz w:val="20"/>
                <w:szCs w:val="20"/>
              </w:rPr>
              <w:t>7430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1B347A" w:rsidRPr="0016386B" w:rsidRDefault="001B347A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12:14:0705001:61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45782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12:14:0705001:62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73179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BD5A83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12:14:0705001:63</w:t>
            </w:r>
          </w:p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7372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D5A83" w:rsidRPr="0016386B" w:rsidRDefault="00BD5A83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12:14:0705001:64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30300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12:14:0705001:65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727299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городское поселение "Красногорский", территория совхоза </w:t>
            </w:r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lastRenderedPageBreak/>
              <w:t>12:14:0705001:66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2459972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12:14:0705001:67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13678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12:14:0705001:68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47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12:14:0705001:69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475C5E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C5E">
              <w:rPr>
                <w:rFonts w:ascii="Times New Roman" w:hAnsi="Times New Roman"/>
                <w:sz w:val="20"/>
                <w:szCs w:val="20"/>
              </w:rPr>
              <w:t>13034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475C5E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BD5A83" w:rsidRDefault="00475C5E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12:14:0705001:70</w:t>
            </w:r>
          </w:p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AC3FD9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3662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75C5E" w:rsidRPr="0016386B" w:rsidRDefault="00475C5E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AC3FD9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BD5A83" w:rsidRDefault="00AC3FD9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12:14:0705001:71</w:t>
            </w:r>
          </w:p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16386B">
            <w:pPr>
              <w:spacing w:before="144" w:after="288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3764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AC3FD9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BD5A83" w:rsidRDefault="00AC3FD9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12:14:0705001:72</w:t>
            </w:r>
          </w:p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16386B">
            <w:pPr>
              <w:spacing w:before="144" w:after="288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AC3FD9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BD5A83" w:rsidRDefault="00AC3FD9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 городское поселение "Красногорский", территория совхоза 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12:14:0705001:73</w:t>
            </w:r>
          </w:p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16386B">
            <w:pPr>
              <w:spacing w:before="144" w:after="288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D9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AC3FD9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BD5A83" w:rsidRDefault="00AC3FD9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. Марий Эл, р-н 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, городское поселение "Красногорский", территория совхоза </w:t>
            </w:r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BD5A83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16386B">
            <w:pPr>
              <w:spacing w:before="144" w:after="28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AC3FD9" w:rsidRPr="0016386B" w:rsidTr="00BD0204">
        <w:trPr>
          <w:trHeight w:val="526"/>
        </w:trPr>
        <w:tc>
          <w:tcPr>
            <w:tcW w:w="28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BD5A83" w:rsidRDefault="00AC3FD9" w:rsidP="0016386B">
            <w:pPr>
              <w:spacing w:before="144" w:after="288" w:line="240" w:lineRule="auto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AC3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AC3FD9" w:rsidRDefault="00AC3FD9" w:rsidP="0016386B">
            <w:pPr>
              <w:spacing w:before="144" w:after="28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C3FD9" w:rsidRPr="0016386B" w:rsidRDefault="00AC3FD9" w:rsidP="0016386B">
            <w:pPr>
              <w:spacing w:before="144" w:after="288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</w:tbl>
    <w:p w:rsidR="00906EB0" w:rsidRDefault="00906EB0"/>
    <w:sectPr w:rsidR="00906EB0" w:rsidSect="0090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86B"/>
    <w:rsid w:val="000D1BC8"/>
    <w:rsid w:val="0016386B"/>
    <w:rsid w:val="001B347A"/>
    <w:rsid w:val="00312EEC"/>
    <w:rsid w:val="00475C5E"/>
    <w:rsid w:val="005E6C57"/>
    <w:rsid w:val="008C6224"/>
    <w:rsid w:val="00906EB0"/>
    <w:rsid w:val="00AC3FD9"/>
    <w:rsid w:val="00B80A92"/>
    <w:rsid w:val="00BD0204"/>
    <w:rsid w:val="00BD5A83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3</cp:revision>
  <cp:lastPrinted>2018-10-15T05:33:00Z</cp:lastPrinted>
  <dcterms:created xsi:type="dcterms:W3CDTF">2018-10-15T05:21:00Z</dcterms:created>
  <dcterms:modified xsi:type="dcterms:W3CDTF">2018-10-15T08:47:00Z</dcterms:modified>
</cp:coreProperties>
</file>