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267C4D" w:rsidTr="00267C4D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4D" w:rsidRDefault="00267C4D">
            <w:pPr>
              <w:spacing w:line="276" w:lineRule="auto"/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ЧАКМАРИЙ  ЯЛ  КУНДЕМ</w:t>
            </w:r>
          </w:p>
          <w:p w:rsidR="00267C4D" w:rsidRDefault="00267C4D">
            <w:pPr>
              <w:spacing w:line="276" w:lineRule="auto"/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7C4D" w:rsidRDefault="00267C4D">
            <w:pPr>
              <w:spacing w:line="276" w:lineRule="auto"/>
              <w:jc w:val="both"/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4D" w:rsidRDefault="00267C4D">
            <w:pPr>
              <w:pStyle w:val="a3"/>
              <w:spacing w:line="276" w:lineRule="auto"/>
              <w:rPr>
                <w:b w:val="0"/>
                <w:spacing w:val="-6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267C4D" w:rsidTr="00267C4D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67C4D" w:rsidRDefault="00267C4D">
            <w:pPr>
              <w:spacing w:line="276" w:lineRule="auto"/>
              <w:jc w:val="center"/>
            </w:pPr>
            <w:r>
              <w:t xml:space="preserve">Рудо </w:t>
            </w:r>
            <w:proofErr w:type="spellStart"/>
            <w:r>
              <w:t>ур</w:t>
            </w:r>
            <w:proofErr w:type="spellEnd"/>
            <w:r>
              <w:t xml:space="preserve">., 14, </w:t>
            </w:r>
          </w:p>
          <w:p w:rsidR="00267C4D" w:rsidRDefault="00267C4D">
            <w:pPr>
              <w:spacing w:line="276" w:lineRule="auto"/>
              <w:jc w:val="center"/>
            </w:pPr>
            <w:proofErr w:type="spellStart"/>
            <w:r>
              <w:t>Чакмарий</w:t>
            </w:r>
            <w:proofErr w:type="spellEnd"/>
            <w:r>
              <w:t xml:space="preserve"> ял, Звенигово район, </w:t>
            </w:r>
          </w:p>
          <w:p w:rsidR="00267C4D" w:rsidRDefault="00267C4D">
            <w:pPr>
              <w:spacing w:line="276" w:lineRule="auto"/>
              <w:jc w:val="center"/>
            </w:pPr>
            <w: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67C4D" w:rsidRDefault="00267C4D">
            <w:pPr>
              <w:spacing w:line="276" w:lineRule="auto"/>
              <w:jc w:val="both"/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67C4D" w:rsidRDefault="00267C4D">
            <w:pPr>
              <w:spacing w:line="276" w:lineRule="auto"/>
              <w:jc w:val="center"/>
            </w:pPr>
            <w:r>
              <w:t xml:space="preserve">ул. Центральная, 14, </w:t>
            </w:r>
          </w:p>
          <w:p w:rsidR="00267C4D" w:rsidRDefault="00267C4D">
            <w:pPr>
              <w:spacing w:line="276" w:lineRule="auto"/>
              <w:jc w:val="center"/>
            </w:pPr>
            <w:r>
              <w:t>с. Красный Яр, Звениговский район, Республика Марий Эл, 425072</w:t>
            </w:r>
          </w:p>
        </w:tc>
      </w:tr>
      <w:tr w:rsidR="00267C4D" w:rsidTr="00267C4D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267C4D" w:rsidRDefault="00267C4D">
            <w:pPr>
              <w:spacing w:line="276" w:lineRule="auto"/>
              <w:jc w:val="center"/>
            </w:pPr>
            <w:r>
              <w:t>тел./факс:(8-83645)6-41-16;(8-83645) 6-42-05, ИНН/КПП/1203006240/120301001</w:t>
            </w:r>
          </w:p>
        </w:tc>
      </w:tr>
    </w:tbl>
    <w:p w:rsidR="00267C4D" w:rsidRDefault="00267C4D" w:rsidP="00267C4D">
      <w:pPr>
        <w:rPr>
          <w:sz w:val="28"/>
          <w:szCs w:val="28"/>
        </w:rPr>
      </w:pPr>
    </w:p>
    <w:p w:rsidR="00267C4D" w:rsidRDefault="00BF4307" w:rsidP="00BF430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F4307" w:rsidRPr="00E86E93" w:rsidRDefault="00BF4307" w:rsidP="00BF4307">
      <w:r>
        <w:rPr>
          <w:szCs w:val="28"/>
        </w:rPr>
        <w:t xml:space="preserve">Созыв </w:t>
      </w:r>
      <w:r w:rsidR="00755041">
        <w:rPr>
          <w:szCs w:val="28"/>
        </w:rPr>
        <w:t>–</w:t>
      </w:r>
      <w:r w:rsidR="00C26869">
        <w:rPr>
          <w:szCs w:val="28"/>
        </w:rPr>
        <w:t xml:space="preserve"> </w:t>
      </w:r>
      <w:r w:rsidR="00193745">
        <w:rPr>
          <w:szCs w:val="28"/>
        </w:rPr>
        <w:t xml:space="preserve">пятый  </w:t>
      </w:r>
      <w:r w:rsidRPr="00E86E93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       </w:t>
      </w:r>
      <w:r w:rsidR="003B7A4B" w:rsidRPr="003B7A4B">
        <w:rPr>
          <w:szCs w:val="28"/>
        </w:rPr>
        <w:t xml:space="preserve">    </w:t>
      </w:r>
      <w:r w:rsidR="003B7A4B">
        <w:rPr>
          <w:szCs w:val="28"/>
        </w:rPr>
        <w:t xml:space="preserve">     </w:t>
      </w:r>
      <w:r>
        <w:rPr>
          <w:szCs w:val="28"/>
        </w:rPr>
        <w:t xml:space="preserve"> с. Красный Яр </w:t>
      </w:r>
      <w:r w:rsidRPr="00E86E93">
        <w:rPr>
          <w:szCs w:val="28"/>
        </w:rPr>
        <w:t>Сессия</w:t>
      </w:r>
      <w:r>
        <w:rPr>
          <w:szCs w:val="28"/>
        </w:rPr>
        <w:t xml:space="preserve"> - </w:t>
      </w:r>
      <w:r w:rsidR="00572838">
        <w:rPr>
          <w:szCs w:val="28"/>
        </w:rPr>
        <w:t xml:space="preserve"> </w:t>
      </w:r>
      <w:r w:rsidR="00193745">
        <w:rPr>
          <w:szCs w:val="28"/>
        </w:rPr>
        <w:t>пятая</w:t>
      </w:r>
      <w:r w:rsidR="00572838">
        <w:rPr>
          <w:szCs w:val="28"/>
        </w:rPr>
        <w:t xml:space="preserve">   </w:t>
      </w:r>
      <w:r>
        <w:t xml:space="preserve">                                                                  </w:t>
      </w:r>
      <w:r w:rsidR="00193745">
        <w:t xml:space="preserve">                </w:t>
      </w:r>
      <w:r w:rsidR="00755041">
        <w:t xml:space="preserve"> </w:t>
      </w:r>
      <w:r w:rsidR="0080583B">
        <w:t xml:space="preserve">6 </w:t>
      </w:r>
      <w:r w:rsidR="00755041" w:rsidRPr="00755041">
        <w:t xml:space="preserve"> </w:t>
      </w:r>
      <w:r w:rsidR="00193745">
        <w:rPr>
          <w:szCs w:val="28"/>
        </w:rPr>
        <w:t xml:space="preserve"> июня</w:t>
      </w:r>
      <w:r>
        <w:rPr>
          <w:szCs w:val="28"/>
        </w:rPr>
        <w:t xml:space="preserve"> 202</w:t>
      </w:r>
      <w:r w:rsidR="003B7A4B" w:rsidRPr="003B7A4B">
        <w:rPr>
          <w:szCs w:val="28"/>
        </w:rPr>
        <w:t>5</w:t>
      </w:r>
      <w:r w:rsidRPr="00E86E93">
        <w:rPr>
          <w:szCs w:val="28"/>
        </w:rPr>
        <w:t xml:space="preserve"> года </w:t>
      </w:r>
    </w:p>
    <w:p w:rsidR="00572838" w:rsidRDefault="00B074DE" w:rsidP="00BF4307">
      <w:r>
        <w:t xml:space="preserve">№ </w:t>
      </w:r>
      <w:r w:rsidR="00BF4307">
        <w:t xml:space="preserve"> </w:t>
      </w:r>
      <w:r w:rsidR="00C26869">
        <w:t>-</w:t>
      </w:r>
      <w:r w:rsidR="00BF4307">
        <w:t xml:space="preserve">  </w:t>
      </w:r>
      <w:r w:rsidR="00E66715">
        <w:t>34</w:t>
      </w:r>
    </w:p>
    <w:p w:rsidR="00BF4307" w:rsidRDefault="00BF4307" w:rsidP="00BF4307">
      <w:pPr>
        <w:rPr>
          <w:b/>
          <w:szCs w:val="28"/>
        </w:rPr>
      </w:pPr>
      <w:r>
        <w:t xml:space="preserve">           </w:t>
      </w:r>
      <w:r>
        <w:rPr>
          <w:szCs w:val="28"/>
        </w:rPr>
        <w:t xml:space="preserve">                                                            </w:t>
      </w:r>
    </w:p>
    <w:p w:rsidR="00BF4307" w:rsidRPr="00B074DE" w:rsidRDefault="00BF4307" w:rsidP="00BF4307">
      <w:pPr>
        <w:contextualSpacing/>
        <w:jc w:val="center"/>
        <w:rPr>
          <w:b/>
          <w:sz w:val="28"/>
          <w:szCs w:val="28"/>
        </w:rPr>
      </w:pPr>
      <w:r w:rsidRPr="00B074DE">
        <w:rPr>
          <w:b/>
          <w:sz w:val="28"/>
          <w:szCs w:val="28"/>
        </w:rPr>
        <w:t xml:space="preserve">Об утверждении отчета </w:t>
      </w:r>
      <w:r w:rsidRPr="00B074DE">
        <w:rPr>
          <w:b/>
          <w:bCs/>
          <w:sz w:val="28"/>
          <w:szCs w:val="28"/>
        </w:rPr>
        <w:t>об исполнении бюджета</w:t>
      </w:r>
    </w:p>
    <w:p w:rsidR="00B63B11" w:rsidRDefault="00BF4307" w:rsidP="00BF4307">
      <w:pPr>
        <w:contextualSpacing/>
        <w:jc w:val="center"/>
        <w:rPr>
          <w:b/>
          <w:bCs/>
          <w:sz w:val="28"/>
          <w:szCs w:val="28"/>
        </w:rPr>
      </w:pPr>
      <w:r w:rsidRPr="00B074DE">
        <w:rPr>
          <w:b/>
          <w:bCs/>
          <w:sz w:val="28"/>
          <w:szCs w:val="28"/>
        </w:rPr>
        <w:t>Кр</w:t>
      </w:r>
      <w:r w:rsidR="00B63B11">
        <w:rPr>
          <w:b/>
          <w:bCs/>
          <w:sz w:val="28"/>
          <w:szCs w:val="28"/>
        </w:rPr>
        <w:t>асноярского сельского поселения</w:t>
      </w:r>
    </w:p>
    <w:p w:rsidR="00B63B11" w:rsidRDefault="0021344B" w:rsidP="00BF4307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Звен</w:t>
      </w:r>
      <w:r w:rsidR="00B63B11">
        <w:rPr>
          <w:b/>
          <w:bCs/>
          <w:sz w:val="28"/>
          <w:szCs w:val="28"/>
        </w:rPr>
        <w:t>иговского муниципального района</w:t>
      </w:r>
    </w:p>
    <w:p w:rsidR="00BF4307" w:rsidRPr="00B074DE" w:rsidRDefault="0021344B" w:rsidP="00BF4307">
      <w:pPr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Республики Марий Эл </w:t>
      </w:r>
      <w:r w:rsidR="00BF4307" w:rsidRPr="00B074DE">
        <w:rPr>
          <w:b/>
          <w:bCs/>
          <w:sz w:val="28"/>
          <w:szCs w:val="28"/>
        </w:rPr>
        <w:t>за 202</w:t>
      </w:r>
      <w:r w:rsidR="003B7A4B">
        <w:rPr>
          <w:b/>
          <w:bCs/>
          <w:sz w:val="28"/>
          <w:szCs w:val="28"/>
        </w:rPr>
        <w:t>4</w:t>
      </w:r>
      <w:r w:rsidR="00BF4307" w:rsidRPr="00B074DE">
        <w:rPr>
          <w:b/>
          <w:bCs/>
          <w:sz w:val="28"/>
          <w:szCs w:val="28"/>
        </w:rPr>
        <w:t xml:space="preserve"> год</w:t>
      </w:r>
    </w:p>
    <w:p w:rsidR="00BF4307" w:rsidRPr="00B074DE" w:rsidRDefault="00BF4307" w:rsidP="00BF4307">
      <w:pPr>
        <w:contextualSpacing/>
        <w:jc w:val="both"/>
        <w:rPr>
          <w:bCs/>
          <w:sz w:val="28"/>
          <w:szCs w:val="28"/>
        </w:rPr>
      </w:pPr>
    </w:p>
    <w:p w:rsidR="00BF4307" w:rsidRPr="00B074DE" w:rsidRDefault="00BF4307" w:rsidP="00BF4307">
      <w:pPr>
        <w:ind w:firstLine="709"/>
        <w:contextualSpacing/>
        <w:jc w:val="both"/>
        <w:rPr>
          <w:sz w:val="28"/>
          <w:szCs w:val="28"/>
        </w:rPr>
      </w:pPr>
      <w:r w:rsidRPr="00B074DE">
        <w:rPr>
          <w:sz w:val="28"/>
          <w:szCs w:val="28"/>
        </w:rPr>
        <w:t xml:space="preserve">1. Утвердить отчет об исполнении бюджета </w:t>
      </w:r>
      <w:r w:rsidRPr="00B074DE">
        <w:rPr>
          <w:bCs/>
          <w:sz w:val="28"/>
          <w:szCs w:val="28"/>
        </w:rPr>
        <w:t>Красноярского</w:t>
      </w:r>
      <w:r w:rsidRPr="00B074DE">
        <w:rPr>
          <w:sz w:val="28"/>
          <w:szCs w:val="28"/>
        </w:rPr>
        <w:t xml:space="preserve"> сельского поселения </w:t>
      </w:r>
      <w:r w:rsidR="0021344B">
        <w:rPr>
          <w:sz w:val="28"/>
          <w:szCs w:val="28"/>
        </w:rPr>
        <w:t xml:space="preserve">Звениговского муниципального района Республики Марий Эл </w:t>
      </w:r>
      <w:r w:rsidRPr="00B074DE">
        <w:rPr>
          <w:sz w:val="28"/>
          <w:szCs w:val="28"/>
        </w:rPr>
        <w:t>за 202</w:t>
      </w:r>
      <w:r w:rsidR="003B7A4B">
        <w:rPr>
          <w:sz w:val="28"/>
          <w:szCs w:val="28"/>
        </w:rPr>
        <w:t>4</w:t>
      </w:r>
      <w:r w:rsidRPr="00B074DE">
        <w:rPr>
          <w:sz w:val="28"/>
          <w:szCs w:val="28"/>
        </w:rPr>
        <w:t xml:space="preserve"> год по доходам в сумме </w:t>
      </w:r>
      <w:r w:rsidR="003B7A4B">
        <w:rPr>
          <w:sz w:val="28"/>
          <w:szCs w:val="28"/>
        </w:rPr>
        <w:t xml:space="preserve">12371,2 </w:t>
      </w:r>
      <w:r w:rsidRPr="00B074DE">
        <w:rPr>
          <w:sz w:val="28"/>
          <w:szCs w:val="28"/>
        </w:rPr>
        <w:t>тыс.</w:t>
      </w:r>
      <w:r w:rsidR="003B7A4B">
        <w:rPr>
          <w:sz w:val="28"/>
          <w:szCs w:val="28"/>
        </w:rPr>
        <w:t xml:space="preserve"> </w:t>
      </w:r>
      <w:r w:rsidRPr="00B074DE">
        <w:rPr>
          <w:sz w:val="28"/>
          <w:szCs w:val="28"/>
        </w:rPr>
        <w:t>р</w:t>
      </w:r>
      <w:r w:rsidR="00C26869">
        <w:rPr>
          <w:sz w:val="28"/>
          <w:szCs w:val="28"/>
        </w:rPr>
        <w:t>ублей</w:t>
      </w:r>
      <w:r w:rsidRPr="00B074DE">
        <w:rPr>
          <w:sz w:val="28"/>
          <w:szCs w:val="28"/>
        </w:rPr>
        <w:t xml:space="preserve"> и по расходам – </w:t>
      </w:r>
      <w:r w:rsidR="003B7A4B">
        <w:rPr>
          <w:sz w:val="28"/>
          <w:szCs w:val="28"/>
        </w:rPr>
        <w:t>13166,4</w:t>
      </w:r>
      <w:r w:rsidR="00C26869">
        <w:rPr>
          <w:sz w:val="28"/>
          <w:szCs w:val="28"/>
        </w:rPr>
        <w:t xml:space="preserve"> </w:t>
      </w:r>
      <w:r w:rsidRPr="00B074DE">
        <w:rPr>
          <w:sz w:val="28"/>
          <w:szCs w:val="28"/>
        </w:rPr>
        <w:t xml:space="preserve"> тыс.</w:t>
      </w:r>
      <w:r w:rsidR="003B7A4B">
        <w:rPr>
          <w:sz w:val="28"/>
          <w:szCs w:val="28"/>
        </w:rPr>
        <w:t xml:space="preserve"> </w:t>
      </w:r>
      <w:r w:rsidRPr="00B074DE">
        <w:rPr>
          <w:sz w:val="28"/>
          <w:szCs w:val="28"/>
        </w:rPr>
        <w:t>р</w:t>
      </w:r>
      <w:r w:rsidR="00C26869">
        <w:rPr>
          <w:sz w:val="28"/>
          <w:szCs w:val="28"/>
        </w:rPr>
        <w:t xml:space="preserve">ублей с превышением </w:t>
      </w:r>
      <w:r w:rsidR="003B7A4B">
        <w:rPr>
          <w:sz w:val="28"/>
          <w:szCs w:val="28"/>
        </w:rPr>
        <w:t>расходов</w:t>
      </w:r>
      <w:r w:rsidR="00C26869">
        <w:rPr>
          <w:sz w:val="28"/>
          <w:szCs w:val="28"/>
        </w:rPr>
        <w:t xml:space="preserve"> над </w:t>
      </w:r>
      <w:r w:rsidR="003B7A4B">
        <w:rPr>
          <w:sz w:val="28"/>
          <w:szCs w:val="28"/>
        </w:rPr>
        <w:t>доходами</w:t>
      </w:r>
      <w:r w:rsidR="00C26869">
        <w:rPr>
          <w:sz w:val="28"/>
          <w:szCs w:val="28"/>
        </w:rPr>
        <w:t xml:space="preserve"> (</w:t>
      </w:r>
      <w:r w:rsidR="003B7A4B">
        <w:rPr>
          <w:sz w:val="28"/>
          <w:szCs w:val="28"/>
        </w:rPr>
        <w:t>де</w:t>
      </w:r>
      <w:r w:rsidR="00C26869">
        <w:rPr>
          <w:sz w:val="28"/>
          <w:szCs w:val="28"/>
        </w:rPr>
        <w:t>фицит</w:t>
      </w:r>
      <w:r w:rsidRPr="00B074DE">
        <w:rPr>
          <w:sz w:val="28"/>
          <w:szCs w:val="28"/>
        </w:rPr>
        <w:t xml:space="preserve">) в сумме </w:t>
      </w:r>
      <w:r w:rsidR="00B074DE" w:rsidRPr="00B074DE">
        <w:rPr>
          <w:sz w:val="28"/>
          <w:szCs w:val="28"/>
        </w:rPr>
        <w:t>–</w:t>
      </w:r>
      <w:r w:rsidRPr="00B074DE">
        <w:rPr>
          <w:sz w:val="28"/>
          <w:szCs w:val="28"/>
        </w:rPr>
        <w:t xml:space="preserve"> </w:t>
      </w:r>
      <w:r w:rsidR="003B7A4B">
        <w:rPr>
          <w:sz w:val="28"/>
          <w:szCs w:val="28"/>
        </w:rPr>
        <w:t>795,2</w:t>
      </w:r>
      <w:r w:rsidRPr="00B074DE">
        <w:rPr>
          <w:sz w:val="28"/>
          <w:szCs w:val="28"/>
        </w:rPr>
        <w:t xml:space="preserve"> тыс.</w:t>
      </w:r>
      <w:r w:rsidR="003B7A4B">
        <w:rPr>
          <w:sz w:val="28"/>
          <w:szCs w:val="28"/>
        </w:rPr>
        <w:t xml:space="preserve"> </w:t>
      </w:r>
      <w:r w:rsidRPr="00B074DE">
        <w:rPr>
          <w:sz w:val="28"/>
          <w:szCs w:val="28"/>
        </w:rPr>
        <w:t>р</w:t>
      </w:r>
      <w:r w:rsidR="00C26869">
        <w:rPr>
          <w:sz w:val="28"/>
          <w:szCs w:val="28"/>
        </w:rPr>
        <w:t>ублей</w:t>
      </w:r>
      <w:r w:rsidRPr="00B074DE">
        <w:rPr>
          <w:sz w:val="28"/>
          <w:szCs w:val="28"/>
        </w:rPr>
        <w:t>, со следующими показателями:</w:t>
      </w:r>
    </w:p>
    <w:p w:rsidR="00BF4307" w:rsidRDefault="00BF4307" w:rsidP="00BF4307">
      <w:pPr>
        <w:ind w:firstLine="709"/>
        <w:contextualSpacing/>
        <w:jc w:val="both"/>
        <w:rPr>
          <w:sz w:val="28"/>
          <w:szCs w:val="28"/>
        </w:rPr>
      </w:pPr>
      <w:r w:rsidRPr="00B074DE">
        <w:rPr>
          <w:sz w:val="28"/>
          <w:szCs w:val="28"/>
        </w:rPr>
        <w:t xml:space="preserve">– по источникам финансирования дефицита бюджета </w:t>
      </w:r>
      <w:r w:rsidRPr="00B074DE">
        <w:rPr>
          <w:bCs/>
          <w:sz w:val="28"/>
          <w:szCs w:val="28"/>
        </w:rPr>
        <w:t>Красноярского</w:t>
      </w:r>
      <w:r w:rsidRPr="00B074DE">
        <w:rPr>
          <w:sz w:val="28"/>
          <w:szCs w:val="28"/>
        </w:rPr>
        <w:t xml:space="preserve"> сельского поселения </w:t>
      </w:r>
      <w:r w:rsidR="0021344B">
        <w:rPr>
          <w:sz w:val="28"/>
          <w:szCs w:val="28"/>
        </w:rPr>
        <w:t xml:space="preserve">Звениговского муниципального района Республики Марий Эл </w:t>
      </w:r>
      <w:r w:rsidRPr="00B074DE">
        <w:rPr>
          <w:sz w:val="28"/>
          <w:szCs w:val="28"/>
        </w:rPr>
        <w:t>за 202</w:t>
      </w:r>
      <w:r w:rsidR="003B7A4B">
        <w:rPr>
          <w:sz w:val="28"/>
          <w:szCs w:val="28"/>
        </w:rPr>
        <w:t>4</w:t>
      </w:r>
      <w:r w:rsidRPr="00B074DE">
        <w:rPr>
          <w:sz w:val="28"/>
          <w:szCs w:val="28"/>
        </w:rPr>
        <w:t xml:space="preserve"> год согласно приложению № 1;</w:t>
      </w:r>
    </w:p>
    <w:p w:rsidR="00BF4307" w:rsidRDefault="00BF4307" w:rsidP="00BF4307">
      <w:pPr>
        <w:ind w:firstLine="709"/>
        <w:contextualSpacing/>
        <w:jc w:val="both"/>
        <w:rPr>
          <w:sz w:val="28"/>
          <w:szCs w:val="28"/>
        </w:rPr>
      </w:pPr>
      <w:r w:rsidRPr="00B074DE">
        <w:rPr>
          <w:sz w:val="28"/>
          <w:szCs w:val="28"/>
        </w:rPr>
        <w:t xml:space="preserve">– по доходам бюджета </w:t>
      </w:r>
      <w:r w:rsidRPr="00B074DE">
        <w:rPr>
          <w:bCs/>
          <w:sz w:val="28"/>
          <w:szCs w:val="28"/>
        </w:rPr>
        <w:t>Красноярского</w:t>
      </w:r>
      <w:r w:rsidRPr="00B074DE">
        <w:rPr>
          <w:sz w:val="28"/>
          <w:szCs w:val="28"/>
        </w:rPr>
        <w:t xml:space="preserve"> сельского поселения</w:t>
      </w:r>
      <w:r w:rsidR="00DC3E0E">
        <w:rPr>
          <w:sz w:val="28"/>
          <w:szCs w:val="28"/>
        </w:rPr>
        <w:t xml:space="preserve"> Звениговского муниципального района Республики Марий Эл</w:t>
      </w:r>
      <w:r w:rsidRPr="00B074DE">
        <w:rPr>
          <w:sz w:val="28"/>
          <w:szCs w:val="28"/>
        </w:rPr>
        <w:t xml:space="preserve"> за 202</w:t>
      </w:r>
      <w:r w:rsidR="003B7A4B">
        <w:rPr>
          <w:sz w:val="28"/>
          <w:szCs w:val="28"/>
        </w:rPr>
        <w:t>4</w:t>
      </w:r>
      <w:r w:rsidRPr="00B074DE">
        <w:rPr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 согласно приложению № </w:t>
      </w:r>
      <w:r w:rsidR="005E19D2">
        <w:rPr>
          <w:sz w:val="28"/>
          <w:szCs w:val="28"/>
        </w:rPr>
        <w:t>2</w:t>
      </w:r>
      <w:r w:rsidRPr="00B074DE">
        <w:rPr>
          <w:sz w:val="28"/>
          <w:szCs w:val="28"/>
        </w:rPr>
        <w:t>;</w:t>
      </w:r>
    </w:p>
    <w:p w:rsidR="005E19D2" w:rsidRPr="00B074DE" w:rsidRDefault="005E19D2" w:rsidP="005E19D2">
      <w:pPr>
        <w:ind w:firstLine="709"/>
        <w:contextualSpacing/>
        <w:jc w:val="both"/>
        <w:rPr>
          <w:sz w:val="28"/>
          <w:szCs w:val="28"/>
        </w:rPr>
      </w:pPr>
      <w:r w:rsidRPr="00B074DE">
        <w:rPr>
          <w:sz w:val="28"/>
          <w:szCs w:val="28"/>
        </w:rPr>
        <w:t xml:space="preserve">– по доходам бюджета </w:t>
      </w:r>
      <w:r w:rsidRPr="00B074DE">
        <w:rPr>
          <w:bCs/>
          <w:sz w:val="28"/>
          <w:szCs w:val="28"/>
        </w:rPr>
        <w:t>Красноярского</w:t>
      </w:r>
      <w:r w:rsidRPr="00B074D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Звениговского муниципального района Республики Марий Эл </w:t>
      </w:r>
      <w:r w:rsidRPr="00B074DE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B074DE">
        <w:rPr>
          <w:sz w:val="28"/>
          <w:szCs w:val="28"/>
        </w:rPr>
        <w:t xml:space="preserve"> год по кодам классификации доходов </w:t>
      </w:r>
      <w:r w:rsidR="008C532A">
        <w:rPr>
          <w:sz w:val="28"/>
          <w:szCs w:val="28"/>
        </w:rPr>
        <w:t>бюджетов согласно приложению № 3</w:t>
      </w:r>
      <w:r w:rsidRPr="00B074DE">
        <w:rPr>
          <w:sz w:val="28"/>
          <w:szCs w:val="28"/>
        </w:rPr>
        <w:t>;</w:t>
      </w:r>
    </w:p>
    <w:p w:rsidR="00BF4307" w:rsidRPr="00B074DE" w:rsidRDefault="00BF4307" w:rsidP="00BF4307">
      <w:pPr>
        <w:ind w:firstLine="709"/>
        <w:contextualSpacing/>
        <w:jc w:val="both"/>
        <w:rPr>
          <w:sz w:val="28"/>
          <w:szCs w:val="28"/>
        </w:rPr>
      </w:pPr>
      <w:r w:rsidRPr="00B074DE">
        <w:rPr>
          <w:sz w:val="28"/>
          <w:szCs w:val="28"/>
        </w:rPr>
        <w:t xml:space="preserve">– по ведомственной структуре расходов бюджета </w:t>
      </w:r>
      <w:r w:rsidRPr="00B074DE">
        <w:rPr>
          <w:bCs/>
          <w:sz w:val="28"/>
          <w:szCs w:val="28"/>
        </w:rPr>
        <w:t>Красноярского</w:t>
      </w:r>
      <w:r w:rsidRPr="00B074DE">
        <w:rPr>
          <w:sz w:val="28"/>
          <w:szCs w:val="28"/>
        </w:rPr>
        <w:t xml:space="preserve"> сельского поселения </w:t>
      </w:r>
      <w:r w:rsidR="00DC3E0E">
        <w:rPr>
          <w:sz w:val="28"/>
          <w:szCs w:val="28"/>
        </w:rPr>
        <w:t xml:space="preserve">Звениговского муниципального района Республики Марий Эл </w:t>
      </w:r>
      <w:r w:rsidRPr="00B074DE">
        <w:rPr>
          <w:sz w:val="28"/>
          <w:szCs w:val="28"/>
        </w:rPr>
        <w:t>за 202</w:t>
      </w:r>
      <w:r w:rsidR="003B7A4B">
        <w:rPr>
          <w:sz w:val="28"/>
          <w:szCs w:val="28"/>
        </w:rPr>
        <w:t>4</w:t>
      </w:r>
      <w:r w:rsidRPr="00B074DE">
        <w:rPr>
          <w:sz w:val="28"/>
          <w:szCs w:val="28"/>
        </w:rPr>
        <w:t xml:space="preserve"> год согласно приложению № 4;</w:t>
      </w:r>
    </w:p>
    <w:p w:rsidR="00BF4307" w:rsidRPr="00B074DE" w:rsidRDefault="00BF4307" w:rsidP="00BF4307">
      <w:pPr>
        <w:ind w:firstLine="709"/>
        <w:contextualSpacing/>
        <w:jc w:val="both"/>
        <w:rPr>
          <w:sz w:val="28"/>
          <w:szCs w:val="28"/>
        </w:rPr>
      </w:pPr>
      <w:r w:rsidRPr="00B074DE">
        <w:rPr>
          <w:sz w:val="28"/>
          <w:szCs w:val="28"/>
        </w:rPr>
        <w:t>– по распределению бюджетных ассигнований по разделам, подразделам, целевым статьям</w:t>
      </w:r>
      <w:r w:rsidR="00B074DE" w:rsidRPr="00B074DE">
        <w:rPr>
          <w:sz w:val="28"/>
          <w:szCs w:val="28"/>
        </w:rPr>
        <w:t>,</w:t>
      </w:r>
      <w:r w:rsidRPr="00B074DE">
        <w:rPr>
          <w:sz w:val="28"/>
          <w:szCs w:val="28"/>
        </w:rPr>
        <w:t xml:space="preserve"> группам </w:t>
      </w:r>
      <w:r w:rsidR="00B07B3C">
        <w:rPr>
          <w:sz w:val="28"/>
          <w:szCs w:val="28"/>
        </w:rPr>
        <w:t xml:space="preserve">(группам, </w:t>
      </w:r>
      <w:r w:rsidR="00B074DE" w:rsidRPr="00B074DE">
        <w:rPr>
          <w:sz w:val="28"/>
          <w:szCs w:val="28"/>
        </w:rPr>
        <w:t xml:space="preserve">подгруппам) </w:t>
      </w:r>
      <w:r w:rsidRPr="00B074DE">
        <w:rPr>
          <w:sz w:val="28"/>
          <w:szCs w:val="28"/>
        </w:rPr>
        <w:t xml:space="preserve">видов </w:t>
      </w:r>
      <w:proofErr w:type="gramStart"/>
      <w:r w:rsidRPr="00B074DE">
        <w:rPr>
          <w:sz w:val="28"/>
          <w:szCs w:val="28"/>
        </w:rPr>
        <w:t xml:space="preserve">расходов классификации расходов бюджета </w:t>
      </w:r>
      <w:r w:rsidRPr="00B074DE">
        <w:rPr>
          <w:bCs/>
          <w:sz w:val="28"/>
          <w:szCs w:val="28"/>
        </w:rPr>
        <w:t>Красноярского</w:t>
      </w:r>
      <w:r w:rsidRPr="00B074DE">
        <w:rPr>
          <w:sz w:val="28"/>
          <w:szCs w:val="28"/>
        </w:rPr>
        <w:t xml:space="preserve"> сельского поселения</w:t>
      </w:r>
      <w:proofErr w:type="gramEnd"/>
      <w:r w:rsidRPr="00B074DE">
        <w:rPr>
          <w:sz w:val="28"/>
          <w:szCs w:val="28"/>
        </w:rPr>
        <w:t xml:space="preserve"> </w:t>
      </w:r>
      <w:r w:rsidR="00DC3E0E">
        <w:rPr>
          <w:sz w:val="28"/>
          <w:szCs w:val="28"/>
        </w:rPr>
        <w:t xml:space="preserve">Звениговского муниципального района Республики Марий Эл </w:t>
      </w:r>
      <w:r w:rsidRPr="00B074DE">
        <w:rPr>
          <w:sz w:val="28"/>
          <w:szCs w:val="28"/>
        </w:rPr>
        <w:t>за 202</w:t>
      </w:r>
      <w:r w:rsidR="003B7A4B">
        <w:rPr>
          <w:sz w:val="28"/>
          <w:szCs w:val="28"/>
        </w:rPr>
        <w:t>4 год согласно приложению № 5;</w:t>
      </w:r>
    </w:p>
    <w:p w:rsidR="00BF4307" w:rsidRPr="00B074DE" w:rsidRDefault="00BF4307" w:rsidP="00BF4307">
      <w:pPr>
        <w:ind w:firstLine="709"/>
        <w:contextualSpacing/>
        <w:jc w:val="both"/>
        <w:rPr>
          <w:sz w:val="28"/>
          <w:szCs w:val="28"/>
        </w:rPr>
      </w:pPr>
      <w:r w:rsidRPr="00B074DE">
        <w:rPr>
          <w:sz w:val="28"/>
          <w:szCs w:val="28"/>
        </w:rPr>
        <w:t xml:space="preserve">– по распределению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Красноярского сельского поселения </w:t>
      </w:r>
      <w:r w:rsidR="00DC3E0E">
        <w:rPr>
          <w:sz w:val="28"/>
          <w:szCs w:val="28"/>
        </w:rPr>
        <w:lastRenderedPageBreak/>
        <w:t xml:space="preserve">Звениговского муниципального района Республики Марий Эл </w:t>
      </w:r>
      <w:r w:rsidRPr="00B074DE">
        <w:rPr>
          <w:sz w:val="28"/>
          <w:szCs w:val="28"/>
        </w:rPr>
        <w:t>за 202</w:t>
      </w:r>
      <w:r w:rsidR="003B7A4B">
        <w:rPr>
          <w:sz w:val="28"/>
          <w:szCs w:val="28"/>
        </w:rPr>
        <w:t>4</w:t>
      </w:r>
      <w:r w:rsidRPr="00B074DE">
        <w:rPr>
          <w:sz w:val="28"/>
          <w:szCs w:val="28"/>
        </w:rPr>
        <w:t xml:space="preserve"> год согласно приложению № 6.</w:t>
      </w:r>
    </w:p>
    <w:p w:rsidR="00BF4307" w:rsidRPr="00B074DE" w:rsidRDefault="00BF4307" w:rsidP="00BF4307">
      <w:pPr>
        <w:ind w:firstLine="709"/>
        <w:contextualSpacing/>
        <w:jc w:val="both"/>
        <w:rPr>
          <w:sz w:val="28"/>
          <w:szCs w:val="28"/>
        </w:rPr>
      </w:pPr>
      <w:r w:rsidRPr="00B074DE">
        <w:rPr>
          <w:sz w:val="28"/>
          <w:szCs w:val="28"/>
        </w:rPr>
        <w:t xml:space="preserve">2. Настоящее решение вступает в силу </w:t>
      </w:r>
      <w:proofErr w:type="gramStart"/>
      <w:r w:rsidRPr="00B074DE">
        <w:rPr>
          <w:sz w:val="28"/>
          <w:szCs w:val="28"/>
        </w:rPr>
        <w:t>с даты</w:t>
      </w:r>
      <w:proofErr w:type="gramEnd"/>
      <w:r w:rsidRPr="00B074DE">
        <w:rPr>
          <w:sz w:val="28"/>
          <w:szCs w:val="28"/>
        </w:rPr>
        <w:t xml:space="preserve"> его подписания и подлежит обязательному опубликованию в </w:t>
      </w:r>
      <w:r w:rsidR="00B074DE" w:rsidRPr="00B074DE">
        <w:rPr>
          <w:sz w:val="28"/>
          <w:szCs w:val="28"/>
        </w:rPr>
        <w:t xml:space="preserve">районной </w:t>
      </w:r>
      <w:r w:rsidRPr="00B074DE">
        <w:rPr>
          <w:sz w:val="28"/>
          <w:szCs w:val="28"/>
        </w:rPr>
        <w:t>газете «</w:t>
      </w:r>
      <w:proofErr w:type="spellStart"/>
      <w:r w:rsidRPr="00B074DE">
        <w:rPr>
          <w:sz w:val="28"/>
          <w:szCs w:val="28"/>
        </w:rPr>
        <w:t>Звениговская</w:t>
      </w:r>
      <w:proofErr w:type="spellEnd"/>
      <w:r w:rsidRPr="00B074DE">
        <w:rPr>
          <w:sz w:val="28"/>
          <w:szCs w:val="28"/>
        </w:rPr>
        <w:t xml:space="preserve"> неделя» и размещению на сайте Красноярского сельского поселения в информационно-телекоммуникационной сети «Интернет».</w:t>
      </w:r>
    </w:p>
    <w:p w:rsidR="00BF4307" w:rsidRDefault="00BF4307" w:rsidP="00BF4307">
      <w:pPr>
        <w:contextualSpacing/>
        <w:jc w:val="both"/>
        <w:rPr>
          <w:sz w:val="28"/>
          <w:szCs w:val="28"/>
        </w:rPr>
      </w:pPr>
    </w:p>
    <w:p w:rsidR="003B7A4B" w:rsidRDefault="003B7A4B" w:rsidP="00BF4307">
      <w:pPr>
        <w:contextualSpacing/>
        <w:jc w:val="both"/>
        <w:rPr>
          <w:sz w:val="28"/>
          <w:szCs w:val="28"/>
        </w:rPr>
      </w:pPr>
    </w:p>
    <w:p w:rsidR="003B7A4B" w:rsidRDefault="003B7A4B" w:rsidP="00BF4307">
      <w:pPr>
        <w:contextualSpacing/>
        <w:jc w:val="both"/>
        <w:rPr>
          <w:sz w:val="28"/>
          <w:szCs w:val="28"/>
        </w:rPr>
      </w:pPr>
    </w:p>
    <w:p w:rsidR="003B7A4B" w:rsidRPr="00B074DE" w:rsidRDefault="003B7A4B" w:rsidP="00BF4307">
      <w:pPr>
        <w:contextualSpacing/>
        <w:jc w:val="both"/>
        <w:rPr>
          <w:sz w:val="28"/>
          <w:szCs w:val="28"/>
        </w:rPr>
      </w:pPr>
    </w:p>
    <w:p w:rsidR="00BF4307" w:rsidRPr="00B074DE" w:rsidRDefault="00BF4307" w:rsidP="00BF4307">
      <w:pPr>
        <w:contextualSpacing/>
        <w:jc w:val="both"/>
        <w:rPr>
          <w:sz w:val="28"/>
          <w:szCs w:val="28"/>
        </w:rPr>
      </w:pPr>
      <w:r w:rsidRPr="00B074DE">
        <w:rPr>
          <w:sz w:val="28"/>
          <w:szCs w:val="28"/>
        </w:rPr>
        <w:t>Глава Красноярского сельского поселения</w:t>
      </w:r>
      <w:r w:rsidR="00193745">
        <w:rPr>
          <w:sz w:val="28"/>
          <w:szCs w:val="28"/>
        </w:rPr>
        <w:t>,</w:t>
      </w:r>
    </w:p>
    <w:p w:rsidR="00EE03A3" w:rsidRDefault="00BF4307" w:rsidP="004E128B">
      <w:pPr>
        <w:jc w:val="both"/>
        <w:rPr>
          <w:sz w:val="28"/>
          <w:szCs w:val="28"/>
        </w:rPr>
      </w:pPr>
      <w:r w:rsidRPr="00B074DE">
        <w:rPr>
          <w:sz w:val="28"/>
          <w:szCs w:val="28"/>
        </w:rPr>
        <w:t>Председатель</w:t>
      </w:r>
      <w:r w:rsidR="004E128B">
        <w:rPr>
          <w:sz w:val="28"/>
          <w:szCs w:val="28"/>
        </w:rPr>
        <w:t xml:space="preserve"> </w:t>
      </w:r>
      <w:r w:rsidRPr="00B074DE">
        <w:rPr>
          <w:sz w:val="28"/>
          <w:szCs w:val="28"/>
        </w:rPr>
        <w:t>Собрания</w:t>
      </w:r>
      <w:r w:rsidR="004E128B">
        <w:rPr>
          <w:sz w:val="28"/>
          <w:szCs w:val="28"/>
        </w:rPr>
        <w:t xml:space="preserve"> </w:t>
      </w:r>
      <w:r w:rsidRPr="00B074DE">
        <w:rPr>
          <w:sz w:val="28"/>
          <w:szCs w:val="28"/>
        </w:rPr>
        <w:t xml:space="preserve">депутатов                    </w:t>
      </w:r>
      <w:r w:rsidR="004E128B">
        <w:rPr>
          <w:sz w:val="28"/>
          <w:szCs w:val="28"/>
        </w:rPr>
        <w:t xml:space="preserve">        </w:t>
      </w:r>
      <w:r w:rsidRPr="00B074DE">
        <w:rPr>
          <w:sz w:val="28"/>
          <w:szCs w:val="28"/>
        </w:rPr>
        <w:t xml:space="preserve">               Т.И.Семенова</w:t>
      </w: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4E128B">
      <w:pPr>
        <w:jc w:val="both"/>
        <w:rPr>
          <w:sz w:val="28"/>
          <w:szCs w:val="28"/>
        </w:rPr>
      </w:pPr>
    </w:p>
    <w:p w:rsidR="009F6F20" w:rsidRDefault="009F6F20" w:rsidP="009F6F20">
      <w:pPr>
        <w:jc w:val="right"/>
        <w:rPr>
          <w:sz w:val="28"/>
          <w:szCs w:val="28"/>
        </w:rPr>
        <w:sectPr w:rsidR="009F6F20" w:rsidSect="00B028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39" w:type="dxa"/>
        <w:tblInd w:w="95" w:type="dxa"/>
        <w:tblLook w:val="04A0"/>
      </w:tblPr>
      <w:tblGrid>
        <w:gridCol w:w="636"/>
        <w:gridCol w:w="496"/>
        <w:gridCol w:w="496"/>
        <w:gridCol w:w="496"/>
        <w:gridCol w:w="496"/>
        <w:gridCol w:w="496"/>
        <w:gridCol w:w="806"/>
        <w:gridCol w:w="636"/>
        <w:gridCol w:w="6654"/>
        <w:gridCol w:w="3827"/>
      </w:tblGrid>
      <w:tr w:rsidR="009F6F20" w:rsidRPr="009F6F20" w:rsidTr="009F6F20">
        <w:trPr>
          <w:trHeight w:val="375"/>
        </w:trPr>
        <w:tc>
          <w:tcPr>
            <w:tcW w:w="150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right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lastRenderedPageBreak/>
              <w:t xml:space="preserve">                      </w:t>
            </w:r>
            <w:bookmarkStart w:id="0" w:name="RANGE!A1:J32"/>
            <w:r w:rsidRPr="009F6F20">
              <w:rPr>
                <w:sz w:val="28"/>
                <w:szCs w:val="28"/>
              </w:rPr>
              <w:t>Приложение № 1</w:t>
            </w:r>
            <w:bookmarkEnd w:id="0"/>
          </w:p>
        </w:tc>
      </w:tr>
      <w:tr w:rsidR="009F6F20" w:rsidRPr="009F6F20" w:rsidTr="009F6F20">
        <w:trPr>
          <w:trHeight w:val="375"/>
        </w:trPr>
        <w:tc>
          <w:tcPr>
            <w:tcW w:w="150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right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 xml:space="preserve">                        к решению Собрания депутатов</w:t>
            </w:r>
          </w:p>
        </w:tc>
      </w:tr>
      <w:tr w:rsidR="009F6F20" w:rsidRPr="009F6F20" w:rsidTr="009F6F20">
        <w:trPr>
          <w:trHeight w:val="375"/>
        </w:trPr>
        <w:tc>
          <w:tcPr>
            <w:tcW w:w="150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Pr="009F6F20" w:rsidRDefault="009F6F20" w:rsidP="009F6F20">
            <w:pPr>
              <w:jc w:val="right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 xml:space="preserve">                    " Об утверждении отчета об исполнении бюджета  </w:t>
            </w:r>
          </w:p>
        </w:tc>
      </w:tr>
      <w:tr w:rsidR="009F6F20" w:rsidRPr="009F6F20" w:rsidTr="009F6F20">
        <w:trPr>
          <w:trHeight w:val="375"/>
        </w:trPr>
        <w:tc>
          <w:tcPr>
            <w:tcW w:w="150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right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Красноярского сельского поселения</w:t>
            </w:r>
          </w:p>
        </w:tc>
      </w:tr>
      <w:tr w:rsidR="009F6F20" w:rsidRPr="009F6F20" w:rsidTr="009F6F20">
        <w:trPr>
          <w:trHeight w:val="375"/>
        </w:trPr>
        <w:tc>
          <w:tcPr>
            <w:tcW w:w="150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Pr="009F6F20" w:rsidRDefault="009F6F20" w:rsidP="009F6F20">
            <w:pPr>
              <w:jc w:val="right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 xml:space="preserve">     Звениговского муниципального района</w:t>
            </w:r>
          </w:p>
        </w:tc>
      </w:tr>
      <w:tr w:rsidR="009F6F20" w:rsidRPr="009F6F20" w:rsidTr="009F6F20">
        <w:trPr>
          <w:trHeight w:val="375"/>
        </w:trPr>
        <w:tc>
          <w:tcPr>
            <w:tcW w:w="150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right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Республики Марий Эл за 2024 год"</w:t>
            </w:r>
          </w:p>
        </w:tc>
      </w:tr>
      <w:tr w:rsidR="009F6F20" w:rsidRPr="009F6F20" w:rsidTr="009F6F20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right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 xml:space="preserve">         </w:t>
            </w:r>
            <w:r w:rsidR="00E66715">
              <w:rPr>
                <w:sz w:val="28"/>
                <w:szCs w:val="28"/>
              </w:rPr>
              <w:t xml:space="preserve">                         от "06" июня</w:t>
            </w:r>
            <w:r w:rsidRPr="009F6F20">
              <w:rPr>
                <w:sz w:val="28"/>
                <w:szCs w:val="28"/>
              </w:rPr>
              <w:t xml:space="preserve"> 2025 </w:t>
            </w:r>
            <w:r w:rsidR="00E66715">
              <w:rPr>
                <w:sz w:val="28"/>
                <w:szCs w:val="28"/>
              </w:rPr>
              <w:t>г. № 34</w:t>
            </w:r>
          </w:p>
        </w:tc>
      </w:tr>
      <w:tr w:rsidR="009F6F20" w:rsidRPr="009F6F20" w:rsidTr="009F6F20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right"/>
              <w:rPr>
                <w:sz w:val="28"/>
                <w:szCs w:val="28"/>
              </w:rPr>
            </w:pPr>
          </w:p>
        </w:tc>
      </w:tr>
      <w:tr w:rsidR="009F6F20" w:rsidRPr="009F6F20" w:rsidTr="009F6F20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right"/>
              <w:rPr>
                <w:sz w:val="28"/>
                <w:szCs w:val="28"/>
              </w:rPr>
            </w:pPr>
          </w:p>
        </w:tc>
      </w:tr>
      <w:tr w:rsidR="009F6F20" w:rsidRPr="009F6F20" w:rsidTr="009F6F20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</w:tr>
      <w:tr w:rsidR="009F6F20" w:rsidRPr="009F6F20" w:rsidTr="009F6F20">
        <w:trPr>
          <w:trHeight w:val="375"/>
        </w:trPr>
        <w:tc>
          <w:tcPr>
            <w:tcW w:w="150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ИСТОЧНИКИ</w:t>
            </w:r>
          </w:p>
        </w:tc>
      </w:tr>
      <w:tr w:rsidR="009F6F20" w:rsidRPr="009F6F20" w:rsidTr="009F6F20">
        <w:trPr>
          <w:trHeight w:val="825"/>
        </w:trPr>
        <w:tc>
          <w:tcPr>
            <w:tcW w:w="150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 xml:space="preserve"> финансирования дефицита бюджета Красноярского сельского поселения</w:t>
            </w:r>
            <w:r w:rsidRPr="009F6F20">
              <w:rPr>
                <w:sz w:val="28"/>
                <w:szCs w:val="28"/>
              </w:rPr>
              <w:br/>
              <w:t>Звениговского муниципального района Республики Марий Эл</w:t>
            </w:r>
          </w:p>
        </w:tc>
      </w:tr>
      <w:tr w:rsidR="009F6F20" w:rsidRPr="009F6F20" w:rsidTr="009F6F20">
        <w:trPr>
          <w:trHeight w:val="375"/>
        </w:trPr>
        <w:tc>
          <w:tcPr>
            <w:tcW w:w="150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 xml:space="preserve"> за 2024 год</w:t>
            </w:r>
          </w:p>
        </w:tc>
      </w:tr>
      <w:tr w:rsidR="009F6F20" w:rsidRPr="009F6F20" w:rsidTr="009F6F20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Pr="009F6F20" w:rsidRDefault="009F6F20" w:rsidP="009F6F20">
            <w:pPr>
              <w:jc w:val="right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(тыс</w:t>
            </w:r>
            <w:proofErr w:type="gramStart"/>
            <w:r w:rsidRPr="009F6F20">
              <w:rPr>
                <w:sz w:val="28"/>
                <w:szCs w:val="28"/>
              </w:rPr>
              <w:t>.р</w:t>
            </w:r>
            <w:proofErr w:type="gramEnd"/>
            <w:r w:rsidRPr="009F6F20">
              <w:rPr>
                <w:sz w:val="28"/>
                <w:szCs w:val="28"/>
              </w:rPr>
              <w:t>ублей)</w:t>
            </w:r>
          </w:p>
        </w:tc>
      </w:tr>
      <w:tr w:rsidR="009F6F20" w:rsidRPr="009F6F20" w:rsidTr="009F6F20">
        <w:trPr>
          <w:trHeight w:val="810"/>
        </w:trPr>
        <w:tc>
          <w:tcPr>
            <w:tcW w:w="4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Код источника</w:t>
            </w:r>
          </w:p>
        </w:tc>
        <w:tc>
          <w:tcPr>
            <w:tcW w:w="6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color w:val="000000"/>
                <w:sz w:val="28"/>
                <w:szCs w:val="28"/>
              </w:rPr>
            </w:pPr>
            <w:r w:rsidRPr="009F6F20">
              <w:rPr>
                <w:color w:val="000000"/>
                <w:sz w:val="28"/>
                <w:szCs w:val="28"/>
              </w:rPr>
              <w:t>Наименование источника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Сумма</w:t>
            </w:r>
          </w:p>
        </w:tc>
      </w:tr>
      <w:tr w:rsidR="009F6F20" w:rsidRPr="009F6F20" w:rsidTr="009F6F20">
        <w:trPr>
          <w:trHeight w:val="375"/>
        </w:trPr>
        <w:tc>
          <w:tcPr>
            <w:tcW w:w="4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1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color w:val="000000"/>
                <w:sz w:val="28"/>
                <w:szCs w:val="28"/>
              </w:rPr>
            </w:pPr>
            <w:r w:rsidRPr="009F6F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color w:val="000000"/>
                <w:sz w:val="28"/>
                <w:szCs w:val="28"/>
              </w:rPr>
            </w:pPr>
            <w:r w:rsidRPr="009F6F20">
              <w:rPr>
                <w:color w:val="000000"/>
                <w:sz w:val="28"/>
                <w:szCs w:val="28"/>
              </w:rPr>
              <w:t>3</w:t>
            </w:r>
          </w:p>
        </w:tc>
      </w:tr>
      <w:tr w:rsidR="009F6F20" w:rsidRPr="009F6F20" w:rsidTr="009F6F20">
        <w:trPr>
          <w:trHeight w:val="75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795,2</w:t>
            </w:r>
          </w:p>
        </w:tc>
      </w:tr>
      <w:tr w:rsidR="009F6F20" w:rsidRPr="009F6F20" w:rsidTr="009F6F20">
        <w:trPr>
          <w:trHeight w:val="75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F20" w:rsidRPr="009F6F20" w:rsidRDefault="009F6F20" w:rsidP="009F6F20">
            <w:pPr>
              <w:rPr>
                <w:color w:val="000000"/>
                <w:sz w:val="28"/>
                <w:szCs w:val="28"/>
              </w:rPr>
            </w:pPr>
            <w:r w:rsidRPr="009F6F20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795,2</w:t>
            </w:r>
          </w:p>
        </w:tc>
      </w:tr>
      <w:tr w:rsidR="009F6F20" w:rsidRPr="009F6F20" w:rsidTr="009F6F20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500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F20" w:rsidRPr="009F6F20" w:rsidRDefault="009F6F20" w:rsidP="009F6F20">
            <w:pPr>
              <w:rPr>
                <w:color w:val="000000"/>
                <w:sz w:val="28"/>
                <w:szCs w:val="28"/>
              </w:rPr>
            </w:pPr>
            <w:r w:rsidRPr="009F6F20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-12 371,2</w:t>
            </w:r>
          </w:p>
        </w:tc>
      </w:tr>
      <w:tr w:rsidR="009F6F20" w:rsidRPr="009F6F20" w:rsidTr="009F6F20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500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F20" w:rsidRPr="009F6F20" w:rsidRDefault="009F6F20" w:rsidP="009F6F20">
            <w:pPr>
              <w:rPr>
                <w:color w:val="000000"/>
                <w:sz w:val="28"/>
                <w:szCs w:val="28"/>
              </w:rPr>
            </w:pPr>
            <w:r w:rsidRPr="009F6F20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-12 371,2</w:t>
            </w:r>
          </w:p>
        </w:tc>
      </w:tr>
      <w:tr w:rsidR="009F6F20" w:rsidRPr="009F6F20" w:rsidTr="009F6F20">
        <w:trPr>
          <w:trHeight w:val="76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510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F20" w:rsidRPr="009F6F20" w:rsidRDefault="009F6F20" w:rsidP="009F6F20">
            <w:pPr>
              <w:rPr>
                <w:color w:val="000000"/>
                <w:sz w:val="28"/>
                <w:szCs w:val="28"/>
              </w:rPr>
            </w:pPr>
            <w:r w:rsidRPr="009F6F20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-12 371,2</w:t>
            </w:r>
          </w:p>
        </w:tc>
      </w:tr>
      <w:tr w:rsidR="009F6F20" w:rsidRPr="009F6F20" w:rsidTr="009F6F20">
        <w:trPr>
          <w:trHeight w:val="75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510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-12 371,2</w:t>
            </w:r>
          </w:p>
        </w:tc>
      </w:tr>
      <w:tr w:rsidR="009F6F20" w:rsidRPr="009F6F20" w:rsidTr="009F6F20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600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13 166,4</w:t>
            </w:r>
          </w:p>
        </w:tc>
      </w:tr>
      <w:tr w:rsidR="009F6F20" w:rsidRPr="009F6F20" w:rsidTr="009F6F20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600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13 166,4</w:t>
            </w:r>
          </w:p>
        </w:tc>
      </w:tr>
      <w:tr w:rsidR="009F6F20" w:rsidRPr="009F6F20" w:rsidTr="009F6F20">
        <w:trPr>
          <w:trHeight w:val="76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610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13 166,4</w:t>
            </w:r>
          </w:p>
        </w:tc>
      </w:tr>
      <w:tr w:rsidR="009F6F20" w:rsidRPr="009F6F20" w:rsidTr="009F6F20">
        <w:trPr>
          <w:trHeight w:val="75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610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F20" w:rsidRPr="009F6F20" w:rsidRDefault="009F6F20" w:rsidP="009F6F20">
            <w:pPr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F6F20" w:rsidRPr="009F6F20" w:rsidRDefault="009F6F20" w:rsidP="009F6F20">
            <w:pPr>
              <w:jc w:val="center"/>
              <w:rPr>
                <w:sz w:val="28"/>
                <w:szCs w:val="28"/>
              </w:rPr>
            </w:pPr>
            <w:r w:rsidRPr="009F6F20">
              <w:rPr>
                <w:sz w:val="28"/>
                <w:szCs w:val="28"/>
              </w:rPr>
              <w:t>13 166,4</w:t>
            </w:r>
          </w:p>
        </w:tc>
      </w:tr>
    </w:tbl>
    <w:p w:rsidR="009F6F20" w:rsidRDefault="009F6F20" w:rsidP="004E128B">
      <w:pPr>
        <w:jc w:val="both"/>
      </w:pPr>
    </w:p>
    <w:p w:rsidR="009F6F20" w:rsidRDefault="009F6F20" w:rsidP="004E128B">
      <w:pPr>
        <w:jc w:val="both"/>
      </w:pPr>
    </w:p>
    <w:p w:rsidR="009F6F20" w:rsidRDefault="009F6F20" w:rsidP="004E128B">
      <w:pPr>
        <w:jc w:val="both"/>
      </w:pPr>
    </w:p>
    <w:p w:rsidR="009F6F20" w:rsidRDefault="009F6F20" w:rsidP="004E128B">
      <w:pPr>
        <w:jc w:val="both"/>
      </w:pPr>
    </w:p>
    <w:p w:rsidR="009F6F20" w:rsidRDefault="009F6F20" w:rsidP="004E128B">
      <w:pPr>
        <w:jc w:val="both"/>
      </w:pPr>
    </w:p>
    <w:p w:rsidR="009F6F20" w:rsidRDefault="009F6F20" w:rsidP="004E128B">
      <w:pPr>
        <w:jc w:val="both"/>
      </w:pPr>
    </w:p>
    <w:p w:rsidR="009F6F20" w:rsidRDefault="009F6F20" w:rsidP="004E128B">
      <w:pPr>
        <w:jc w:val="both"/>
      </w:pPr>
    </w:p>
    <w:p w:rsidR="009F6F20" w:rsidRDefault="009F6F20" w:rsidP="004E128B">
      <w:pPr>
        <w:jc w:val="both"/>
      </w:pPr>
    </w:p>
    <w:p w:rsidR="009F6F20" w:rsidRDefault="009F6F20" w:rsidP="004E128B">
      <w:pPr>
        <w:jc w:val="both"/>
      </w:pPr>
    </w:p>
    <w:p w:rsidR="009F6F20" w:rsidRDefault="009F6F20" w:rsidP="004E128B">
      <w:pPr>
        <w:jc w:val="both"/>
      </w:pPr>
    </w:p>
    <w:p w:rsidR="009F6F20" w:rsidRDefault="009F6F20" w:rsidP="004E128B">
      <w:pPr>
        <w:jc w:val="both"/>
      </w:pPr>
    </w:p>
    <w:p w:rsidR="009F6F20" w:rsidRDefault="009F6F20" w:rsidP="004E128B">
      <w:pPr>
        <w:jc w:val="both"/>
      </w:pPr>
    </w:p>
    <w:p w:rsidR="009F6F20" w:rsidRDefault="009F6F20" w:rsidP="004E128B">
      <w:pPr>
        <w:jc w:val="both"/>
      </w:pPr>
    </w:p>
    <w:p w:rsidR="009F6F20" w:rsidRDefault="009F6F20" w:rsidP="004E128B">
      <w:pPr>
        <w:jc w:val="both"/>
      </w:pPr>
    </w:p>
    <w:p w:rsidR="009F6F20" w:rsidRDefault="009F6F20" w:rsidP="004E128B">
      <w:pPr>
        <w:jc w:val="both"/>
      </w:pPr>
    </w:p>
    <w:p w:rsidR="009F6F20" w:rsidRDefault="009F6F20" w:rsidP="004E128B">
      <w:pPr>
        <w:jc w:val="both"/>
      </w:pPr>
    </w:p>
    <w:p w:rsidR="009F6F20" w:rsidRDefault="009F6F20" w:rsidP="004E128B">
      <w:pPr>
        <w:jc w:val="both"/>
      </w:pPr>
    </w:p>
    <w:p w:rsidR="009F6F20" w:rsidRDefault="009F6F20" w:rsidP="004E128B">
      <w:pPr>
        <w:jc w:val="both"/>
      </w:pPr>
    </w:p>
    <w:p w:rsidR="009F6F20" w:rsidRDefault="009F6F20" w:rsidP="004E128B">
      <w:pPr>
        <w:jc w:val="both"/>
      </w:pPr>
    </w:p>
    <w:p w:rsidR="009F6F20" w:rsidRDefault="009F6F20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tbl>
      <w:tblPr>
        <w:tblW w:w="14755" w:type="dxa"/>
        <w:tblInd w:w="95" w:type="dxa"/>
        <w:tblLook w:val="04A0"/>
      </w:tblPr>
      <w:tblGrid>
        <w:gridCol w:w="576"/>
        <w:gridCol w:w="336"/>
        <w:gridCol w:w="456"/>
        <w:gridCol w:w="456"/>
        <w:gridCol w:w="576"/>
        <w:gridCol w:w="456"/>
        <w:gridCol w:w="696"/>
        <w:gridCol w:w="576"/>
        <w:gridCol w:w="7125"/>
        <w:gridCol w:w="3502"/>
      </w:tblGrid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lastRenderedPageBreak/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jc w:val="center"/>
            </w:pPr>
            <w:r>
              <w:t> </w:t>
            </w:r>
          </w:p>
        </w:tc>
        <w:tc>
          <w:tcPr>
            <w:tcW w:w="10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jc w:val="right"/>
            </w:pPr>
            <w:r>
              <w:t>ПРИЛОЖЕНИЕ № 2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jc w:val="center"/>
            </w:pPr>
            <w:r>
              <w:t> </w:t>
            </w:r>
          </w:p>
        </w:tc>
        <w:tc>
          <w:tcPr>
            <w:tcW w:w="10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F20" w:rsidRDefault="009F6F20">
            <w:pPr>
              <w:jc w:val="right"/>
            </w:pPr>
            <w:r>
              <w:t xml:space="preserve">к Решению Собрания депутатов Красноярского сельского поселения    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jc w:val="center"/>
            </w:pPr>
            <w:r>
              <w:t> </w:t>
            </w:r>
          </w:p>
        </w:tc>
        <w:tc>
          <w:tcPr>
            <w:tcW w:w="10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F20" w:rsidRDefault="009F6F20">
            <w:pPr>
              <w:jc w:val="right"/>
            </w:pPr>
            <w:r>
              <w:t>Звениговского муниципального района Республики Марий Эл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jc w:val="center"/>
            </w:pPr>
            <w:r>
              <w:t> </w:t>
            </w:r>
          </w:p>
        </w:tc>
        <w:tc>
          <w:tcPr>
            <w:tcW w:w="10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jc w:val="right"/>
            </w:pPr>
            <w:r>
              <w:t>"Об утверждении отчета об исполнении бюджета Красноярского сельского поселения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jc w:val="center"/>
            </w:pPr>
            <w:r>
              <w:t> </w:t>
            </w:r>
          </w:p>
        </w:tc>
        <w:tc>
          <w:tcPr>
            <w:tcW w:w="10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F20" w:rsidRDefault="009F6F20">
            <w:pPr>
              <w:jc w:val="right"/>
            </w:pPr>
            <w:r>
              <w:t>Звениговского муниципального района Республики Марий Эл за 2024 год"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jc w:val="center"/>
            </w:pPr>
            <w:r>
              <w:t> </w:t>
            </w:r>
          </w:p>
        </w:tc>
        <w:tc>
          <w:tcPr>
            <w:tcW w:w="10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 w:rsidP="00E66715">
            <w:pPr>
              <w:jc w:val="right"/>
            </w:pPr>
            <w:r>
              <w:t xml:space="preserve">    </w:t>
            </w:r>
            <w:r w:rsidR="00E66715">
              <w:t xml:space="preserve">                         от "06</w:t>
            </w:r>
            <w:r>
              <w:t xml:space="preserve">" </w:t>
            </w:r>
            <w:r w:rsidR="00E66715">
              <w:t>июня</w:t>
            </w:r>
            <w:r>
              <w:t xml:space="preserve"> 2025 года № </w:t>
            </w:r>
            <w:r w:rsidR="00E66715">
              <w:t>34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jc w:val="center"/>
            </w:pPr>
            <w: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 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jc w:val="center"/>
            </w:pPr>
            <w: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 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jc w:val="center"/>
            </w:pPr>
            <w: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 </w:t>
            </w:r>
          </w:p>
        </w:tc>
      </w:tr>
      <w:tr w:rsidR="009F6F20" w:rsidTr="009F6F20">
        <w:trPr>
          <w:trHeight w:val="315"/>
        </w:trPr>
        <w:tc>
          <w:tcPr>
            <w:tcW w:w="14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 О Х О Д </w:t>
            </w:r>
            <w:proofErr w:type="gramStart"/>
            <w:r>
              <w:rPr>
                <w:b/>
                <w:bCs/>
              </w:rPr>
              <w:t>Ы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9F6F20" w:rsidTr="009F6F20">
        <w:trPr>
          <w:trHeight w:val="315"/>
        </w:trPr>
        <w:tc>
          <w:tcPr>
            <w:tcW w:w="14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бюджета Красноярского сельского поселения Звениговского муниципального района Республики Марий Эл за 2024 год</w:t>
            </w:r>
          </w:p>
        </w:tc>
      </w:tr>
      <w:tr w:rsidR="009F6F20" w:rsidTr="009F6F20">
        <w:trPr>
          <w:trHeight w:val="315"/>
        </w:trPr>
        <w:tc>
          <w:tcPr>
            <w:tcW w:w="14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кодам видов доходов, подвидов доходов, классификации операций сектора государственного управления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jc w:val="center"/>
            </w:pPr>
            <w: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9F6F20" w:rsidTr="009F6F20">
        <w:trPr>
          <w:trHeight w:val="300"/>
        </w:trPr>
        <w:tc>
          <w:tcPr>
            <w:tcW w:w="4128" w:type="dxa"/>
            <w:gridSpan w:val="8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F20" w:rsidRDefault="009F6F20">
            <w:pPr>
              <w:jc w:val="center"/>
            </w:pPr>
            <w:r>
              <w:t>Код дохода</w:t>
            </w:r>
          </w:p>
        </w:tc>
        <w:tc>
          <w:tcPr>
            <w:tcW w:w="7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F20" w:rsidRDefault="009F6F20">
            <w:pPr>
              <w:jc w:val="center"/>
            </w:pPr>
            <w:r>
              <w:t>Наименование дохода</w:t>
            </w:r>
          </w:p>
        </w:tc>
        <w:tc>
          <w:tcPr>
            <w:tcW w:w="350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F20" w:rsidRDefault="009F6F20">
            <w:pPr>
              <w:jc w:val="center"/>
            </w:pPr>
            <w:r>
              <w:t>Сумма</w:t>
            </w:r>
          </w:p>
        </w:tc>
      </w:tr>
      <w:tr w:rsidR="009F6F20" w:rsidTr="009F6F20">
        <w:trPr>
          <w:trHeight w:val="300"/>
        </w:trPr>
        <w:tc>
          <w:tcPr>
            <w:tcW w:w="4128" w:type="dxa"/>
            <w:gridSpan w:val="8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0" w:rsidRDefault="009F6F20"/>
        </w:tc>
        <w:tc>
          <w:tcPr>
            <w:tcW w:w="7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F20" w:rsidRDefault="009F6F20"/>
        </w:tc>
        <w:tc>
          <w:tcPr>
            <w:tcW w:w="3502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9F6F20" w:rsidRDefault="009F6F20"/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jc w:val="center"/>
            </w:pPr>
            <w: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8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9</w:t>
            </w:r>
          </w:p>
        </w:tc>
        <w:tc>
          <w:tcPr>
            <w:tcW w:w="3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 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2 232,1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459,5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 xml:space="preserve">000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110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Налог на доходы физических лиц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459,5</w:t>
            </w:r>
          </w:p>
        </w:tc>
      </w:tr>
      <w:tr w:rsidR="009F6F20" w:rsidTr="009F6F20">
        <w:trPr>
          <w:trHeight w:val="48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 w:rsidP="00FE40ED">
            <w:r>
              <w:lastRenderedPageBreak/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110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roofErr w:type="gramStart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>
              <w:t xml:space="preserve"> </w:t>
            </w:r>
            <w:proofErr w:type="gramStart"/>
            <w: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449,9</w:t>
            </w:r>
          </w:p>
        </w:tc>
      </w:tr>
      <w:tr w:rsidR="009F6F20" w:rsidTr="009F6F20">
        <w:trPr>
          <w:trHeight w:val="322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110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roofErr w:type="gramStart"/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>
              <w:t xml:space="preserve">, не </w:t>
            </w:r>
            <w:proofErr w:type="gramStart"/>
            <w:r>
              <w:t>превышающей</w:t>
            </w:r>
            <w:proofErr w:type="gramEnd"/>
            <w:r>
              <w:t xml:space="preserve"> 312 тысяч рублей за налоговые периоды после 1 января 2025 года)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9,6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110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Единый сельскохозяйственный налог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13,0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110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Единый сельскохозяйственный налог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13,0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1 252,6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110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Налог на имущество физических лиц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897,9</w:t>
            </w:r>
          </w:p>
        </w:tc>
      </w:tr>
      <w:tr w:rsidR="009F6F20" w:rsidTr="009F6F20">
        <w:trPr>
          <w:trHeight w:val="10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lastRenderedPageBreak/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110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897,9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110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Земельный налог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354,8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110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Земельный налог с организаций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72,4</w:t>
            </w:r>
          </w:p>
        </w:tc>
      </w:tr>
      <w:tr w:rsidR="009F6F20" w:rsidTr="009F6F20">
        <w:trPr>
          <w:trHeight w:val="6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033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110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72,4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110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Земельный налог с физических лиц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282,4</w:t>
            </w:r>
          </w:p>
        </w:tc>
      </w:tr>
      <w:tr w:rsidR="009F6F20" w:rsidTr="009F6F20">
        <w:trPr>
          <w:trHeight w:val="7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043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110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282,4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9F6F20" w:rsidTr="009F6F20">
        <w:trPr>
          <w:trHeight w:val="10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110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9F6F20" w:rsidTr="009F6F20">
        <w:trPr>
          <w:trHeight w:val="17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110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0,1</w:t>
            </w:r>
          </w:p>
        </w:tc>
      </w:tr>
      <w:tr w:rsidR="009F6F20" w:rsidTr="009F6F20">
        <w:trPr>
          <w:trHeight w:val="6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73,9</w:t>
            </w:r>
          </w:p>
        </w:tc>
      </w:tr>
      <w:tr w:rsidR="009F6F20" w:rsidTr="009F6F20">
        <w:trPr>
          <w:trHeight w:val="202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120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73,9</w:t>
            </w:r>
          </w:p>
        </w:tc>
      </w:tr>
      <w:tr w:rsidR="009F6F20" w:rsidTr="009F6F20">
        <w:trPr>
          <w:trHeight w:val="10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120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73,9</w:t>
            </w:r>
          </w:p>
        </w:tc>
      </w:tr>
      <w:tr w:rsidR="009F6F20" w:rsidTr="009F6F20">
        <w:trPr>
          <w:trHeight w:val="7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lastRenderedPageBreak/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075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120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73,9</w:t>
            </w:r>
          </w:p>
        </w:tc>
      </w:tr>
      <w:tr w:rsidR="009F6F20" w:rsidTr="009F6F20">
        <w:trPr>
          <w:trHeight w:val="6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61,0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130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Доходы от компенсации затрат государства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61,0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130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Прочие доходы от компенсации затрат государства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61,0</w:t>
            </w:r>
          </w:p>
        </w:tc>
      </w:tr>
      <w:tr w:rsidR="009F6F20" w:rsidTr="009F6F20">
        <w:trPr>
          <w:trHeight w:val="6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995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130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Прочие доходы от компенсации затрат бюджетов сельских поселений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61,0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372,0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Инициативные платежи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372,0</w:t>
            </w:r>
          </w:p>
        </w:tc>
      </w:tr>
      <w:tr w:rsidR="009F6F20" w:rsidTr="009F6F20">
        <w:trPr>
          <w:trHeight w:val="6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Инициативные платежи, зачисляемые в бюджеты сельских поселений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372,0</w:t>
            </w:r>
          </w:p>
        </w:tc>
      </w:tr>
      <w:tr w:rsidR="009F6F20" w:rsidTr="009F6F20">
        <w:trPr>
          <w:trHeight w:val="9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 xml:space="preserve">Инициативные платежи, зачисляемые в бюджеты сельских  поселений (в рамках проекта по устройству </w:t>
            </w:r>
            <w:proofErr w:type="spellStart"/>
            <w:r>
              <w:t>хокейной</w:t>
            </w:r>
            <w:proofErr w:type="spellEnd"/>
            <w:r>
              <w:t xml:space="preserve"> площадки в с</w:t>
            </w:r>
            <w:proofErr w:type="gramStart"/>
            <w:r>
              <w:t>.К</w:t>
            </w:r>
            <w:proofErr w:type="gramEnd"/>
            <w:r>
              <w:t>расный Яр)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239,0</w:t>
            </w:r>
          </w:p>
        </w:tc>
      </w:tr>
      <w:tr w:rsidR="009F6F20" w:rsidTr="009F6F20">
        <w:trPr>
          <w:trHeight w:val="133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 xml:space="preserve">Инициативные платежи, зачисляемые в бюджеты сельских  поселений (в рамках проекта по ремонту автомобильной дороги общего пользования местного значения по </w:t>
            </w: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органово</w:t>
            </w:r>
            <w:proofErr w:type="spellEnd"/>
            <w:r>
              <w:t xml:space="preserve">  в </w:t>
            </w:r>
            <w:proofErr w:type="spellStart"/>
            <w:r>
              <w:t>дер.Торганово</w:t>
            </w:r>
            <w:proofErr w:type="spellEnd"/>
            <w:r>
              <w:t>)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133,0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10 139,1</w:t>
            </w:r>
          </w:p>
        </w:tc>
      </w:tr>
      <w:tr w:rsidR="009F6F20" w:rsidTr="009F6F20">
        <w:trPr>
          <w:trHeight w:val="6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10 124,1</w:t>
            </w:r>
          </w:p>
        </w:tc>
      </w:tr>
      <w:tr w:rsidR="009F6F20" w:rsidTr="009F6F20">
        <w:trPr>
          <w:trHeight w:val="6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3 157,5</w:t>
            </w:r>
          </w:p>
        </w:tc>
      </w:tr>
      <w:tr w:rsidR="009F6F20" w:rsidTr="009F6F20">
        <w:trPr>
          <w:trHeight w:val="9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3 157,5</w:t>
            </w:r>
          </w:p>
        </w:tc>
      </w:tr>
      <w:tr w:rsidR="009F6F20" w:rsidTr="009F6F20">
        <w:trPr>
          <w:trHeight w:val="10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3 157,5</w:t>
            </w:r>
          </w:p>
        </w:tc>
      </w:tr>
      <w:tr w:rsidR="009F6F20" w:rsidTr="009F6F20">
        <w:trPr>
          <w:trHeight w:val="7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2 188,7</w:t>
            </w:r>
          </w:p>
        </w:tc>
      </w:tr>
      <w:tr w:rsidR="009F6F20" w:rsidTr="009F6F20">
        <w:trPr>
          <w:trHeight w:val="7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555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6F20" w:rsidRDefault="009F6F20"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350,2</w:t>
            </w:r>
          </w:p>
        </w:tc>
      </w:tr>
      <w:tr w:rsidR="009F6F20" w:rsidTr="009F6F20">
        <w:trPr>
          <w:trHeight w:val="6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555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6F20" w:rsidRDefault="009F6F20">
            <w: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6F20" w:rsidRDefault="009F6F20">
            <w:pPr>
              <w:jc w:val="center"/>
            </w:pPr>
            <w:r>
              <w:t>350,2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Прочие субсидии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1 838,6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Прочие субсидии бюджетам сельских поселений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1 838,6</w:t>
            </w:r>
          </w:p>
        </w:tc>
      </w:tr>
      <w:tr w:rsidR="009F6F20" w:rsidTr="009F6F20">
        <w:trPr>
          <w:trHeight w:val="13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 xml:space="preserve">Прочие субсидии (на </w:t>
            </w:r>
            <w:proofErr w:type="spellStart"/>
            <w:r>
              <w:t>софинансирование</w:t>
            </w:r>
            <w:proofErr w:type="spellEnd"/>
            <w:r>
              <w:t xml:space="preserve"> проектов и программ развития территорий муниципальных образований в Республике Марий Эл, основанных на местных инициативах)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1 771,1</w:t>
            </w:r>
          </w:p>
        </w:tc>
      </w:tr>
      <w:tr w:rsidR="009F6F20" w:rsidTr="009F6F20">
        <w:trPr>
          <w:trHeight w:val="7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Прочие субсидии (на выполнение работ по предотвращению распространения сорного растения борщевика Сосновского)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67,5</w:t>
            </w:r>
          </w:p>
        </w:tc>
      </w:tr>
      <w:tr w:rsidR="009F6F20" w:rsidTr="009F6F20">
        <w:trPr>
          <w:trHeight w:val="6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369,0</w:t>
            </w:r>
          </w:p>
        </w:tc>
      </w:tr>
      <w:tr w:rsidR="009F6F20" w:rsidTr="009F6F20">
        <w:trPr>
          <w:trHeight w:val="103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369,0</w:t>
            </w:r>
          </w:p>
        </w:tc>
      </w:tr>
      <w:tr w:rsidR="009F6F20" w:rsidTr="009F6F20">
        <w:trPr>
          <w:trHeight w:val="13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369,0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4 408,9</w:t>
            </w:r>
          </w:p>
        </w:tc>
      </w:tr>
      <w:tr w:rsidR="009F6F20" w:rsidTr="009F6F20">
        <w:trPr>
          <w:trHeight w:val="13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4 130,3</w:t>
            </w:r>
          </w:p>
        </w:tc>
      </w:tr>
      <w:tr w:rsidR="009F6F20" w:rsidTr="009F6F20">
        <w:trPr>
          <w:trHeight w:val="16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lastRenderedPageBreak/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4 130,3</w:t>
            </w:r>
          </w:p>
        </w:tc>
      </w:tr>
      <w:tr w:rsidR="009F6F20" w:rsidTr="009F6F20">
        <w:trPr>
          <w:trHeight w:val="16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014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Межбюджетные трансферты, передаваемые бюджетам сельских поселений из бюджетов муниципальных районов на осуществление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2 542,1</w:t>
            </w:r>
          </w:p>
        </w:tc>
      </w:tr>
      <w:tr w:rsidR="009F6F20" w:rsidTr="009F6F20">
        <w:trPr>
          <w:trHeight w:val="19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014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 xml:space="preserve">Межбюджетные трансферты, передаваемые бюджетам сельских поселений из бюджетов муниципальных районов на организацию в границах поселения </w:t>
            </w:r>
            <w:proofErr w:type="spellStart"/>
            <w:r>
              <w:t>электро</w:t>
            </w:r>
            <w:proofErr w:type="spellEnd"/>
            <w:r>
              <w:t>-, тепл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газо</w:t>
            </w:r>
            <w:proofErr w:type="spellEnd"/>
            <w: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85,0</w:t>
            </w:r>
          </w:p>
        </w:tc>
      </w:tr>
      <w:tr w:rsidR="009F6F20" w:rsidTr="009F6F20">
        <w:trPr>
          <w:trHeight w:val="163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014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Межбюджетные трансферты, передаваемые бюджетам сельских поселений из бюджетов муниципальных районов на осуществление мероприятий в отношении автомобильных дорог общего пользования местного значения за счет средств</w:t>
            </w:r>
            <w:r>
              <w:rPr>
                <w:color w:val="0066CC"/>
              </w:rPr>
              <w:t xml:space="preserve"> </w:t>
            </w:r>
            <w:r>
              <w:t>районного бюджета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6F20" w:rsidRDefault="009F6F20">
            <w:pPr>
              <w:jc w:val="center"/>
            </w:pPr>
            <w:r>
              <w:t>1 039,6</w:t>
            </w:r>
          </w:p>
        </w:tc>
      </w:tr>
      <w:tr w:rsidR="009F6F20" w:rsidTr="009F6F20">
        <w:trPr>
          <w:trHeight w:val="163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014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Межбюджетные трансферты, передаваемые бюджетам сельских поселений из бюджетов муниципальных районов на осуществление мероприятий в отношении автомобильных дорог общего пользования местного значения за счет средств</w:t>
            </w:r>
            <w:r>
              <w:rPr>
                <w:color w:val="0066CC"/>
              </w:rPr>
              <w:t xml:space="preserve"> </w:t>
            </w:r>
            <w:r>
              <w:t>республиканского бюджета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6F20" w:rsidRDefault="009F6F20">
            <w:pPr>
              <w:jc w:val="center"/>
            </w:pPr>
            <w:r>
              <w:t>463,5</w:t>
            </w:r>
          </w:p>
        </w:tc>
      </w:tr>
      <w:tr w:rsidR="009F6F20" w:rsidTr="009F6F20">
        <w:trPr>
          <w:trHeight w:val="6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Прочие межбюджетные трансферты, передаваемые бюджетам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6F20" w:rsidRDefault="009F6F20">
            <w:pPr>
              <w:jc w:val="center"/>
            </w:pPr>
            <w:r>
              <w:t>278,6</w:t>
            </w:r>
          </w:p>
        </w:tc>
      </w:tr>
      <w:tr w:rsidR="009F6F20" w:rsidTr="009F6F20">
        <w:trPr>
          <w:trHeight w:val="6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6F20" w:rsidRDefault="009F6F20">
            <w:pPr>
              <w:jc w:val="center"/>
            </w:pPr>
            <w:r>
              <w:t>278,6</w:t>
            </w:r>
          </w:p>
        </w:tc>
      </w:tr>
      <w:tr w:rsidR="009F6F20" w:rsidTr="009F6F20">
        <w:trPr>
          <w:trHeight w:val="16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lastRenderedPageBreak/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Прочие межбюджетные трансферты, передаваемые бюджетам сельских поселений на осуществление полномочий в соответствии со статьей 14 ФЗ № 131-ФЗ от 06.10.2003 г. «Об общих принципах организации местного самоуправления»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6F20" w:rsidRDefault="009F6F20">
            <w:pPr>
              <w:jc w:val="center"/>
            </w:pPr>
            <w:r>
              <w:t>278,6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9F6F20" w:rsidTr="009F6F20">
        <w:trPr>
          <w:trHeight w:val="6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Прочие безвозмездные поступления в бюджеты сельских поселений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15,0</w:t>
            </w:r>
          </w:p>
        </w:tc>
      </w:tr>
      <w:tr w:rsidR="009F6F20" w:rsidTr="009F6F20">
        <w:trPr>
          <w:trHeight w:val="10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pPr>
              <w:jc w:val="center"/>
            </w:pPr>
            <w: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</w:pPr>
            <w:r>
              <w:t>15,0</w:t>
            </w:r>
          </w:p>
        </w:tc>
      </w:tr>
      <w:tr w:rsidR="009F6F20" w:rsidTr="009F6F2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F20" w:rsidRDefault="009F6F20"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F20" w:rsidRDefault="009F6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12 371,2</w:t>
            </w:r>
          </w:p>
        </w:tc>
      </w:tr>
      <w:tr w:rsidR="009F6F20" w:rsidTr="009F6F20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20" w:rsidRDefault="009F6F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F6F20" w:rsidRDefault="009F6F20" w:rsidP="004E128B">
      <w:pPr>
        <w:jc w:val="both"/>
      </w:pPr>
    </w:p>
    <w:tbl>
      <w:tblPr>
        <w:tblW w:w="14614" w:type="dxa"/>
        <w:tblInd w:w="95" w:type="dxa"/>
        <w:tblLook w:val="04A0"/>
      </w:tblPr>
      <w:tblGrid>
        <w:gridCol w:w="575"/>
        <w:gridCol w:w="100"/>
        <w:gridCol w:w="336"/>
        <w:gridCol w:w="456"/>
        <w:gridCol w:w="456"/>
        <w:gridCol w:w="575"/>
        <w:gridCol w:w="456"/>
        <w:gridCol w:w="695"/>
        <w:gridCol w:w="575"/>
        <w:gridCol w:w="6708"/>
        <w:gridCol w:w="3759"/>
      </w:tblGrid>
      <w:tr w:rsidR="00E419AA" w:rsidRPr="00E419AA" w:rsidTr="00E419A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> </w:t>
            </w:r>
          </w:p>
        </w:tc>
        <w:tc>
          <w:tcPr>
            <w:tcW w:w="10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FE40ED" w:rsidRDefault="00FE40ED" w:rsidP="00E419AA">
            <w:pPr>
              <w:jc w:val="right"/>
            </w:pPr>
          </w:p>
          <w:p w:rsidR="00E419AA" w:rsidRPr="00E419AA" w:rsidRDefault="00E419AA" w:rsidP="00E419AA">
            <w:pPr>
              <w:jc w:val="right"/>
            </w:pPr>
            <w:r w:rsidRPr="00E419AA">
              <w:t>ПРИЛОЖЕНИЕ № 3</w:t>
            </w:r>
          </w:p>
        </w:tc>
      </w:tr>
      <w:tr w:rsidR="00E419AA" w:rsidRPr="00E419AA" w:rsidTr="00E419A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lastRenderedPageBreak/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> </w:t>
            </w:r>
          </w:p>
        </w:tc>
        <w:tc>
          <w:tcPr>
            <w:tcW w:w="10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 xml:space="preserve">к Решению Собрания депутатов Красноярского сельского поселения </w:t>
            </w:r>
          </w:p>
        </w:tc>
      </w:tr>
      <w:tr w:rsidR="00E419AA" w:rsidRPr="00E419AA" w:rsidTr="00E419A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> </w:t>
            </w:r>
          </w:p>
        </w:tc>
        <w:tc>
          <w:tcPr>
            <w:tcW w:w="10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>Звениговского муниципального района Республики Марий Эл</w:t>
            </w:r>
          </w:p>
        </w:tc>
      </w:tr>
      <w:tr w:rsidR="00E419AA" w:rsidRPr="00E419AA" w:rsidTr="00E419A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1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>"Об утверждении отчета об исполнении бюджета Красноярского сельского поселения</w:t>
            </w:r>
          </w:p>
        </w:tc>
      </w:tr>
      <w:tr w:rsidR="00E419AA" w:rsidRPr="00E419AA" w:rsidTr="00E419A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> </w:t>
            </w:r>
          </w:p>
        </w:tc>
        <w:tc>
          <w:tcPr>
            <w:tcW w:w="10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>Звениговского муниципального района Республики Марий Эл за 2024 год"</w:t>
            </w:r>
          </w:p>
        </w:tc>
      </w:tr>
      <w:tr w:rsidR="00E419AA" w:rsidRPr="00E419AA" w:rsidTr="00E419A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> </w:t>
            </w:r>
          </w:p>
        </w:tc>
        <w:tc>
          <w:tcPr>
            <w:tcW w:w="10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66715" w:rsidP="00E66715">
            <w:pPr>
              <w:jc w:val="right"/>
            </w:pPr>
            <w:r>
              <w:t>от "06</w:t>
            </w:r>
            <w:r w:rsidR="00E419AA" w:rsidRPr="00E419AA">
              <w:t xml:space="preserve">" </w:t>
            </w:r>
            <w:r>
              <w:t>июня</w:t>
            </w:r>
            <w:r w:rsidR="00E419AA" w:rsidRPr="00E419AA">
              <w:t xml:space="preserve"> 2025 года № </w:t>
            </w:r>
            <w:r>
              <w:t>34</w:t>
            </w:r>
          </w:p>
        </w:tc>
      </w:tr>
      <w:tr w:rsidR="00E419AA" w:rsidRPr="00E419AA" w:rsidTr="00E419A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</w:tr>
      <w:tr w:rsidR="00E419AA" w:rsidRPr="00E419AA" w:rsidTr="00E419AA">
        <w:trPr>
          <w:trHeight w:val="315"/>
        </w:trPr>
        <w:tc>
          <w:tcPr>
            <w:tcW w:w="146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 xml:space="preserve">Д О Х О Д </w:t>
            </w:r>
            <w:proofErr w:type="gramStart"/>
            <w:r w:rsidRPr="00E419AA">
              <w:rPr>
                <w:b/>
                <w:bCs/>
              </w:rPr>
              <w:t>Ы</w:t>
            </w:r>
            <w:proofErr w:type="gramEnd"/>
            <w:r w:rsidRPr="00E419AA">
              <w:rPr>
                <w:b/>
                <w:bCs/>
              </w:rPr>
              <w:t xml:space="preserve"> </w:t>
            </w:r>
          </w:p>
        </w:tc>
      </w:tr>
      <w:tr w:rsidR="00E419AA" w:rsidRPr="00E419AA" w:rsidTr="00E419AA">
        <w:trPr>
          <w:trHeight w:val="315"/>
        </w:trPr>
        <w:tc>
          <w:tcPr>
            <w:tcW w:w="146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бюджета Красноярского сельского поселения</w:t>
            </w:r>
          </w:p>
        </w:tc>
      </w:tr>
      <w:tr w:rsidR="00E419AA" w:rsidRPr="00E419AA" w:rsidTr="00E419AA">
        <w:trPr>
          <w:trHeight w:val="315"/>
        </w:trPr>
        <w:tc>
          <w:tcPr>
            <w:tcW w:w="146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Звениговского муниципального района Республики Марий Эл за 2024 год</w:t>
            </w:r>
          </w:p>
        </w:tc>
      </w:tr>
      <w:tr w:rsidR="00E419AA" w:rsidRPr="00E419AA" w:rsidTr="00E419AA">
        <w:trPr>
          <w:trHeight w:val="315"/>
        </w:trPr>
        <w:tc>
          <w:tcPr>
            <w:tcW w:w="146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по кодам классификации доходов бюджетов</w:t>
            </w:r>
          </w:p>
        </w:tc>
      </w:tr>
      <w:tr w:rsidR="00E419AA" w:rsidRPr="00E419AA" w:rsidTr="00E419A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</w:tr>
      <w:tr w:rsidR="00E419AA" w:rsidRPr="00E419AA" w:rsidTr="00E419AA">
        <w:trPr>
          <w:trHeight w:val="315"/>
        </w:trPr>
        <w:tc>
          <w:tcPr>
            <w:tcW w:w="1461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right"/>
            </w:pPr>
            <w:r w:rsidRPr="00E419AA">
              <w:t>(тыс</w:t>
            </w:r>
            <w:proofErr w:type="gramStart"/>
            <w:r w:rsidRPr="00E419AA">
              <w:t>.р</w:t>
            </w:r>
            <w:proofErr w:type="gramEnd"/>
            <w:r w:rsidRPr="00E419AA">
              <w:t>ублей)</w:t>
            </w:r>
          </w:p>
        </w:tc>
      </w:tr>
      <w:tr w:rsidR="00E419AA" w:rsidRPr="00E419AA" w:rsidTr="00E419AA">
        <w:trPr>
          <w:trHeight w:val="300"/>
        </w:trPr>
        <w:tc>
          <w:tcPr>
            <w:tcW w:w="4128" w:type="dxa"/>
            <w:gridSpan w:val="9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Код дохода</w:t>
            </w:r>
          </w:p>
        </w:tc>
        <w:tc>
          <w:tcPr>
            <w:tcW w:w="6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Наименование</w:t>
            </w:r>
          </w:p>
        </w:tc>
        <w:tc>
          <w:tcPr>
            <w:tcW w:w="3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Сумма</w:t>
            </w:r>
          </w:p>
        </w:tc>
      </w:tr>
      <w:tr w:rsidR="00E419AA" w:rsidRPr="00E419AA" w:rsidTr="00E419AA">
        <w:trPr>
          <w:trHeight w:val="300"/>
        </w:trPr>
        <w:tc>
          <w:tcPr>
            <w:tcW w:w="4128" w:type="dxa"/>
            <w:gridSpan w:val="9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AA" w:rsidRPr="00E419AA" w:rsidRDefault="00E419AA" w:rsidP="00E419AA"/>
        </w:tc>
        <w:tc>
          <w:tcPr>
            <w:tcW w:w="6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9AA" w:rsidRPr="00E419AA" w:rsidRDefault="00E419AA" w:rsidP="00E419AA"/>
        </w:tc>
        <w:tc>
          <w:tcPr>
            <w:tcW w:w="3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19AA" w:rsidRPr="00E419AA" w:rsidRDefault="00E419AA" w:rsidP="00E419AA"/>
        </w:tc>
      </w:tr>
      <w:tr w:rsidR="00E419AA" w:rsidRPr="00E419AA" w:rsidTr="00E419AA">
        <w:trPr>
          <w:trHeight w:val="315"/>
        </w:trPr>
        <w:tc>
          <w:tcPr>
            <w:tcW w:w="412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3</w:t>
            </w:r>
          </w:p>
        </w:tc>
      </w:tr>
      <w:tr w:rsidR="00E419AA" w:rsidRPr="00E419AA" w:rsidTr="00FE40ED">
        <w:trPr>
          <w:trHeight w:val="315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</w:tr>
      <w:tr w:rsidR="00E419AA" w:rsidRPr="00E419AA" w:rsidTr="00FE40ED">
        <w:trPr>
          <w:trHeight w:val="315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rPr>
                <w:b/>
                <w:bCs/>
              </w:rPr>
            </w:pPr>
            <w:r w:rsidRPr="00E419AA">
              <w:rPr>
                <w:b/>
                <w:bCs/>
              </w:rPr>
              <w:t>ФЕДЕРАЛЬНАЯ НАЛОГОВАЯ СЛУЖБА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1 725,1</w:t>
            </w:r>
          </w:p>
        </w:tc>
      </w:tr>
      <w:tr w:rsidR="00E419AA" w:rsidRPr="00E419AA" w:rsidTr="00FE40ED">
        <w:trPr>
          <w:trHeight w:val="474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lastRenderedPageBreak/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110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roofErr w:type="gramStart"/>
            <w:r w:rsidRPr="00E419A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E419AA">
              <w:t xml:space="preserve"> </w:t>
            </w:r>
            <w:proofErr w:type="gramStart"/>
            <w:r w:rsidRPr="00E419AA"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449,9</w:t>
            </w:r>
          </w:p>
        </w:tc>
      </w:tr>
      <w:tr w:rsidR="00E419AA" w:rsidRPr="00E419AA" w:rsidTr="00FE40ED">
        <w:trPr>
          <w:trHeight w:val="291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110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roofErr w:type="gramStart"/>
            <w:r w:rsidRPr="00E419A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E419AA">
              <w:t xml:space="preserve">, не </w:t>
            </w:r>
            <w:proofErr w:type="gramStart"/>
            <w:r w:rsidRPr="00E419AA">
              <w:t>превышающей</w:t>
            </w:r>
            <w:proofErr w:type="gramEnd"/>
            <w:r w:rsidRPr="00E419AA">
              <w:t xml:space="preserve"> 312 тысяч рублей за налоговые периоды после 1 января 2025 года)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9,6</w:t>
            </w:r>
          </w:p>
        </w:tc>
      </w:tr>
      <w:tr w:rsidR="00E419AA" w:rsidRPr="00E419AA" w:rsidTr="00FE40ED">
        <w:trPr>
          <w:trHeight w:val="315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110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>Единый сельскохозяйственный налог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13,0</w:t>
            </w:r>
          </w:p>
        </w:tc>
      </w:tr>
      <w:tr w:rsidR="00E419AA" w:rsidRPr="00E419AA" w:rsidTr="00FE40ED">
        <w:trPr>
          <w:trHeight w:val="945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110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897,9</w:t>
            </w:r>
          </w:p>
        </w:tc>
      </w:tr>
      <w:tr w:rsidR="00E419AA" w:rsidRPr="00E419AA" w:rsidTr="00FE40ED">
        <w:trPr>
          <w:trHeight w:val="72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033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110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72,4</w:t>
            </w:r>
          </w:p>
        </w:tc>
      </w:tr>
      <w:tr w:rsidR="00E419AA" w:rsidRPr="00E419AA" w:rsidTr="00FE40ED">
        <w:trPr>
          <w:trHeight w:val="72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lastRenderedPageBreak/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043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110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282,4</w:t>
            </w:r>
          </w:p>
        </w:tc>
      </w:tr>
      <w:tr w:rsidR="00E419AA" w:rsidRPr="00E419AA" w:rsidTr="00FE40ED">
        <w:trPr>
          <w:trHeight w:val="315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</w:tr>
      <w:tr w:rsidR="00E419AA" w:rsidRPr="00E419AA" w:rsidTr="00FE40ED">
        <w:trPr>
          <w:trHeight w:val="945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904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rPr>
                <w:b/>
                <w:bCs/>
              </w:rPr>
            </w:pPr>
            <w:r w:rsidRPr="00E419AA">
              <w:rPr>
                <w:b/>
                <w:bCs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3 079,7</w:t>
            </w:r>
          </w:p>
        </w:tc>
      </w:tr>
      <w:tr w:rsidR="00E419AA" w:rsidRPr="00E419AA" w:rsidTr="00FE40ED">
        <w:trPr>
          <w:trHeight w:val="168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904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110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0,1</w:t>
            </w:r>
          </w:p>
        </w:tc>
      </w:tr>
      <w:tr w:rsidR="00E419AA" w:rsidRPr="00E419AA" w:rsidTr="00FE40ED">
        <w:trPr>
          <w:trHeight w:val="675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904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075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120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73,9</w:t>
            </w:r>
          </w:p>
        </w:tc>
      </w:tr>
      <w:tr w:rsidR="00E419AA" w:rsidRPr="00E419AA" w:rsidTr="00FE40ED">
        <w:trPr>
          <w:trHeight w:val="66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904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995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130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>Прочие доходы от компенсации затрат бюджетов сельских поселений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61,0</w:t>
            </w:r>
          </w:p>
        </w:tc>
      </w:tr>
      <w:tr w:rsidR="00E419AA" w:rsidRPr="00E419AA" w:rsidTr="00FE40ED">
        <w:trPr>
          <w:trHeight w:val="99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904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0034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150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 xml:space="preserve">Инициативные платежи, зачисляемые в бюджеты сельских  поселений (в рамках проекта по устройству </w:t>
            </w:r>
            <w:proofErr w:type="spellStart"/>
            <w:r w:rsidRPr="00E419AA">
              <w:t>хокейной</w:t>
            </w:r>
            <w:proofErr w:type="spellEnd"/>
            <w:r w:rsidRPr="00E419AA">
              <w:t xml:space="preserve"> площадки в с</w:t>
            </w:r>
            <w:proofErr w:type="gramStart"/>
            <w:r w:rsidRPr="00E419AA">
              <w:t>.К</w:t>
            </w:r>
            <w:proofErr w:type="gramEnd"/>
            <w:r w:rsidRPr="00E419AA">
              <w:t>расный Яр)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239,0</w:t>
            </w:r>
          </w:p>
        </w:tc>
      </w:tr>
      <w:tr w:rsidR="00E419AA" w:rsidRPr="00E419AA" w:rsidTr="00FE40ED">
        <w:trPr>
          <w:trHeight w:val="1335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904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0035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150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 xml:space="preserve">Инициативные платежи, зачисляемые в бюджеты сельских  поселений (в рамках проекта по ремонту автомобильной дороги общего пользования местного значения по </w:t>
            </w:r>
            <w:proofErr w:type="spellStart"/>
            <w:r w:rsidRPr="00E419AA">
              <w:t>ул</w:t>
            </w:r>
            <w:proofErr w:type="gramStart"/>
            <w:r w:rsidRPr="00E419AA">
              <w:t>.Т</w:t>
            </w:r>
            <w:proofErr w:type="gramEnd"/>
            <w:r w:rsidRPr="00E419AA">
              <w:t>органово</w:t>
            </w:r>
            <w:proofErr w:type="spellEnd"/>
            <w:r w:rsidRPr="00E419AA">
              <w:t xml:space="preserve">  в </w:t>
            </w:r>
            <w:proofErr w:type="spellStart"/>
            <w:r w:rsidRPr="00E419AA">
              <w:t>дер.Торганово</w:t>
            </w:r>
            <w:proofErr w:type="spellEnd"/>
            <w:r w:rsidRPr="00E419AA">
              <w:t>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133,0</w:t>
            </w:r>
          </w:p>
        </w:tc>
      </w:tr>
      <w:tr w:rsidR="00E419AA" w:rsidRPr="00E419AA" w:rsidTr="00FE40ED">
        <w:trPr>
          <w:trHeight w:val="63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904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555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150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9AA" w:rsidRPr="00E419AA" w:rsidRDefault="00E419AA" w:rsidP="00E419AA">
            <w:r w:rsidRPr="00E419AA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350,2</w:t>
            </w:r>
          </w:p>
        </w:tc>
      </w:tr>
      <w:tr w:rsidR="00E419AA" w:rsidRPr="00E419AA" w:rsidTr="00FE40ED">
        <w:trPr>
          <w:trHeight w:val="945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904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150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 xml:space="preserve">Прочие субсидии (на </w:t>
            </w:r>
            <w:proofErr w:type="spellStart"/>
            <w:r w:rsidRPr="00E419AA">
              <w:t>софинансирование</w:t>
            </w:r>
            <w:proofErr w:type="spellEnd"/>
            <w:r w:rsidRPr="00E419AA">
              <w:t xml:space="preserve"> проектов и программ развития территорий муниципальных образований в Республике Марий Эл, основанных на местных инициативах)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1 771,1</w:t>
            </w:r>
          </w:p>
        </w:tc>
      </w:tr>
      <w:tr w:rsidR="00E419AA" w:rsidRPr="00E419AA" w:rsidTr="00FE40ED">
        <w:trPr>
          <w:trHeight w:val="69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904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150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>Прочие субсидии (на выполнение работ по предотвращению распространения сорного растения борщевика Сосновского)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67,5</w:t>
            </w:r>
          </w:p>
        </w:tc>
      </w:tr>
      <w:tr w:rsidR="00E419AA" w:rsidRPr="00E419AA" w:rsidTr="00FE40ED">
        <w:trPr>
          <w:trHeight w:val="1005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lastRenderedPageBreak/>
              <w:t>904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150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369,0</w:t>
            </w:r>
          </w:p>
        </w:tc>
      </w:tr>
      <w:tr w:rsidR="00E419AA" w:rsidRPr="00E419AA" w:rsidTr="00FE40ED">
        <w:trPr>
          <w:trHeight w:val="945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904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150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15,0</w:t>
            </w:r>
          </w:p>
        </w:tc>
      </w:tr>
      <w:tr w:rsidR="00E419AA" w:rsidRPr="00E419AA" w:rsidTr="00FE40ED">
        <w:trPr>
          <w:trHeight w:val="315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  <w:color w:val="000000"/>
              </w:rPr>
            </w:pPr>
            <w:r w:rsidRPr="00E419AA">
              <w:rPr>
                <w:b/>
                <w:bCs/>
                <w:color w:val="000000"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</w:tr>
      <w:tr w:rsidR="00E419AA" w:rsidRPr="00E419AA" w:rsidTr="00FE40ED">
        <w:trPr>
          <w:trHeight w:val="135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992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rPr>
                <w:b/>
                <w:bCs/>
              </w:rPr>
            </w:pPr>
            <w:r w:rsidRPr="00E419AA">
              <w:rPr>
                <w:b/>
                <w:bCs/>
              </w:rPr>
              <w:t>ФИНАНСОВОЕ УПРАВЛЕНИЕ ОТДЕЛА АДМИНИСТРАЦИИ ЗВЕНИГОВСКОГО МУНИЦИПАЛЬНОГО РАЙОНА РЕСПУБЛИКИ МАРИЙ ЭЛ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7 566,4</w:t>
            </w:r>
          </w:p>
        </w:tc>
      </w:tr>
      <w:tr w:rsidR="00E419AA" w:rsidRPr="00E419AA" w:rsidTr="00FE40ED">
        <w:trPr>
          <w:trHeight w:val="102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992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150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3 157,5</w:t>
            </w:r>
          </w:p>
        </w:tc>
      </w:tr>
      <w:tr w:rsidR="00E419AA" w:rsidRPr="00E419AA" w:rsidTr="00FE40ED">
        <w:trPr>
          <w:trHeight w:val="1575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992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150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>Межбюджетные трансферты, передаваемые бюджетам сельских поселений из бюджетов муниципальных районов на осуществление полномочий по  дорожной деятельности в отношении автомобильных дорог местного значения в границах  населенных пунктов поселения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2 542,1</w:t>
            </w:r>
          </w:p>
        </w:tc>
      </w:tr>
      <w:tr w:rsidR="00E419AA" w:rsidRPr="00E419AA" w:rsidTr="00FE40ED">
        <w:trPr>
          <w:trHeight w:val="189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992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150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 xml:space="preserve">Межбюджетные трансферты, передаваемые бюджетам сельских поселений из бюджетов муниципальных районов на организацию в границах поселения  </w:t>
            </w:r>
            <w:proofErr w:type="spellStart"/>
            <w:r w:rsidRPr="00E419AA">
              <w:t>электро</w:t>
            </w:r>
            <w:proofErr w:type="spellEnd"/>
            <w:r w:rsidRPr="00E419AA">
              <w:t xml:space="preserve">-, </w:t>
            </w:r>
            <w:proofErr w:type="spellStart"/>
            <w:r w:rsidRPr="00E419AA">
              <w:t>тепл</w:t>
            </w:r>
            <w:proofErr w:type="gramStart"/>
            <w:r w:rsidRPr="00E419AA">
              <w:t>о-</w:t>
            </w:r>
            <w:proofErr w:type="gramEnd"/>
            <w:r w:rsidRPr="00E419AA">
              <w:t>,газо</w:t>
            </w:r>
            <w:proofErr w:type="spellEnd"/>
            <w:r w:rsidRPr="00E419AA"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85,0</w:t>
            </w:r>
          </w:p>
        </w:tc>
      </w:tr>
      <w:tr w:rsidR="00E419AA" w:rsidRPr="00E419AA" w:rsidTr="00FE40ED">
        <w:trPr>
          <w:trHeight w:val="1575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992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150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>Межбюджетные трансферты, передаваемые бюджетам сельских поселений из бюджетов муниципальных районов на осуществление мероприятий в отношении автомобильных дорог общего пользования местного значения за счет средств</w:t>
            </w:r>
            <w:r w:rsidRPr="00E419AA">
              <w:rPr>
                <w:color w:val="0066CC"/>
              </w:rPr>
              <w:t xml:space="preserve"> </w:t>
            </w:r>
            <w:r w:rsidRPr="00E419AA">
              <w:t>районного бюджета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1 039,6</w:t>
            </w:r>
          </w:p>
        </w:tc>
      </w:tr>
      <w:tr w:rsidR="00E419AA" w:rsidRPr="00E419AA" w:rsidTr="00FE40ED">
        <w:trPr>
          <w:trHeight w:val="162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lastRenderedPageBreak/>
              <w:t>992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150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>Межбюджетные трансферты, передаваемые бюджетам сельских поселений из бюджетов муниципальных районов на осуществление мероприятий в отношении автомобильных дорог общего пользования местного значения за счет средств</w:t>
            </w:r>
            <w:r w:rsidRPr="00E419AA">
              <w:rPr>
                <w:color w:val="0066CC"/>
              </w:rPr>
              <w:t xml:space="preserve"> </w:t>
            </w:r>
            <w:r w:rsidRPr="00E419AA">
              <w:t>республиканского бюджета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463,5</w:t>
            </w:r>
          </w:p>
        </w:tc>
      </w:tr>
      <w:tr w:rsidR="00E419AA" w:rsidRPr="00E419AA" w:rsidTr="00FE40ED">
        <w:trPr>
          <w:trHeight w:val="138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992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999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150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9AA" w:rsidRPr="00E419AA" w:rsidRDefault="00E419AA" w:rsidP="00E419AA">
            <w:r w:rsidRPr="00E419AA">
              <w:t>Прочие межбюджетные трансферты, передаваемые бюджетам сельских поселений на осуществление полномочий в соответствии со статьей 14 ФЗ № 131-ФЗ от 06.10.2003 г. «Об общих принципах организации местного самоуправления»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278,6</w:t>
            </w:r>
          </w:p>
        </w:tc>
      </w:tr>
      <w:tr w:rsidR="00E419AA" w:rsidRPr="00E419AA" w:rsidTr="00FE40ED">
        <w:trPr>
          <w:trHeight w:val="315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</w:tr>
      <w:tr w:rsidR="00E419AA" w:rsidRPr="00E419AA" w:rsidTr="00FE40ED">
        <w:trPr>
          <w:trHeight w:val="315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r w:rsidRPr="00E419A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</w:pPr>
            <w:r w:rsidRPr="00E419AA">
              <w:t> 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rPr>
                <w:b/>
                <w:bCs/>
              </w:rPr>
            </w:pPr>
            <w:r w:rsidRPr="00E419AA">
              <w:rPr>
                <w:b/>
                <w:bCs/>
              </w:rPr>
              <w:t>ИТОГО ДОХОДОВ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19AA" w:rsidRPr="00E419AA" w:rsidRDefault="00E419AA" w:rsidP="00E419AA">
            <w:pPr>
              <w:jc w:val="center"/>
              <w:rPr>
                <w:b/>
                <w:bCs/>
              </w:rPr>
            </w:pPr>
            <w:r w:rsidRPr="00E419AA">
              <w:rPr>
                <w:b/>
                <w:bCs/>
              </w:rPr>
              <w:t>12 371,2</w:t>
            </w:r>
          </w:p>
        </w:tc>
      </w:tr>
      <w:tr w:rsidR="00E419AA" w:rsidRPr="00E419AA" w:rsidTr="00FE40ED">
        <w:trPr>
          <w:trHeight w:val="300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AA" w:rsidRPr="00E419AA" w:rsidRDefault="00E419AA" w:rsidP="00E419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AA" w:rsidRPr="00E419AA" w:rsidRDefault="00E419AA" w:rsidP="00E419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AA" w:rsidRPr="00E419AA" w:rsidRDefault="00E419AA" w:rsidP="00E419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AA" w:rsidRPr="00E419AA" w:rsidRDefault="00E419AA" w:rsidP="00E419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AA" w:rsidRPr="00E419AA" w:rsidRDefault="00E419AA" w:rsidP="00E419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AA" w:rsidRPr="00E419AA" w:rsidRDefault="00E419AA" w:rsidP="00E419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AA" w:rsidRPr="00E419AA" w:rsidRDefault="00E419AA" w:rsidP="00E419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AA" w:rsidRPr="00E419AA" w:rsidRDefault="00E419AA" w:rsidP="00E419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AA" w:rsidRPr="00E419AA" w:rsidRDefault="00E419AA" w:rsidP="00E419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9AA" w:rsidRPr="00E419AA" w:rsidRDefault="00E419AA" w:rsidP="00E419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419AA" w:rsidRDefault="00E419AA" w:rsidP="004E128B">
      <w:pPr>
        <w:jc w:val="both"/>
      </w:pPr>
    </w:p>
    <w:p w:rsidR="00EF2330" w:rsidRDefault="00EF2330" w:rsidP="004E128B">
      <w:pPr>
        <w:jc w:val="both"/>
      </w:pPr>
    </w:p>
    <w:p w:rsidR="00EF2330" w:rsidRDefault="00EF2330" w:rsidP="004E128B">
      <w:pPr>
        <w:jc w:val="both"/>
      </w:pPr>
    </w:p>
    <w:p w:rsidR="00EF2330" w:rsidRDefault="00EF2330" w:rsidP="004E128B">
      <w:pPr>
        <w:jc w:val="both"/>
      </w:pPr>
    </w:p>
    <w:p w:rsidR="00EF2330" w:rsidRDefault="00EF2330" w:rsidP="004E128B">
      <w:pPr>
        <w:jc w:val="both"/>
      </w:pPr>
    </w:p>
    <w:p w:rsidR="00EF2330" w:rsidRDefault="00EF2330" w:rsidP="004E128B">
      <w:pPr>
        <w:jc w:val="both"/>
      </w:pPr>
    </w:p>
    <w:p w:rsidR="00EF2330" w:rsidRDefault="00EF2330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tbl>
      <w:tblPr>
        <w:tblW w:w="14188" w:type="dxa"/>
        <w:tblInd w:w="95" w:type="dxa"/>
        <w:tblLook w:val="04A0"/>
      </w:tblPr>
      <w:tblGrid>
        <w:gridCol w:w="5240"/>
        <w:gridCol w:w="820"/>
        <w:gridCol w:w="700"/>
        <w:gridCol w:w="760"/>
        <w:gridCol w:w="1740"/>
        <w:gridCol w:w="820"/>
        <w:gridCol w:w="4108"/>
      </w:tblGrid>
      <w:tr w:rsidR="00EF2330" w:rsidRPr="00EF2330" w:rsidTr="00EF2330">
        <w:trPr>
          <w:trHeight w:val="375"/>
        </w:trPr>
        <w:tc>
          <w:tcPr>
            <w:tcW w:w="14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30" w:rsidRPr="00EF2330" w:rsidRDefault="00EF2330" w:rsidP="00EF2330">
            <w:pPr>
              <w:jc w:val="right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lastRenderedPageBreak/>
              <w:t>Приложение № 4</w:t>
            </w:r>
          </w:p>
        </w:tc>
      </w:tr>
      <w:tr w:rsidR="00EF2330" w:rsidRPr="00EF2330" w:rsidTr="00EF2330">
        <w:trPr>
          <w:trHeight w:val="375"/>
        </w:trPr>
        <w:tc>
          <w:tcPr>
            <w:tcW w:w="14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30" w:rsidRPr="00EF2330" w:rsidRDefault="00EF2330" w:rsidP="00EF2330">
            <w:pPr>
              <w:jc w:val="right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к Решению собрания депутатов Красноярского сельского поселения</w:t>
            </w:r>
          </w:p>
        </w:tc>
      </w:tr>
      <w:tr w:rsidR="00EF2330" w:rsidRPr="00EF2330" w:rsidTr="00EF2330">
        <w:trPr>
          <w:trHeight w:val="375"/>
        </w:trPr>
        <w:tc>
          <w:tcPr>
            <w:tcW w:w="14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30" w:rsidRPr="00EF2330" w:rsidRDefault="00EF2330" w:rsidP="00EF2330">
            <w:pPr>
              <w:jc w:val="right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Звениговского муниципального района Республики Марий Эл</w:t>
            </w:r>
          </w:p>
        </w:tc>
      </w:tr>
      <w:tr w:rsidR="00EF2330" w:rsidRPr="00EF2330" w:rsidTr="00EF2330">
        <w:trPr>
          <w:trHeight w:val="375"/>
        </w:trPr>
        <w:tc>
          <w:tcPr>
            <w:tcW w:w="14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30" w:rsidRPr="00EF2330" w:rsidRDefault="00EF2330" w:rsidP="00EF2330">
            <w:pPr>
              <w:jc w:val="right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"Об утверждении отчета об исполнении бюджета</w:t>
            </w:r>
          </w:p>
        </w:tc>
      </w:tr>
      <w:tr w:rsidR="00EF2330" w:rsidRPr="00EF2330" w:rsidTr="00EF2330">
        <w:trPr>
          <w:trHeight w:val="375"/>
        </w:trPr>
        <w:tc>
          <w:tcPr>
            <w:tcW w:w="14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330" w:rsidRPr="00EF2330" w:rsidRDefault="00EF2330" w:rsidP="00EF2330">
            <w:pPr>
              <w:jc w:val="right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Красноярского сельского поселения</w:t>
            </w:r>
          </w:p>
        </w:tc>
      </w:tr>
      <w:tr w:rsidR="00EF2330" w:rsidRPr="00EF2330" w:rsidTr="00EF2330">
        <w:trPr>
          <w:trHeight w:val="420"/>
        </w:trPr>
        <w:tc>
          <w:tcPr>
            <w:tcW w:w="14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330" w:rsidRPr="00EF2330" w:rsidRDefault="00EF2330" w:rsidP="00EF2330">
            <w:pPr>
              <w:jc w:val="right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Звениговского муниципального района</w:t>
            </w:r>
          </w:p>
        </w:tc>
      </w:tr>
      <w:tr w:rsidR="00EF2330" w:rsidRPr="00EF2330" w:rsidTr="00EF2330">
        <w:trPr>
          <w:trHeight w:val="465"/>
        </w:trPr>
        <w:tc>
          <w:tcPr>
            <w:tcW w:w="14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330" w:rsidRPr="00EF2330" w:rsidRDefault="00EF2330" w:rsidP="00EF2330">
            <w:pPr>
              <w:jc w:val="right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Республики Марий Эл за 2024 год"</w:t>
            </w:r>
          </w:p>
        </w:tc>
      </w:tr>
      <w:tr w:rsidR="00EF2330" w:rsidRPr="00EF2330" w:rsidTr="00EF2330">
        <w:trPr>
          <w:trHeight w:val="375"/>
        </w:trPr>
        <w:tc>
          <w:tcPr>
            <w:tcW w:w="14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330" w:rsidRPr="00EF2330" w:rsidRDefault="00E66715" w:rsidP="00E667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 "06</w:t>
            </w:r>
            <w:r w:rsidR="00EF2330" w:rsidRPr="00EF2330">
              <w:rPr>
                <w:color w:val="000000"/>
                <w:sz w:val="28"/>
                <w:szCs w:val="28"/>
              </w:rPr>
              <w:t xml:space="preserve">" </w:t>
            </w:r>
            <w:r>
              <w:rPr>
                <w:color w:val="000000"/>
                <w:sz w:val="28"/>
                <w:szCs w:val="28"/>
              </w:rPr>
              <w:t>июня</w:t>
            </w:r>
            <w:r w:rsidR="00EF2330" w:rsidRPr="00EF2330">
              <w:rPr>
                <w:color w:val="000000"/>
                <w:sz w:val="28"/>
                <w:szCs w:val="28"/>
              </w:rPr>
              <w:t xml:space="preserve"> 2025 года № </w:t>
            </w: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EF2330" w:rsidRPr="00EF2330" w:rsidTr="00EF233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330" w:rsidRPr="00EF2330" w:rsidRDefault="00EF2330" w:rsidP="00EF233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F233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330" w:rsidRPr="00EF2330" w:rsidRDefault="00EF2330" w:rsidP="00EF233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F233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330" w:rsidRPr="00EF2330" w:rsidRDefault="00EF2330" w:rsidP="00EF233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F233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330" w:rsidRPr="00EF2330" w:rsidRDefault="00EF2330" w:rsidP="00EF233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F233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330" w:rsidRPr="00EF2330" w:rsidRDefault="00EF2330" w:rsidP="00EF233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F233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330" w:rsidRPr="00EF2330" w:rsidRDefault="00EF2330" w:rsidP="00EF233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F233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330" w:rsidRPr="00EF2330" w:rsidRDefault="00EF2330" w:rsidP="00EF233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F233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EF2330" w:rsidRPr="00EF2330" w:rsidTr="00EF2330">
        <w:trPr>
          <w:trHeight w:val="315"/>
        </w:trPr>
        <w:tc>
          <w:tcPr>
            <w:tcW w:w="14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330" w:rsidRPr="00EF2330" w:rsidRDefault="00EF2330" w:rsidP="00EF23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2330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</w:t>
            </w:r>
          </w:p>
        </w:tc>
      </w:tr>
      <w:tr w:rsidR="00EF2330" w:rsidRPr="00EF2330" w:rsidTr="00EF2330">
        <w:trPr>
          <w:trHeight w:val="375"/>
        </w:trPr>
        <w:tc>
          <w:tcPr>
            <w:tcW w:w="14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330" w:rsidRPr="00EF2330" w:rsidRDefault="00EF2330" w:rsidP="00EF23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2330">
              <w:rPr>
                <w:b/>
                <w:bCs/>
                <w:color w:val="000000"/>
                <w:sz w:val="28"/>
                <w:szCs w:val="28"/>
              </w:rPr>
              <w:t>Красноярского сельского поселения</w:t>
            </w:r>
          </w:p>
        </w:tc>
      </w:tr>
      <w:tr w:rsidR="00EF2330" w:rsidRPr="00EF2330" w:rsidTr="00EF2330">
        <w:trPr>
          <w:trHeight w:val="375"/>
        </w:trPr>
        <w:tc>
          <w:tcPr>
            <w:tcW w:w="14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330" w:rsidRPr="00EF2330" w:rsidRDefault="00EF2330" w:rsidP="00EF23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2330">
              <w:rPr>
                <w:b/>
                <w:bCs/>
                <w:color w:val="000000"/>
                <w:sz w:val="28"/>
                <w:szCs w:val="28"/>
              </w:rPr>
              <w:t>Звениговского муниципального района Республики Марий Эл</w:t>
            </w:r>
          </w:p>
        </w:tc>
      </w:tr>
      <w:tr w:rsidR="00EF2330" w:rsidRPr="00EF2330" w:rsidTr="00EF2330">
        <w:trPr>
          <w:trHeight w:val="375"/>
        </w:trPr>
        <w:tc>
          <w:tcPr>
            <w:tcW w:w="14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330" w:rsidRPr="00EF2330" w:rsidRDefault="00EF2330" w:rsidP="00EF23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2330">
              <w:rPr>
                <w:b/>
                <w:bCs/>
                <w:color w:val="000000"/>
                <w:sz w:val="28"/>
                <w:szCs w:val="28"/>
              </w:rPr>
              <w:t>за 2024 год</w:t>
            </w:r>
          </w:p>
        </w:tc>
      </w:tr>
      <w:tr w:rsidR="00EF2330" w:rsidRPr="00EF2330" w:rsidTr="00EF2330">
        <w:trPr>
          <w:trHeight w:val="3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30" w:rsidRPr="00EF2330" w:rsidRDefault="00EF2330" w:rsidP="00EF23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233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30" w:rsidRPr="00EF2330" w:rsidRDefault="00EF2330" w:rsidP="00EF23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233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30" w:rsidRPr="00EF2330" w:rsidRDefault="00EF2330" w:rsidP="00EF23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233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30" w:rsidRPr="00EF2330" w:rsidRDefault="00EF2330" w:rsidP="00EF23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233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30" w:rsidRPr="00EF2330" w:rsidRDefault="00EF2330" w:rsidP="00EF23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233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30" w:rsidRPr="00EF2330" w:rsidRDefault="00EF2330" w:rsidP="00EF23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233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30" w:rsidRPr="00EF2330" w:rsidRDefault="00EF2330" w:rsidP="00EF23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233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F2330" w:rsidRPr="00EF2330" w:rsidTr="00EF2330">
        <w:trPr>
          <w:trHeight w:val="375"/>
        </w:trPr>
        <w:tc>
          <w:tcPr>
            <w:tcW w:w="14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30" w:rsidRPr="00EF2330" w:rsidRDefault="00EF2330" w:rsidP="00EF2330">
            <w:pPr>
              <w:jc w:val="right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(тыс</w:t>
            </w:r>
            <w:proofErr w:type="gramStart"/>
            <w:r w:rsidRPr="00EF2330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EF2330">
              <w:rPr>
                <w:color w:val="000000"/>
                <w:sz w:val="28"/>
                <w:szCs w:val="28"/>
              </w:rPr>
              <w:t>ублей)</w:t>
            </w:r>
          </w:p>
        </w:tc>
      </w:tr>
      <w:tr w:rsidR="00EF2330" w:rsidRPr="00EF2330" w:rsidTr="00EF2330">
        <w:trPr>
          <w:trHeight w:val="6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Вед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РЗ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proofErr w:type="gramStart"/>
            <w:r w:rsidRPr="00EF2330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ЦС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ВР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Сумма</w:t>
            </w:r>
          </w:p>
        </w:tc>
      </w:tr>
      <w:tr w:rsidR="00EF2330" w:rsidRPr="00EF2330" w:rsidTr="00EF2330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7</w:t>
            </w:r>
          </w:p>
        </w:tc>
      </w:tr>
      <w:tr w:rsidR="00EF2330" w:rsidRPr="00EF2330" w:rsidTr="00EF2330">
        <w:trPr>
          <w:trHeight w:val="114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Красноярская сельская администрация Звениговского муниципального района Республики Марий Эл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13166,4</w:t>
            </w:r>
          </w:p>
        </w:tc>
      </w:tr>
      <w:tr w:rsidR="00EF2330" w:rsidRPr="00EF2330" w:rsidTr="00EF2330">
        <w:trPr>
          <w:trHeight w:val="7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3545,4</w:t>
            </w:r>
          </w:p>
        </w:tc>
      </w:tr>
      <w:tr w:rsidR="00EF2330" w:rsidRPr="00EF2330" w:rsidTr="00EF2330">
        <w:trPr>
          <w:trHeight w:val="22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3473,8</w:t>
            </w:r>
          </w:p>
        </w:tc>
      </w:tr>
      <w:tr w:rsidR="00EF2330" w:rsidRPr="00EF2330" w:rsidTr="00EF2330">
        <w:trPr>
          <w:trHeight w:val="18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Муниципальная программа «Развитие территории Красноярского сельского поселения Звениговского района Республики Марий Эл на 2022-2030 годы»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3473,8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Комплекс процессных мероприятий "Обеспечение деятельности  администрации"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Д140600000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3473,8</w:t>
            </w:r>
          </w:p>
        </w:tc>
      </w:tr>
      <w:tr w:rsidR="00EF2330" w:rsidRPr="00EF2330" w:rsidTr="00EF2330">
        <w:trPr>
          <w:trHeight w:val="3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2330,0</w:t>
            </w:r>
          </w:p>
        </w:tc>
      </w:tr>
      <w:tr w:rsidR="00EF2330" w:rsidRPr="00EF2330" w:rsidTr="00EF2330">
        <w:trPr>
          <w:trHeight w:val="234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1640,8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1640,8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687,2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687,2</w:t>
            </w:r>
          </w:p>
        </w:tc>
      </w:tr>
      <w:tr w:rsidR="00EF2330" w:rsidRPr="00EF2330" w:rsidTr="00EF2330">
        <w:trPr>
          <w:trHeight w:val="3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800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2,0</w:t>
            </w:r>
          </w:p>
        </w:tc>
      </w:tr>
      <w:tr w:rsidR="00EF2330" w:rsidRPr="00EF2330" w:rsidTr="00EF2330">
        <w:trPr>
          <w:trHeight w:val="4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Д140626030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1081,8</w:t>
            </w:r>
          </w:p>
        </w:tc>
      </w:tr>
      <w:tr w:rsidR="00EF2330" w:rsidRPr="00EF2330" w:rsidTr="00EF2330">
        <w:trPr>
          <w:trHeight w:val="23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Д140626030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1081,8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Д140626030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1081,8</w:t>
            </w:r>
          </w:p>
        </w:tc>
      </w:tr>
      <w:tr w:rsidR="00EF2330" w:rsidRPr="00EF2330" w:rsidTr="00EF2330">
        <w:trPr>
          <w:trHeight w:val="12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 xml:space="preserve">Поощрение за достижение </w:t>
            </w:r>
            <w:proofErr w:type="gramStart"/>
            <w:r w:rsidRPr="00EF2330">
              <w:rPr>
                <w:color w:val="000000"/>
                <w:sz w:val="28"/>
                <w:szCs w:val="28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Д140655490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61,9</w:t>
            </w:r>
          </w:p>
        </w:tc>
      </w:tr>
      <w:tr w:rsidR="00EF2330" w:rsidRPr="00EF2330" w:rsidTr="00EF2330">
        <w:trPr>
          <w:trHeight w:val="234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Д140655490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61,9</w:t>
            </w:r>
          </w:p>
        </w:tc>
      </w:tr>
      <w:tr w:rsidR="00EF2330" w:rsidRPr="00EF2330" w:rsidTr="00EF2330">
        <w:trPr>
          <w:trHeight w:val="118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Д140655490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61,9</w:t>
            </w:r>
          </w:p>
        </w:tc>
      </w:tr>
      <w:tr w:rsidR="00EF2330" w:rsidRPr="00EF2330" w:rsidTr="00EF2330">
        <w:trPr>
          <w:trHeight w:val="81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62,8</w:t>
            </w:r>
          </w:p>
        </w:tc>
      </w:tr>
      <w:tr w:rsidR="00EF2330" w:rsidRPr="00EF2330" w:rsidTr="00EF2330">
        <w:trPr>
          <w:trHeight w:val="190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Муниципальная программа «Развитие территории Красноярского сельского поселения Звениговского района Республики Марий Эл на 2022-2030 годы»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62,8</w:t>
            </w:r>
          </w:p>
        </w:tc>
      </w:tr>
      <w:tr w:rsidR="00EF2330" w:rsidRPr="00EF2330" w:rsidTr="00EF2330">
        <w:trPr>
          <w:trHeight w:val="12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Комплекс процессных мероприятий "Обеспечение деятельности  администрации"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Д140600000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62,8</w:t>
            </w:r>
          </w:p>
        </w:tc>
      </w:tr>
      <w:tr w:rsidR="00EF2330" w:rsidRPr="00EF2330" w:rsidTr="00EF2330">
        <w:trPr>
          <w:trHeight w:val="84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Обеспечение подготовки и проведение муниципальных выборов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Д140626170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62,8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Д140626170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62,8</w:t>
            </w:r>
          </w:p>
        </w:tc>
      </w:tr>
      <w:tr w:rsidR="00EF2330" w:rsidRPr="00EF2330" w:rsidTr="00EF2330">
        <w:trPr>
          <w:trHeight w:val="111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Д140626170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62,8</w:t>
            </w:r>
          </w:p>
        </w:tc>
      </w:tr>
      <w:tr w:rsidR="00EF2330" w:rsidRPr="00EF2330" w:rsidTr="00EF2330">
        <w:trPr>
          <w:trHeight w:val="3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8,7</w:t>
            </w:r>
          </w:p>
        </w:tc>
      </w:tr>
      <w:tr w:rsidR="00EF2330" w:rsidRPr="00EF2330" w:rsidTr="00EF2330">
        <w:trPr>
          <w:trHeight w:val="18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lastRenderedPageBreak/>
              <w:t>Муниципальная программа «Развитие территории Красноярского сельского поселения Звениговского района Республики Марий Эл на 2022-2030 годы»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8,7</w:t>
            </w:r>
          </w:p>
        </w:tc>
      </w:tr>
      <w:tr w:rsidR="00EF2330" w:rsidRPr="00EF2330" w:rsidTr="00EF2330">
        <w:trPr>
          <w:trHeight w:val="12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Комплекс процессных мероприятий "Обеспечение деятельности  администрации"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Д140600000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8,7</w:t>
            </w:r>
          </w:p>
        </w:tc>
      </w:tr>
      <w:tr w:rsidR="00EF2330" w:rsidRPr="00EF2330" w:rsidTr="00EF2330">
        <w:trPr>
          <w:trHeight w:val="121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 xml:space="preserve">Оценка недвижимости, признание прав и регулирование отношений </w:t>
            </w:r>
            <w:proofErr w:type="gramStart"/>
            <w:r w:rsidRPr="00EF2330">
              <w:rPr>
                <w:sz w:val="28"/>
                <w:szCs w:val="28"/>
              </w:rPr>
              <w:t>по</w:t>
            </w:r>
            <w:proofErr w:type="gramEnd"/>
            <w:r w:rsidRPr="00EF2330">
              <w:rPr>
                <w:sz w:val="28"/>
                <w:szCs w:val="28"/>
              </w:rPr>
              <w:t xml:space="preserve"> муниципальной </w:t>
            </w:r>
            <w:proofErr w:type="spellStart"/>
            <w:r w:rsidRPr="00EF2330">
              <w:rPr>
                <w:sz w:val="28"/>
                <w:szCs w:val="28"/>
              </w:rPr>
              <w:t>собствености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Д140626060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Д140626060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Д140626060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3,0</w:t>
            </w:r>
          </w:p>
        </w:tc>
      </w:tr>
      <w:tr w:rsidR="00EF2330" w:rsidRPr="00EF2330" w:rsidTr="00EF2330">
        <w:trPr>
          <w:trHeight w:val="7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Д140626110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5,7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Д140626110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5,7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Д140626110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5,7</w:t>
            </w:r>
          </w:p>
        </w:tc>
      </w:tr>
      <w:tr w:rsidR="00EF2330" w:rsidRPr="00EF2330" w:rsidTr="00EF2330">
        <w:trPr>
          <w:trHeight w:val="3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369,0</w:t>
            </w:r>
          </w:p>
        </w:tc>
      </w:tr>
      <w:tr w:rsidR="00EF2330" w:rsidRPr="00EF2330" w:rsidTr="00EF2330">
        <w:trPr>
          <w:trHeight w:val="7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369,0</w:t>
            </w:r>
          </w:p>
        </w:tc>
      </w:tr>
      <w:tr w:rsidR="00EF2330" w:rsidRPr="00EF2330" w:rsidTr="00EF2330">
        <w:trPr>
          <w:trHeight w:val="18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Муниципальная программа «Развитие территории Красноярского сельского поселения Звениговского района Республики Марий Эл на 2022-2030 годы»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369,0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Комплекс процессных мероприятий "Обеспечение деятельности  администрации"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Д140600000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369,0</w:t>
            </w:r>
          </w:p>
        </w:tc>
      </w:tr>
      <w:tr w:rsidR="00EF2330" w:rsidRPr="00EF2330" w:rsidTr="00EF2330">
        <w:trPr>
          <w:trHeight w:val="15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Д140651180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369,0</w:t>
            </w:r>
          </w:p>
        </w:tc>
      </w:tr>
      <w:tr w:rsidR="00EF2330" w:rsidRPr="00EF2330" w:rsidTr="00EF2330">
        <w:trPr>
          <w:trHeight w:val="22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Д140651180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316,9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Д140651180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316,9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Д140651180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52,1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Д140651180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52,1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106,0</w:t>
            </w:r>
          </w:p>
        </w:tc>
      </w:tr>
      <w:tr w:rsidR="00EF2330" w:rsidRPr="00EF2330" w:rsidTr="00EF2330">
        <w:trPr>
          <w:trHeight w:val="15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106,0</w:t>
            </w:r>
          </w:p>
        </w:tc>
      </w:tr>
      <w:tr w:rsidR="00EF2330" w:rsidRPr="00EF2330" w:rsidTr="00EF2330">
        <w:trPr>
          <w:trHeight w:val="18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Муниципальная программа «Развитие территории Красноярского сельского поселения Звениговского района Республики Марий Эл на 2022-2030 годы»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106,0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Комплекс процессных мероприятий «Безопасность жизнедеятельности поселения»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Д140400000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106,0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Осуществление мероприятий в области обеспечения первичных мер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Д140426600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106,0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Д140426600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106,0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Д140426600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106,0</w:t>
            </w:r>
          </w:p>
        </w:tc>
      </w:tr>
      <w:tr w:rsidR="00EF2330" w:rsidRPr="00EF2330" w:rsidTr="00EF2330">
        <w:trPr>
          <w:trHeight w:val="3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6519,8</w:t>
            </w:r>
          </w:p>
        </w:tc>
      </w:tr>
      <w:tr w:rsidR="00EF2330" w:rsidRPr="00EF2330" w:rsidTr="00EF2330">
        <w:trPr>
          <w:trHeight w:val="4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4080,6</w:t>
            </w:r>
          </w:p>
        </w:tc>
      </w:tr>
      <w:tr w:rsidR="00EF2330" w:rsidRPr="00EF2330" w:rsidTr="00EF2330">
        <w:trPr>
          <w:trHeight w:val="196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Муниципальная программа «Развитие территории Красноярского сельского поселения Звениговского района Республики Марий Эл на 2022-2030 годы»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4080,6</w:t>
            </w:r>
          </w:p>
        </w:tc>
      </w:tr>
      <w:tr w:rsidR="00EF2330" w:rsidRPr="00EF2330" w:rsidTr="00EF2330">
        <w:trPr>
          <w:trHeight w:val="12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Комплекс процессных мероприятий «Безопасность жизнедеятельности поселения»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Д140400000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4080,6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 xml:space="preserve">Осуществление целевых мероприятий в отношении автомобильных дорог общего пользования местного значения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443,5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443,5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443,5</w:t>
            </w:r>
          </w:p>
        </w:tc>
      </w:tr>
      <w:tr w:rsidR="00EF2330" w:rsidRPr="00EF2330" w:rsidTr="00EF2330">
        <w:trPr>
          <w:trHeight w:val="15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Осуществление целевых мероприятий в отношении автомобильных дорог общего пользования местного значения (</w:t>
            </w:r>
            <w:proofErr w:type="spellStart"/>
            <w:r w:rsidRPr="00EF2330">
              <w:rPr>
                <w:sz w:val="28"/>
                <w:szCs w:val="28"/>
              </w:rPr>
              <w:t>софинансирование</w:t>
            </w:r>
            <w:proofErr w:type="spellEnd"/>
            <w:r w:rsidRPr="00EF2330">
              <w:rPr>
                <w:sz w:val="28"/>
                <w:szCs w:val="28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9,0</w:t>
            </w:r>
          </w:p>
        </w:tc>
      </w:tr>
      <w:tr w:rsidR="00EF2330" w:rsidRPr="00EF2330" w:rsidTr="00EF2330">
        <w:trPr>
          <w:trHeight w:val="15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596,1</w:t>
            </w:r>
          </w:p>
        </w:tc>
      </w:tr>
      <w:tr w:rsidR="00EF2330" w:rsidRPr="00EF2330" w:rsidTr="00EF2330">
        <w:trPr>
          <w:trHeight w:val="118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596,1</w:t>
            </w:r>
          </w:p>
        </w:tc>
      </w:tr>
      <w:tr w:rsidR="00EF2330" w:rsidRPr="00EF2330" w:rsidTr="00EF2330">
        <w:trPr>
          <w:trHeight w:val="11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596,1</w:t>
            </w:r>
          </w:p>
        </w:tc>
      </w:tr>
      <w:tr w:rsidR="00EF2330" w:rsidRPr="00EF2330" w:rsidTr="00EF2330">
        <w:trPr>
          <w:trHeight w:val="196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и искусственных сооружений на них (</w:t>
            </w:r>
            <w:proofErr w:type="spellStart"/>
            <w:r w:rsidRPr="00EF2330">
              <w:rPr>
                <w:sz w:val="28"/>
                <w:szCs w:val="28"/>
              </w:rPr>
              <w:t>софинансирование</w:t>
            </w:r>
            <w:proofErr w:type="spellEnd"/>
            <w:r w:rsidRPr="00EF2330">
              <w:rPr>
                <w:sz w:val="28"/>
                <w:szCs w:val="28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16,8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16,8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16,8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lastRenderedPageBreak/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10,0</w:t>
            </w:r>
          </w:p>
        </w:tc>
      </w:tr>
      <w:tr w:rsidR="00EF2330" w:rsidRPr="00EF2330" w:rsidTr="00EF2330">
        <w:trPr>
          <w:trHeight w:val="15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Расчистка автомобильных дорог общего пользования от снега и мусора за счет финансовой помощи из бюджета Звениговского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1289,6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1289,6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1289,6</w:t>
            </w:r>
          </w:p>
        </w:tc>
      </w:tr>
      <w:tr w:rsidR="00EF2330" w:rsidRPr="00EF2330" w:rsidTr="00EF2330">
        <w:trPr>
          <w:trHeight w:val="123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Ремонт автомобильных дорог общего пользования за счет финансовой помощи из бюджета Звениговского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1252,0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1252,0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Д140426732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1252,0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 xml:space="preserve">Осуществление целевых мероприятий в отношении автомобильных дорог общего пользования местного значения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Д1404S0250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463,5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Д1404S0250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463,5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Д1404S0250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463,5</w:t>
            </w:r>
          </w:p>
        </w:tc>
      </w:tr>
      <w:tr w:rsidR="00EF2330" w:rsidRPr="00EF2330" w:rsidTr="00EF2330">
        <w:trPr>
          <w:trHeight w:val="7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2439,3</w:t>
            </w:r>
          </w:p>
        </w:tc>
      </w:tr>
      <w:tr w:rsidR="00EF2330" w:rsidRPr="00EF2330" w:rsidTr="00EF2330">
        <w:trPr>
          <w:trHeight w:val="18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Муниципальная программа «Развитие территории Красноярского сельского поселения Звениговского района Республики Марий Эл на 2022-2030 годы»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2439,3</w:t>
            </w:r>
          </w:p>
        </w:tc>
      </w:tr>
      <w:tr w:rsidR="00EF2330" w:rsidRPr="00EF2330" w:rsidTr="00EF2330">
        <w:trPr>
          <w:trHeight w:val="15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Муниципальный проект "Реализация проектов и программ развития территории поселения, основанных на местных инициативах"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Д120100000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2311,4</w:t>
            </w:r>
          </w:p>
        </w:tc>
      </w:tr>
      <w:tr w:rsidR="00EF2330" w:rsidRPr="00EF2330" w:rsidTr="00EF2330">
        <w:trPr>
          <w:trHeight w:val="22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proofErr w:type="gramStart"/>
            <w:r w:rsidRPr="00EF2330">
              <w:rPr>
                <w:sz w:val="28"/>
                <w:szCs w:val="28"/>
              </w:rPr>
              <w:lastRenderedPageBreak/>
              <w:t xml:space="preserve">Реализация проектов и программ развития территорий муниципальных образований в Республики Марий Эл, основанных на местных инициативах  (Устройство хоккейной площадки в             с. Красный Яр) 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Д1201S0012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1045,3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Д1201S0012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1045,3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Д1201S0012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1045,3</w:t>
            </w:r>
          </w:p>
        </w:tc>
      </w:tr>
      <w:tr w:rsidR="00EF2330" w:rsidRPr="00EF2330" w:rsidTr="00EF2330">
        <w:trPr>
          <w:trHeight w:val="26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proofErr w:type="gramStart"/>
            <w:r w:rsidRPr="00EF2330">
              <w:rPr>
                <w:color w:val="000000"/>
                <w:sz w:val="28"/>
                <w:szCs w:val="28"/>
              </w:rPr>
              <w:t>Реализация проектов и программ развития территорий муниципальных образований в Республики Марий Эл, основанных на местных инициативах  (Устройство хоккейной площадки в с. Красный Яр) за счет средств инициативных платежей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Д1201И0012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239,0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Д1201И0012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239,0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Д1201И0012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239,0</w:t>
            </w:r>
          </w:p>
        </w:tc>
      </w:tr>
      <w:tr w:rsidR="00EF2330" w:rsidRPr="00EF2330" w:rsidTr="00EF2330">
        <w:trPr>
          <w:trHeight w:val="26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lastRenderedPageBreak/>
              <w:t xml:space="preserve">Реализация проектов и программ развития территорий муниципальных образований в Республики Марий Эл, основанных на местных инициативах  (Ремонт автомобильной дороги общего пользования местного значения              по ул. Торганово в дер. Торганово)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Д1201S0013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894,1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Д1201S0013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894,1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Д1201S0013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894,1</w:t>
            </w:r>
          </w:p>
        </w:tc>
      </w:tr>
      <w:tr w:rsidR="00EF2330" w:rsidRPr="00EF2330" w:rsidTr="00EF2330">
        <w:trPr>
          <w:trHeight w:val="30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Реализация проектов и программ развития территорий муниципальных образований в Республики Марий Эл, основанных на местных инициативах  (Ремонт автомобильной дороги общего пользования местного значения по ул. Торганово в дер. Торганово) за счет средств инициативных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Д1201И0013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133,0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Д1201И0013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133,0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Д1201И0013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133,0</w:t>
            </w:r>
          </w:p>
        </w:tc>
      </w:tr>
      <w:tr w:rsidR="00EF2330" w:rsidRPr="00EF2330" w:rsidTr="00EF2330">
        <w:trPr>
          <w:trHeight w:val="79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lastRenderedPageBreak/>
              <w:t>Комплекс процессных мероприятий "Благоустройство территории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Д140500000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68,8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 xml:space="preserve">Выполнение работ по предотвращению </w:t>
            </w:r>
            <w:proofErr w:type="spellStart"/>
            <w:r w:rsidRPr="00EF2330">
              <w:rPr>
                <w:color w:val="000000"/>
                <w:sz w:val="28"/>
                <w:szCs w:val="28"/>
              </w:rPr>
              <w:t>распостранения</w:t>
            </w:r>
            <w:proofErr w:type="spellEnd"/>
            <w:r w:rsidRPr="00EF2330">
              <w:rPr>
                <w:color w:val="000000"/>
                <w:sz w:val="28"/>
                <w:szCs w:val="28"/>
              </w:rPr>
              <w:t xml:space="preserve"> сорного растения борщевика Сосновского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Д1405S0150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68,8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Д1405S0150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68,8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Д1405S0150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68,8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Комплекс процессных мероприятий "Обеспечение деятельности  администрации"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59,0</w:t>
            </w:r>
          </w:p>
        </w:tc>
      </w:tr>
      <w:tr w:rsidR="00EF2330" w:rsidRPr="00EF2330" w:rsidTr="00EF2330">
        <w:trPr>
          <w:trHeight w:val="7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Д140626090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59,0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Д140626090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59,0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Д140626090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59,0</w:t>
            </w:r>
          </w:p>
        </w:tc>
      </w:tr>
      <w:tr w:rsidR="00EF2330" w:rsidRPr="00EF2330" w:rsidTr="00EF2330">
        <w:trPr>
          <w:trHeight w:val="7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2429,8</w:t>
            </w:r>
          </w:p>
        </w:tc>
      </w:tr>
      <w:tr w:rsidR="00EF2330" w:rsidRPr="00EF2330" w:rsidTr="00EF2330">
        <w:trPr>
          <w:trHeight w:val="3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268,7</w:t>
            </w:r>
          </w:p>
        </w:tc>
      </w:tr>
      <w:tr w:rsidR="00EF2330" w:rsidRPr="00EF2330" w:rsidTr="00EF2330">
        <w:trPr>
          <w:trHeight w:val="18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lastRenderedPageBreak/>
              <w:t>Муниципальная программа «Развитие территории Красноярского сельского поселения Звениговского района Республики Марий Эл на 2022-2030 годы»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268,7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Комплекс процессных мероприятий "Развитие жилищной и коммунальной инфраструктуры"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Д140700000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268,7</w:t>
            </w:r>
          </w:p>
        </w:tc>
      </w:tr>
      <w:tr w:rsidR="00EF2330" w:rsidRPr="00EF2330" w:rsidTr="00EF2330">
        <w:trPr>
          <w:trHeight w:val="7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Д140726520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268,7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Д140726520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268,7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Д140726520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268,7</w:t>
            </w:r>
          </w:p>
        </w:tc>
      </w:tr>
      <w:tr w:rsidR="00EF2330" w:rsidRPr="00EF2330" w:rsidTr="00EF2330">
        <w:trPr>
          <w:trHeight w:val="3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2161,2</w:t>
            </w:r>
          </w:p>
        </w:tc>
      </w:tr>
      <w:tr w:rsidR="00EF2330" w:rsidRPr="00EF2330" w:rsidTr="00EF2330">
        <w:trPr>
          <w:trHeight w:val="18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Муниципальная программа «Развитие территории Красноярского сельского поселения Звениговского района Республики Марий Эл на 2022-2030 годы»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2161,2</w:t>
            </w:r>
          </w:p>
        </w:tc>
      </w:tr>
      <w:tr w:rsidR="00EF2330" w:rsidRPr="00EF2330" w:rsidTr="00EF2330">
        <w:trPr>
          <w:trHeight w:val="81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Комплекс процессных мероприятий "Благоустройство территории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Д140500000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1661,9</w:t>
            </w:r>
          </w:p>
        </w:tc>
      </w:tr>
      <w:tr w:rsidR="00EF2330" w:rsidRPr="00EF2330" w:rsidTr="00EF2330">
        <w:trPr>
          <w:trHeight w:val="7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Организация освещения улиц в населенных пунктах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Д140526800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384,8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Д140526800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384,6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Д140526800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384,6</w:t>
            </w:r>
          </w:p>
        </w:tc>
      </w:tr>
      <w:tr w:rsidR="00EF2330" w:rsidRPr="00EF2330" w:rsidTr="00EF2330">
        <w:trPr>
          <w:trHeight w:val="3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Д140526800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800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0,3</w:t>
            </w:r>
          </w:p>
        </w:tc>
      </w:tr>
      <w:tr w:rsidR="00EF2330" w:rsidRPr="00EF2330" w:rsidTr="00EF2330">
        <w:trPr>
          <w:trHeight w:val="3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Д140526800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0,3</w:t>
            </w:r>
          </w:p>
        </w:tc>
      </w:tr>
      <w:tr w:rsidR="00EF2330" w:rsidRPr="00EF2330" w:rsidTr="00EF2330">
        <w:trPr>
          <w:trHeight w:val="7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Д140526820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22,5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Д140526820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22,5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Д140526820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22,5</w:t>
            </w:r>
          </w:p>
        </w:tc>
      </w:tr>
      <w:tr w:rsidR="00EF2330" w:rsidRPr="00EF2330" w:rsidTr="00EF2330">
        <w:trPr>
          <w:trHeight w:val="7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Прочие мероприятия по благоустройству территории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Д140526850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1254,6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Д140526850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1254,6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Д140526850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1254,6</w:t>
            </w:r>
          </w:p>
        </w:tc>
      </w:tr>
      <w:tr w:rsidR="00EF2330" w:rsidRPr="00EF2330" w:rsidTr="00EF2330">
        <w:trPr>
          <w:trHeight w:val="8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Муниципальный проект «Формирование современной городской среды»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Д11F200000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499,3</w:t>
            </w:r>
          </w:p>
        </w:tc>
      </w:tr>
      <w:tr w:rsidR="00EF2330" w:rsidRPr="00EF2330" w:rsidTr="00EF2330">
        <w:trPr>
          <w:trHeight w:val="15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lastRenderedPageBreak/>
              <w:t>Реализация программ формирования современной городской среды (доля финансового участия заинтересованных лиц)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Д11F225550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15,0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Д11F225550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15,0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Д11F225550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15,0</w:t>
            </w:r>
          </w:p>
        </w:tc>
      </w:tr>
      <w:tr w:rsidR="00EF2330" w:rsidRPr="00EF2330" w:rsidTr="00EF2330">
        <w:trPr>
          <w:trHeight w:val="7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Д11F255550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484,3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Д11F255550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484,3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Д11F255550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484,3</w:t>
            </w:r>
          </w:p>
        </w:tc>
      </w:tr>
      <w:tr w:rsidR="00EF2330" w:rsidRPr="00EF2330" w:rsidTr="00EF2330">
        <w:trPr>
          <w:trHeight w:val="3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196,4</w:t>
            </w:r>
          </w:p>
        </w:tc>
      </w:tr>
      <w:tr w:rsidR="00EF2330" w:rsidRPr="00EF2330" w:rsidTr="00EF2330">
        <w:trPr>
          <w:trHeight w:val="3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196,4</w:t>
            </w:r>
          </w:p>
        </w:tc>
      </w:tr>
      <w:tr w:rsidR="00EF2330" w:rsidRPr="00EF2330" w:rsidTr="00EF2330">
        <w:trPr>
          <w:trHeight w:val="18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Муниципальная программа «Развитие территории Красноярского сельского поселения Звениговского района Республики Марий Эл на 2022-2030 годы»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Д100000000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196,4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lastRenderedPageBreak/>
              <w:t xml:space="preserve">Пенсии за выслугу лет лицам, замещавшим должности муниципальной службы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Д101000000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196,4</w:t>
            </w:r>
          </w:p>
        </w:tc>
      </w:tr>
      <w:tr w:rsidR="00EF2330" w:rsidRPr="00EF2330" w:rsidTr="00EF2330">
        <w:trPr>
          <w:trHeight w:val="112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 xml:space="preserve">Пенсии за выслугу лет лицам, замещавшим должности муниципальной службы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Д101012010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196,4</w:t>
            </w:r>
          </w:p>
        </w:tc>
      </w:tr>
      <w:tr w:rsidR="00EF2330" w:rsidRPr="00EF2330" w:rsidTr="00EF2330">
        <w:trPr>
          <w:trHeight w:val="7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Д101012010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300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196,4</w:t>
            </w:r>
          </w:p>
        </w:tc>
      </w:tr>
      <w:tr w:rsidR="00EF2330" w:rsidRPr="00EF2330" w:rsidTr="00EF2330">
        <w:trPr>
          <w:trHeight w:val="7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color w:val="000000"/>
                <w:sz w:val="28"/>
                <w:szCs w:val="28"/>
              </w:rPr>
            </w:pPr>
            <w:r w:rsidRPr="00EF2330">
              <w:rPr>
                <w:color w:val="000000"/>
                <w:sz w:val="28"/>
                <w:szCs w:val="28"/>
              </w:rPr>
              <w:t>Д101012010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196,4</w:t>
            </w:r>
          </w:p>
        </w:tc>
      </w:tr>
      <w:tr w:rsidR="00EF2330" w:rsidRPr="00EF2330" w:rsidTr="00EF2330">
        <w:trPr>
          <w:trHeight w:val="3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330" w:rsidRPr="00EF2330" w:rsidRDefault="00EF2330" w:rsidP="00EF2330">
            <w:pPr>
              <w:rPr>
                <w:b/>
                <w:bCs/>
                <w:sz w:val="28"/>
                <w:szCs w:val="28"/>
              </w:rPr>
            </w:pPr>
            <w:r w:rsidRPr="00EF2330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330" w:rsidRPr="00EF2330" w:rsidRDefault="00EF2330" w:rsidP="00EF2330">
            <w:pPr>
              <w:jc w:val="center"/>
              <w:rPr>
                <w:sz w:val="28"/>
                <w:szCs w:val="28"/>
              </w:rPr>
            </w:pPr>
            <w:r w:rsidRPr="00EF2330">
              <w:rPr>
                <w:sz w:val="28"/>
                <w:szCs w:val="28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330" w:rsidRPr="00EF2330" w:rsidRDefault="00EF2330" w:rsidP="00EF2330">
            <w:pPr>
              <w:jc w:val="center"/>
              <w:rPr>
                <w:b/>
                <w:bCs/>
                <w:sz w:val="28"/>
                <w:szCs w:val="28"/>
              </w:rPr>
            </w:pPr>
            <w:r w:rsidRPr="00EF2330">
              <w:rPr>
                <w:b/>
                <w:bCs/>
                <w:sz w:val="28"/>
                <w:szCs w:val="28"/>
              </w:rPr>
              <w:t>13166,4</w:t>
            </w:r>
          </w:p>
        </w:tc>
      </w:tr>
      <w:tr w:rsidR="00EF2330" w:rsidRPr="00EF2330" w:rsidTr="00EF233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30" w:rsidRPr="00EF2330" w:rsidRDefault="00EF2330" w:rsidP="00EF23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30" w:rsidRPr="00EF2330" w:rsidRDefault="00EF2330" w:rsidP="00EF23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30" w:rsidRPr="00EF2330" w:rsidRDefault="00EF2330" w:rsidP="00EF23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30" w:rsidRPr="00EF2330" w:rsidRDefault="00EF2330" w:rsidP="00EF23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30" w:rsidRPr="00EF2330" w:rsidRDefault="00EF2330" w:rsidP="00EF23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30" w:rsidRPr="00EF2330" w:rsidRDefault="00EF2330" w:rsidP="00EF23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330" w:rsidRPr="00EF2330" w:rsidRDefault="00EF2330" w:rsidP="00EF23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E65E3" w:rsidRDefault="004E65E3" w:rsidP="004E128B">
      <w:pPr>
        <w:jc w:val="both"/>
      </w:pPr>
    </w:p>
    <w:p w:rsidR="004E65E3" w:rsidRDefault="004E65E3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tbl>
      <w:tblPr>
        <w:tblW w:w="14472" w:type="dxa"/>
        <w:tblInd w:w="95" w:type="dxa"/>
        <w:tblLook w:val="04A0"/>
      </w:tblPr>
      <w:tblGrid>
        <w:gridCol w:w="6200"/>
        <w:gridCol w:w="820"/>
        <w:gridCol w:w="800"/>
        <w:gridCol w:w="1730"/>
        <w:gridCol w:w="860"/>
        <w:gridCol w:w="4062"/>
      </w:tblGrid>
      <w:tr w:rsidR="004E65E3" w:rsidRPr="004E65E3" w:rsidTr="004E65E3">
        <w:trPr>
          <w:trHeight w:val="375"/>
        </w:trPr>
        <w:tc>
          <w:tcPr>
            <w:tcW w:w="14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E3" w:rsidRPr="004E65E3" w:rsidRDefault="004E65E3" w:rsidP="004E65E3">
            <w:pPr>
              <w:jc w:val="right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Приложение № 5</w:t>
            </w:r>
          </w:p>
        </w:tc>
      </w:tr>
      <w:tr w:rsidR="004E65E3" w:rsidRPr="004E65E3" w:rsidTr="004E65E3">
        <w:trPr>
          <w:trHeight w:val="375"/>
        </w:trPr>
        <w:tc>
          <w:tcPr>
            <w:tcW w:w="14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E3" w:rsidRPr="004E65E3" w:rsidRDefault="004E65E3" w:rsidP="004E65E3">
            <w:pPr>
              <w:jc w:val="right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к Решению собрания депутатов Красноярского сельского поселения</w:t>
            </w:r>
          </w:p>
        </w:tc>
      </w:tr>
      <w:tr w:rsidR="004E65E3" w:rsidRPr="004E65E3" w:rsidTr="004E65E3">
        <w:trPr>
          <w:trHeight w:val="375"/>
        </w:trPr>
        <w:tc>
          <w:tcPr>
            <w:tcW w:w="14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E3" w:rsidRPr="004E65E3" w:rsidRDefault="004E65E3" w:rsidP="004E65E3">
            <w:pPr>
              <w:jc w:val="right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Звениговского муниципального района Республики Марий Эл</w:t>
            </w:r>
          </w:p>
        </w:tc>
      </w:tr>
      <w:tr w:rsidR="004E65E3" w:rsidRPr="004E65E3" w:rsidTr="004E65E3">
        <w:trPr>
          <w:trHeight w:val="375"/>
        </w:trPr>
        <w:tc>
          <w:tcPr>
            <w:tcW w:w="14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E3" w:rsidRPr="004E65E3" w:rsidRDefault="004E65E3" w:rsidP="004E65E3">
            <w:pPr>
              <w:jc w:val="right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"Об утверждении отчета об исполнении бюджета</w:t>
            </w:r>
          </w:p>
        </w:tc>
      </w:tr>
      <w:tr w:rsidR="004E65E3" w:rsidRPr="004E65E3" w:rsidTr="004E65E3">
        <w:trPr>
          <w:trHeight w:val="375"/>
        </w:trPr>
        <w:tc>
          <w:tcPr>
            <w:tcW w:w="14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E3" w:rsidRPr="004E65E3" w:rsidRDefault="004E65E3" w:rsidP="004E65E3">
            <w:pPr>
              <w:jc w:val="right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Красноярского сельского поселения</w:t>
            </w:r>
          </w:p>
        </w:tc>
      </w:tr>
      <w:tr w:rsidR="004E65E3" w:rsidRPr="004E65E3" w:rsidTr="004E65E3">
        <w:trPr>
          <w:trHeight w:val="300"/>
        </w:trPr>
        <w:tc>
          <w:tcPr>
            <w:tcW w:w="14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E3" w:rsidRPr="004E65E3" w:rsidRDefault="004E65E3" w:rsidP="004E65E3">
            <w:pPr>
              <w:jc w:val="right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Звениговского муниципального района</w:t>
            </w:r>
          </w:p>
        </w:tc>
      </w:tr>
      <w:tr w:rsidR="004E65E3" w:rsidRPr="004E65E3" w:rsidTr="004E65E3">
        <w:trPr>
          <w:trHeight w:val="300"/>
        </w:trPr>
        <w:tc>
          <w:tcPr>
            <w:tcW w:w="14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E3" w:rsidRPr="004E65E3" w:rsidRDefault="004E65E3" w:rsidP="004E65E3">
            <w:pPr>
              <w:jc w:val="right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Республики Марий Эл за 2024 год"</w:t>
            </w:r>
          </w:p>
        </w:tc>
      </w:tr>
      <w:tr w:rsidR="004E65E3" w:rsidRPr="004E65E3" w:rsidTr="004E65E3">
        <w:trPr>
          <w:trHeight w:val="375"/>
        </w:trPr>
        <w:tc>
          <w:tcPr>
            <w:tcW w:w="14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5E3" w:rsidRPr="004E65E3" w:rsidRDefault="00FE40ED" w:rsidP="00FE40E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 "06</w:t>
            </w:r>
            <w:r w:rsidR="004E65E3" w:rsidRPr="004E65E3">
              <w:rPr>
                <w:color w:val="000000"/>
                <w:sz w:val="28"/>
                <w:szCs w:val="28"/>
              </w:rPr>
              <w:t xml:space="preserve">" </w:t>
            </w:r>
            <w:r>
              <w:rPr>
                <w:color w:val="000000"/>
                <w:sz w:val="28"/>
                <w:szCs w:val="28"/>
              </w:rPr>
              <w:t>июня</w:t>
            </w:r>
            <w:r w:rsidR="004E65E3" w:rsidRPr="004E65E3">
              <w:rPr>
                <w:color w:val="000000"/>
                <w:sz w:val="28"/>
                <w:szCs w:val="28"/>
              </w:rPr>
              <w:t xml:space="preserve"> 2025 года № </w:t>
            </w: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4E65E3" w:rsidRPr="004E65E3" w:rsidTr="004E65E3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E3" w:rsidRPr="004E65E3" w:rsidRDefault="004E65E3" w:rsidP="004E65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E3" w:rsidRPr="004E65E3" w:rsidRDefault="004E65E3" w:rsidP="004E65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E3" w:rsidRPr="004E65E3" w:rsidRDefault="004E65E3" w:rsidP="004E65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E3" w:rsidRPr="004E65E3" w:rsidRDefault="004E65E3" w:rsidP="004E65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E3" w:rsidRPr="004E65E3" w:rsidRDefault="004E65E3" w:rsidP="004E65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E3" w:rsidRPr="004E65E3" w:rsidRDefault="004E65E3" w:rsidP="004E65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5E3" w:rsidRPr="004E65E3" w:rsidTr="004E65E3">
        <w:trPr>
          <w:trHeight w:val="375"/>
        </w:trPr>
        <w:tc>
          <w:tcPr>
            <w:tcW w:w="14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РАСПРЕДЕЛЕНИЕ</w:t>
            </w:r>
          </w:p>
        </w:tc>
      </w:tr>
      <w:tr w:rsidR="004E65E3" w:rsidRPr="004E65E3" w:rsidTr="004E65E3">
        <w:trPr>
          <w:trHeight w:val="375"/>
        </w:trPr>
        <w:tc>
          <w:tcPr>
            <w:tcW w:w="14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бюджетных ассигнований по разделам, подразделам</w:t>
            </w:r>
          </w:p>
        </w:tc>
      </w:tr>
      <w:tr w:rsidR="004E65E3" w:rsidRPr="004E65E3" w:rsidTr="004E65E3">
        <w:trPr>
          <w:trHeight w:val="375"/>
        </w:trPr>
        <w:tc>
          <w:tcPr>
            <w:tcW w:w="14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целевым статьям, группам (группам, подгруппам) видов расходов</w:t>
            </w:r>
          </w:p>
        </w:tc>
      </w:tr>
      <w:tr w:rsidR="004E65E3" w:rsidRPr="004E65E3" w:rsidTr="004E65E3">
        <w:trPr>
          <w:trHeight w:val="375"/>
        </w:trPr>
        <w:tc>
          <w:tcPr>
            <w:tcW w:w="14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 xml:space="preserve">  классификации расходов бюджета </w:t>
            </w:r>
          </w:p>
        </w:tc>
      </w:tr>
      <w:tr w:rsidR="004E65E3" w:rsidRPr="004E65E3" w:rsidTr="004E65E3">
        <w:trPr>
          <w:trHeight w:val="1125"/>
        </w:trPr>
        <w:tc>
          <w:tcPr>
            <w:tcW w:w="14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Красноярского сельского поселения</w:t>
            </w:r>
            <w:r w:rsidRPr="004E65E3">
              <w:rPr>
                <w:sz w:val="28"/>
                <w:szCs w:val="28"/>
              </w:rPr>
              <w:br/>
              <w:t>Звениговского муниципального района Республики Марий Эл                                                                                                                                                                        за 2024 год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</w:tr>
      <w:tr w:rsidR="004E65E3" w:rsidRPr="004E65E3" w:rsidTr="004E65E3">
        <w:trPr>
          <w:trHeight w:val="375"/>
        </w:trPr>
        <w:tc>
          <w:tcPr>
            <w:tcW w:w="14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5E3" w:rsidRPr="004E65E3" w:rsidRDefault="004E65E3" w:rsidP="004E65E3">
            <w:pPr>
              <w:jc w:val="right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(тыс</w:t>
            </w:r>
            <w:proofErr w:type="gramStart"/>
            <w:r w:rsidRPr="004E65E3">
              <w:rPr>
                <w:sz w:val="28"/>
                <w:szCs w:val="28"/>
              </w:rPr>
              <w:t>.р</w:t>
            </w:r>
            <w:proofErr w:type="gramEnd"/>
            <w:r w:rsidRPr="004E65E3">
              <w:rPr>
                <w:sz w:val="28"/>
                <w:szCs w:val="28"/>
              </w:rPr>
              <w:t>ублей)</w:t>
            </w:r>
          </w:p>
        </w:tc>
      </w:tr>
      <w:tr w:rsidR="004E65E3" w:rsidRPr="004E65E3" w:rsidTr="004E65E3">
        <w:trPr>
          <w:trHeight w:val="570"/>
        </w:trPr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proofErr w:type="spellStart"/>
            <w:r w:rsidRPr="004E65E3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proofErr w:type="spellStart"/>
            <w:r w:rsidRPr="004E65E3">
              <w:rPr>
                <w:sz w:val="28"/>
                <w:szCs w:val="28"/>
              </w:rPr>
              <w:t>Пз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ЦС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ВР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Сумма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6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3545,4</w:t>
            </w:r>
          </w:p>
        </w:tc>
      </w:tr>
      <w:tr w:rsidR="004E65E3" w:rsidRPr="004E65E3" w:rsidTr="004E65E3">
        <w:trPr>
          <w:trHeight w:val="15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3473,8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2330,0</w:t>
            </w:r>
          </w:p>
        </w:tc>
      </w:tr>
      <w:tr w:rsidR="004E65E3" w:rsidRPr="004E65E3" w:rsidTr="004E65E3">
        <w:trPr>
          <w:trHeight w:val="201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1640,8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1640,8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687,2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687,2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800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2,0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850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2,0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Д140626030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1081,8</w:t>
            </w:r>
          </w:p>
        </w:tc>
      </w:tr>
      <w:tr w:rsidR="004E65E3" w:rsidRPr="004E65E3" w:rsidTr="004E65E3">
        <w:trPr>
          <w:trHeight w:val="199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Д140626030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1081,8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Д140626030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1081,8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lastRenderedPageBreak/>
              <w:t xml:space="preserve">Поощрение за достижение </w:t>
            </w:r>
            <w:proofErr w:type="gramStart"/>
            <w:r w:rsidRPr="004E65E3">
              <w:rPr>
                <w:color w:val="000000"/>
                <w:sz w:val="28"/>
                <w:szCs w:val="28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Д140655490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61,9</w:t>
            </w:r>
          </w:p>
        </w:tc>
      </w:tr>
      <w:tr w:rsidR="004E65E3" w:rsidRPr="004E65E3" w:rsidTr="004E65E3">
        <w:trPr>
          <w:trHeight w:val="199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Д140655490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61,9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Д140655490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61,9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62,8</w:t>
            </w:r>
          </w:p>
        </w:tc>
      </w:tr>
      <w:tr w:rsidR="004E65E3" w:rsidRPr="004E65E3" w:rsidTr="004E65E3">
        <w:trPr>
          <w:trHeight w:val="8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Обеспечение подготовки и проведение муниципальных выборов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Д140626170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62,8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Д140626170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62,8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07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Д140626170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62,8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0,0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Д140626050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0,0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Д140626050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800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0,0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Д140626050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870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8,7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 xml:space="preserve">Оценка недвижимости, признание прав и регулирование отношений </w:t>
            </w:r>
            <w:proofErr w:type="gramStart"/>
            <w:r w:rsidRPr="004E65E3">
              <w:rPr>
                <w:sz w:val="28"/>
                <w:szCs w:val="28"/>
              </w:rPr>
              <w:t>по</w:t>
            </w:r>
            <w:proofErr w:type="gramEnd"/>
            <w:r w:rsidRPr="004E65E3">
              <w:rPr>
                <w:sz w:val="28"/>
                <w:szCs w:val="28"/>
              </w:rPr>
              <w:t xml:space="preserve"> муниципальной </w:t>
            </w:r>
            <w:proofErr w:type="spellStart"/>
            <w:r w:rsidRPr="004E65E3">
              <w:rPr>
                <w:sz w:val="28"/>
                <w:szCs w:val="28"/>
              </w:rPr>
              <w:t>собствености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Д140626060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3,0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Д140626060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3,0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Д140626060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3,0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Д140626110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5,7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Д140626110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5,7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Д140626110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5,7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369,0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369,0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Д140651180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369,0</w:t>
            </w:r>
          </w:p>
        </w:tc>
      </w:tr>
      <w:tr w:rsidR="004E65E3" w:rsidRPr="004E65E3" w:rsidTr="004E65E3">
        <w:trPr>
          <w:trHeight w:val="196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Д140651180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316,9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Д140651180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316,9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Д140651180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52,1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Д140651180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52,1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106,0</w:t>
            </w:r>
          </w:p>
        </w:tc>
      </w:tr>
      <w:tr w:rsidR="004E65E3" w:rsidRPr="004E65E3" w:rsidTr="004E65E3">
        <w:trPr>
          <w:trHeight w:val="117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106,0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Осуществление мероприятий в области обеспечения первичных мер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Д140426600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106,0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Д140426600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106,0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Д140426600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106,0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6519,8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4080,6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 xml:space="preserve">Осуществление целевых мероприятий в отношении автомобильных дорог общего пользования местного значения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443,5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443,5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443,5</w:t>
            </w:r>
          </w:p>
        </w:tc>
      </w:tr>
      <w:tr w:rsidR="004E65E3" w:rsidRPr="004E65E3" w:rsidTr="004E65E3">
        <w:trPr>
          <w:trHeight w:val="15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lastRenderedPageBreak/>
              <w:t>Осуществление целевых мероприятий в отношении автомобильных дорог общего пользования местного значения (</w:t>
            </w:r>
            <w:proofErr w:type="spellStart"/>
            <w:r w:rsidRPr="004E65E3">
              <w:rPr>
                <w:sz w:val="28"/>
                <w:szCs w:val="28"/>
              </w:rPr>
              <w:t>софинансирование</w:t>
            </w:r>
            <w:proofErr w:type="spellEnd"/>
            <w:r w:rsidRPr="004E65E3">
              <w:rPr>
                <w:sz w:val="28"/>
                <w:szCs w:val="28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9,0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9,0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9,0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596,1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596,1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596,1</w:t>
            </w:r>
          </w:p>
        </w:tc>
      </w:tr>
      <w:tr w:rsidR="004E65E3" w:rsidRPr="004E65E3" w:rsidTr="004E65E3">
        <w:trPr>
          <w:trHeight w:val="15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и искусственных сооружений на них (</w:t>
            </w:r>
            <w:proofErr w:type="spellStart"/>
            <w:r w:rsidRPr="004E65E3">
              <w:rPr>
                <w:sz w:val="28"/>
                <w:szCs w:val="28"/>
              </w:rPr>
              <w:t>софинансирование</w:t>
            </w:r>
            <w:proofErr w:type="spellEnd"/>
            <w:r w:rsidRPr="004E65E3">
              <w:rPr>
                <w:sz w:val="28"/>
                <w:szCs w:val="28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16,8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16,8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16,8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lastRenderedPageBreak/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10,0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10,0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10,0</w:t>
            </w:r>
          </w:p>
        </w:tc>
      </w:tr>
      <w:tr w:rsidR="004E65E3" w:rsidRPr="004E65E3" w:rsidTr="004E65E3">
        <w:trPr>
          <w:trHeight w:val="15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Расчистка автомобильных дорог общего пользования от снега и мусора за счет финансовой помощи из бюджета Звениговского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1289,6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1289,6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1289,6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Ремонт автомобильных дорог общего пользования за счет финансовой помощи из бюджета Звениговского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1252,0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1252,0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Д140426732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1252,0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lastRenderedPageBreak/>
              <w:t xml:space="preserve">Осуществление целевых мероприятий в отношении автомобильных дорог общего пользования местного значения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Д1404S0250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463,5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Д1404S0250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463,5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09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Д1404S0250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463,5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2439,3</w:t>
            </w:r>
          </w:p>
        </w:tc>
      </w:tr>
      <w:tr w:rsidR="004E65E3" w:rsidRPr="004E65E3" w:rsidTr="004E65E3">
        <w:trPr>
          <w:trHeight w:val="18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proofErr w:type="gramStart"/>
            <w:r w:rsidRPr="004E65E3">
              <w:rPr>
                <w:sz w:val="28"/>
                <w:szCs w:val="28"/>
              </w:rPr>
              <w:t xml:space="preserve">Реализация проектов и программ развития территорий муниципальных образований в Республики Марий Эл, основанных на местных инициативах  (Устройство хоккейной площадки в             с. Красный Яр) 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Д1201S0012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1045,3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Д1201S0012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1045,3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Д1201S0012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1045,3</w:t>
            </w:r>
          </w:p>
        </w:tc>
      </w:tr>
      <w:tr w:rsidR="004E65E3" w:rsidRPr="004E65E3" w:rsidTr="004E65E3">
        <w:trPr>
          <w:trHeight w:val="22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proofErr w:type="gramStart"/>
            <w:r w:rsidRPr="004E65E3">
              <w:rPr>
                <w:color w:val="000000"/>
                <w:sz w:val="28"/>
                <w:szCs w:val="28"/>
              </w:rPr>
              <w:t>Реализация проектов и программ развития территорий муниципальных образований в Республики Марий Эл, основанных на местных инициативах  (Устройство хоккейной площадки в с. Красный Яр) за счет средств инициативных платежей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Д1201И0012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239,0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Д1201И0012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239,0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Д1201И0012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239,0</w:t>
            </w:r>
          </w:p>
        </w:tc>
      </w:tr>
      <w:tr w:rsidR="004E65E3" w:rsidRPr="004E65E3" w:rsidTr="004E65E3">
        <w:trPr>
          <w:trHeight w:val="22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 xml:space="preserve">Реализация проектов и программ развития территорий муниципальных образований в Республики Марий Эл, основанных на местных инициативах  (Ремонт автомобильной дороги общего пользования местного значения              по ул. Торганово в дер. Торганово)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Д1201S0013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894,1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Д1201S0013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894,1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Д1201S0013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894,1</w:t>
            </w:r>
          </w:p>
        </w:tc>
      </w:tr>
      <w:tr w:rsidR="004E65E3" w:rsidRPr="004E65E3" w:rsidTr="004E65E3">
        <w:trPr>
          <w:trHeight w:val="26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Реализация проектов и программ развития территорий муниципальных образований в Республики Марий Эл, основанных на местных инициативах  (Ремонт автомобильной дороги общего пользования местного значения по ул. Торганово в дер. Торганово) за счет средств инициативных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Д1201И0013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133,0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Д1201И0013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133,0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Д1201И0013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133,0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 xml:space="preserve">Выполнение работ по предотвращению </w:t>
            </w:r>
            <w:proofErr w:type="spellStart"/>
            <w:r w:rsidRPr="004E65E3">
              <w:rPr>
                <w:color w:val="000000"/>
                <w:sz w:val="28"/>
                <w:szCs w:val="28"/>
              </w:rPr>
              <w:t>распостранения</w:t>
            </w:r>
            <w:proofErr w:type="spellEnd"/>
            <w:r w:rsidRPr="004E65E3">
              <w:rPr>
                <w:color w:val="000000"/>
                <w:sz w:val="28"/>
                <w:szCs w:val="28"/>
              </w:rPr>
              <w:t xml:space="preserve"> сорного растения борщевика Сосновского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Д1405S0150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68,8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Д1405S0150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68,8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Д1405S0150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68,8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Д140626090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59,0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Д140626090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59,0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Д140626090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59,0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2429,8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268,7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Д140726520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268,7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Д140726520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268,7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Д140726520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268,7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2161,2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Организация освещения улиц в населенных пунктах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Д140526800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384,8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Д140526800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384,6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Д140526800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384,6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Д140526800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800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0,3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Д140526800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850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0,3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Д140526820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22,5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Д140526820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22,5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Д140526820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22,5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Прочие мероприятия по благоустройству территории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Д140526850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1254,6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Д140526850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1254,6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Д140526850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1254,6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Реализация программ формирования современной городской среды (доля финансового участия заинтересованных лиц)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Д11F225550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15,0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Д11F225550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15,0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Д11F225550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15,0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Д11F255550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484,3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Д11F255550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484,3</w:t>
            </w:r>
          </w:p>
        </w:tc>
      </w:tr>
      <w:tr w:rsidR="004E65E3" w:rsidRPr="004E65E3" w:rsidTr="004E65E3">
        <w:trPr>
          <w:trHeight w:val="112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Д11F255550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240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484,3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196,4</w:t>
            </w:r>
          </w:p>
        </w:tc>
      </w:tr>
      <w:tr w:rsidR="004E65E3" w:rsidRPr="004E65E3" w:rsidTr="004E65E3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196,4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 xml:space="preserve">Пенсии за выслугу лет лицам, замещавшим должности муниципальной службы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Д101012010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196,4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Д101012010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300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196,4</w:t>
            </w:r>
          </w:p>
        </w:tc>
      </w:tr>
      <w:tr w:rsidR="004E65E3" w:rsidRPr="004E65E3" w:rsidTr="004E65E3">
        <w:trPr>
          <w:trHeight w:val="75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65E3" w:rsidRPr="004E65E3" w:rsidRDefault="004E65E3" w:rsidP="004E65E3">
            <w:pPr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01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color w:val="000000"/>
                <w:sz w:val="28"/>
                <w:szCs w:val="28"/>
              </w:rPr>
            </w:pPr>
            <w:r w:rsidRPr="004E65E3">
              <w:rPr>
                <w:color w:val="000000"/>
                <w:sz w:val="28"/>
                <w:szCs w:val="28"/>
              </w:rPr>
              <w:t>Д101012010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310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65E3" w:rsidRPr="004E65E3" w:rsidRDefault="004E65E3" w:rsidP="004E65E3">
            <w:pPr>
              <w:jc w:val="center"/>
              <w:rPr>
                <w:sz w:val="28"/>
                <w:szCs w:val="28"/>
              </w:rPr>
            </w:pPr>
            <w:r w:rsidRPr="004E65E3">
              <w:rPr>
                <w:sz w:val="28"/>
                <w:szCs w:val="28"/>
              </w:rPr>
              <w:t>196,4</w:t>
            </w:r>
          </w:p>
        </w:tc>
      </w:tr>
      <w:tr w:rsidR="004E65E3" w:rsidRPr="004E65E3" w:rsidTr="004E65E3">
        <w:trPr>
          <w:trHeight w:val="54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E3" w:rsidRPr="004E65E3" w:rsidRDefault="004E65E3" w:rsidP="004E65E3">
            <w:pPr>
              <w:rPr>
                <w:b/>
                <w:bCs/>
                <w:sz w:val="28"/>
                <w:szCs w:val="28"/>
              </w:rPr>
            </w:pPr>
            <w:r w:rsidRPr="004E65E3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E3" w:rsidRPr="004E65E3" w:rsidRDefault="004E65E3" w:rsidP="004E65E3">
            <w:pPr>
              <w:jc w:val="center"/>
              <w:rPr>
                <w:b/>
                <w:bCs/>
                <w:sz w:val="28"/>
                <w:szCs w:val="28"/>
              </w:rPr>
            </w:pPr>
            <w:r w:rsidRPr="004E65E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E3" w:rsidRPr="004E65E3" w:rsidRDefault="004E65E3" w:rsidP="004E65E3">
            <w:pPr>
              <w:jc w:val="center"/>
              <w:rPr>
                <w:b/>
                <w:bCs/>
                <w:sz w:val="28"/>
                <w:szCs w:val="28"/>
              </w:rPr>
            </w:pPr>
            <w:r w:rsidRPr="004E65E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E3" w:rsidRPr="004E65E3" w:rsidRDefault="004E65E3" w:rsidP="004E65E3">
            <w:pPr>
              <w:jc w:val="center"/>
              <w:rPr>
                <w:b/>
                <w:bCs/>
                <w:sz w:val="28"/>
                <w:szCs w:val="28"/>
              </w:rPr>
            </w:pPr>
            <w:r w:rsidRPr="004E65E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E3" w:rsidRPr="004E65E3" w:rsidRDefault="004E65E3" w:rsidP="004E65E3">
            <w:pPr>
              <w:jc w:val="center"/>
              <w:rPr>
                <w:b/>
                <w:bCs/>
                <w:sz w:val="28"/>
                <w:szCs w:val="28"/>
              </w:rPr>
            </w:pPr>
            <w:r w:rsidRPr="004E65E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65E3" w:rsidRPr="004E65E3" w:rsidRDefault="004E65E3" w:rsidP="004E65E3">
            <w:pPr>
              <w:jc w:val="center"/>
              <w:rPr>
                <w:b/>
                <w:bCs/>
                <w:sz w:val="28"/>
                <w:szCs w:val="28"/>
              </w:rPr>
            </w:pPr>
            <w:r w:rsidRPr="004E65E3">
              <w:rPr>
                <w:b/>
                <w:bCs/>
                <w:sz w:val="28"/>
                <w:szCs w:val="28"/>
              </w:rPr>
              <w:t>13166,4</w:t>
            </w:r>
          </w:p>
        </w:tc>
      </w:tr>
      <w:tr w:rsidR="004E65E3" w:rsidRPr="004E65E3" w:rsidTr="004E65E3">
        <w:trPr>
          <w:trHeight w:val="30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E3" w:rsidRPr="004E65E3" w:rsidRDefault="004E65E3" w:rsidP="004E65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E3" w:rsidRPr="004E65E3" w:rsidRDefault="004E65E3" w:rsidP="004E65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E3" w:rsidRPr="004E65E3" w:rsidRDefault="004E65E3" w:rsidP="004E65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E3" w:rsidRPr="004E65E3" w:rsidRDefault="004E65E3" w:rsidP="004E65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E3" w:rsidRPr="004E65E3" w:rsidRDefault="004E65E3" w:rsidP="004E65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E3" w:rsidRPr="004E65E3" w:rsidRDefault="004E65E3" w:rsidP="004E65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E65E3" w:rsidRDefault="004E65E3" w:rsidP="004E128B">
      <w:pPr>
        <w:jc w:val="both"/>
      </w:pPr>
    </w:p>
    <w:p w:rsidR="004E65E3" w:rsidRDefault="004E65E3" w:rsidP="004E128B">
      <w:pPr>
        <w:jc w:val="both"/>
      </w:pPr>
    </w:p>
    <w:p w:rsidR="004E65E3" w:rsidRDefault="004E65E3" w:rsidP="004E128B">
      <w:pPr>
        <w:jc w:val="both"/>
      </w:pPr>
    </w:p>
    <w:p w:rsidR="004E65E3" w:rsidRDefault="004E65E3" w:rsidP="004E128B">
      <w:pPr>
        <w:jc w:val="both"/>
      </w:pPr>
    </w:p>
    <w:p w:rsidR="004E65E3" w:rsidRDefault="004E65E3" w:rsidP="004E128B">
      <w:pPr>
        <w:jc w:val="both"/>
      </w:pPr>
    </w:p>
    <w:p w:rsidR="004E65E3" w:rsidRDefault="004E65E3" w:rsidP="004E128B">
      <w:pPr>
        <w:jc w:val="both"/>
      </w:pPr>
    </w:p>
    <w:p w:rsidR="00FE40ED" w:rsidRDefault="00FE40ED" w:rsidP="004E128B">
      <w:pPr>
        <w:jc w:val="both"/>
      </w:pPr>
    </w:p>
    <w:p w:rsidR="00FE40ED" w:rsidRDefault="00FE40ED" w:rsidP="004E128B">
      <w:pPr>
        <w:jc w:val="both"/>
      </w:pPr>
    </w:p>
    <w:tbl>
      <w:tblPr>
        <w:tblW w:w="14755" w:type="dxa"/>
        <w:tblInd w:w="95" w:type="dxa"/>
        <w:tblLook w:val="04A0"/>
      </w:tblPr>
      <w:tblGrid>
        <w:gridCol w:w="6540"/>
        <w:gridCol w:w="1730"/>
        <w:gridCol w:w="760"/>
        <w:gridCol w:w="680"/>
        <w:gridCol w:w="660"/>
        <w:gridCol w:w="4385"/>
      </w:tblGrid>
      <w:tr w:rsidR="00FE40ED" w:rsidRPr="00FE40ED" w:rsidTr="00FE40ED">
        <w:trPr>
          <w:trHeight w:val="37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</w:p>
        </w:tc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jc w:val="right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Приложение № 6</w:t>
            </w:r>
          </w:p>
        </w:tc>
      </w:tr>
      <w:tr w:rsidR="00FE40ED" w:rsidRPr="00FE40ED" w:rsidTr="00FE40ED">
        <w:trPr>
          <w:trHeight w:val="375"/>
        </w:trPr>
        <w:tc>
          <w:tcPr>
            <w:tcW w:w="14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jc w:val="right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к Решению собрания депутатов Красноярского сельского поселения</w:t>
            </w:r>
          </w:p>
        </w:tc>
      </w:tr>
      <w:tr w:rsidR="00FE40ED" w:rsidRPr="00FE40ED" w:rsidTr="00FE40ED">
        <w:trPr>
          <w:trHeight w:val="375"/>
        </w:trPr>
        <w:tc>
          <w:tcPr>
            <w:tcW w:w="14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jc w:val="right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Звениговского муниципального района Республики Марий Эл</w:t>
            </w:r>
          </w:p>
        </w:tc>
      </w:tr>
      <w:tr w:rsidR="00FE40ED" w:rsidRPr="00FE40ED" w:rsidTr="00FE40ED">
        <w:trPr>
          <w:trHeight w:val="375"/>
        </w:trPr>
        <w:tc>
          <w:tcPr>
            <w:tcW w:w="14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jc w:val="right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"Об утверждении отчета об исполнении бюджета</w:t>
            </w:r>
          </w:p>
        </w:tc>
      </w:tr>
      <w:tr w:rsidR="00FE40ED" w:rsidRPr="00FE40ED" w:rsidTr="00FE40ED">
        <w:trPr>
          <w:trHeight w:val="375"/>
        </w:trPr>
        <w:tc>
          <w:tcPr>
            <w:tcW w:w="14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0ED" w:rsidRPr="00FE40ED" w:rsidRDefault="00FE40ED" w:rsidP="00FE40ED">
            <w:pPr>
              <w:jc w:val="right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Красноярского сельского поселения</w:t>
            </w:r>
          </w:p>
        </w:tc>
      </w:tr>
      <w:tr w:rsidR="00FE40ED" w:rsidRPr="00FE40ED" w:rsidTr="00FE40ED">
        <w:trPr>
          <w:trHeight w:val="375"/>
        </w:trPr>
        <w:tc>
          <w:tcPr>
            <w:tcW w:w="14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0ED" w:rsidRPr="00FE40ED" w:rsidRDefault="00FE40ED" w:rsidP="00FE40ED">
            <w:pPr>
              <w:jc w:val="right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Звениговского муниципального района</w:t>
            </w:r>
          </w:p>
        </w:tc>
      </w:tr>
      <w:tr w:rsidR="00FE40ED" w:rsidRPr="00FE40ED" w:rsidTr="00FE40ED">
        <w:trPr>
          <w:trHeight w:val="375"/>
        </w:trPr>
        <w:tc>
          <w:tcPr>
            <w:tcW w:w="14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0ED" w:rsidRPr="00FE40ED" w:rsidRDefault="00FE40ED" w:rsidP="00FE40ED">
            <w:pPr>
              <w:jc w:val="right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Республики Марий Эл за 2024 год"</w:t>
            </w:r>
          </w:p>
        </w:tc>
      </w:tr>
      <w:tr w:rsidR="00FE40ED" w:rsidRPr="00FE40ED" w:rsidTr="00FE40ED">
        <w:trPr>
          <w:trHeight w:val="375"/>
        </w:trPr>
        <w:tc>
          <w:tcPr>
            <w:tcW w:w="14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0ED" w:rsidRPr="00FE40ED" w:rsidRDefault="00FE40ED" w:rsidP="00FE40E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 "06</w:t>
            </w:r>
            <w:r w:rsidRPr="00FE40ED">
              <w:rPr>
                <w:color w:val="000000"/>
                <w:sz w:val="28"/>
                <w:szCs w:val="28"/>
              </w:rPr>
              <w:t xml:space="preserve">" </w:t>
            </w:r>
            <w:r>
              <w:rPr>
                <w:color w:val="000000"/>
                <w:sz w:val="28"/>
                <w:szCs w:val="28"/>
              </w:rPr>
              <w:t>июня</w:t>
            </w:r>
            <w:r w:rsidRPr="00FE40ED">
              <w:rPr>
                <w:color w:val="000000"/>
                <w:sz w:val="28"/>
                <w:szCs w:val="28"/>
              </w:rPr>
              <w:t xml:space="preserve"> 2025 года № </w:t>
            </w: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FE40ED" w:rsidRPr="00FE40ED" w:rsidTr="00FE40ED">
        <w:trPr>
          <w:trHeight w:val="37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0ED" w:rsidRPr="00FE40ED" w:rsidRDefault="00FE40ED" w:rsidP="00FE40E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0ED" w:rsidRPr="00FE40ED" w:rsidRDefault="00FE40ED" w:rsidP="00FE40E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0ED" w:rsidRPr="00FE40ED" w:rsidRDefault="00FE40ED" w:rsidP="00FE40E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0ED" w:rsidRPr="00FE40ED" w:rsidRDefault="00FE40ED" w:rsidP="00FE40E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0ED" w:rsidRPr="00FE40ED" w:rsidRDefault="00FE40ED" w:rsidP="00FE40E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0ED" w:rsidRPr="00FE40ED" w:rsidRDefault="00FE40ED" w:rsidP="00FE40E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E40ED" w:rsidRPr="00FE40ED" w:rsidTr="00FE40ED">
        <w:trPr>
          <w:trHeight w:val="375"/>
        </w:trPr>
        <w:tc>
          <w:tcPr>
            <w:tcW w:w="14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FE40ED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FE40ED">
              <w:rPr>
                <w:b/>
                <w:bCs/>
                <w:color w:val="000000"/>
                <w:sz w:val="28"/>
                <w:szCs w:val="28"/>
              </w:rPr>
              <w:t xml:space="preserve"> А С П Р Е Д Е Л Е Н И Е</w:t>
            </w:r>
          </w:p>
        </w:tc>
      </w:tr>
      <w:tr w:rsidR="00FE40ED" w:rsidRPr="00FE40ED" w:rsidTr="00FE40ED">
        <w:trPr>
          <w:trHeight w:val="1200"/>
        </w:trPr>
        <w:tc>
          <w:tcPr>
            <w:tcW w:w="14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 xml:space="preserve">бюджетных ассигнований по целевым статьям (муниципальным программам и </w:t>
            </w:r>
            <w:proofErr w:type="spellStart"/>
            <w:r w:rsidRPr="00FE40ED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FE40ED">
              <w:rPr>
                <w:color w:val="000000"/>
                <w:sz w:val="28"/>
                <w:szCs w:val="28"/>
              </w:rPr>
              <w:t xml:space="preserve"> направлениям деятельности), группам видов расходов, разделам, подразделам классификации расходов бюджета Красноярского сельского поселения Звениговского муниципального района Республики Марий Эл за 2024 год</w:t>
            </w:r>
          </w:p>
        </w:tc>
      </w:tr>
      <w:tr w:rsidR="00FE40ED" w:rsidRPr="00FE40ED" w:rsidTr="00FE40ED">
        <w:trPr>
          <w:trHeight w:val="37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40ED" w:rsidRPr="00FE40ED" w:rsidTr="00FE40ED">
        <w:trPr>
          <w:trHeight w:val="375"/>
        </w:trPr>
        <w:tc>
          <w:tcPr>
            <w:tcW w:w="14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jc w:val="right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FE40ED" w:rsidRPr="00FE40ED" w:rsidTr="00FE40ED">
        <w:trPr>
          <w:trHeight w:val="322"/>
        </w:trPr>
        <w:tc>
          <w:tcPr>
            <w:tcW w:w="6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ЦС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E40ED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E40ED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FE40ED" w:rsidRPr="00FE40ED" w:rsidTr="00FE40ED">
        <w:trPr>
          <w:trHeight w:val="322"/>
        </w:trPr>
        <w:tc>
          <w:tcPr>
            <w:tcW w:w="6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</w:p>
        </w:tc>
      </w:tr>
      <w:tr w:rsidR="00FE40ED" w:rsidRPr="00FE40ED" w:rsidTr="00FE40ED">
        <w:trPr>
          <w:trHeight w:val="37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6</w:t>
            </w:r>
          </w:p>
        </w:tc>
      </w:tr>
      <w:tr w:rsidR="00FE40ED" w:rsidRPr="00FE40ED" w:rsidTr="00FE40ED">
        <w:trPr>
          <w:trHeight w:val="12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Муниципальная программа «Развитие территории Красноярского сельского поселения Звениговского района Республики Марий Эл на 2022-2030 годы»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Д100000000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13166,4</w:t>
            </w:r>
          </w:p>
        </w:tc>
      </w:tr>
      <w:tr w:rsidR="00FE40ED" w:rsidRPr="00FE40ED" w:rsidTr="00FE40ED">
        <w:trPr>
          <w:trHeight w:val="112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Муниципальный проект "Реализация проектов и программ развития территории поселения, основанных на местных инициативах"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Д120100000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2311,4</w:t>
            </w:r>
          </w:p>
        </w:tc>
      </w:tr>
      <w:tr w:rsidR="00FE40ED" w:rsidRPr="00FE40ED" w:rsidTr="00FE40ED">
        <w:trPr>
          <w:trHeight w:val="237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proofErr w:type="gramStart"/>
            <w:r w:rsidRPr="00FE40ED">
              <w:rPr>
                <w:color w:val="000000"/>
                <w:sz w:val="28"/>
                <w:szCs w:val="28"/>
              </w:rPr>
              <w:lastRenderedPageBreak/>
              <w:t>Реализация проектов и программ развития территорий муниципальных образований в Республики Марий Эл, основанных на местных инициативах (Устройство хоккейной площадки в с. Красный Яр) за счет средств инициативных платежей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Д1201И0012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239,0</w:t>
            </w:r>
          </w:p>
        </w:tc>
      </w:tr>
      <w:tr w:rsidR="00FE40ED" w:rsidRPr="00FE40ED" w:rsidTr="00FE40ED">
        <w:trPr>
          <w:trHeight w:val="8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Д1201И0012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239,0</w:t>
            </w:r>
          </w:p>
        </w:tc>
      </w:tr>
      <w:tr w:rsidR="00FE40ED" w:rsidRPr="00FE40ED" w:rsidTr="00FE40ED">
        <w:trPr>
          <w:trHeight w:val="123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Д1201И0012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239,0</w:t>
            </w:r>
          </w:p>
        </w:tc>
      </w:tr>
      <w:tr w:rsidR="00FE40ED" w:rsidRPr="00FE40ED" w:rsidTr="00FE40ED">
        <w:trPr>
          <w:trHeight w:val="193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Реализация проектов и программ развития территорий муниципальных образований в Республики Марий Эл, основанных на местных инициативах (Устройство хоккейной площадки в</w:t>
            </w:r>
            <w:r w:rsidRPr="00FE40ED">
              <w:rPr>
                <w:color w:val="000000"/>
                <w:sz w:val="28"/>
                <w:szCs w:val="28"/>
              </w:rPr>
              <w:br/>
              <w:t>с</w:t>
            </w:r>
            <w:proofErr w:type="gramStart"/>
            <w:r w:rsidRPr="00FE40E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FE40ED">
              <w:rPr>
                <w:color w:val="000000"/>
                <w:sz w:val="28"/>
                <w:szCs w:val="28"/>
              </w:rPr>
              <w:t xml:space="preserve">расный Яр)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Д1201S0012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1045,3</w:t>
            </w:r>
          </w:p>
        </w:tc>
      </w:tr>
      <w:tr w:rsidR="00FE40ED" w:rsidRPr="00FE40ED" w:rsidTr="00FE40ED">
        <w:trPr>
          <w:trHeight w:val="75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Д1201S0012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1045,3</w:t>
            </w:r>
          </w:p>
        </w:tc>
      </w:tr>
      <w:tr w:rsidR="00FE40ED" w:rsidRPr="00FE40ED" w:rsidTr="00FE40ED">
        <w:trPr>
          <w:trHeight w:val="12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Д1201S0012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1045,3</w:t>
            </w:r>
          </w:p>
        </w:tc>
      </w:tr>
      <w:tr w:rsidR="00FE40ED" w:rsidRPr="00FE40ED" w:rsidTr="00FE40ED">
        <w:trPr>
          <w:trHeight w:val="279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lastRenderedPageBreak/>
              <w:t>Реализация проектов и программ развития территорий муниципальных образований в Республики Марий Эл, основанных на местных инициативах  (Ремонт автомобильной дороги общего пользования местного значения по ул. Торганово в дер. Торганово) за счет средств инициативных платежей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Д1201И0013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133,0</w:t>
            </w:r>
          </w:p>
        </w:tc>
      </w:tr>
      <w:tr w:rsidR="00FE40ED" w:rsidRPr="00FE40ED" w:rsidTr="00FE40ED">
        <w:trPr>
          <w:trHeight w:val="84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Д1201И0013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133,0</w:t>
            </w:r>
          </w:p>
        </w:tc>
      </w:tr>
      <w:tr w:rsidR="00FE40ED" w:rsidRPr="00FE40ED" w:rsidTr="00FE40ED">
        <w:trPr>
          <w:trHeight w:val="118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Д1201И0013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133,0</w:t>
            </w:r>
          </w:p>
        </w:tc>
      </w:tr>
      <w:tr w:rsidR="00FE40ED" w:rsidRPr="00FE40ED" w:rsidTr="00FE40ED">
        <w:trPr>
          <w:trHeight w:val="24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 xml:space="preserve">Реализация проектов и программ развития территорий муниципальных образований в Республики Марий Эл, основанных на местных инициативах  (Ремонт автомобильной дороги общего пользования местного значения по ул. Торганово в дер. Торганово)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Д1201S0013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894,1</w:t>
            </w:r>
          </w:p>
        </w:tc>
      </w:tr>
      <w:tr w:rsidR="00FE40ED" w:rsidRPr="00FE40ED" w:rsidTr="00FE40ED">
        <w:trPr>
          <w:trHeight w:val="84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Д1201S0013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894,1</w:t>
            </w:r>
          </w:p>
        </w:tc>
      </w:tr>
      <w:tr w:rsidR="00FE40ED" w:rsidRPr="00FE40ED" w:rsidTr="00FE40ED">
        <w:trPr>
          <w:trHeight w:val="121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Д1201S0013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894,1</w:t>
            </w:r>
          </w:p>
        </w:tc>
      </w:tr>
      <w:tr w:rsidR="00FE40ED" w:rsidRPr="00FE40ED" w:rsidTr="00FE40ED">
        <w:trPr>
          <w:trHeight w:val="8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Муниципальный проект "Формирование современной городской среды"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Д11F200000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499,3</w:t>
            </w:r>
          </w:p>
        </w:tc>
      </w:tr>
      <w:tr w:rsidR="00FE40ED" w:rsidRPr="00FE40ED" w:rsidTr="00FE40ED">
        <w:trPr>
          <w:trHeight w:val="121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lastRenderedPageBreak/>
              <w:t>Реализация программ формирования современной городской среды (доля финансового участия заинтересованных лиц)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Д11F225550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FE40ED" w:rsidRPr="00FE40ED" w:rsidTr="00FE40ED">
        <w:trPr>
          <w:trHeight w:val="87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Д11F225550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FE40ED" w:rsidRPr="00FE40ED" w:rsidTr="00FE40ED">
        <w:trPr>
          <w:trHeight w:val="121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Д11F225550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FE40ED" w:rsidRPr="00FE40ED" w:rsidTr="00FE40ED">
        <w:trPr>
          <w:trHeight w:val="84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Д11F255550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484,3</w:t>
            </w:r>
          </w:p>
        </w:tc>
      </w:tr>
      <w:tr w:rsidR="00FE40ED" w:rsidRPr="00FE40ED" w:rsidTr="00FE40ED">
        <w:trPr>
          <w:trHeight w:val="82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Д11F255550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484,3</w:t>
            </w:r>
          </w:p>
        </w:tc>
      </w:tr>
      <w:tr w:rsidR="00FE40ED" w:rsidRPr="00FE40ED" w:rsidTr="00FE40ED">
        <w:trPr>
          <w:trHeight w:val="117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Д11F255550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484,3</w:t>
            </w:r>
          </w:p>
        </w:tc>
      </w:tr>
      <w:tr w:rsidR="00FE40ED" w:rsidRPr="00FE40ED" w:rsidTr="00FE40ED">
        <w:trPr>
          <w:trHeight w:val="79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Комплекс процессных мероприятий «Безопасность жизнедеятельности поселения»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4186,6</w:t>
            </w:r>
          </w:p>
        </w:tc>
      </w:tr>
      <w:tr w:rsidR="00FE40ED" w:rsidRPr="00FE40ED" w:rsidTr="00FE40ED">
        <w:trPr>
          <w:trHeight w:val="81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Осуществление мероприятий в области обеспечения первичных мер пожарной безопасности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Д140426600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106,0</w:t>
            </w:r>
          </w:p>
        </w:tc>
      </w:tr>
      <w:tr w:rsidR="00FE40ED" w:rsidRPr="00FE40ED" w:rsidTr="00FE40ED">
        <w:trPr>
          <w:trHeight w:val="8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Д140426600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106,0</w:t>
            </w:r>
          </w:p>
        </w:tc>
      </w:tr>
      <w:tr w:rsidR="00FE40ED" w:rsidRPr="00FE40ED" w:rsidTr="00FE40ED">
        <w:trPr>
          <w:trHeight w:val="126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Д140426600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106,0</w:t>
            </w:r>
          </w:p>
        </w:tc>
      </w:tr>
      <w:tr w:rsidR="00FE40ED" w:rsidRPr="00FE40ED" w:rsidTr="00FE40ED">
        <w:trPr>
          <w:trHeight w:val="79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lastRenderedPageBreak/>
              <w:t xml:space="preserve">Осуществление целевых мероприятий в отношении автомобильных дорог общего пользования местного значения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Д140426700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443,5</w:t>
            </w:r>
          </w:p>
        </w:tc>
      </w:tr>
      <w:tr w:rsidR="00FE40ED" w:rsidRPr="00FE40ED" w:rsidTr="00FE40ED">
        <w:trPr>
          <w:trHeight w:val="82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Д140426700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443,5</w:t>
            </w:r>
          </w:p>
        </w:tc>
      </w:tr>
      <w:tr w:rsidR="00FE40ED" w:rsidRPr="00FE40ED" w:rsidTr="00FE40ED">
        <w:trPr>
          <w:trHeight w:val="117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Д140426700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443,5</w:t>
            </w:r>
          </w:p>
        </w:tc>
      </w:tr>
      <w:tr w:rsidR="00FE40ED" w:rsidRPr="00FE40ED" w:rsidTr="00FE40ED">
        <w:trPr>
          <w:trHeight w:val="84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Осуществление целевых мероприятий в отношении автомобильных дорог общего пользования местного значения (</w:t>
            </w:r>
            <w:proofErr w:type="spellStart"/>
            <w:r w:rsidRPr="00FE40ED">
              <w:rPr>
                <w:sz w:val="28"/>
                <w:szCs w:val="28"/>
              </w:rPr>
              <w:t>софинансирование</w:t>
            </w:r>
            <w:proofErr w:type="spellEnd"/>
            <w:r w:rsidRPr="00FE40ED">
              <w:rPr>
                <w:sz w:val="28"/>
                <w:szCs w:val="28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Д140426701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9,0</w:t>
            </w:r>
          </w:p>
        </w:tc>
      </w:tr>
      <w:tr w:rsidR="00FE40ED" w:rsidRPr="00FE40ED" w:rsidTr="00FE40ED">
        <w:trPr>
          <w:trHeight w:val="8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Д140426701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9,0</w:t>
            </w:r>
          </w:p>
        </w:tc>
      </w:tr>
      <w:tr w:rsidR="00FE40ED" w:rsidRPr="00FE40ED" w:rsidTr="00FE40ED">
        <w:trPr>
          <w:trHeight w:val="117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Д140426701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9,0</w:t>
            </w:r>
          </w:p>
        </w:tc>
      </w:tr>
      <w:tr w:rsidR="00FE40ED" w:rsidRPr="00FE40ED" w:rsidTr="00FE40ED">
        <w:trPr>
          <w:trHeight w:val="118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Д140426710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596,1</w:t>
            </w:r>
          </w:p>
        </w:tc>
      </w:tr>
      <w:tr w:rsidR="00FE40ED" w:rsidRPr="00FE40ED" w:rsidTr="00FE40ED">
        <w:trPr>
          <w:trHeight w:val="82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Д140426710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596,1</w:t>
            </w:r>
          </w:p>
        </w:tc>
      </w:tr>
      <w:tr w:rsidR="00FE40ED" w:rsidRPr="00FE40ED" w:rsidTr="00FE40ED">
        <w:trPr>
          <w:trHeight w:val="12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Д140426710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596,1</w:t>
            </w:r>
          </w:p>
        </w:tc>
      </w:tr>
      <w:tr w:rsidR="00FE40ED" w:rsidRPr="00FE40ED" w:rsidTr="00FE40ED">
        <w:trPr>
          <w:trHeight w:val="156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местного значения  и искусственных сооружений на них (</w:t>
            </w:r>
            <w:proofErr w:type="spellStart"/>
            <w:r w:rsidRPr="00FE40ED">
              <w:rPr>
                <w:sz w:val="28"/>
                <w:szCs w:val="28"/>
              </w:rPr>
              <w:t>софинансирование</w:t>
            </w:r>
            <w:proofErr w:type="spellEnd"/>
            <w:r w:rsidRPr="00FE40ED">
              <w:rPr>
                <w:sz w:val="28"/>
                <w:szCs w:val="28"/>
              </w:rPr>
              <w:t>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Д140426711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16,8</w:t>
            </w:r>
          </w:p>
        </w:tc>
      </w:tr>
      <w:tr w:rsidR="00FE40ED" w:rsidRPr="00FE40ED" w:rsidTr="00FE40ED">
        <w:trPr>
          <w:trHeight w:val="82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Д140426711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16,8</w:t>
            </w:r>
          </w:p>
        </w:tc>
      </w:tr>
      <w:tr w:rsidR="00FE40ED" w:rsidRPr="00FE40ED" w:rsidTr="00FE40ED">
        <w:trPr>
          <w:trHeight w:val="12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Д140426711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16,8</w:t>
            </w:r>
          </w:p>
        </w:tc>
      </w:tr>
      <w:tr w:rsidR="00FE40ED" w:rsidRPr="00FE40ED" w:rsidTr="00FE40ED">
        <w:trPr>
          <w:trHeight w:val="11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Д140426730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E40ED" w:rsidRPr="00FE40ED" w:rsidTr="00FE40ED">
        <w:trPr>
          <w:trHeight w:val="8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Д140426730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E40ED" w:rsidRPr="00FE40ED" w:rsidTr="00FE40ED">
        <w:trPr>
          <w:trHeight w:val="117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Д140426730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E40ED" w:rsidRPr="00FE40ED" w:rsidTr="00FE40ED">
        <w:trPr>
          <w:trHeight w:val="118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Расчистка автомобильных дорог общего пользования от снега и мусора за счет финансовой помощи из бюджета Звениговского района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Д140426731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1289,6</w:t>
            </w:r>
          </w:p>
        </w:tc>
      </w:tr>
      <w:tr w:rsidR="00FE40ED" w:rsidRPr="00FE40ED" w:rsidTr="00FE40ED">
        <w:trPr>
          <w:trHeight w:val="81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Д140426731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1289,6</w:t>
            </w:r>
          </w:p>
        </w:tc>
      </w:tr>
      <w:tr w:rsidR="00FE40ED" w:rsidRPr="00FE40ED" w:rsidTr="00FE40ED">
        <w:trPr>
          <w:trHeight w:val="117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Д140426731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1289,6</w:t>
            </w:r>
          </w:p>
        </w:tc>
      </w:tr>
      <w:tr w:rsidR="00FE40ED" w:rsidRPr="00FE40ED" w:rsidTr="00FE40ED">
        <w:trPr>
          <w:trHeight w:val="82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lastRenderedPageBreak/>
              <w:t>Ремонт автомобильных дорог общего пользования за счет финансовой помощи из бюджета Звениговского района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Д140426732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1252,0</w:t>
            </w:r>
          </w:p>
        </w:tc>
      </w:tr>
      <w:tr w:rsidR="00FE40ED" w:rsidRPr="00FE40ED" w:rsidTr="00FE40ED">
        <w:trPr>
          <w:trHeight w:val="79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Д140426732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1252,0</w:t>
            </w:r>
          </w:p>
        </w:tc>
      </w:tr>
      <w:tr w:rsidR="00FE40ED" w:rsidRPr="00FE40ED" w:rsidTr="00FE40ED">
        <w:trPr>
          <w:trHeight w:val="121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Д140426732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1252,0</w:t>
            </w:r>
          </w:p>
        </w:tc>
      </w:tr>
      <w:tr w:rsidR="00FE40ED" w:rsidRPr="00FE40ED" w:rsidTr="00FE40ED">
        <w:trPr>
          <w:trHeight w:val="78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Д1404S0250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463,5</w:t>
            </w:r>
          </w:p>
        </w:tc>
      </w:tr>
      <w:tr w:rsidR="00FE40ED" w:rsidRPr="00FE40ED" w:rsidTr="00FE40ED">
        <w:trPr>
          <w:trHeight w:val="82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Д1404S0250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463,5</w:t>
            </w:r>
          </w:p>
        </w:tc>
      </w:tr>
      <w:tr w:rsidR="00FE40ED" w:rsidRPr="00FE40ED" w:rsidTr="00FE40ED">
        <w:trPr>
          <w:trHeight w:val="12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Д1404S0250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463,5</w:t>
            </w:r>
          </w:p>
        </w:tc>
      </w:tr>
      <w:tr w:rsidR="00FE40ED" w:rsidRPr="00FE40ED" w:rsidTr="00FE40ED">
        <w:trPr>
          <w:trHeight w:val="79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Комплекс процессных мероприятий "Благоустройство территории поселения"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Д140500000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1730,7</w:t>
            </w:r>
          </w:p>
        </w:tc>
      </w:tr>
      <w:tr w:rsidR="00FE40ED" w:rsidRPr="00FE40ED" w:rsidTr="00FE40ED">
        <w:trPr>
          <w:trHeight w:val="81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Организация освещения улиц в населенных пунктах поселения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Д140526800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384,8</w:t>
            </w:r>
          </w:p>
        </w:tc>
      </w:tr>
      <w:tr w:rsidR="00FE40ED" w:rsidRPr="00FE40ED" w:rsidTr="00FE40ED">
        <w:trPr>
          <w:trHeight w:val="79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Д140526800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384,6</w:t>
            </w:r>
          </w:p>
        </w:tc>
      </w:tr>
      <w:tr w:rsidR="00FE40ED" w:rsidRPr="00FE40ED" w:rsidTr="00FE40ED">
        <w:trPr>
          <w:trHeight w:val="118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Д140526800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384,6</w:t>
            </w:r>
          </w:p>
        </w:tc>
      </w:tr>
      <w:tr w:rsidR="00FE40ED" w:rsidRPr="00FE40ED" w:rsidTr="00FE40ED">
        <w:trPr>
          <w:trHeight w:val="12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Д140526800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E40ED" w:rsidRPr="00FE40ED" w:rsidTr="00FE40ED">
        <w:trPr>
          <w:trHeight w:val="43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Д140526800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E40ED" w:rsidRPr="00FE40ED" w:rsidTr="00FE40ED">
        <w:trPr>
          <w:trHeight w:val="84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Д140526820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22,5</w:t>
            </w:r>
          </w:p>
        </w:tc>
      </w:tr>
      <w:tr w:rsidR="00FE40ED" w:rsidRPr="00FE40ED" w:rsidTr="00FE40ED">
        <w:trPr>
          <w:trHeight w:val="75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Д140526820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22,5</w:t>
            </w:r>
          </w:p>
        </w:tc>
      </w:tr>
      <w:tr w:rsidR="00FE40ED" w:rsidRPr="00FE40ED" w:rsidTr="00FE40ED">
        <w:trPr>
          <w:trHeight w:val="118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Д140526820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22,5</w:t>
            </w:r>
          </w:p>
        </w:tc>
      </w:tr>
      <w:tr w:rsidR="00FE40ED" w:rsidRPr="00FE40ED" w:rsidTr="00FE40ED">
        <w:trPr>
          <w:trHeight w:val="75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Прочие мероприятия по благоустройству территории поселения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Д140526850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1254,6</w:t>
            </w:r>
          </w:p>
        </w:tc>
      </w:tr>
      <w:tr w:rsidR="00FE40ED" w:rsidRPr="00FE40ED" w:rsidTr="00FE40ED">
        <w:trPr>
          <w:trHeight w:val="75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Д140526850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1254,6</w:t>
            </w:r>
          </w:p>
        </w:tc>
      </w:tr>
      <w:tr w:rsidR="00FE40ED" w:rsidRPr="00FE40ED" w:rsidTr="00FE40ED">
        <w:trPr>
          <w:trHeight w:val="118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Д140526850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1254,6</w:t>
            </w:r>
          </w:p>
        </w:tc>
      </w:tr>
      <w:tr w:rsidR="00FE40ED" w:rsidRPr="00FE40ED" w:rsidTr="00FE40ED">
        <w:trPr>
          <w:trHeight w:val="8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 xml:space="preserve">Выполнение работ по предотвращению </w:t>
            </w:r>
            <w:proofErr w:type="spellStart"/>
            <w:r w:rsidRPr="00FE40ED">
              <w:rPr>
                <w:color w:val="000000"/>
                <w:sz w:val="28"/>
                <w:szCs w:val="28"/>
              </w:rPr>
              <w:t>распостранения</w:t>
            </w:r>
            <w:proofErr w:type="spellEnd"/>
            <w:r w:rsidRPr="00FE40ED">
              <w:rPr>
                <w:color w:val="000000"/>
                <w:sz w:val="28"/>
                <w:szCs w:val="28"/>
              </w:rPr>
              <w:t xml:space="preserve"> сорного растения борщевика Сосновского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Д1405S0150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68,8</w:t>
            </w:r>
          </w:p>
        </w:tc>
      </w:tr>
      <w:tr w:rsidR="00FE40ED" w:rsidRPr="00FE40ED" w:rsidTr="00FE40ED">
        <w:trPr>
          <w:trHeight w:val="75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Д1405S0150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68,8</w:t>
            </w:r>
          </w:p>
        </w:tc>
      </w:tr>
      <w:tr w:rsidR="00FE40ED" w:rsidRPr="00FE40ED" w:rsidTr="00FE40ED">
        <w:trPr>
          <w:trHeight w:val="117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Д1405S0150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68,8</w:t>
            </w:r>
          </w:p>
        </w:tc>
      </w:tr>
      <w:tr w:rsidR="00FE40ED" w:rsidRPr="00FE40ED" w:rsidTr="00FE40ED">
        <w:trPr>
          <w:trHeight w:val="75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lastRenderedPageBreak/>
              <w:t>Комплекс процессных мероприятий "Обеспечение деятельности администрации"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3973,4</w:t>
            </w:r>
          </w:p>
        </w:tc>
      </w:tr>
      <w:tr w:rsidR="00FE40ED" w:rsidRPr="00FE40ED" w:rsidTr="00FE40ED">
        <w:trPr>
          <w:trHeight w:val="37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2330,0</w:t>
            </w:r>
          </w:p>
        </w:tc>
      </w:tr>
      <w:tr w:rsidR="00FE40ED" w:rsidRPr="00FE40ED" w:rsidTr="00FE40ED">
        <w:trPr>
          <w:trHeight w:val="160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1640,8</w:t>
            </w:r>
          </w:p>
        </w:tc>
      </w:tr>
      <w:tr w:rsidR="00FE40ED" w:rsidRPr="00FE40ED" w:rsidTr="00FE40ED">
        <w:trPr>
          <w:trHeight w:val="82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1640,8</w:t>
            </w:r>
          </w:p>
        </w:tc>
      </w:tr>
      <w:tr w:rsidR="00FE40ED" w:rsidRPr="00FE40ED" w:rsidTr="00FE40ED">
        <w:trPr>
          <w:trHeight w:val="75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687,2</w:t>
            </w:r>
          </w:p>
        </w:tc>
      </w:tr>
      <w:tr w:rsidR="00FE40ED" w:rsidRPr="00FE40ED" w:rsidTr="00FE40ED">
        <w:trPr>
          <w:trHeight w:val="118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687,2</w:t>
            </w:r>
          </w:p>
        </w:tc>
      </w:tr>
      <w:tr w:rsidR="00FE40ED" w:rsidRPr="00FE40ED" w:rsidTr="00FE40ED">
        <w:trPr>
          <w:trHeight w:val="37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FE40ED" w:rsidRPr="00FE40ED" w:rsidTr="00FE40ED">
        <w:trPr>
          <w:trHeight w:val="46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FE40ED" w:rsidRPr="00FE40ED" w:rsidTr="00FE40ED">
        <w:trPr>
          <w:trHeight w:val="12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Глава местной администрации (исполнительно - распорядительного органа муниципального образования)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Д140626030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1081,8</w:t>
            </w:r>
          </w:p>
        </w:tc>
      </w:tr>
      <w:tr w:rsidR="00FE40ED" w:rsidRPr="00FE40ED" w:rsidTr="00FE40ED">
        <w:trPr>
          <w:trHeight w:val="160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Д140626030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1081,8</w:t>
            </w:r>
          </w:p>
        </w:tc>
      </w:tr>
      <w:tr w:rsidR="00FE40ED" w:rsidRPr="00FE40ED" w:rsidTr="00FE40ED">
        <w:trPr>
          <w:trHeight w:val="81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Д140626030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1081,8</w:t>
            </w:r>
          </w:p>
        </w:tc>
      </w:tr>
      <w:tr w:rsidR="00FE40ED" w:rsidRPr="00FE40ED" w:rsidTr="00FE40ED">
        <w:trPr>
          <w:trHeight w:val="111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Д140626060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FE40ED" w:rsidRPr="00FE40ED" w:rsidTr="00FE40ED">
        <w:trPr>
          <w:trHeight w:val="75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Д140626060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FE40ED" w:rsidRPr="00FE40ED" w:rsidTr="00FE40ED">
        <w:trPr>
          <w:trHeight w:val="118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Д140626060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FE40ED" w:rsidRPr="00FE40ED" w:rsidTr="00FE40ED">
        <w:trPr>
          <w:trHeight w:val="84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Д140626090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59,0</w:t>
            </w:r>
          </w:p>
        </w:tc>
      </w:tr>
      <w:tr w:rsidR="00FE40ED" w:rsidRPr="00FE40ED" w:rsidTr="00FE40ED">
        <w:trPr>
          <w:trHeight w:val="75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Д140626090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59,0</w:t>
            </w:r>
          </w:p>
        </w:tc>
      </w:tr>
      <w:tr w:rsidR="00FE40ED" w:rsidRPr="00FE40ED" w:rsidTr="00FE40ED">
        <w:trPr>
          <w:trHeight w:val="118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Д140626090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59,0</w:t>
            </w:r>
          </w:p>
        </w:tc>
      </w:tr>
      <w:tr w:rsidR="00FE40ED" w:rsidRPr="00FE40ED" w:rsidTr="00FE40ED">
        <w:trPr>
          <w:trHeight w:val="75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5,7</w:t>
            </w:r>
          </w:p>
        </w:tc>
      </w:tr>
      <w:tr w:rsidR="00FE40ED" w:rsidRPr="00FE40ED" w:rsidTr="00FE40ED">
        <w:trPr>
          <w:trHeight w:val="87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5,7</w:t>
            </w:r>
          </w:p>
        </w:tc>
      </w:tr>
      <w:tr w:rsidR="00FE40ED" w:rsidRPr="00FE40ED" w:rsidTr="00FE40ED">
        <w:trPr>
          <w:trHeight w:val="118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Д140626110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5,7</w:t>
            </w:r>
          </w:p>
        </w:tc>
      </w:tr>
      <w:tr w:rsidR="00FE40ED" w:rsidRPr="00FE40ED" w:rsidTr="00FE40ED">
        <w:trPr>
          <w:trHeight w:val="82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Обеспечение подготовки и проведение муниципальных выборов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Д140626170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62,8</w:t>
            </w:r>
          </w:p>
        </w:tc>
      </w:tr>
      <w:tr w:rsidR="00FE40ED" w:rsidRPr="00FE40ED" w:rsidTr="00FE40ED">
        <w:trPr>
          <w:trHeight w:val="75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Д140626170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62,8</w:t>
            </w:r>
          </w:p>
        </w:tc>
      </w:tr>
      <w:tr w:rsidR="00FE40ED" w:rsidRPr="00FE40ED" w:rsidTr="00FE40ED">
        <w:trPr>
          <w:trHeight w:val="117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Д140626170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62,8</w:t>
            </w:r>
          </w:p>
        </w:tc>
      </w:tr>
      <w:tr w:rsidR="00FE40ED" w:rsidRPr="00FE40ED" w:rsidTr="00FE40ED">
        <w:trPr>
          <w:trHeight w:val="118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Д140651180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369,0</w:t>
            </w:r>
          </w:p>
        </w:tc>
      </w:tr>
      <w:tr w:rsidR="00FE40ED" w:rsidRPr="00FE40ED" w:rsidTr="00FE40ED">
        <w:trPr>
          <w:trHeight w:val="187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Д140651180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316,9</w:t>
            </w:r>
          </w:p>
        </w:tc>
      </w:tr>
      <w:tr w:rsidR="00FE40ED" w:rsidRPr="00FE40ED" w:rsidTr="00FE40ED">
        <w:trPr>
          <w:trHeight w:val="75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Д140651180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316,9</w:t>
            </w:r>
          </w:p>
        </w:tc>
      </w:tr>
      <w:tr w:rsidR="00FE40ED" w:rsidRPr="00FE40ED" w:rsidTr="00FE40ED">
        <w:trPr>
          <w:trHeight w:val="75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Д140651180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52,1</w:t>
            </w:r>
          </w:p>
        </w:tc>
      </w:tr>
      <w:tr w:rsidR="00FE40ED" w:rsidRPr="00FE40ED" w:rsidTr="00FE40ED">
        <w:trPr>
          <w:trHeight w:val="117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Д140651180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52,1</w:t>
            </w:r>
          </w:p>
        </w:tc>
      </w:tr>
      <w:tr w:rsidR="00FE40ED" w:rsidRPr="00FE40ED" w:rsidTr="00FE40ED">
        <w:trPr>
          <w:trHeight w:val="82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 xml:space="preserve">Поощрение за достижение </w:t>
            </w:r>
            <w:proofErr w:type="gramStart"/>
            <w:r w:rsidRPr="00FE40ED">
              <w:rPr>
                <w:color w:val="000000"/>
                <w:sz w:val="28"/>
                <w:szCs w:val="28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Д140655490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61,9</w:t>
            </w:r>
          </w:p>
        </w:tc>
      </w:tr>
      <w:tr w:rsidR="00FE40ED" w:rsidRPr="00FE40ED" w:rsidTr="00FE40ED">
        <w:trPr>
          <w:trHeight w:val="187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Д140655490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61,9</w:t>
            </w:r>
          </w:p>
        </w:tc>
      </w:tr>
      <w:tr w:rsidR="00FE40ED" w:rsidRPr="00FE40ED" w:rsidTr="00FE40ED">
        <w:trPr>
          <w:trHeight w:val="75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Д140655490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61,9</w:t>
            </w:r>
          </w:p>
        </w:tc>
      </w:tr>
      <w:tr w:rsidR="00FE40ED" w:rsidRPr="00FE40ED" w:rsidTr="00FE40ED">
        <w:trPr>
          <w:trHeight w:val="87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Комплекс процессных мероприятий "Развитие жилищной и коммунальной инфраструктуры"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Д140700000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268,7</w:t>
            </w:r>
          </w:p>
        </w:tc>
      </w:tr>
      <w:tr w:rsidR="00FE40ED" w:rsidRPr="00FE40ED" w:rsidTr="00FE40ED">
        <w:trPr>
          <w:trHeight w:val="37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Д140726520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268,7</w:t>
            </w:r>
          </w:p>
        </w:tc>
      </w:tr>
      <w:tr w:rsidR="00FE40ED" w:rsidRPr="00FE40ED" w:rsidTr="00FE40ED">
        <w:trPr>
          <w:trHeight w:val="75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Д140726520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268,7</w:t>
            </w:r>
          </w:p>
        </w:tc>
      </w:tr>
      <w:tr w:rsidR="00FE40ED" w:rsidRPr="00FE40ED" w:rsidTr="00FE40ED">
        <w:trPr>
          <w:trHeight w:val="12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Д140726520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268,7</w:t>
            </w:r>
          </w:p>
        </w:tc>
      </w:tr>
      <w:tr w:rsidR="00FE40ED" w:rsidRPr="00FE40ED" w:rsidTr="00FE40ED">
        <w:trPr>
          <w:trHeight w:val="75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 xml:space="preserve">Пенсии за выслугу лет лицам, замещавшим должности муниципальной службы 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Д101012010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196,4</w:t>
            </w:r>
          </w:p>
        </w:tc>
      </w:tr>
      <w:tr w:rsidR="00FE40ED" w:rsidRPr="00FE40ED" w:rsidTr="00FE40ED">
        <w:trPr>
          <w:trHeight w:val="75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Д101012010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196,4</w:t>
            </w:r>
          </w:p>
        </w:tc>
      </w:tr>
      <w:tr w:rsidR="00FE40ED" w:rsidRPr="00FE40ED" w:rsidTr="00FE40ED">
        <w:trPr>
          <w:trHeight w:val="75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0ED" w:rsidRPr="00FE40ED" w:rsidRDefault="00FE40ED" w:rsidP="00FE40ED">
            <w:pPr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Д101012010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40ED" w:rsidRPr="00FE40ED" w:rsidRDefault="00FE40ED" w:rsidP="00FE40ED">
            <w:pPr>
              <w:jc w:val="center"/>
              <w:rPr>
                <w:sz w:val="28"/>
                <w:szCs w:val="28"/>
              </w:rPr>
            </w:pPr>
            <w:r w:rsidRPr="00FE40ED">
              <w:rPr>
                <w:sz w:val="28"/>
                <w:szCs w:val="28"/>
              </w:rPr>
              <w:t>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40ED" w:rsidRPr="00FE40ED" w:rsidRDefault="00FE40ED" w:rsidP="00FE40ED">
            <w:pPr>
              <w:jc w:val="center"/>
              <w:rPr>
                <w:color w:val="000000"/>
                <w:sz w:val="28"/>
                <w:szCs w:val="28"/>
              </w:rPr>
            </w:pPr>
            <w:r w:rsidRPr="00FE40ED">
              <w:rPr>
                <w:color w:val="000000"/>
                <w:sz w:val="28"/>
                <w:szCs w:val="28"/>
              </w:rPr>
              <w:t>196,4</w:t>
            </w:r>
          </w:p>
        </w:tc>
      </w:tr>
      <w:tr w:rsidR="00FE40ED" w:rsidRPr="00FE40ED" w:rsidTr="00FE40ED">
        <w:trPr>
          <w:trHeight w:val="37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0ED" w:rsidRPr="00FE40ED" w:rsidRDefault="00FE40ED" w:rsidP="00FE40ED">
            <w:pPr>
              <w:rPr>
                <w:b/>
                <w:bCs/>
                <w:sz w:val="28"/>
                <w:szCs w:val="28"/>
              </w:rPr>
            </w:pPr>
            <w:r w:rsidRPr="00FE40ED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40ED" w:rsidRPr="00FE40ED" w:rsidRDefault="00FE40ED" w:rsidP="00FE40ED">
            <w:pPr>
              <w:jc w:val="center"/>
              <w:rPr>
                <w:b/>
                <w:bCs/>
                <w:sz w:val="28"/>
                <w:szCs w:val="28"/>
              </w:rPr>
            </w:pPr>
            <w:r w:rsidRPr="00FE40ED">
              <w:rPr>
                <w:b/>
                <w:bCs/>
                <w:sz w:val="28"/>
                <w:szCs w:val="28"/>
              </w:rPr>
              <w:t>13166,4</w:t>
            </w:r>
          </w:p>
        </w:tc>
      </w:tr>
      <w:tr w:rsidR="00FE40ED" w:rsidRPr="00FE40ED" w:rsidTr="00FE40ED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0ED" w:rsidRPr="00FE40ED" w:rsidRDefault="00FE40ED" w:rsidP="00FE40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40ED" w:rsidRDefault="00FE40ED" w:rsidP="004E128B">
      <w:pPr>
        <w:jc w:val="both"/>
      </w:pPr>
    </w:p>
    <w:sectPr w:rsidR="00FE40ED" w:rsidSect="00FE40E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7C4D"/>
    <w:rsid w:val="00083135"/>
    <w:rsid w:val="00140D78"/>
    <w:rsid w:val="00152A95"/>
    <w:rsid w:val="00193745"/>
    <w:rsid w:val="001C3E86"/>
    <w:rsid w:val="001D50FD"/>
    <w:rsid w:val="001F66E3"/>
    <w:rsid w:val="0021344B"/>
    <w:rsid w:val="00242CB1"/>
    <w:rsid w:val="002519B7"/>
    <w:rsid w:val="00267C4D"/>
    <w:rsid w:val="0036281F"/>
    <w:rsid w:val="003B7A4B"/>
    <w:rsid w:val="00475523"/>
    <w:rsid w:val="004E128B"/>
    <w:rsid w:val="004E65E3"/>
    <w:rsid w:val="00572838"/>
    <w:rsid w:val="005E19D2"/>
    <w:rsid w:val="00650624"/>
    <w:rsid w:val="006A1A9F"/>
    <w:rsid w:val="00755041"/>
    <w:rsid w:val="007C54FD"/>
    <w:rsid w:val="0080583B"/>
    <w:rsid w:val="008730E5"/>
    <w:rsid w:val="008C532A"/>
    <w:rsid w:val="009F6F20"/>
    <w:rsid w:val="00B028AD"/>
    <w:rsid w:val="00B074DE"/>
    <w:rsid w:val="00B07B3C"/>
    <w:rsid w:val="00B63B11"/>
    <w:rsid w:val="00BD64EF"/>
    <w:rsid w:val="00BF4307"/>
    <w:rsid w:val="00C26869"/>
    <w:rsid w:val="00CD7585"/>
    <w:rsid w:val="00CF08CA"/>
    <w:rsid w:val="00D61ECB"/>
    <w:rsid w:val="00DC3E0E"/>
    <w:rsid w:val="00E419AA"/>
    <w:rsid w:val="00E66715"/>
    <w:rsid w:val="00EE03A3"/>
    <w:rsid w:val="00EF2330"/>
    <w:rsid w:val="00FE40ED"/>
    <w:rsid w:val="00FE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7C4D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7C4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64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6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D64E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D64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58</Pages>
  <Words>9544</Words>
  <Characters>54405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Пользователь2</cp:lastModifiedBy>
  <cp:revision>27</cp:revision>
  <cp:lastPrinted>2025-06-06T10:53:00Z</cp:lastPrinted>
  <dcterms:created xsi:type="dcterms:W3CDTF">2020-09-16T04:17:00Z</dcterms:created>
  <dcterms:modified xsi:type="dcterms:W3CDTF">2025-06-11T06:00:00Z</dcterms:modified>
</cp:coreProperties>
</file>