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63" w:rsidRDefault="00041D63" w:rsidP="006311D1">
      <w:pPr>
        <w:ind w:left="6372" w:firstLine="1416"/>
        <w:jc w:val="right"/>
      </w:pPr>
    </w:p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041D63" w:rsidRPr="00041D63" w:rsidTr="00173EF7">
        <w:trPr>
          <w:trHeight w:val="2689"/>
        </w:trPr>
        <w:tc>
          <w:tcPr>
            <w:tcW w:w="4928" w:type="dxa"/>
          </w:tcPr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МАРИЙ ЭЛ РЕСПУБЛИКЫСЕ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ЗВЕНИГОВО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МУНИЦИПАЛ РАЙОНЫН</w:t>
            </w:r>
          </w:p>
          <w:p w:rsidR="00041D63" w:rsidRPr="00041D63" w:rsidRDefault="00041D63" w:rsidP="00041D63">
            <w:pPr>
              <w:pStyle w:val="a8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2"/>
                <w:szCs w:val="22"/>
              </w:rPr>
            </w:pPr>
            <w:r w:rsidRPr="00041D63">
              <w:rPr>
                <w:bCs/>
                <w:sz w:val="22"/>
                <w:szCs w:val="22"/>
              </w:rPr>
              <w:t>С</w:t>
            </w:r>
            <w:r w:rsidRPr="00041D63">
              <w:rPr>
                <w:sz w:val="22"/>
                <w:szCs w:val="22"/>
              </w:rPr>
              <w:t>Ў</w:t>
            </w:r>
            <w:r w:rsidRPr="00041D63">
              <w:rPr>
                <w:bCs/>
                <w:sz w:val="22"/>
                <w:szCs w:val="22"/>
              </w:rPr>
              <w:t>ЗЛЭНГЕР ОЛА ШОТАН ИЛЕМ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АДМИНИСТРАЦИЙЖЕ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1D63">
              <w:rPr>
                <w:rFonts w:ascii="Times New Roman" w:hAnsi="Times New Roman" w:cs="Times New Roman"/>
                <w:b/>
              </w:rPr>
              <w:t>ПУНЧАЛ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СУСЛОНГЕРСКАЯ ГОРОДСКАЯ АДМИНИСТРАЦИЯ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ЗВЕНИГОВСКОГО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РЕСПУБЛИКИ МАРИЙ ЭЛ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1D63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1D63" w:rsidRDefault="00A35235" w:rsidP="000D1B71">
      <w:pPr>
        <w:shd w:val="clear" w:color="auto" w:fill="FFFFFF"/>
        <w:spacing w:after="0" w:line="240" w:lineRule="auto"/>
        <w:ind w:right="902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от 14</w:t>
      </w:r>
      <w:r w:rsidR="007926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апреля</w:t>
      </w:r>
      <w:r w:rsidR="001773F9">
        <w:rPr>
          <w:rFonts w:ascii="Times New Roman" w:hAnsi="Times New Roman" w:cs="Times New Roman"/>
          <w:spacing w:val="-1"/>
          <w:sz w:val="24"/>
          <w:szCs w:val="24"/>
        </w:rPr>
        <w:t xml:space="preserve"> 202</w:t>
      </w:r>
      <w:r>
        <w:rPr>
          <w:rFonts w:ascii="Times New Roman" w:hAnsi="Times New Roman" w:cs="Times New Roman"/>
          <w:spacing w:val="-1"/>
          <w:sz w:val="24"/>
          <w:szCs w:val="24"/>
        </w:rPr>
        <w:t>3</w:t>
      </w:r>
      <w:r w:rsidR="00041D63" w:rsidRPr="00041D63">
        <w:rPr>
          <w:rFonts w:ascii="Times New Roman" w:hAnsi="Times New Roman" w:cs="Times New Roman"/>
          <w:spacing w:val="-1"/>
          <w:sz w:val="24"/>
          <w:szCs w:val="24"/>
        </w:rPr>
        <w:t xml:space="preserve"> года                                                                    № </w:t>
      </w:r>
      <w:r w:rsidR="00790E32">
        <w:rPr>
          <w:rFonts w:ascii="Times New Roman" w:hAnsi="Times New Roman" w:cs="Times New Roman"/>
          <w:spacing w:val="-1"/>
          <w:sz w:val="24"/>
          <w:szCs w:val="24"/>
        </w:rPr>
        <w:t>72</w:t>
      </w:r>
    </w:p>
    <w:p w:rsidR="000D1B71" w:rsidRPr="00041D63" w:rsidRDefault="000D1B71" w:rsidP="000D1B71">
      <w:pPr>
        <w:shd w:val="clear" w:color="auto" w:fill="FFFFFF"/>
        <w:spacing w:after="0" w:line="240" w:lineRule="auto"/>
        <w:ind w:right="902"/>
        <w:jc w:val="center"/>
        <w:rPr>
          <w:rFonts w:ascii="Times New Roman" w:hAnsi="Times New Roman" w:cs="Times New Roman"/>
          <w:sz w:val="24"/>
          <w:szCs w:val="24"/>
        </w:rPr>
      </w:pPr>
    </w:p>
    <w:p w:rsidR="00041D63" w:rsidRDefault="00041D63" w:rsidP="00CD3551">
      <w:pPr>
        <w:shd w:val="clear" w:color="auto" w:fill="FFFFFF"/>
        <w:spacing w:after="0" w:line="240" w:lineRule="auto"/>
        <w:ind w:left="144" w:right="1037" w:firstLine="1037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CD355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«Городское поселение Суслонгер»  от 21.03.2019  года № 42«Об утверждении  муниципальной программы  «Формирование современной городской среды муниципального образования «Городское поселение Суслонгер» </w:t>
      </w:r>
      <w:r w:rsidRPr="00CD3551">
        <w:rPr>
          <w:rFonts w:ascii="Times New Roman" w:hAnsi="Times New Roman" w:cs="Times New Roman"/>
          <w:b/>
          <w:spacing w:val="-2"/>
          <w:sz w:val="28"/>
          <w:szCs w:val="28"/>
        </w:rPr>
        <w:t>на 2018-2024 годы</w:t>
      </w:r>
      <w:r w:rsidR="00894469">
        <w:rPr>
          <w:rFonts w:ascii="Times New Roman" w:hAnsi="Times New Roman" w:cs="Times New Roman"/>
          <w:b/>
          <w:spacing w:val="-2"/>
          <w:sz w:val="28"/>
          <w:szCs w:val="28"/>
        </w:rPr>
        <w:t xml:space="preserve">», </w:t>
      </w:r>
      <w:r w:rsidR="001160D1">
        <w:rPr>
          <w:rFonts w:ascii="Times New Roman" w:hAnsi="Times New Roman" w:cs="Times New Roman"/>
          <w:b/>
          <w:spacing w:val="-2"/>
          <w:sz w:val="28"/>
          <w:szCs w:val="28"/>
        </w:rPr>
        <w:t>в редакции от 14.07.2021г. № 11</w:t>
      </w:r>
      <w:r w:rsidR="00894469">
        <w:rPr>
          <w:rFonts w:ascii="Times New Roman" w:hAnsi="Times New Roman" w:cs="Times New Roman"/>
          <w:b/>
          <w:spacing w:val="-2"/>
          <w:sz w:val="28"/>
          <w:szCs w:val="28"/>
        </w:rPr>
        <w:t>9</w:t>
      </w:r>
      <w:r w:rsidRPr="00CD3551">
        <w:rPr>
          <w:rFonts w:ascii="Times New Roman" w:hAnsi="Times New Roman" w:cs="Times New Roman"/>
          <w:b/>
          <w:spacing w:val="-2"/>
          <w:sz w:val="28"/>
          <w:szCs w:val="28"/>
        </w:rPr>
        <w:t>»</w:t>
      </w:r>
    </w:p>
    <w:p w:rsidR="000D1B71" w:rsidRPr="00CD3551" w:rsidRDefault="000D1B71" w:rsidP="00CD3551">
      <w:pPr>
        <w:shd w:val="clear" w:color="auto" w:fill="FFFFFF"/>
        <w:spacing w:after="0" w:line="240" w:lineRule="auto"/>
        <w:ind w:left="144" w:right="1037" w:firstLine="10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D63" w:rsidRDefault="00041D63" w:rsidP="00CD355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Start"/>
      <w:r w:rsidRPr="00CD3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реализации проекта «Формирование комфортной городской среды»</w:t>
      </w:r>
      <w:r w:rsidRPr="00CD3551">
        <w:rPr>
          <w:rFonts w:ascii="Times New Roman" w:hAnsi="Times New Roman" w:cs="Times New Roman"/>
          <w:color w:val="000000"/>
          <w:sz w:val="28"/>
          <w:szCs w:val="28"/>
        </w:rPr>
        <w:t>, в соответствии со статьей 14 Федерального закона от 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</w:t>
      </w:r>
      <w:proofErr w:type="gramEnd"/>
      <w:r w:rsidRPr="00CD3551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 и муниципальных программ формирование современной городской среды», в рамках реализации муниципальной программы «Формирование современной городской среды муниципального образования «Городское поселение Суслонгер» на 2018 -2024 годы»</w:t>
      </w:r>
      <w:r w:rsidRPr="00CD355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CD3551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руководствуясь</w:t>
        </w:r>
      </w:hyperlink>
      <w:r w:rsidRPr="00CD3551">
        <w:rPr>
          <w:rStyle w:val="aa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п.5.1. Положения о</w:t>
      </w:r>
      <w:r w:rsidRPr="00CD3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Суслонгерской городской администр</w:t>
      </w:r>
      <w:r w:rsidRPr="00CD3551">
        <w:rPr>
          <w:rFonts w:ascii="Times New Roman" w:hAnsi="Times New Roman" w:cs="Times New Roman"/>
          <w:sz w:val="28"/>
          <w:szCs w:val="28"/>
        </w:rPr>
        <w:t>ации Звениговского муниципального района Республики Марий Эл, утвержденное решением Собрания депутатов «Городское поселение Суслонгер» от 21.11.2019г. № 24 Суслонгерская городская администрация</w:t>
      </w:r>
    </w:p>
    <w:p w:rsidR="00CD3551" w:rsidRPr="00CD3551" w:rsidRDefault="00CD3551" w:rsidP="00CD355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D63" w:rsidRDefault="00041D63" w:rsidP="00CD3551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58"/>
          <w:sz w:val="28"/>
          <w:szCs w:val="28"/>
        </w:rPr>
      </w:pPr>
      <w:r w:rsidRPr="00CD3551">
        <w:rPr>
          <w:rFonts w:ascii="Times New Roman" w:hAnsi="Times New Roman" w:cs="Times New Roman"/>
          <w:spacing w:val="58"/>
          <w:sz w:val="28"/>
          <w:szCs w:val="28"/>
        </w:rPr>
        <w:t>ПОСТАНОВЛЯЕТ:</w:t>
      </w:r>
    </w:p>
    <w:p w:rsidR="00CD3551" w:rsidRPr="00CD3551" w:rsidRDefault="00CD3551" w:rsidP="00CD3551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58"/>
          <w:sz w:val="28"/>
          <w:szCs w:val="28"/>
        </w:rPr>
      </w:pPr>
    </w:p>
    <w:p w:rsidR="00041D63" w:rsidRPr="00CD3551" w:rsidRDefault="00041D63" w:rsidP="00CD35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551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муниципального образования «Городское поселение Суслонгер» от 21.03.2019 года № 42   «Об утверждении  муниципальной программы «Формирование современной городской среды муниципального образования «Городское поселение Суслонгер» </w:t>
      </w:r>
      <w:r w:rsidRPr="00CD3551">
        <w:rPr>
          <w:rFonts w:ascii="Times New Roman" w:hAnsi="Times New Roman" w:cs="Times New Roman"/>
          <w:spacing w:val="-2"/>
          <w:sz w:val="28"/>
          <w:szCs w:val="28"/>
        </w:rPr>
        <w:t xml:space="preserve">на 2018-2024 годы» </w:t>
      </w:r>
      <w:r w:rsidRPr="00CD355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43F98" w:rsidRPr="00CD3551" w:rsidRDefault="00943F98" w:rsidP="00CD3551">
      <w:pPr>
        <w:pStyle w:val="20"/>
        <w:shd w:val="clear" w:color="auto" w:fill="auto"/>
        <w:spacing w:line="240" w:lineRule="auto"/>
        <w:ind w:firstLine="567"/>
        <w:jc w:val="both"/>
        <w:rPr>
          <w:rFonts w:cs="Times New Roman"/>
          <w:b w:val="0"/>
          <w:sz w:val="28"/>
          <w:szCs w:val="28"/>
        </w:rPr>
      </w:pPr>
      <w:r w:rsidRPr="00CD3551">
        <w:rPr>
          <w:rFonts w:cs="Times New Roman"/>
          <w:b w:val="0"/>
          <w:sz w:val="28"/>
          <w:szCs w:val="28"/>
        </w:rPr>
        <w:t>а) приложение  4 муниципальной программы: «Ресурсное обеспечение реализации муниципальной программы за счет средств бюджета муниципального образования «Городское поселение Суслонгер»» подраздел подпрограммы 1 «</w:t>
      </w:r>
      <w:r w:rsidRPr="00CD3551">
        <w:rPr>
          <w:rStyle w:val="95pt0"/>
          <w:rFonts w:eastAsia="Calibri"/>
          <w:sz w:val="28"/>
          <w:szCs w:val="28"/>
        </w:rPr>
        <w:t>Благоустройство дворовых территорий муниципального образования «Городское поселение Суслонгер»</w:t>
      </w:r>
      <w:r w:rsidRPr="00CD3551">
        <w:rPr>
          <w:rStyle w:val="95pt0"/>
          <w:rFonts w:eastAsia="Calibri"/>
          <w:b/>
          <w:sz w:val="28"/>
          <w:szCs w:val="28"/>
        </w:rPr>
        <w:t xml:space="preserve"> </w:t>
      </w:r>
      <w:r w:rsidRPr="00CD3551">
        <w:rPr>
          <w:rFonts w:cs="Times New Roman"/>
          <w:b w:val="0"/>
          <w:sz w:val="28"/>
          <w:szCs w:val="28"/>
        </w:rPr>
        <w:t>изложить в новой редакции:</w:t>
      </w:r>
    </w:p>
    <w:p w:rsidR="00943F98" w:rsidRPr="00CD3551" w:rsidRDefault="00943F98" w:rsidP="00CD35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943F98" w:rsidRPr="00CD3551" w:rsidRDefault="00943F98" w:rsidP="00CD3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551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D3551">
        <w:rPr>
          <w:rFonts w:ascii="Times New Roman" w:hAnsi="Times New Roman" w:cs="Times New Roman"/>
          <w:sz w:val="28"/>
          <w:szCs w:val="28"/>
        </w:rPr>
        <w:tab/>
      </w:r>
      <w:r w:rsidRPr="00CD3551">
        <w:rPr>
          <w:rFonts w:ascii="Times New Roman" w:hAnsi="Times New Roman" w:cs="Times New Roman"/>
          <w:sz w:val="28"/>
          <w:szCs w:val="28"/>
        </w:rPr>
        <w:tab/>
      </w:r>
      <w:r w:rsidRPr="00CD3551">
        <w:rPr>
          <w:rFonts w:ascii="Times New Roman" w:hAnsi="Times New Roman" w:cs="Times New Roman"/>
          <w:sz w:val="28"/>
          <w:szCs w:val="28"/>
        </w:rPr>
        <w:tab/>
      </w:r>
      <w:r w:rsidRPr="00CD3551">
        <w:rPr>
          <w:rFonts w:ascii="Times New Roman" w:hAnsi="Times New Roman" w:cs="Times New Roman"/>
          <w:sz w:val="28"/>
          <w:szCs w:val="28"/>
        </w:rPr>
        <w:tab/>
      </w:r>
      <w:r w:rsidRPr="00CD3551">
        <w:rPr>
          <w:rFonts w:ascii="Times New Roman" w:hAnsi="Times New Roman" w:cs="Times New Roman"/>
          <w:sz w:val="28"/>
          <w:szCs w:val="28"/>
        </w:rPr>
        <w:tab/>
      </w:r>
      <w:r w:rsidRPr="00CD3551">
        <w:rPr>
          <w:rFonts w:ascii="Times New Roman" w:hAnsi="Times New Roman" w:cs="Times New Roman"/>
          <w:sz w:val="28"/>
          <w:szCs w:val="28"/>
        </w:rPr>
        <w:tab/>
      </w:r>
      <w:r w:rsidRPr="00CD3551">
        <w:rPr>
          <w:rFonts w:ascii="Times New Roman" w:hAnsi="Times New Roman" w:cs="Times New Roman"/>
          <w:sz w:val="28"/>
          <w:szCs w:val="28"/>
        </w:rPr>
        <w:tab/>
      </w:r>
      <w:r w:rsidRPr="00CD3551">
        <w:rPr>
          <w:rFonts w:ascii="Times New Roman" w:hAnsi="Times New Roman" w:cs="Times New Roman"/>
          <w:sz w:val="28"/>
          <w:szCs w:val="28"/>
        </w:rPr>
        <w:tab/>
      </w:r>
      <w:r w:rsidRPr="00CD3551">
        <w:rPr>
          <w:rFonts w:ascii="Times New Roman" w:hAnsi="Times New Roman" w:cs="Times New Roman"/>
          <w:sz w:val="28"/>
          <w:szCs w:val="28"/>
        </w:rPr>
        <w:tab/>
      </w:r>
      <w:r w:rsidRPr="00CD3551">
        <w:rPr>
          <w:rFonts w:ascii="Times New Roman" w:hAnsi="Times New Roman" w:cs="Times New Roman"/>
          <w:sz w:val="28"/>
          <w:szCs w:val="28"/>
        </w:rPr>
        <w:tab/>
        <w:t>Приложение 4</w:t>
      </w:r>
    </w:p>
    <w:p w:rsidR="00943F98" w:rsidRPr="00943F98" w:rsidRDefault="00943F98" w:rsidP="00943F9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1417"/>
        <w:gridCol w:w="992"/>
        <w:gridCol w:w="567"/>
        <w:gridCol w:w="709"/>
        <w:gridCol w:w="709"/>
        <w:gridCol w:w="850"/>
        <w:gridCol w:w="993"/>
        <w:gridCol w:w="850"/>
        <w:gridCol w:w="1276"/>
      </w:tblGrid>
      <w:tr w:rsidR="00943F98" w:rsidRPr="00943F98" w:rsidTr="00164EC7">
        <w:trPr>
          <w:trHeight w:hRule="exact" w:val="3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 w:rsidRPr="00943F98">
              <w:rPr>
                <w:rStyle w:val="95pt"/>
              </w:rPr>
              <w:t>Наименование муниципальной программы, подпрограммы муниципальной программы, муниципальной целевой программы, ведомственной целевой программы,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 w:rsidRPr="00943F98">
              <w:rPr>
                <w:rStyle w:val="95pt"/>
              </w:rPr>
              <w:t>Ответственный</w:t>
            </w:r>
          </w:p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 w:rsidRPr="00943F98">
              <w:rPr>
                <w:rStyle w:val="95pt"/>
              </w:rPr>
              <w:t>исполнитель,</w:t>
            </w:r>
          </w:p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 w:rsidRPr="00943F98">
              <w:rPr>
                <w:rStyle w:val="95pt"/>
              </w:rPr>
              <w:t>соисполнители,</w:t>
            </w:r>
          </w:p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 w:rsidRPr="00943F98">
              <w:rPr>
                <w:rStyle w:val="95pt"/>
              </w:rPr>
              <w:t>заказчик-</w:t>
            </w:r>
          </w:p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 w:rsidRPr="00943F98">
              <w:rPr>
                <w:rStyle w:val="95pt"/>
              </w:rPr>
              <w:t>координатор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 w:rsidRPr="00943F98">
              <w:rPr>
                <w:rStyle w:val="95pt"/>
              </w:rPr>
              <w:t>Код</w:t>
            </w:r>
          </w:p>
          <w:p w:rsidR="00943F98" w:rsidRP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 w:rsidRPr="00943F98">
              <w:rPr>
                <w:rStyle w:val="95pt"/>
              </w:rPr>
              <w:t>бюджетной</w:t>
            </w:r>
          </w:p>
          <w:p w:rsidR="00943F98" w:rsidRP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 w:rsidRPr="00943F98">
              <w:rPr>
                <w:rStyle w:val="95pt"/>
              </w:rPr>
              <w:t>классификации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Расходы (тыс. рублей) по годам</w:t>
            </w:r>
          </w:p>
        </w:tc>
      </w:tr>
      <w:tr w:rsidR="00943F98" w:rsidRPr="00943F98" w:rsidTr="00164EC7">
        <w:trPr>
          <w:trHeight w:hRule="exact" w:val="2429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0"/>
              </w:rPr>
              <w:t>2024</w:t>
            </w:r>
          </w:p>
        </w:tc>
      </w:tr>
      <w:tr w:rsidR="00943F98" w:rsidRPr="00943F98" w:rsidTr="00164EC7">
        <w:trPr>
          <w:trHeight w:hRule="exact"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0"/>
              </w:rPr>
              <w:t>11</w:t>
            </w:r>
          </w:p>
        </w:tc>
      </w:tr>
      <w:tr w:rsidR="00943F98" w:rsidRPr="00943F98" w:rsidTr="00164EC7">
        <w:trPr>
          <w:trHeight w:hRule="exact" w:val="9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jc w:val="both"/>
            </w:pPr>
            <w:r w:rsidRPr="00943F98">
              <w:rPr>
                <w:rStyle w:val="95pt0"/>
              </w:rPr>
              <w:t>Подпрограмма 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 w:rsidRPr="00943F98">
              <w:rPr>
                <w:rStyle w:val="95pt0"/>
              </w:rPr>
              <w:t>«Благоустройство дворовых территорий муниципального образования "Городское поселение Суслонгер»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jc w:val="both"/>
              <w:rPr>
                <w:sz w:val="19"/>
                <w:szCs w:val="19"/>
              </w:rPr>
            </w:pPr>
            <w:r w:rsidRPr="00943F98">
              <w:rPr>
                <w:sz w:val="19"/>
                <w:szCs w:val="19"/>
              </w:rPr>
              <w:t>904050399900</w:t>
            </w:r>
            <w:r w:rsidRPr="00943F98">
              <w:rPr>
                <w:sz w:val="19"/>
                <w:szCs w:val="19"/>
                <w:lang w:val="en-US"/>
              </w:rPr>
              <w:t>L</w:t>
            </w:r>
            <w:r w:rsidRPr="00943F98">
              <w:rPr>
                <w:sz w:val="19"/>
                <w:szCs w:val="19"/>
              </w:rPr>
              <w:t>5550244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  <w:tr w:rsidR="00943F98" w:rsidRPr="00943F98" w:rsidTr="00164EC7">
        <w:trPr>
          <w:trHeight w:hRule="exact" w:val="5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Пгт. Суслонгер ул. Гагарина д.2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 w:rsidRPr="00943F98">
              <w:rPr>
                <w:rStyle w:val="95pt"/>
              </w:rPr>
              <w:t xml:space="preserve">Администрация МО «Городское поселение Суслонгер»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943F98">
              <w:rPr>
                <w:sz w:val="19"/>
                <w:szCs w:val="19"/>
              </w:rPr>
              <w:t>1384,7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  <w:tr w:rsidR="00943F98" w:rsidRPr="00943F98" w:rsidTr="00164EC7">
        <w:trPr>
          <w:trHeight w:hRule="exact"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П. Мочалище ул. Школьная д.25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943F98">
              <w:rPr>
                <w:sz w:val="19"/>
                <w:szCs w:val="19"/>
              </w:rPr>
              <w:t>1388,8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  <w:tr w:rsidR="00943F98" w:rsidRPr="00943F98" w:rsidTr="00164EC7">
        <w:trPr>
          <w:trHeight w:hRule="exact"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Пгт. Суслонгер ул. Мира д.8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943F98">
              <w:rPr>
                <w:sz w:val="19"/>
                <w:szCs w:val="19"/>
              </w:rPr>
              <w:t>1700,00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  <w:tr w:rsidR="00943F98" w:rsidRPr="00943F98" w:rsidTr="00164EC7">
        <w:trPr>
          <w:trHeight w:hRule="exact"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П. Мочалище ул. Школьная д.27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943F98">
              <w:rPr>
                <w:sz w:val="19"/>
                <w:szCs w:val="19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  <w:tr w:rsidR="00943F98" w:rsidRPr="00943F98" w:rsidTr="00164EC7">
        <w:trPr>
          <w:trHeight w:hRule="exact"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П. Мочалище ул. Школьная д.23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943F98">
              <w:rPr>
                <w:sz w:val="19"/>
                <w:szCs w:val="19"/>
              </w:rPr>
              <w:t>389,761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F98" w:rsidRP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  <w:tr w:rsidR="001773F9" w:rsidRPr="00943F98" w:rsidTr="00164EC7">
        <w:trPr>
          <w:trHeight w:hRule="exact"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Пгт. Суслонгер ул.  Мира д.2</w:t>
            </w:r>
            <w:r w:rsidR="00A35235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,4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3F9" w:rsidRPr="00943F98" w:rsidRDefault="00164EC7" w:rsidP="001773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1032,080</w:t>
            </w:r>
          </w:p>
        </w:tc>
      </w:tr>
      <w:tr w:rsidR="001773F9" w:rsidRPr="00943F98" w:rsidTr="00164EC7">
        <w:trPr>
          <w:trHeight w:hRule="exact"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Пгт. Суслонгер ул. Гагарина д.6,8,9,10,11,12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2449,4945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3F9" w:rsidRPr="00943F98" w:rsidRDefault="001773F9" w:rsidP="001773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773F9" w:rsidRPr="00943F98" w:rsidTr="00164EC7">
        <w:trPr>
          <w:trHeight w:hRule="exact"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П. Мочалище ул. Заречная д.4</w:t>
            </w:r>
            <w:r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,5,6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C412B1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Style w:val="95pt"/>
                <w:rFonts w:eastAsiaTheme="minorHAnsi"/>
              </w:rPr>
              <w:t>2453,08248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3F9" w:rsidRPr="00943F98" w:rsidRDefault="001773F9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</w:tr>
      <w:tr w:rsidR="001773F9" w:rsidRPr="00943F98" w:rsidTr="00164EC7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Пгт. Суслонгер ул. Мира д.5</w:t>
            </w:r>
            <w:r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,7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3F9" w:rsidRPr="00943F98" w:rsidRDefault="00164EC7" w:rsidP="001773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1687,480</w:t>
            </w:r>
          </w:p>
        </w:tc>
      </w:tr>
      <w:tr w:rsidR="001773F9" w:rsidRPr="00943F98" w:rsidTr="00164EC7">
        <w:trPr>
          <w:trHeight w:hRule="exact"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Пгт. Суслонгер ул. 1-я Пролетарская д.10 а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3F9" w:rsidRPr="00943F98" w:rsidRDefault="001773F9" w:rsidP="001773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773F9" w:rsidRPr="00943F98" w:rsidTr="00164EC7">
        <w:trPr>
          <w:trHeight w:hRule="exact"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</w:t>
            </w:r>
            <w:r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гт. Суслонгер пер. Школьный д.9, 9а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3F9" w:rsidRPr="00943F98" w:rsidRDefault="001773F9" w:rsidP="001773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773F9" w:rsidRPr="00943F98" w:rsidTr="00164EC7">
        <w:trPr>
          <w:trHeight w:hRule="exact"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П. Мочалище ул. Школьная д.34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3F9" w:rsidRPr="00943F98" w:rsidRDefault="001773F9" w:rsidP="001773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773F9" w:rsidRPr="00943F98" w:rsidTr="00164EC7">
        <w:trPr>
          <w:trHeight w:hRule="exact"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 xml:space="preserve">Пгт. Суслонгер ул. Строителей д..2, </w:t>
            </w:r>
            <w:r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,3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</w:tr>
      <w:tr w:rsidR="001773F9" w:rsidRPr="00943F98" w:rsidTr="00164EC7">
        <w:trPr>
          <w:trHeight w:hRule="exact"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Пгт. Суслонгер ул. Строителей д..1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</w:tr>
      <w:tr w:rsidR="001773F9" w:rsidRPr="00943F98" w:rsidTr="00164EC7">
        <w:trPr>
          <w:trHeight w:hRule="exact"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П. Мочалище ул. Комсомольская д.1в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773F9" w:rsidRPr="00943F98" w:rsidTr="00164EC7">
        <w:trPr>
          <w:trHeight w:hRule="exact"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pacing w:val="-11"/>
                <w:sz w:val="19"/>
                <w:szCs w:val="19"/>
              </w:rPr>
            </w:pPr>
            <w:r w:rsidRPr="00943F98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>Пгт. Суслонгер ул. Мира д.1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773F9" w:rsidRPr="00943F98" w:rsidTr="00164EC7">
        <w:trPr>
          <w:trHeight w:hRule="exact" w:val="18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</w:rPr>
            </w:pPr>
            <w:r w:rsidRPr="00943F9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 w:rsidRPr="00943F98">
              <w:rPr>
                <w:rStyle w:val="95pt0"/>
              </w:rPr>
              <w:t>Разработка проектно-сметной документации и проведение государственной экспертизы за счет муниципального бюджета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left="260" w:firstLine="0"/>
              <w:jc w:val="left"/>
            </w:pPr>
            <w:r w:rsidRPr="00943F98">
              <w:rPr>
                <w:rStyle w:val="95pt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0,000</w:t>
            </w:r>
          </w:p>
        </w:tc>
      </w:tr>
      <w:tr w:rsidR="001773F9" w:rsidRPr="00943F98" w:rsidTr="00164EC7">
        <w:trPr>
          <w:trHeight w:hRule="exact" w:val="10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  <w:jc w:val="both"/>
            </w:pPr>
            <w:r w:rsidRPr="00943F98">
              <w:rPr>
                <w:rStyle w:val="95pt0"/>
              </w:rPr>
              <w:lastRenderedPageBreak/>
              <w:t>Подпрограмма 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 w:rsidRPr="00943F98">
              <w:rPr>
                <w:rStyle w:val="95pt0"/>
              </w:rPr>
              <w:t>«Благоустройство общественных территорий муниципального образования "Городское поселение Суслонгер»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left="12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</w:tr>
      <w:tr w:rsidR="001773F9" w:rsidRPr="00943F98" w:rsidTr="00164EC7">
        <w:trPr>
          <w:trHeight w:hRule="exact" w:val="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</w:rPr>
            </w:pPr>
            <w:r w:rsidRPr="00943F9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 w:rsidRPr="00943F98">
              <w:rPr>
                <w:rStyle w:val="95pt"/>
              </w:rPr>
              <w:t>Мероприятия по благоустройству общественных территорий: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 w:rsidRPr="00943F98">
              <w:rPr>
                <w:rStyle w:val="95pt"/>
              </w:rPr>
              <w:t>Администрация МО «Городское поселение Суслонгер»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left="12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</w:tr>
      <w:tr w:rsidR="001773F9" w:rsidRPr="00943F98" w:rsidTr="00164EC7">
        <w:trPr>
          <w:trHeight w:hRule="exact" w:val="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 w:rsidRPr="00943F98">
              <w:rPr>
                <w:rStyle w:val="95pt"/>
                <w:lang w:eastAsia="ru-RU"/>
              </w:rPr>
              <w:t>Благоустройство общественной зоны пгт. Суслонгер, ул. Железнодорожная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left="12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sz w:val="19"/>
                <w:szCs w:val="19"/>
              </w:rPr>
              <w:t>2202,979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</w:tr>
      <w:tr w:rsidR="001773F9" w:rsidRPr="00943F98" w:rsidTr="00164EC7">
        <w:trPr>
          <w:trHeight w:hRule="exact" w:val="1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 w:rsidRPr="00943F98">
              <w:rPr>
                <w:rStyle w:val="95pt"/>
              </w:rPr>
              <w:t>Благоустройство общественной зоны п. Мочалище Звениговского</w:t>
            </w:r>
            <w:r w:rsidRPr="00943F98">
              <w:rPr>
                <w:rStyle w:val="95pt"/>
                <w:b/>
              </w:rPr>
              <w:t xml:space="preserve"> </w:t>
            </w:r>
            <w:r w:rsidRPr="00943F98">
              <w:rPr>
                <w:rStyle w:val="95pt"/>
              </w:rPr>
              <w:t>района РМЭ</w:t>
            </w:r>
            <w:r w:rsidRPr="00943F98">
              <w:rPr>
                <w:rStyle w:val="95pt"/>
                <w:b/>
              </w:rPr>
              <w:t xml:space="preserve"> 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left="26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C9564C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sz w:val="19"/>
                <w:szCs w:val="19"/>
              </w:rPr>
              <w:t>2415,318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</w:tr>
      <w:tr w:rsidR="001773F9" w:rsidRPr="00943F98" w:rsidTr="00164EC7">
        <w:trPr>
          <w:trHeight w:hRule="exact" w:val="19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 w:rsidRPr="00943F98">
              <w:rPr>
                <w:rStyle w:val="95pt"/>
              </w:rPr>
              <w:t>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 w:rsidRPr="00943F98">
              <w:rPr>
                <w:rStyle w:val="95pt"/>
              </w:rPr>
              <w:t>Разработка проектно-сметной документации и проведение государственной экспертизы за счет муниципального бюджета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right="260" w:firstLine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3F9" w:rsidRPr="00943F98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</w:p>
        </w:tc>
      </w:tr>
    </w:tbl>
    <w:p w:rsidR="00943F98" w:rsidRPr="00CD3551" w:rsidRDefault="00943F98" w:rsidP="00CD3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1A74" w:rsidRPr="00CD3551" w:rsidRDefault="00491A74" w:rsidP="00CD35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551">
        <w:rPr>
          <w:rFonts w:ascii="Times New Roman" w:hAnsi="Times New Roman" w:cs="Times New Roman"/>
          <w:sz w:val="28"/>
          <w:szCs w:val="28"/>
        </w:rPr>
        <w:t xml:space="preserve"> приложение  5 муниципальной программы: «Прогнозная оценка расходов на реализацию целей муниципальной программы муниципального образования «Городское поселение Суслонгер» подраздел программы 1 </w:t>
      </w:r>
      <w:r w:rsidRPr="00CD3551">
        <w:rPr>
          <w:rFonts w:ascii="Times New Roman" w:hAnsi="Times New Roman" w:cs="Times New Roman"/>
          <w:b/>
          <w:sz w:val="28"/>
          <w:szCs w:val="28"/>
        </w:rPr>
        <w:t>«</w:t>
      </w:r>
      <w:r w:rsidRPr="00CD3551">
        <w:rPr>
          <w:rStyle w:val="95pt0"/>
          <w:rFonts w:eastAsia="Calibri"/>
          <w:b w:val="0"/>
          <w:sz w:val="28"/>
          <w:szCs w:val="28"/>
        </w:rPr>
        <w:t xml:space="preserve">Благоустройство дворовых территорий муниципального образования «Городское поселение Суслонгер» </w:t>
      </w:r>
      <w:r w:rsidR="001773F9">
        <w:rPr>
          <w:rStyle w:val="95pt0"/>
          <w:rFonts w:eastAsia="Calibri"/>
          <w:b w:val="0"/>
          <w:sz w:val="28"/>
          <w:szCs w:val="28"/>
        </w:rPr>
        <w:t>оценка расходов на 202</w:t>
      </w:r>
      <w:r w:rsidR="00A35235">
        <w:rPr>
          <w:rStyle w:val="95pt0"/>
          <w:rFonts w:eastAsia="Calibri"/>
          <w:b w:val="0"/>
          <w:sz w:val="28"/>
          <w:szCs w:val="28"/>
        </w:rPr>
        <w:t>4</w:t>
      </w:r>
      <w:r w:rsidRPr="00CD3551">
        <w:rPr>
          <w:rStyle w:val="95pt0"/>
          <w:rFonts w:eastAsia="Calibri"/>
          <w:b w:val="0"/>
          <w:sz w:val="28"/>
          <w:szCs w:val="28"/>
        </w:rPr>
        <w:t xml:space="preserve"> год </w:t>
      </w:r>
      <w:r w:rsidRPr="00CD3551">
        <w:rPr>
          <w:rFonts w:ascii="Times New Roman" w:hAnsi="Times New Roman" w:cs="Times New Roman"/>
          <w:b/>
          <w:sz w:val="28"/>
          <w:szCs w:val="28"/>
        </w:rPr>
        <w:t>изло</w:t>
      </w:r>
      <w:r w:rsidRPr="00CD3551">
        <w:rPr>
          <w:rFonts w:ascii="Times New Roman" w:hAnsi="Times New Roman" w:cs="Times New Roman"/>
          <w:sz w:val="28"/>
          <w:szCs w:val="28"/>
        </w:rPr>
        <w:t>жить в новой редакции:</w:t>
      </w:r>
    </w:p>
    <w:p w:rsidR="00491A74" w:rsidRPr="00CD3551" w:rsidRDefault="00491A74" w:rsidP="00CD3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1A74" w:rsidRPr="00CD3551" w:rsidRDefault="00491A74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A74" w:rsidRPr="00CD3551" w:rsidRDefault="00491A74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A74" w:rsidRPr="00CD3551" w:rsidRDefault="00491A74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A74" w:rsidRPr="00CD3551" w:rsidRDefault="00491A74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A74" w:rsidRDefault="00491A74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551" w:rsidRDefault="00CD3551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551" w:rsidRDefault="00CD3551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551" w:rsidRDefault="00CD3551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551" w:rsidRDefault="00CD3551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551" w:rsidRDefault="00CD3551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235" w:rsidRDefault="00A35235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235" w:rsidRDefault="00A35235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235" w:rsidRDefault="00A35235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235" w:rsidRDefault="00A35235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235" w:rsidRDefault="00A35235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235" w:rsidRPr="00CD3551" w:rsidRDefault="00EA274F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A74" w:rsidRPr="00CD3551" w:rsidRDefault="00491A74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A74" w:rsidRPr="00CD3551" w:rsidRDefault="00491A74" w:rsidP="00CD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A74" w:rsidRPr="00CD3551" w:rsidRDefault="00491A74" w:rsidP="00CD35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1A74" w:rsidRPr="00CD3551" w:rsidRDefault="00491A74" w:rsidP="00CD35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1A74" w:rsidRPr="00CD3551" w:rsidRDefault="00491A74" w:rsidP="00CD35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1A74" w:rsidRPr="00CD3551" w:rsidRDefault="00491A74" w:rsidP="00CD355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355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Приложение 5</w:t>
      </w:r>
    </w:p>
    <w:p w:rsidR="00491A74" w:rsidRPr="00CD3551" w:rsidRDefault="00491A74" w:rsidP="00CD355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10621" w:type="dxa"/>
        <w:tblInd w:w="-5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0"/>
        <w:gridCol w:w="1469"/>
        <w:gridCol w:w="1276"/>
        <w:gridCol w:w="850"/>
        <w:gridCol w:w="839"/>
        <w:gridCol w:w="1134"/>
        <w:gridCol w:w="992"/>
        <w:gridCol w:w="1134"/>
        <w:gridCol w:w="1134"/>
        <w:gridCol w:w="993"/>
      </w:tblGrid>
      <w:tr w:rsidR="00491A74" w:rsidTr="00962DA9">
        <w:trPr>
          <w:trHeight w:hRule="exact" w:val="552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Статус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Источники ресурсного обеспечения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Оценка расходов (тыс. рублей) по годам</w:t>
            </w:r>
          </w:p>
        </w:tc>
      </w:tr>
      <w:tr w:rsidR="00491A74" w:rsidTr="00962DA9">
        <w:trPr>
          <w:trHeight w:hRule="exact" w:val="961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1A74" w:rsidRDefault="00491A74" w:rsidP="00962DA9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1A74" w:rsidRDefault="00491A74" w:rsidP="00962DA9"/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1A74" w:rsidRDefault="00491A74" w:rsidP="00962DA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2024</w:t>
            </w:r>
          </w:p>
        </w:tc>
      </w:tr>
      <w:tr w:rsidR="00491A74" w:rsidTr="00962DA9">
        <w:trPr>
          <w:trHeight w:hRule="exact" w:val="30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10</w:t>
            </w:r>
          </w:p>
        </w:tc>
      </w:tr>
      <w:tr w:rsidR="00C412B1" w:rsidRPr="000E6ACD" w:rsidTr="00962DA9">
        <w:trPr>
          <w:trHeight w:hRule="exact" w:val="326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962DA9">
            <w:pPr>
              <w:pStyle w:val="5"/>
              <w:shd w:val="clear" w:color="auto" w:fill="auto"/>
              <w:spacing w:after="60" w:line="190" w:lineRule="exact"/>
              <w:ind w:firstLine="0"/>
            </w:pPr>
            <w:r>
              <w:rPr>
                <w:rStyle w:val="95pt"/>
              </w:rPr>
              <w:t>Муниципальная</w:t>
            </w:r>
          </w:p>
          <w:p w:rsidR="00C412B1" w:rsidRDefault="00C412B1" w:rsidP="00962DA9">
            <w:pPr>
              <w:pStyle w:val="5"/>
              <w:shd w:val="clear" w:color="auto" w:fill="auto"/>
              <w:spacing w:before="60" w:after="0" w:line="190" w:lineRule="exact"/>
              <w:ind w:firstLine="0"/>
            </w:pPr>
            <w:r>
              <w:rPr>
                <w:rStyle w:val="95pt"/>
              </w:rPr>
              <w:t>программа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962DA9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Развитие и содержание инфраструктуры муниципального образования «Городское поселение Суслонгер»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962DA9">
            <w:pPr>
              <w:pStyle w:val="5"/>
              <w:shd w:val="clear" w:color="auto" w:fill="auto"/>
              <w:spacing w:after="0" w:line="190" w:lineRule="exact"/>
              <w:ind w:left="120" w:firstLine="0"/>
              <w:jc w:val="left"/>
            </w:pPr>
            <w:r>
              <w:rPr>
                <w:rStyle w:val="95pt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6700AD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2773,8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6700AD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D25DC7">
              <w:rPr>
                <w:sz w:val="19"/>
                <w:szCs w:val="19"/>
              </w:rPr>
              <w:t>2756,7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793A8E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793A8E">
              <w:rPr>
                <w:sz w:val="19"/>
                <w:szCs w:val="19"/>
              </w:rPr>
              <w:t>2592,74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793A8E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2415,318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A35235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2453,08248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2449,4945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B1" w:rsidRPr="000E6ACD" w:rsidRDefault="002843AA" w:rsidP="00164EC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highlight w:val="yellow"/>
              </w:rPr>
            </w:pPr>
            <w:r w:rsidRPr="000E6ACD">
              <w:rPr>
                <w:sz w:val="19"/>
                <w:szCs w:val="19"/>
                <w:highlight w:val="yellow"/>
              </w:rPr>
              <w:t>2719,</w:t>
            </w:r>
            <w:r w:rsidR="00164EC7" w:rsidRPr="000E6ACD">
              <w:rPr>
                <w:sz w:val="19"/>
                <w:szCs w:val="19"/>
                <w:highlight w:val="yellow"/>
              </w:rPr>
              <w:t>5598</w:t>
            </w:r>
          </w:p>
        </w:tc>
      </w:tr>
      <w:tr w:rsidR="00C412B1" w:rsidRPr="006700AD" w:rsidTr="00962DA9">
        <w:trPr>
          <w:trHeight w:hRule="exact" w:val="560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B1" w:rsidRDefault="00C412B1" w:rsidP="00962DA9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B1" w:rsidRDefault="00C412B1" w:rsidP="00962D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федеральный бюджет*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6700AD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2350,5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A97A3A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2563,77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793A8E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793A8E">
              <w:rPr>
                <w:sz w:val="19"/>
                <w:szCs w:val="19"/>
              </w:rPr>
              <w:t>2358,145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FB52E9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2248,661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A35235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2215,3046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2214,06185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B1" w:rsidRPr="00BD6C54" w:rsidRDefault="002843AA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2452,51106</w:t>
            </w:r>
          </w:p>
        </w:tc>
      </w:tr>
      <w:tr w:rsidR="00C412B1" w:rsidRPr="006700AD" w:rsidTr="00962DA9">
        <w:trPr>
          <w:trHeight w:hRule="exact" w:val="800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B1" w:rsidRDefault="00C412B1" w:rsidP="00962DA9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B1" w:rsidRDefault="00C412B1" w:rsidP="00962D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962DA9">
            <w:pPr>
              <w:pStyle w:val="5"/>
              <w:shd w:val="clear" w:color="auto" w:fill="auto"/>
              <w:spacing w:after="0" w:line="235" w:lineRule="exact"/>
              <w:ind w:left="120" w:firstLine="0"/>
              <w:jc w:val="left"/>
            </w:pPr>
            <w:r>
              <w:rPr>
                <w:rStyle w:val="95pt"/>
              </w:rPr>
              <w:t>бюджет Республики Марий Эл*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6700AD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204,4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877DFE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5</w:t>
            </w:r>
            <w:r>
              <w:rPr>
                <w:sz w:val="19"/>
                <w:szCs w:val="19"/>
              </w:rPr>
              <w:t>5,13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793A8E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793A8E">
              <w:rPr>
                <w:sz w:val="19"/>
                <w:szCs w:val="19"/>
              </w:rPr>
              <w:t>48,128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FB52E9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A35235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45,21031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45,18494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B1" w:rsidRPr="00BD6C54" w:rsidRDefault="002843AA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50,05125</w:t>
            </w:r>
          </w:p>
        </w:tc>
      </w:tr>
      <w:tr w:rsidR="00C412B1" w:rsidRPr="006700AD" w:rsidTr="00962DA9">
        <w:trPr>
          <w:trHeight w:hRule="exact" w:val="563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B1" w:rsidRDefault="00C412B1" w:rsidP="00962DA9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B1" w:rsidRDefault="00C412B1" w:rsidP="00962D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6700AD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134,5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6700AD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137,84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793A8E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793A8E">
              <w:rPr>
                <w:sz w:val="19"/>
                <w:szCs w:val="19"/>
              </w:rPr>
              <w:t>174,774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FB52E9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120,765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A35235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118,975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9B4572" w:rsidRDefault="00C412B1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118,90321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B1" w:rsidRPr="00BD6C54" w:rsidRDefault="002843AA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132,00</w:t>
            </w:r>
          </w:p>
        </w:tc>
      </w:tr>
      <w:tr w:rsidR="00C412B1" w:rsidRPr="006700AD" w:rsidTr="00962DA9">
        <w:trPr>
          <w:trHeight w:hRule="exact" w:val="429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B1" w:rsidRDefault="00C412B1" w:rsidP="00962DA9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2B1" w:rsidRDefault="00C412B1" w:rsidP="00962D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внебюджетные источники*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6700AD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6700AD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793A8E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793A8E">
              <w:rPr>
                <w:sz w:val="19"/>
                <w:szCs w:val="19"/>
              </w:rPr>
              <w:t>11,693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6700AD" w:rsidRDefault="00C412B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Default="00C412B1" w:rsidP="00A35235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73,592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B1" w:rsidRPr="009B4572" w:rsidRDefault="00C412B1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71,3445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B1" w:rsidRPr="00BD6C54" w:rsidRDefault="00164EC7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84,99769</w:t>
            </w:r>
          </w:p>
        </w:tc>
      </w:tr>
      <w:tr w:rsidR="00164EC7" w:rsidRPr="006700AD" w:rsidTr="00962DA9">
        <w:trPr>
          <w:trHeight w:hRule="exact" w:val="317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Default="00164EC7" w:rsidP="00962DA9">
            <w:pPr>
              <w:pStyle w:val="5"/>
              <w:shd w:val="clear" w:color="auto" w:fill="auto"/>
              <w:spacing w:after="60" w:line="190" w:lineRule="exact"/>
              <w:ind w:firstLine="0"/>
            </w:pPr>
            <w:r>
              <w:rPr>
                <w:rStyle w:val="95pt"/>
              </w:rPr>
              <w:t>Подпрограмма</w:t>
            </w:r>
          </w:p>
          <w:p w:rsidR="00164EC7" w:rsidRDefault="00164EC7" w:rsidP="00962DA9">
            <w:pPr>
              <w:pStyle w:val="5"/>
              <w:shd w:val="clear" w:color="auto" w:fill="auto"/>
              <w:spacing w:before="60" w:after="0" w:line="190" w:lineRule="exact"/>
              <w:ind w:firstLine="0"/>
            </w:pPr>
            <w:r>
              <w:rPr>
                <w:rStyle w:val="95pt"/>
              </w:rPr>
              <w:t>1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Default="00164EC7" w:rsidP="00962DA9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«Благоустройство дворовых территорий муниципального образования "Городское поселение Суслонгер»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Default="00164EC7" w:rsidP="00962DA9">
            <w:pPr>
              <w:pStyle w:val="5"/>
              <w:shd w:val="clear" w:color="auto" w:fill="auto"/>
              <w:spacing w:after="0" w:line="190" w:lineRule="exact"/>
              <w:ind w:left="120" w:firstLine="0"/>
              <w:jc w:val="left"/>
            </w:pPr>
            <w:r>
              <w:rPr>
                <w:rStyle w:val="95pt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Pr="006700AD" w:rsidRDefault="00164EC7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Pr="006700AD" w:rsidRDefault="00164EC7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D25DC7">
              <w:rPr>
                <w:sz w:val="19"/>
                <w:szCs w:val="19"/>
              </w:rPr>
              <w:t>2756,7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Default="00164EC7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389,761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Pr="006700AD" w:rsidRDefault="00164EC7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Default="00164EC7" w:rsidP="00A35235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2453,08248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Default="00164EC7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2449,4945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EC7" w:rsidRPr="000F21CE" w:rsidRDefault="00164EC7" w:rsidP="00796FE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2719,5598</w:t>
            </w:r>
          </w:p>
        </w:tc>
      </w:tr>
      <w:tr w:rsidR="00164EC7" w:rsidRPr="006700AD" w:rsidTr="00962DA9">
        <w:trPr>
          <w:trHeight w:hRule="exact" w:val="524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EC7" w:rsidRDefault="00164EC7" w:rsidP="00962DA9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EC7" w:rsidRDefault="00164EC7" w:rsidP="00962D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Default="00164EC7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федеральный бюджет*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Pr="006700AD" w:rsidRDefault="00164EC7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Pr="00A97A3A" w:rsidRDefault="00164EC7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2563,77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Default="00164EC7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345,415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Pr="006700AD" w:rsidRDefault="00164EC7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Default="00164EC7" w:rsidP="00A35235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2215,3046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Default="00164EC7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2214,06185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EC7" w:rsidRPr="00BD6C54" w:rsidRDefault="00164EC7" w:rsidP="00796FE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2452,51106</w:t>
            </w:r>
          </w:p>
        </w:tc>
      </w:tr>
      <w:tr w:rsidR="00164EC7" w:rsidRPr="006700AD" w:rsidTr="00962DA9">
        <w:trPr>
          <w:trHeight w:hRule="exact" w:val="838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EC7" w:rsidRDefault="00164EC7" w:rsidP="00962DA9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EC7" w:rsidRDefault="00164EC7" w:rsidP="00962D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Default="00164EC7" w:rsidP="00962DA9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95pt"/>
              </w:rPr>
              <w:t>бюджет Республики Марий Эл*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Pr="006700AD" w:rsidRDefault="00164EC7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Pr="00877DFE" w:rsidRDefault="00164EC7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5</w:t>
            </w:r>
            <w:r>
              <w:rPr>
                <w:sz w:val="19"/>
                <w:szCs w:val="19"/>
              </w:rPr>
              <w:t>5,13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Default="00164EC7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7,052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Pr="006700AD" w:rsidRDefault="00164EC7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Default="00164EC7" w:rsidP="00A35235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45,21031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Default="00164EC7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45,18494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EC7" w:rsidRPr="00BD6C54" w:rsidRDefault="00164EC7" w:rsidP="00796FE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50,05125</w:t>
            </w:r>
          </w:p>
        </w:tc>
      </w:tr>
      <w:tr w:rsidR="00164EC7" w:rsidRPr="006700AD" w:rsidTr="00962DA9">
        <w:trPr>
          <w:trHeight w:hRule="exact" w:val="454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EC7" w:rsidRDefault="00164EC7" w:rsidP="00962DA9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EC7" w:rsidRDefault="00164EC7" w:rsidP="00962D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Default="00164EC7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Pr="006700AD" w:rsidRDefault="00164EC7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Pr="006700AD" w:rsidRDefault="00164EC7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137,84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Default="00164EC7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25,601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Pr="006700AD" w:rsidRDefault="00164EC7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Default="00164EC7" w:rsidP="00A35235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118,975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Pr="009B4572" w:rsidRDefault="00164EC7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118,90321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EC7" w:rsidRPr="00BD6C54" w:rsidRDefault="00164EC7" w:rsidP="00796FE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132,00</w:t>
            </w:r>
          </w:p>
        </w:tc>
      </w:tr>
      <w:tr w:rsidR="00164EC7" w:rsidRPr="006700AD" w:rsidTr="00962DA9">
        <w:trPr>
          <w:trHeight w:hRule="exact" w:val="502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EC7" w:rsidRDefault="00164EC7" w:rsidP="00962DA9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EC7" w:rsidRDefault="00164EC7" w:rsidP="00962D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Default="00164EC7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внебюджетные источники*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Pr="006700AD" w:rsidRDefault="00164EC7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Pr="006700AD" w:rsidRDefault="00164EC7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Default="00164EC7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11,693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Pr="006700AD" w:rsidRDefault="00164EC7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Default="00164EC7" w:rsidP="00A35235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73,592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Pr="009B4572" w:rsidRDefault="00164EC7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71,3445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EC7" w:rsidRPr="00BD6C54" w:rsidRDefault="00164EC7" w:rsidP="00796FE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84,99769</w:t>
            </w:r>
          </w:p>
        </w:tc>
      </w:tr>
      <w:tr w:rsidR="00CD3551" w:rsidRPr="006700AD" w:rsidTr="00962DA9">
        <w:trPr>
          <w:trHeight w:hRule="exact" w:val="322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60" w:line="190" w:lineRule="exact"/>
              <w:ind w:firstLine="0"/>
            </w:pPr>
            <w:r>
              <w:rPr>
                <w:rStyle w:val="95pt"/>
              </w:rPr>
              <w:t>Подпрограмма</w:t>
            </w:r>
          </w:p>
          <w:p w:rsidR="00CD3551" w:rsidRDefault="00CD3551" w:rsidP="00962DA9">
            <w:pPr>
              <w:pStyle w:val="5"/>
              <w:shd w:val="clear" w:color="auto" w:fill="auto"/>
              <w:spacing w:before="60" w:after="0" w:line="190" w:lineRule="exact"/>
              <w:ind w:firstLine="0"/>
            </w:pPr>
            <w:r>
              <w:rPr>
                <w:rStyle w:val="95pt"/>
              </w:rPr>
              <w:t>2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"/>
              </w:rPr>
              <w:t>«Благоустройство общественных территорий муниципального образования "Городское поселение Суслонгер»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left="120" w:firstLine="0"/>
              <w:jc w:val="left"/>
            </w:pPr>
            <w:r>
              <w:rPr>
                <w:rStyle w:val="95pt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2202,979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793A8E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2415,318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3C07CB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  <w:tr w:rsidR="00CD3551" w:rsidRPr="006700AD" w:rsidTr="00962DA9">
        <w:trPr>
          <w:trHeight w:hRule="exact" w:val="444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3551" w:rsidRDefault="00CD3551" w:rsidP="00962DA9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3551" w:rsidRDefault="00CD3551" w:rsidP="00962D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федеральный бюджет*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2012,730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FB52E9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2248,661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3C07CB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  <w:tr w:rsidR="00CD3551" w:rsidRPr="006700AD" w:rsidTr="00962DA9">
        <w:trPr>
          <w:trHeight w:hRule="exact" w:val="812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3551" w:rsidRDefault="00CD3551" w:rsidP="00962DA9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3551" w:rsidRDefault="00CD3551" w:rsidP="00962D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235" w:lineRule="exact"/>
              <w:ind w:left="120" w:firstLine="0"/>
              <w:jc w:val="left"/>
            </w:pPr>
            <w:r>
              <w:rPr>
                <w:rStyle w:val="95pt"/>
              </w:rPr>
              <w:t>бюджет Республики Марий Эл*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41,076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FB52E9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3C07CB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  <w:tr w:rsidR="00CD3551" w:rsidRPr="006700AD" w:rsidTr="00962DA9">
        <w:trPr>
          <w:trHeight w:hRule="exact" w:val="444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3551" w:rsidRDefault="00CD3551" w:rsidP="00962DA9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3551" w:rsidRDefault="00CD3551" w:rsidP="00962D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149,173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FB52E9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120,765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551" w:rsidRPr="003C07CB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551" w:rsidRPr="006700AD" w:rsidRDefault="00CD3551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  <w:tr w:rsidR="00491A74" w:rsidRPr="006700AD" w:rsidTr="00962DA9">
        <w:trPr>
          <w:trHeight w:hRule="exact" w:val="542"/>
        </w:trPr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A74" w:rsidRDefault="00491A74" w:rsidP="00962DA9"/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A74" w:rsidRDefault="00491A74" w:rsidP="00962D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внебюджетные источники*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A74" w:rsidRPr="006700AD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A74" w:rsidRPr="006700AD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A74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A74" w:rsidRPr="006700AD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A74" w:rsidRPr="006700AD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A74" w:rsidRPr="006700AD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A74" w:rsidRPr="006700AD" w:rsidRDefault="00491A74" w:rsidP="00962DA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</w:tbl>
    <w:p w:rsidR="00491A74" w:rsidRDefault="00491A74" w:rsidP="00491A74">
      <w:pPr>
        <w:shd w:val="clear" w:color="auto" w:fill="FFFFFF"/>
        <w:spacing w:line="322" w:lineRule="exact"/>
        <w:ind w:firstLine="567"/>
        <w:rPr>
          <w:sz w:val="28"/>
          <w:szCs w:val="28"/>
        </w:rPr>
      </w:pPr>
    </w:p>
    <w:p w:rsidR="00943F98" w:rsidRDefault="00943F98" w:rsidP="00943F98">
      <w:pPr>
        <w:pStyle w:val="a7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7.2 </w:t>
      </w:r>
      <w:r w:rsidRPr="00871E3A">
        <w:rPr>
          <w:rFonts w:ascii="Times New Roman" w:hAnsi="Times New Roman"/>
          <w:sz w:val="28"/>
          <w:szCs w:val="28"/>
        </w:rPr>
        <w:t>муниципальной программы: «</w:t>
      </w:r>
      <w:r>
        <w:rPr>
          <w:rFonts w:ascii="Times New Roman" w:hAnsi="Times New Roman"/>
          <w:sz w:val="28"/>
          <w:szCs w:val="28"/>
        </w:rPr>
        <w:t xml:space="preserve">Ресурсное обеспечение реализации </w:t>
      </w:r>
      <w:r w:rsidRPr="00871E3A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за счет средств бюджета </w:t>
      </w:r>
      <w:r w:rsidRPr="00871E3A">
        <w:rPr>
          <w:rFonts w:ascii="Times New Roman" w:hAnsi="Times New Roman"/>
          <w:sz w:val="28"/>
          <w:szCs w:val="28"/>
        </w:rPr>
        <w:t>муниципального образования»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75D">
        <w:rPr>
          <w:rFonts w:ascii="Times New Roman" w:hAnsi="Times New Roman"/>
          <w:sz w:val="28"/>
          <w:szCs w:val="28"/>
        </w:rPr>
        <w:t>подразделы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58F">
        <w:rPr>
          <w:rFonts w:ascii="Times New Roman" w:hAnsi="Times New Roman"/>
          <w:sz w:val="28"/>
          <w:szCs w:val="28"/>
        </w:rPr>
        <w:t>«</w:t>
      </w:r>
      <w:r>
        <w:rPr>
          <w:rStyle w:val="95pt0"/>
          <w:rFonts w:eastAsia="Calibri"/>
          <w:b w:val="0"/>
          <w:sz w:val="28"/>
          <w:szCs w:val="28"/>
        </w:rPr>
        <w:t>Благоустройство дворовых территорий муниципального образования «Городс</w:t>
      </w:r>
      <w:r w:rsidR="001773F9">
        <w:rPr>
          <w:rStyle w:val="95pt0"/>
          <w:rFonts w:eastAsia="Calibri"/>
          <w:b w:val="0"/>
          <w:sz w:val="28"/>
          <w:szCs w:val="28"/>
        </w:rPr>
        <w:t>кое поселение Суслонгер» на 2023</w:t>
      </w:r>
      <w:r>
        <w:rPr>
          <w:rStyle w:val="95pt0"/>
          <w:rFonts w:eastAsia="Calibri"/>
          <w:b w:val="0"/>
          <w:sz w:val="28"/>
          <w:szCs w:val="28"/>
        </w:rPr>
        <w:t xml:space="preserve"> и 202</w:t>
      </w:r>
      <w:r w:rsidR="001773F9">
        <w:rPr>
          <w:rStyle w:val="95pt0"/>
          <w:rFonts w:eastAsia="Calibri"/>
          <w:b w:val="0"/>
          <w:sz w:val="28"/>
          <w:szCs w:val="28"/>
        </w:rPr>
        <w:t>4</w:t>
      </w:r>
      <w:r>
        <w:rPr>
          <w:rStyle w:val="95pt0"/>
          <w:rFonts w:eastAsia="Calibri"/>
          <w:b w:val="0"/>
          <w:sz w:val="28"/>
          <w:szCs w:val="28"/>
        </w:rPr>
        <w:t xml:space="preserve"> год</w:t>
      </w:r>
      <w:r w:rsidRPr="0080658F">
        <w:rPr>
          <w:rStyle w:val="95pt0"/>
          <w:rFonts w:eastAsia="Calibri"/>
          <w:b w:val="0"/>
          <w:sz w:val="28"/>
          <w:szCs w:val="28"/>
        </w:rPr>
        <w:t xml:space="preserve"> </w:t>
      </w:r>
      <w:r w:rsidRPr="00871E3A">
        <w:rPr>
          <w:rFonts w:ascii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943F98" w:rsidRDefault="00943F98" w:rsidP="00943F98">
      <w:pPr>
        <w:pStyle w:val="a7"/>
        <w:spacing w:after="0"/>
        <w:ind w:left="0" w:firstLine="720"/>
        <w:jc w:val="both"/>
        <w:rPr>
          <w:rFonts w:ascii="Times New Roman" w:hAnsi="Times New Roman"/>
          <w:sz w:val="20"/>
          <w:szCs w:val="20"/>
        </w:rPr>
      </w:pPr>
    </w:p>
    <w:p w:rsidR="00943F98" w:rsidRDefault="00943F98" w:rsidP="00943F98">
      <w:pPr>
        <w:pStyle w:val="a7"/>
        <w:spacing w:after="0"/>
        <w:ind w:left="0" w:firstLine="720"/>
        <w:jc w:val="both"/>
        <w:rPr>
          <w:rFonts w:ascii="Times New Roman" w:hAnsi="Times New Roman"/>
          <w:sz w:val="20"/>
          <w:szCs w:val="20"/>
        </w:rPr>
      </w:pPr>
    </w:p>
    <w:p w:rsidR="00943F98" w:rsidRDefault="00943F98" w:rsidP="00943F98">
      <w:pPr>
        <w:pStyle w:val="a7"/>
        <w:spacing w:after="0"/>
        <w:ind w:left="0" w:firstLine="720"/>
        <w:jc w:val="both"/>
        <w:rPr>
          <w:rFonts w:ascii="Times New Roman" w:hAnsi="Times New Roman"/>
          <w:sz w:val="20"/>
          <w:szCs w:val="20"/>
        </w:rPr>
      </w:pPr>
    </w:p>
    <w:p w:rsidR="00943F98" w:rsidRDefault="00943F98" w:rsidP="00943F98">
      <w:pPr>
        <w:pStyle w:val="a7"/>
        <w:spacing w:after="0"/>
        <w:ind w:left="0" w:firstLine="720"/>
        <w:jc w:val="both"/>
        <w:rPr>
          <w:rFonts w:ascii="Times New Roman" w:hAnsi="Times New Roman"/>
          <w:sz w:val="20"/>
          <w:szCs w:val="20"/>
        </w:rPr>
      </w:pPr>
    </w:p>
    <w:p w:rsidR="00943F98" w:rsidRDefault="00943F98" w:rsidP="00943F98">
      <w:pPr>
        <w:pStyle w:val="a7"/>
        <w:spacing w:after="0"/>
        <w:ind w:left="0" w:firstLine="720"/>
        <w:jc w:val="both"/>
        <w:rPr>
          <w:rFonts w:ascii="Times New Roman" w:hAnsi="Times New Roman"/>
          <w:sz w:val="20"/>
          <w:szCs w:val="20"/>
        </w:rPr>
      </w:pPr>
    </w:p>
    <w:p w:rsidR="00943F98" w:rsidRDefault="00943F98" w:rsidP="00943F98"/>
    <w:p w:rsidR="00943F98" w:rsidRDefault="00943F98" w:rsidP="00943F98"/>
    <w:p w:rsidR="00943F98" w:rsidRDefault="00943F98" w:rsidP="00943F98"/>
    <w:p w:rsidR="00943F98" w:rsidRPr="00943F98" w:rsidRDefault="00943F98" w:rsidP="00943F98">
      <w:pPr>
        <w:jc w:val="right"/>
        <w:rPr>
          <w:rFonts w:ascii="Times New Roman" w:hAnsi="Times New Roman" w:cs="Times New Roman"/>
        </w:rPr>
      </w:pPr>
      <w:r w:rsidRPr="00943F98">
        <w:rPr>
          <w:rFonts w:ascii="Times New Roman" w:hAnsi="Times New Roman" w:cs="Times New Roman"/>
        </w:rPr>
        <w:lastRenderedPageBreak/>
        <w:t>Приложение 7.2</w:t>
      </w:r>
    </w:p>
    <w:p w:rsidR="00943F98" w:rsidRDefault="00943F98" w:rsidP="00943F98">
      <w:pPr>
        <w:pStyle w:val="20"/>
        <w:shd w:val="clear" w:color="auto" w:fill="auto"/>
        <w:spacing w:line="240" w:lineRule="auto"/>
      </w:pPr>
      <w:r w:rsidRPr="004139D2">
        <w:t>Ресурсное обеспечение реализации муниципальной программы</w:t>
      </w:r>
      <w:r>
        <w:t xml:space="preserve"> за счет средств бюджета муниципального образования</w:t>
      </w:r>
    </w:p>
    <w:p w:rsidR="00943F98" w:rsidRDefault="00943F98" w:rsidP="00943F98">
      <w:pPr>
        <w:pStyle w:val="20"/>
        <w:shd w:val="clear" w:color="auto" w:fill="auto"/>
        <w:spacing w:line="240" w:lineRule="auto"/>
      </w:pPr>
    </w:p>
    <w:tbl>
      <w:tblPr>
        <w:tblW w:w="111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993"/>
        <w:gridCol w:w="708"/>
        <w:gridCol w:w="709"/>
        <w:gridCol w:w="567"/>
        <w:gridCol w:w="567"/>
        <w:gridCol w:w="992"/>
        <w:gridCol w:w="709"/>
        <w:gridCol w:w="709"/>
      </w:tblGrid>
      <w:tr w:rsidR="00943F98" w:rsidRPr="009B4572" w:rsidTr="00C22E3C">
        <w:trPr>
          <w:trHeight w:val="315"/>
        </w:trPr>
        <w:tc>
          <w:tcPr>
            <w:tcW w:w="709" w:type="dxa"/>
            <w:vMerge w:val="restart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b w:val="0"/>
              </w:rPr>
            </w:pPr>
            <w:r w:rsidRPr="009B4572">
              <w:rPr>
                <w:rStyle w:val="95pt"/>
                <w:rFonts w:eastAsiaTheme="minorHAnsi"/>
                <w:b w:val="0"/>
              </w:rPr>
              <w:t>Статус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9B4572">
              <w:rPr>
                <w:rStyle w:val="95pt"/>
                <w:rFonts w:eastAsiaTheme="minorHAnsi"/>
                <w:b w:val="0"/>
              </w:rPr>
              <w:t>Наименование муниципальной программы, подпрограммы муниципальной программы, муниципальной целевой программы, ведомственной целевой программы, основного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</w:pPr>
            <w:r>
              <w:rPr>
                <w:rStyle w:val="95pt"/>
              </w:rPr>
              <w:t>Ответственный</w:t>
            </w:r>
          </w:p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</w:pPr>
            <w:r>
              <w:rPr>
                <w:rStyle w:val="95pt"/>
              </w:rPr>
              <w:t>исполнитель,</w:t>
            </w:r>
          </w:p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</w:pPr>
            <w:r>
              <w:rPr>
                <w:rStyle w:val="95pt"/>
              </w:rPr>
              <w:t>соисполнители,</w:t>
            </w:r>
          </w:p>
          <w:p w:rsidR="00943F98" w:rsidRPr="009B4572" w:rsidRDefault="00943F98" w:rsidP="00173EF7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9B4572">
              <w:rPr>
                <w:rStyle w:val="95pt"/>
                <w:rFonts w:eastAsiaTheme="minorHAnsi"/>
                <w:b w:val="0"/>
              </w:rPr>
              <w:t>заказчик-координатор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</w:pPr>
            <w:r>
              <w:rPr>
                <w:rStyle w:val="95pt"/>
              </w:rPr>
              <w:t>Код</w:t>
            </w:r>
          </w:p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</w:pPr>
            <w:r>
              <w:rPr>
                <w:rStyle w:val="95pt"/>
              </w:rPr>
              <w:t>бюджетной</w:t>
            </w:r>
          </w:p>
          <w:p w:rsidR="00943F98" w:rsidRPr="009B4572" w:rsidRDefault="00943F98" w:rsidP="00173EF7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9B4572">
              <w:rPr>
                <w:rStyle w:val="95pt"/>
                <w:rFonts w:eastAsiaTheme="minorHAnsi"/>
                <w:b w:val="0"/>
              </w:rPr>
              <w:t>классификации</w:t>
            </w:r>
          </w:p>
        </w:tc>
        <w:tc>
          <w:tcPr>
            <w:tcW w:w="4961" w:type="dxa"/>
            <w:gridSpan w:val="7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</w:pPr>
            <w:r>
              <w:rPr>
                <w:rStyle w:val="95pt"/>
              </w:rPr>
              <w:t>Расходы (тыс. рублей) по годам</w:t>
            </w:r>
          </w:p>
        </w:tc>
      </w:tr>
      <w:tr w:rsidR="00943F98" w:rsidRPr="009B4572" w:rsidTr="00390A7E">
        <w:trPr>
          <w:trHeight w:val="1208"/>
        </w:trPr>
        <w:tc>
          <w:tcPr>
            <w:tcW w:w="709" w:type="dxa"/>
            <w:vMerge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spacing w:line="240" w:lineRule="auto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right="-108" w:firstLine="0"/>
            </w:pPr>
            <w:r>
              <w:rPr>
                <w:rStyle w:val="95pt"/>
              </w:rPr>
              <w:t>2018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right="-108" w:firstLine="0"/>
            </w:pPr>
            <w:r>
              <w:rPr>
                <w:rStyle w:val="95pt"/>
              </w:rPr>
              <w:t>2019</w:t>
            </w: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left="-3" w:right="-108" w:firstLine="3"/>
            </w:pPr>
            <w:r>
              <w:rPr>
                <w:rStyle w:val="95pt"/>
              </w:rPr>
              <w:t>2020</w:t>
            </w:r>
          </w:p>
        </w:tc>
        <w:tc>
          <w:tcPr>
            <w:tcW w:w="567" w:type="dxa"/>
            <w:shd w:val="clear" w:color="auto" w:fill="auto"/>
          </w:tcPr>
          <w:p w:rsidR="00943F98" w:rsidRDefault="00943F98" w:rsidP="001160D1">
            <w:pPr>
              <w:pStyle w:val="5"/>
              <w:shd w:val="clear" w:color="auto" w:fill="auto"/>
              <w:spacing w:after="0" w:line="190" w:lineRule="exact"/>
              <w:ind w:left="-108" w:right="-108" w:firstLine="0"/>
            </w:pPr>
            <w:r>
              <w:rPr>
                <w:rStyle w:val="95pt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160D1">
            <w:pPr>
              <w:pStyle w:val="5"/>
              <w:shd w:val="clear" w:color="auto" w:fill="auto"/>
              <w:spacing w:after="0" w:line="190" w:lineRule="exact"/>
              <w:ind w:left="-108" w:right="-108" w:firstLine="0"/>
              <w:rPr>
                <w:b/>
              </w:rPr>
            </w:pPr>
            <w:r w:rsidRPr="009B4572">
              <w:rPr>
                <w:rStyle w:val="95pt0"/>
                <w:b w:val="0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b/>
              </w:rPr>
            </w:pPr>
            <w:r w:rsidRPr="009B4572">
              <w:rPr>
                <w:rStyle w:val="95pt0"/>
                <w:b w:val="0"/>
              </w:rPr>
              <w:t>2024</w:t>
            </w:r>
          </w:p>
        </w:tc>
      </w:tr>
      <w:tr w:rsidR="00943F98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  <w:r w:rsidRPr="009B4572">
              <w:rPr>
                <w:rStyle w:val="95pt"/>
                <w:rFonts w:eastAsiaTheme="minorHAnsi"/>
                <w:b w:val="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spacing w:line="240" w:lineRule="auto"/>
              <w:rPr>
                <w:rStyle w:val="95pt"/>
                <w:rFonts w:eastAsiaTheme="minorHAnsi"/>
                <w:b w:val="0"/>
              </w:rPr>
            </w:pPr>
            <w:r w:rsidRPr="009B4572">
              <w:rPr>
                <w:rStyle w:val="95pt"/>
                <w:rFonts w:eastAsiaTheme="minorHAnsi"/>
                <w:b w:val="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r>
              <w:rPr>
                <w:rStyle w:val="95pt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r>
              <w:rPr>
                <w:rStyle w:val="95pt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 w:rsidRPr="009B4572">
              <w:rPr>
                <w:rStyle w:val="95pt0"/>
                <w:b w:val="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 w:rsidRPr="009B4572">
              <w:rPr>
                <w:rStyle w:val="95pt0"/>
                <w:b w:val="0"/>
              </w:rPr>
              <w:t>11</w:t>
            </w:r>
          </w:p>
        </w:tc>
      </w:tr>
      <w:tr w:rsidR="00943F98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  <w:r w:rsidRPr="009B4572">
              <w:rPr>
                <w:rStyle w:val="95pt"/>
                <w:rFonts w:eastAsiaTheme="minorHAnsi"/>
                <w:b w:val="0"/>
              </w:rPr>
              <w:t>Подпрограмма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0"/>
              </w:rPr>
              <w:t>«Благоустройство дворовых территорий муниципального образования "Городское поселение Суслонгер»</w:t>
            </w:r>
          </w:p>
        </w:tc>
        <w:tc>
          <w:tcPr>
            <w:tcW w:w="993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jc w:val="both"/>
              <w:rPr>
                <w:sz w:val="19"/>
                <w:szCs w:val="19"/>
              </w:rPr>
            </w:pPr>
            <w:r w:rsidRPr="009B4572">
              <w:rPr>
                <w:sz w:val="19"/>
                <w:szCs w:val="19"/>
              </w:rPr>
              <w:t>90450399900</w:t>
            </w:r>
            <w:r w:rsidRPr="009B4572">
              <w:rPr>
                <w:sz w:val="19"/>
                <w:szCs w:val="19"/>
                <w:lang w:val="en-US"/>
              </w:rPr>
              <w:t>L</w:t>
            </w:r>
            <w:r w:rsidRPr="009B4572">
              <w:rPr>
                <w:sz w:val="19"/>
                <w:szCs w:val="19"/>
              </w:rPr>
              <w:t>5550244</w:t>
            </w: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>Благоустройство дворовой территории пгт. Суслонгер ул. Гагарина д.2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r>
              <w:rPr>
                <w:rStyle w:val="95pt"/>
              </w:rPr>
              <w:t>Суслонгерская городская администрация</w:t>
            </w: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left="-108" w:right="-108" w:firstLine="0"/>
              <w:rPr>
                <w:sz w:val="19"/>
                <w:szCs w:val="19"/>
              </w:rPr>
            </w:pPr>
            <w:r w:rsidRPr="007D610B">
              <w:rPr>
                <w:sz w:val="19"/>
                <w:szCs w:val="19"/>
              </w:rPr>
              <w:t>1384,7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right="-108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1173,5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102,0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67,1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42,1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 xml:space="preserve">Благоустройство дворовой территории п. Мочалище ул. </w:t>
            </w:r>
            <w:proofErr w:type="gramStart"/>
            <w:r>
              <w:rPr>
                <w:rStyle w:val="95pt0"/>
              </w:rPr>
              <w:t>Школьная</w:t>
            </w:r>
            <w:proofErr w:type="gramEnd"/>
            <w:r>
              <w:rPr>
                <w:rStyle w:val="95pt0"/>
              </w:rPr>
              <w:t xml:space="preserve"> д.25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r>
              <w:rPr>
                <w:rStyle w:val="95pt"/>
              </w:rPr>
              <w:t>Суслонгерская городская администрация</w:t>
            </w: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right="-108" w:firstLine="0"/>
              <w:rPr>
                <w:rStyle w:val="95pt"/>
              </w:rPr>
            </w:pPr>
            <w:r>
              <w:rPr>
                <w:rStyle w:val="95pt"/>
              </w:rPr>
              <w:t>1388,8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062351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062351">
              <w:rPr>
                <w:rStyle w:val="95pt0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right="-108" w:firstLine="0"/>
              <w:rPr>
                <w:rStyle w:val="95pt"/>
              </w:rPr>
            </w:pPr>
            <w:r>
              <w:rPr>
                <w:rStyle w:val="95pt"/>
              </w:rPr>
              <w:t>1176,9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062351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062351">
              <w:rPr>
                <w:rStyle w:val="95pt0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102,3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062351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062351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67,3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062351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062351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42,3</w:t>
            </w: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>Благоустройство дворовой территории пгт. Суслонгер ул. Мира д.8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r>
              <w:rPr>
                <w:rStyle w:val="95pt"/>
              </w:rPr>
              <w:t>Суслонгерская городская администрация</w:t>
            </w: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left="34" w:right="-108" w:hanging="142"/>
              <w:rPr>
                <w:rStyle w:val="95pt"/>
              </w:rPr>
            </w:pPr>
            <w:r>
              <w:rPr>
                <w:rStyle w:val="95pt"/>
              </w:rPr>
              <w:t>1647,8</w:t>
            </w: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right="-108" w:hanging="108"/>
              <w:rPr>
                <w:rStyle w:val="95pt"/>
              </w:rPr>
            </w:pPr>
            <w:r>
              <w:rPr>
                <w:rStyle w:val="95pt"/>
              </w:rPr>
              <w:t>1494,9</w:t>
            </w: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29,9</w:t>
            </w: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 xml:space="preserve">Мероприятия по благоустройству дворовых </w:t>
            </w:r>
            <w:r w:rsidRPr="005B61E9">
              <w:rPr>
                <w:rStyle w:val="95pt0"/>
              </w:rPr>
              <w:lastRenderedPageBreak/>
              <w:t>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77,3</w:t>
            </w: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45,7</w:t>
            </w: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 xml:space="preserve">Благоустройство дворовой территории п. Мочалище ул. </w:t>
            </w:r>
            <w:proofErr w:type="gramStart"/>
            <w:r>
              <w:rPr>
                <w:rStyle w:val="95pt0"/>
              </w:rPr>
              <w:t>Школьная</w:t>
            </w:r>
            <w:proofErr w:type="gramEnd"/>
            <w:r>
              <w:rPr>
                <w:rStyle w:val="95pt0"/>
              </w:rPr>
              <w:t xml:space="preserve"> д.27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r>
              <w:rPr>
                <w:rStyle w:val="95pt"/>
              </w:rPr>
              <w:t>Суслонгерская городская администрация</w:t>
            </w: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right="-108" w:firstLine="0"/>
              <w:rPr>
                <w:rStyle w:val="95pt"/>
              </w:rPr>
            </w:pPr>
            <w:r>
              <w:rPr>
                <w:rStyle w:val="95pt"/>
              </w:rPr>
              <w:t>1101,6</w:t>
            </w: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right="-108" w:firstLine="0"/>
              <w:rPr>
                <w:rStyle w:val="95pt"/>
              </w:rPr>
            </w:pPr>
            <w:r>
              <w:rPr>
                <w:rStyle w:val="95pt"/>
              </w:rPr>
              <w:t>1000,0</w:t>
            </w: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51,0</w:t>
            </w: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7D610B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30,6</w:t>
            </w: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firstLine="108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 xml:space="preserve">Благоустройство дворовой территории п. Мочалище ул. </w:t>
            </w:r>
            <w:proofErr w:type="gramStart"/>
            <w:r>
              <w:rPr>
                <w:rStyle w:val="95pt0"/>
              </w:rPr>
              <w:t>Школьная</w:t>
            </w:r>
            <w:proofErr w:type="gramEnd"/>
            <w:r>
              <w:rPr>
                <w:rStyle w:val="95pt0"/>
              </w:rPr>
              <w:t xml:space="preserve"> д.23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r>
              <w:rPr>
                <w:rStyle w:val="95pt"/>
              </w:rPr>
              <w:t>Суслонгерская городская администрация</w:t>
            </w: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left="-108" w:right="-108" w:firstLine="0"/>
              <w:rPr>
                <w:sz w:val="19"/>
                <w:szCs w:val="19"/>
              </w:rPr>
            </w:pPr>
            <w:r w:rsidRPr="009B4572">
              <w:rPr>
                <w:sz w:val="19"/>
                <w:szCs w:val="19"/>
              </w:rPr>
              <w:t>389,761</w:t>
            </w: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right="-108" w:hanging="108"/>
              <w:rPr>
                <w:sz w:val="19"/>
                <w:szCs w:val="19"/>
              </w:rPr>
            </w:pPr>
            <w:r w:rsidRPr="009B4572">
              <w:rPr>
                <w:sz w:val="19"/>
                <w:szCs w:val="19"/>
              </w:rPr>
              <w:t>345,415</w:t>
            </w: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9B4572">
              <w:rPr>
                <w:sz w:val="19"/>
                <w:szCs w:val="19"/>
              </w:rPr>
              <w:t>7,052</w:t>
            </w: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right="-108" w:firstLine="0"/>
              <w:rPr>
                <w:sz w:val="19"/>
                <w:szCs w:val="19"/>
              </w:rPr>
            </w:pPr>
            <w:r w:rsidRPr="009B4572">
              <w:rPr>
                <w:sz w:val="19"/>
                <w:szCs w:val="19"/>
              </w:rPr>
              <w:t>25,601</w:t>
            </w: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right="-108" w:firstLine="0"/>
              <w:rPr>
                <w:sz w:val="19"/>
                <w:szCs w:val="19"/>
              </w:rPr>
            </w:pPr>
            <w:r w:rsidRPr="009B4572">
              <w:rPr>
                <w:sz w:val="19"/>
                <w:szCs w:val="19"/>
              </w:rPr>
              <w:t>11,693</w:t>
            </w: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1773F9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>Благоустройство дворовой территории пгт. Суслонгер ул. Мира д.2</w:t>
            </w:r>
            <w:r w:rsidR="00EA274F">
              <w:rPr>
                <w:rStyle w:val="95pt0"/>
              </w:rPr>
              <w:t>,4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r>
              <w:rPr>
                <w:rStyle w:val="95pt"/>
              </w:rPr>
              <w:t>Суслонгерская городская администрация</w:t>
            </w: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64EC7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1032,080</w:t>
            </w:r>
          </w:p>
        </w:tc>
      </w:tr>
      <w:tr w:rsidR="001773F9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64EC7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929,111539</w:t>
            </w:r>
          </w:p>
        </w:tc>
      </w:tr>
      <w:tr w:rsidR="001773F9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64EC7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18,961460026</w:t>
            </w:r>
          </w:p>
        </w:tc>
      </w:tr>
      <w:tr w:rsidR="001773F9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Pr="009B4572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64EC7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50,007000973</w:t>
            </w:r>
          </w:p>
        </w:tc>
      </w:tr>
      <w:tr w:rsidR="001773F9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Pr="009B4572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390A7E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34,0</w:t>
            </w:r>
            <w:r w:rsidR="00164EC7">
              <w:rPr>
                <w:rStyle w:val="95pt"/>
              </w:rPr>
              <w:t>0</w:t>
            </w:r>
          </w:p>
        </w:tc>
      </w:tr>
      <w:tr w:rsidR="001773F9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>Благоустройство дворовой территории пгт. Суслонгер ул. Гагарина д.6,8,9,10,11,12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r>
              <w:rPr>
                <w:rStyle w:val="95pt"/>
              </w:rPr>
              <w:t>Суслонгерская городская администрация</w:t>
            </w: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160D1">
            <w:pPr>
              <w:pStyle w:val="5"/>
              <w:shd w:val="clear" w:color="auto" w:fill="auto"/>
              <w:spacing w:after="0" w:line="190" w:lineRule="exact"/>
              <w:ind w:left="-108" w:right="-108" w:firstLine="0"/>
              <w:rPr>
                <w:rStyle w:val="95pt"/>
              </w:rPr>
            </w:pPr>
            <w:r>
              <w:rPr>
                <w:rStyle w:val="95pt"/>
              </w:rPr>
              <w:t>2449,4945</w:t>
            </w:r>
          </w:p>
        </w:tc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1773F9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160D1">
            <w:pPr>
              <w:pStyle w:val="5"/>
              <w:shd w:val="clear" w:color="auto" w:fill="auto"/>
              <w:spacing w:after="0" w:line="190" w:lineRule="exact"/>
              <w:ind w:left="-108" w:right="-108" w:firstLine="0"/>
              <w:rPr>
                <w:rStyle w:val="95pt"/>
              </w:rPr>
            </w:pPr>
            <w:r>
              <w:rPr>
                <w:rStyle w:val="95pt"/>
              </w:rPr>
              <w:t>2214,06185</w:t>
            </w:r>
          </w:p>
        </w:tc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1773F9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160D1">
            <w:pPr>
              <w:pStyle w:val="5"/>
              <w:shd w:val="clear" w:color="auto" w:fill="auto"/>
              <w:spacing w:after="0" w:line="190" w:lineRule="exact"/>
              <w:ind w:left="-108" w:right="-108" w:firstLine="0"/>
              <w:rPr>
                <w:rStyle w:val="95pt"/>
              </w:rPr>
            </w:pPr>
            <w:r>
              <w:rPr>
                <w:rStyle w:val="95pt"/>
              </w:rPr>
              <w:t>45,18494</w:t>
            </w:r>
          </w:p>
        </w:tc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1773F9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Pr="009B4572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Pr="009B4572" w:rsidRDefault="001773F9" w:rsidP="001160D1">
            <w:pPr>
              <w:pStyle w:val="5"/>
              <w:shd w:val="clear" w:color="auto" w:fill="auto"/>
              <w:spacing w:after="0" w:line="190" w:lineRule="exact"/>
              <w:ind w:left="-108" w:right="-108"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118,90321</w:t>
            </w:r>
          </w:p>
        </w:tc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1773F9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Pr="009B4572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Pr="009B4572" w:rsidRDefault="001773F9" w:rsidP="001160D1">
            <w:pPr>
              <w:pStyle w:val="5"/>
              <w:shd w:val="clear" w:color="auto" w:fill="auto"/>
              <w:spacing w:after="0" w:line="190" w:lineRule="exact"/>
              <w:ind w:left="-108" w:right="-108"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71,3445</w:t>
            </w:r>
          </w:p>
        </w:tc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C412B1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C412B1" w:rsidRPr="009B4572" w:rsidRDefault="00C412B1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 xml:space="preserve">Благоустройство дворовой территории п. Мочалище ул. </w:t>
            </w:r>
            <w:proofErr w:type="gramStart"/>
            <w:r>
              <w:rPr>
                <w:rStyle w:val="95pt0"/>
              </w:rPr>
              <w:t>Заречная</w:t>
            </w:r>
            <w:proofErr w:type="gramEnd"/>
            <w:r>
              <w:rPr>
                <w:rStyle w:val="95pt0"/>
              </w:rPr>
              <w:t xml:space="preserve"> д.4,5,6</w:t>
            </w:r>
          </w:p>
        </w:tc>
        <w:tc>
          <w:tcPr>
            <w:tcW w:w="1559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r>
              <w:rPr>
                <w:rStyle w:val="95pt"/>
              </w:rPr>
              <w:t>Суслонгерская городская администрация</w:t>
            </w:r>
          </w:p>
        </w:tc>
        <w:tc>
          <w:tcPr>
            <w:tcW w:w="993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C412B1" w:rsidRDefault="00C412B1" w:rsidP="00C412B1">
            <w:pPr>
              <w:pStyle w:val="5"/>
              <w:shd w:val="clear" w:color="auto" w:fill="auto"/>
              <w:spacing w:after="0" w:line="190" w:lineRule="exact"/>
              <w:ind w:left="-108" w:right="-108" w:firstLine="0"/>
              <w:rPr>
                <w:rStyle w:val="95pt"/>
              </w:rPr>
            </w:pPr>
            <w:r>
              <w:rPr>
                <w:rStyle w:val="95pt"/>
              </w:rPr>
              <w:t>2453,08248</w:t>
            </w:r>
          </w:p>
        </w:tc>
        <w:tc>
          <w:tcPr>
            <w:tcW w:w="709" w:type="dxa"/>
            <w:shd w:val="clear" w:color="auto" w:fill="auto"/>
          </w:tcPr>
          <w:p w:rsidR="00C412B1" w:rsidRPr="009B4572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C412B1" w:rsidRPr="009B4572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C412B1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C412B1" w:rsidRPr="009B4572" w:rsidRDefault="00C412B1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C412B1" w:rsidRDefault="00C412B1" w:rsidP="00C412B1">
            <w:pPr>
              <w:pStyle w:val="5"/>
              <w:shd w:val="clear" w:color="auto" w:fill="auto"/>
              <w:spacing w:after="0" w:line="190" w:lineRule="exact"/>
              <w:ind w:left="-108" w:right="-108" w:firstLine="0"/>
              <w:rPr>
                <w:rStyle w:val="95pt"/>
              </w:rPr>
            </w:pPr>
            <w:r>
              <w:rPr>
                <w:rStyle w:val="95pt"/>
              </w:rPr>
              <w:t>2215,3046</w:t>
            </w:r>
          </w:p>
        </w:tc>
        <w:tc>
          <w:tcPr>
            <w:tcW w:w="709" w:type="dxa"/>
            <w:shd w:val="clear" w:color="auto" w:fill="auto"/>
          </w:tcPr>
          <w:p w:rsidR="00C412B1" w:rsidRPr="009B4572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C412B1" w:rsidRPr="009B4572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C412B1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C412B1" w:rsidRPr="009B4572" w:rsidRDefault="00C412B1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C412B1" w:rsidRDefault="00C412B1" w:rsidP="00C412B1">
            <w:pPr>
              <w:pStyle w:val="5"/>
              <w:shd w:val="clear" w:color="auto" w:fill="auto"/>
              <w:spacing w:after="0" w:line="190" w:lineRule="exact"/>
              <w:ind w:left="-108" w:right="-108" w:firstLine="0"/>
              <w:rPr>
                <w:rStyle w:val="95pt"/>
              </w:rPr>
            </w:pPr>
            <w:r>
              <w:rPr>
                <w:rStyle w:val="95pt"/>
              </w:rPr>
              <w:t>45,21031</w:t>
            </w:r>
          </w:p>
        </w:tc>
        <w:tc>
          <w:tcPr>
            <w:tcW w:w="709" w:type="dxa"/>
            <w:shd w:val="clear" w:color="auto" w:fill="auto"/>
          </w:tcPr>
          <w:p w:rsidR="00C412B1" w:rsidRPr="009B4572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C412B1" w:rsidRPr="009B4572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C412B1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C412B1" w:rsidRPr="009B4572" w:rsidRDefault="00C412B1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C412B1" w:rsidRPr="009B4572" w:rsidRDefault="00C412B1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C412B1" w:rsidRDefault="00C412B1" w:rsidP="00A35235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118,975</w:t>
            </w:r>
          </w:p>
        </w:tc>
        <w:tc>
          <w:tcPr>
            <w:tcW w:w="709" w:type="dxa"/>
            <w:shd w:val="clear" w:color="auto" w:fill="auto"/>
          </w:tcPr>
          <w:p w:rsidR="00C412B1" w:rsidRPr="009B4572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C412B1" w:rsidRPr="009B4572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C412B1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C412B1" w:rsidRPr="009B4572" w:rsidRDefault="00C412B1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C412B1" w:rsidRPr="009B4572" w:rsidRDefault="00C412B1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C412B1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C412B1" w:rsidRDefault="00C412B1" w:rsidP="00A35235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73,592</w:t>
            </w:r>
          </w:p>
        </w:tc>
        <w:tc>
          <w:tcPr>
            <w:tcW w:w="709" w:type="dxa"/>
            <w:shd w:val="clear" w:color="auto" w:fill="auto"/>
          </w:tcPr>
          <w:p w:rsidR="00C412B1" w:rsidRPr="009B4572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C412B1" w:rsidRPr="009B4572" w:rsidRDefault="00C412B1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1773F9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>Благоустройство дворовой территории пгт. Суслонгер ул. Мира д.5,7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r>
              <w:rPr>
                <w:rStyle w:val="95pt"/>
              </w:rPr>
              <w:t>Суслонгерская городская администрация</w:t>
            </w: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64EC7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1687,480</w:t>
            </w:r>
          </w:p>
        </w:tc>
      </w:tr>
      <w:tr w:rsidR="001773F9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64EC7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1523,399524679</w:t>
            </w:r>
          </w:p>
        </w:tc>
      </w:tr>
      <w:tr w:rsidR="001773F9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64EC7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31,089786292</w:t>
            </w:r>
          </w:p>
        </w:tc>
      </w:tr>
      <w:tr w:rsidR="001773F9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hanging="108"/>
              <w:rPr>
                <w:rStyle w:val="95pt"/>
                <w:rFonts w:eastAsiaTheme="minorHAnsi"/>
                <w:b w:val="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Pr="009B4572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64EC7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81,992999027</w:t>
            </w:r>
          </w:p>
        </w:tc>
      </w:tr>
      <w:tr w:rsidR="001773F9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26" w:lineRule="exact"/>
              <w:ind w:firstLine="0"/>
              <w:rPr>
                <w:rStyle w:val="95pt0"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64EC7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50,99769</w:t>
            </w:r>
          </w:p>
        </w:tc>
      </w:tr>
      <w:tr w:rsidR="001773F9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>Благоустройство дворовой территории пгт. Суслонгер ул. 1-я Пролетарская д.10а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  <w:r>
              <w:rPr>
                <w:rStyle w:val="95pt"/>
              </w:rPr>
              <w:t>Суслонгерская городская администрация</w:t>
            </w: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</w:tr>
      <w:tr w:rsidR="001773F9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</w:tr>
      <w:tr w:rsidR="001773F9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</w:tr>
      <w:tr w:rsidR="001773F9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Pr="009B4572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</w:tr>
      <w:tr w:rsidR="001773F9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Pr="009B4572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</w:tr>
      <w:tr w:rsidR="001773F9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>Благоустройство дворовой территории пгт. Суслонгер пер. Школьный д.9, 9а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Pr="00B2478B" w:rsidRDefault="001773F9" w:rsidP="00173EF7">
            <w:pPr>
              <w:pStyle w:val="5"/>
              <w:shd w:val="clear" w:color="auto" w:fill="auto"/>
              <w:spacing w:after="0" w:line="190" w:lineRule="exact"/>
              <w:ind w:left="-108" w:right="-108" w:firstLine="0"/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Pr="00B2478B" w:rsidRDefault="001773F9" w:rsidP="001773F9">
            <w:pPr>
              <w:pStyle w:val="5"/>
              <w:shd w:val="clear" w:color="auto" w:fill="auto"/>
              <w:spacing w:after="0" w:line="190" w:lineRule="exact"/>
              <w:ind w:left="-108" w:right="-108" w:firstLine="0"/>
              <w:rPr>
                <w:sz w:val="19"/>
                <w:szCs w:val="19"/>
              </w:rPr>
            </w:pPr>
          </w:p>
        </w:tc>
      </w:tr>
      <w:tr w:rsidR="001773F9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Pr="00B2478B" w:rsidRDefault="001773F9" w:rsidP="00173EF7">
            <w:pPr>
              <w:pStyle w:val="5"/>
              <w:shd w:val="clear" w:color="auto" w:fill="auto"/>
              <w:spacing w:after="0" w:line="190" w:lineRule="exact"/>
              <w:ind w:right="-108" w:firstLine="0"/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Pr="00B2478B" w:rsidRDefault="001773F9" w:rsidP="001773F9">
            <w:pPr>
              <w:pStyle w:val="5"/>
              <w:shd w:val="clear" w:color="auto" w:fill="auto"/>
              <w:spacing w:after="0" w:line="190" w:lineRule="exact"/>
              <w:ind w:right="-108" w:firstLine="0"/>
              <w:rPr>
                <w:sz w:val="19"/>
                <w:szCs w:val="19"/>
              </w:rPr>
            </w:pPr>
          </w:p>
        </w:tc>
      </w:tr>
      <w:tr w:rsidR="001773F9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Pr="00B2478B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Pr="00B2478B" w:rsidRDefault="001773F9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  <w:tr w:rsidR="001773F9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Pr="005B61E9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Pr="007D610B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Pr="007D610B" w:rsidRDefault="001773F9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</w:tr>
      <w:tr w:rsidR="001773F9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Pr="005B61E9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Pr="007D610B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Pr="007D610B" w:rsidRDefault="001773F9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</w:tr>
      <w:tr w:rsidR="001773F9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 xml:space="preserve">Благоустройство дворовой территории п. Мочалище ул. </w:t>
            </w:r>
            <w:proofErr w:type="gramStart"/>
            <w:r>
              <w:rPr>
                <w:rStyle w:val="95pt0"/>
              </w:rPr>
              <w:t>Школьная</w:t>
            </w:r>
            <w:proofErr w:type="gramEnd"/>
            <w:r>
              <w:rPr>
                <w:rStyle w:val="95pt0"/>
              </w:rPr>
              <w:t xml:space="preserve"> д.34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Pr="00B2478B" w:rsidRDefault="001773F9" w:rsidP="00173EF7">
            <w:pPr>
              <w:pStyle w:val="5"/>
              <w:shd w:val="clear" w:color="auto" w:fill="auto"/>
              <w:spacing w:after="0" w:line="190" w:lineRule="exact"/>
              <w:ind w:left="-108" w:right="-108" w:firstLine="0"/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Pr="00B2478B" w:rsidRDefault="001773F9" w:rsidP="001773F9">
            <w:pPr>
              <w:pStyle w:val="5"/>
              <w:shd w:val="clear" w:color="auto" w:fill="auto"/>
              <w:spacing w:after="0" w:line="190" w:lineRule="exact"/>
              <w:ind w:left="-108" w:right="-108" w:firstLine="0"/>
              <w:rPr>
                <w:sz w:val="19"/>
                <w:szCs w:val="19"/>
              </w:rPr>
            </w:pPr>
          </w:p>
        </w:tc>
      </w:tr>
      <w:tr w:rsidR="001773F9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Pr="00B2478B" w:rsidRDefault="001773F9" w:rsidP="00173EF7">
            <w:pPr>
              <w:pStyle w:val="5"/>
              <w:shd w:val="clear" w:color="auto" w:fill="auto"/>
              <w:spacing w:after="0" w:line="190" w:lineRule="exact"/>
              <w:ind w:right="-108" w:firstLine="0"/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Pr="00B2478B" w:rsidRDefault="001773F9" w:rsidP="001773F9">
            <w:pPr>
              <w:pStyle w:val="5"/>
              <w:shd w:val="clear" w:color="auto" w:fill="auto"/>
              <w:spacing w:after="0" w:line="190" w:lineRule="exact"/>
              <w:ind w:right="-108" w:firstLine="0"/>
              <w:rPr>
                <w:sz w:val="19"/>
                <w:szCs w:val="19"/>
              </w:rPr>
            </w:pPr>
          </w:p>
        </w:tc>
      </w:tr>
      <w:tr w:rsidR="001773F9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Pr="00B2478B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Pr="00B2478B" w:rsidRDefault="001773F9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</w:tr>
      <w:tr w:rsidR="001773F9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Pr="005B61E9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Pr="007D610B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Pr="007D610B" w:rsidRDefault="001773F9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</w:tr>
      <w:tr w:rsidR="001773F9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1773F9" w:rsidRPr="009B4572" w:rsidRDefault="001773F9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1773F9" w:rsidRPr="005B61E9" w:rsidRDefault="001773F9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1773F9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Pr="007D610B" w:rsidRDefault="001773F9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1773F9" w:rsidRPr="007D610B" w:rsidRDefault="001773F9" w:rsidP="001773F9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</w:tr>
      <w:tr w:rsidR="00943F98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>Благоустройство дворовой территории пгт. Суслонгер ул. Строителей д.2</w:t>
            </w:r>
            <w:r w:rsidR="00B0611C">
              <w:rPr>
                <w:rStyle w:val="95pt0"/>
              </w:rPr>
              <w:t>,3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>Благоустройство дворовой территории пгт. Суслонгер ул. Строителей д.1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 xml:space="preserve">Мероприятия по благоустройству дворовых </w:t>
            </w:r>
            <w:r w:rsidRPr="005B61E9">
              <w:rPr>
                <w:rStyle w:val="95pt0"/>
              </w:rPr>
              <w:lastRenderedPageBreak/>
              <w:t>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 xml:space="preserve">Благоустройство дворовой территории п. Мочалище ул. </w:t>
            </w:r>
            <w:proofErr w:type="gramStart"/>
            <w:r>
              <w:rPr>
                <w:rStyle w:val="95pt0"/>
              </w:rPr>
              <w:t>Комсомольская</w:t>
            </w:r>
            <w:proofErr w:type="gramEnd"/>
            <w:r>
              <w:rPr>
                <w:rStyle w:val="95pt0"/>
              </w:rPr>
              <w:t xml:space="preserve"> д.1в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>Благоустройство дворовой территории пгт. Суслонгер ул. Мира д.1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</w:rPr>
              <w:t>Мероприятия по благоустройству дворовых территорий за счет средств бюджета Республики Марий Эл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</w:tcPr>
          <w:p w:rsidR="00943F98" w:rsidRPr="005B61E9" w:rsidRDefault="00943F98" w:rsidP="00173EF7">
            <w:pPr>
              <w:pStyle w:val="5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5B61E9">
              <w:rPr>
                <w:rStyle w:val="95pt0"/>
              </w:rPr>
              <w:t>Мероприятия по благоустройству дворовых территорий за счет средств заинтересованных лиц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  <w:tr w:rsidR="00943F98" w:rsidRPr="009B4572" w:rsidTr="00390A7E">
        <w:trPr>
          <w:trHeight w:val="358"/>
        </w:trPr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</w:pPr>
            <w:r>
              <w:rPr>
                <w:rStyle w:val="95pt0"/>
              </w:rPr>
              <w:t>1.2</w:t>
            </w:r>
          </w:p>
        </w:tc>
        <w:tc>
          <w:tcPr>
            <w:tcW w:w="297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26" w:lineRule="exact"/>
              <w:ind w:firstLine="0"/>
            </w:pPr>
            <w:r>
              <w:rPr>
                <w:rStyle w:val="95pt0"/>
              </w:rPr>
              <w:t>Разработка проектно-сметной документации и проведение государственной экспертизы за счет муниципального бюджета</w:t>
            </w:r>
          </w:p>
        </w:tc>
        <w:tc>
          <w:tcPr>
            <w:tcW w:w="155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993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95pt"/>
              </w:rPr>
            </w:pPr>
          </w:p>
        </w:tc>
        <w:tc>
          <w:tcPr>
            <w:tcW w:w="708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567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992" w:type="dxa"/>
            <w:shd w:val="clear" w:color="auto" w:fill="auto"/>
          </w:tcPr>
          <w:p w:rsidR="00943F98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943F98" w:rsidRPr="009B4572" w:rsidRDefault="00943F98" w:rsidP="00173EF7">
            <w:pPr>
              <w:pStyle w:val="5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</w:p>
        </w:tc>
      </w:tr>
    </w:tbl>
    <w:p w:rsidR="00BD04B3" w:rsidRDefault="00BD04B3" w:rsidP="00BD04B3">
      <w:pPr>
        <w:pStyle w:val="a7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BD04B3" w:rsidRDefault="00BD04B3" w:rsidP="00BD04B3">
      <w:pPr>
        <w:pStyle w:val="a7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7.3 </w:t>
      </w:r>
      <w:r w:rsidRPr="00871E3A">
        <w:rPr>
          <w:rFonts w:ascii="Times New Roman" w:hAnsi="Times New Roman"/>
          <w:sz w:val="28"/>
          <w:szCs w:val="28"/>
        </w:rPr>
        <w:t>муниципальной программы: «</w:t>
      </w:r>
      <w:r>
        <w:rPr>
          <w:rFonts w:ascii="Times New Roman" w:hAnsi="Times New Roman"/>
          <w:sz w:val="28"/>
          <w:szCs w:val="28"/>
        </w:rPr>
        <w:t>Прогнозная оценка расходов на реализацию целей муниципальной программы муниципального образования «Городское поселение Суслонгер»</w:t>
      </w:r>
      <w:r w:rsidRPr="00871E3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75D">
        <w:rPr>
          <w:rFonts w:ascii="Times New Roman" w:hAnsi="Times New Roman"/>
          <w:sz w:val="28"/>
          <w:szCs w:val="28"/>
        </w:rPr>
        <w:t>подразделы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58F">
        <w:rPr>
          <w:rFonts w:ascii="Times New Roman" w:hAnsi="Times New Roman"/>
          <w:sz w:val="28"/>
          <w:szCs w:val="28"/>
        </w:rPr>
        <w:t>«</w:t>
      </w:r>
      <w:r>
        <w:rPr>
          <w:rStyle w:val="95pt0"/>
          <w:rFonts w:eastAsia="Calibri"/>
          <w:b w:val="0"/>
          <w:sz w:val="28"/>
          <w:szCs w:val="28"/>
        </w:rPr>
        <w:t>Благоустройство дворовых территорий муниципального образования «Городс</w:t>
      </w:r>
      <w:r w:rsidR="00EA274F">
        <w:rPr>
          <w:rStyle w:val="95pt0"/>
          <w:rFonts w:eastAsia="Calibri"/>
          <w:b w:val="0"/>
          <w:sz w:val="28"/>
          <w:szCs w:val="28"/>
        </w:rPr>
        <w:t>кое поселение Суслонгер» на 2024</w:t>
      </w:r>
      <w:r>
        <w:rPr>
          <w:rStyle w:val="95pt0"/>
          <w:rFonts w:eastAsia="Calibri"/>
          <w:b w:val="0"/>
          <w:sz w:val="28"/>
          <w:szCs w:val="28"/>
        </w:rPr>
        <w:t xml:space="preserve"> год</w:t>
      </w:r>
      <w:r w:rsidRPr="0080658F">
        <w:rPr>
          <w:rStyle w:val="95pt0"/>
          <w:rFonts w:eastAsia="Calibri"/>
          <w:b w:val="0"/>
          <w:sz w:val="28"/>
          <w:szCs w:val="28"/>
        </w:rPr>
        <w:t xml:space="preserve"> </w:t>
      </w:r>
      <w:r w:rsidRPr="00871E3A">
        <w:rPr>
          <w:rFonts w:ascii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943F98" w:rsidRDefault="00943F98" w:rsidP="00943F98">
      <w:pPr>
        <w:pStyle w:val="20"/>
        <w:shd w:val="clear" w:color="auto" w:fill="auto"/>
        <w:spacing w:line="240" w:lineRule="auto"/>
      </w:pPr>
    </w:p>
    <w:p w:rsidR="00BD04B3" w:rsidRDefault="00BD04B3" w:rsidP="00943F98">
      <w:pPr>
        <w:pStyle w:val="20"/>
        <w:shd w:val="clear" w:color="auto" w:fill="auto"/>
        <w:spacing w:line="240" w:lineRule="auto"/>
      </w:pPr>
    </w:p>
    <w:p w:rsidR="00BD04B3" w:rsidRDefault="00BD04B3" w:rsidP="00943F98">
      <w:pPr>
        <w:pStyle w:val="20"/>
        <w:shd w:val="clear" w:color="auto" w:fill="auto"/>
        <w:spacing w:line="240" w:lineRule="auto"/>
      </w:pPr>
    </w:p>
    <w:p w:rsidR="00BD04B3" w:rsidRDefault="00BD04B3" w:rsidP="00943F98">
      <w:pPr>
        <w:pStyle w:val="20"/>
        <w:shd w:val="clear" w:color="auto" w:fill="auto"/>
        <w:spacing w:line="240" w:lineRule="auto"/>
      </w:pPr>
    </w:p>
    <w:p w:rsidR="00BD04B3" w:rsidRDefault="00BD04B3" w:rsidP="00943F98">
      <w:pPr>
        <w:pStyle w:val="20"/>
        <w:shd w:val="clear" w:color="auto" w:fill="auto"/>
        <w:spacing w:line="240" w:lineRule="auto"/>
      </w:pPr>
    </w:p>
    <w:p w:rsidR="00BD04B3" w:rsidRPr="00062351" w:rsidRDefault="00BD04B3" w:rsidP="00943F98">
      <w:pPr>
        <w:pStyle w:val="20"/>
        <w:shd w:val="clear" w:color="auto" w:fill="auto"/>
        <w:spacing w:line="240" w:lineRule="auto"/>
      </w:pPr>
    </w:p>
    <w:p w:rsidR="00041D63" w:rsidRPr="00943F98" w:rsidRDefault="00041D63" w:rsidP="006311D1">
      <w:pPr>
        <w:ind w:left="6372" w:firstLine="1416"/>
        <w:jc w:val="right"/>
        <w:rPr>
          <w:rFonts w:ascii="Times New Roman" w:hAnsi="Times New Roman" w:cs="Times New Roman"/>
        </w:rPr>
      </w:pPr>
    </w:p>
    <w:p w:rsidR="00BD04B3" w:rsidRDefault="00BD04B3" w:rsidP="00BD04B3">
      <w:pPr>
        <w:pStyle w:val="20"/>
        <w:shd w:val="clear" w:color="auto" w:fill="auto"/>
        <w:spacing w:line="270" w:lineRule="exact"/>
        <w:ind w:left="7788"/>
        <w:jc w:val="left"/>
        <w:rPr>
          <w:b w:val="0"/>
        </w:rPr>
      </w:pPr>
      <w:r w:rsidRPr="004139D2">
        <w:rPr>
          <w:b w:val="0"/>
        </w:rPr>
        <w:lastRenderedPageBreak/>
        <w:t>Приложение 7.3</w:t>
      </w:r>
    </w:p>
    <w:p w:rsidR="00BD04B3" w:rsidRPr="004139D2" w:rsidRDefault="00BD04B3" w:rsidP="00BD04B3">
      <w:pPr>
        <w:pStyle w:val="20"/>
        <w:shd w:val="clear" w:color="auto" w:fill="auto"/>
        <w:spacing w:line="270" w:lineRule="exact"/>
        <w:ind w:left="7788"/>
        <w:jc w:val="left"/>
        <w:rPr>
          <w:b w:val="0"/>
        </w:rPr>
      </w:pPr>
    </w:p>
    <w:p w:rsidR="00BD04B3" w:rsidRDefault="00BD04B3" w:rsidP="00BD04B3">
      <w:pPr>
        <w:pStyle w:val="20"/>
        <w:shd w:val="clear" w:color="auto" w:fill="auto"/>
        <w:spacing w:line="270" w:lineRule="exact"/>
      </w:pPr>
      <w:r>
        <w:t>Прогнозная оценка расходов на реализацию целей муниципальной программы муниципального образования</w:t>
      </w:r>
    </w:p>
    <w:p w:rsidR="00BD04B3" w:rsidRDefault="00BD04B3" w:rsidP="00BD04B3">
      <w:pPr>
        <w:pStyle w:val="20"/>
        <w:shd w:val="clear" w:color="auto" w:fill="auto"/>
        <w:spacing w:after="366" w:line="270" w:lineRule="exact"/>
      </w:pPr>
      <w:r>
        <w:t>«Городское поселение Суслонгер»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"/>
        <w:gridCol w:w="1843"/>
        <w:gridCol w:w="1985"/>
        <w:gridCol w:w="800"/>
        <w:gridCol w:w="708"/>
        <w:gridCol w:w="993"/>
        <w:gridCol w:w="567"/>
        <w:gridCol w:w="992"/>
        <w:gridCol w:w="1134"/>
        <w:gridCol w:w="631"/>
      </w:tblGrid>
      <w:tr w:rsidR="00BD04B3" w:rsidTr="00962DA9">
        <w:trPr>
          <w:trHeight w:hRule="exact" w:val="734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95pt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95pt"/>
              </w:rPr>
              <w:t>Источники ресурсного обеспечения</w:t>
            </w:r>
          </w:p>
        </w:tc>
        <w:tc>
          <w:tcPr>
            <w:tcW w:w="58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right="1912" w:firstLine="0"/>
            </w:pPr>
            <w:r>
              <w:rPr>
                <w:rStyle w:val="95pt"/>
              </w:rPr>
              <w:t>Оценка расходов (тыс. рублей) по годам</w:t>
            </w:r>
          </w:p>
        </w:tc>
      </w:tr>
      <w:tr w:rsidR="00BD04B3" w:rsidTr="001160D1">
        <w:trPr>
          <w:trHeight w:hRule="exact" w:val="840"/>
          <w:jc w:val="center"/>
        </w:trPr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framePr w:w="15182"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framePr w:w="15182" w:wrap="notBeside" w:vAnchor="text" w:hAnchor="text" w:xAlign="center" w:y="1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framePr w:w="15182" w:wrap="notBeside" w:vAnchor="text" w:hAnchor="text" w:xAlign="center" w:y="1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2024</w:t>
            </w:r>
          </w:p>
        </w:tc>
      </w:tr>
      <w:tr w:rsidR="00BD04B3" w:rsidTr="001160D1">
        <w:trPr>
          <w:trHeight w:hRule="exact" w:val="31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4B3" w:rsidRDefault="00BD04B3" w:rsidP="00962DA9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10</w:t>
            </w:r>
          </w:p>
        </w:tc>
      </w:tr>
      <w:tr w:rsidR="00164EC7" w:rsidTr="00390A7E">
        <w:trPr>
          <w:trHeight w:hRule="exact" w:val="674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Default="00164EC7" w:rsidP="00164EC7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Default="00164EC7" w:rsidP="00164EC7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95pt"/>
              </w:rPr>
              <w:t>«Благоустройство дворовых территорий муниципального образования "Городское поселение Суслонгер»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Default="00164EC7" w:rsidP="00164EC7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left="20" w:firstLine="0"/>
              <w:jc w:val="left"/>
            </w:pPr>
            <w:r>
              <w:rPr>
                <w:rStyle w:val="95pt0"/>
              </w:rPr>
              <w:t>всего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Pr="006700AD" w:rsidRDefault="00164EC7" w:rsidP="00164EC7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Pr="006700AD" w:rsidRDefault="00164EC7" w:rsidP="00164EC7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D25DC7">
              <w:rPr>
                <w:sz w:val="19"/>
                <w:szCs w:val="19"/>
              </w:rPr>
              <w:t>2756,7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Default="00164EC7" w:rsidP="00164EC7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389,761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Pr="00793A8E" w:rsidRDefault="00164EC7" w:rsidP="00164EC7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Default="00164EC7" w:rsidP="00164EC7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2453,08248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Default="00164EC7" w:rsidP="00164EC7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2449,4945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EC7" w:rsidRPr="000F21CE" w:rsidRDefault="00164EC7" w:rsidP="00164EC7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2719,5598</w:t>
            </w:r>
          </w:p>
        </w:tc>
      </w:tr>
      <w:tr w:rsidR="00164EC7" w:rsidTr="00390A7E">
        <w:trPr>
          <w:trHeight w:hRule="exact" w:val="607"/>
          <w:jc w:val="center"/>
        </w:trPr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EC7" w:rsidRDefault="00164EC7" w:rsidP="00164EC7">
            <w:pPr>
              <w:framePr w:w="15182"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EC7" w:rsidRDefault="00164EC7" w:rsidP="00164EC7">
            <w:pPr>
              <w:framePr w:w="15182" w:wrap="notBeside" w:vAnchor="text" w:hAnchor="text" w:xAlign="center" w:y="1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Default="00164EC7" w:rsidP="00164EC7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left="20" w:firstLine="0"/>
            </w:pPr>
            <w:r>
              <w:rPr>
                <w:rStyle w:val="95pt"/>
              </w:rPr>
              <w:t>федеральный бюджет</w:t>
            </w:r>
            <w:r>
              <w:rPr>
                <w:rStyle w:val="95pt"/>
              </w:rPr>
              <w:footnoteReference w:id="1"/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Pr="006700AD" w:rsidRDefault="00164EC7" w:rsidP="00164EC7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Pr="00A97A3A" w:rsidRDefault="00164EC7" w:rsidP="00164EC7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2494,</w:t>
            </w:r>
            <w:r w:rsidRPr="00A97A3A">
              <w:rPr>
                <w:sz w:val="19"/>
                <w:szCs w:val="19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Default="00164EC7" w:rsidP="00164EC7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345,415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Pr="00FB52E9" w:rsidRDefault="00164EC7" w:rsidP="00164EC7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Default="00164EC7" w:rsidP="00164EC7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2215,3046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Default="00164EC7" w:rsidP="00164EC7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2214,06185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EC7" w:rsidRPr="00BD6C54" w:rsidRDefault="00164EC7" w:rsidP="00164EC7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2452,51106</w:t>
            </w:r>
          </w:p>
        </w:tc>
      </w:tr>
      <w:tr w:rsidR="00164EC7" w:rsidTr="00390A7E">
        <w:trPr>
          <w:trHeight w:hRule="exact" w:val="767"/>
          <w:jc w:val="center"/>
        </w:trPr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EC7" w:rsidRDefault="00164EC7" w:rsidP="00164EC7">
            <w:pPr>
              <w:framePr w:w="15182"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EC7" w:rsidRDefault="00164EC7" w:rsidP="00164EC7">
            <w:pPr>
              <w:framePr w:w="15182" w:wrap="notBeside" w:vAnchor="text" w:hAnchor="text" w:xAlign="center" w:y="1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Default="00164EC7" w:rsidP="00164EC7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бюджет Республики Марий Эл*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Pr="006700AD" w:rsidRDefault="00164EC7" w:rsidP="00164EC7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Pr="00A97A3A" w:rsidRDefault="00164EC7" w:rsidP="00164EC7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50</w:t>
            </w:r>
            <w:r>
              <w:rPr>
                <w:sz w:val="19"/>
                <w:szCs w:val="19"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Default="00164EC7" w:rsidP="00164EC7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7,052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Pr="00FB52E9" w:rsidRDefault="00164EC7" w:rsidP="00164EC7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Default="00164EC7" w:rsidP="00164EC7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45,21031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Default="00164EC7" w:rsidP="00164EC7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45,18494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EC7" w:rsidRPr="00BD6C54" w:rsidRDefault="00164EC7" w:rsidP="00164EC7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50,05125</w:t>
            </w:r>
          </w:p>
        </w:tc>
      </w:tr>
      <w:tr w:rsidR="00164EC7" w:rsidTr="00390A7E">
        <w:trPr>
          <w:trHeight w:hRule="exact" w:val="789"/>
          <w:jc w:val="center"/>
        </w:trPr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EC7" w:rsidRDefault="00164EC7" w:rsidP="00164EC7">
            <w:pPr>
              <w:framePr w:w="15182"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EC7" w:rsidRDefault="00164EC7" w:rsidP="00164EC7">
            <w:pPr>
              <w:framePr w:w="15182" w:wrap="notBeside" w:vAnchor="text" w:hAnchor="text" w:xAlign="center" w:y="1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Default="00164EC7" w:rsidP="00164EC7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left="20" w:firstLine="0"/>
            </w:pPr>
            <w:r>
              <w:rPr>
                <w:rStyle w:val="95pt"/>
              </w:rPr>
              <w:t>муниципальный бюджет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Pr="006700AD" w:rsidRDefault="00164EC7" w:rsidP="00164EC7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Pr="006700AD" w:rsidRDefault="00164EC7" w:rsidP="00164EC7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 w:rsidRPr="00D25DC7">
              <w:rPr>
                <w:sz w:val="19"/>
                <w:szCs w:val="19"/>
              </w:rPr>
              <w:t>134,5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Default="00164EC7" w:rsidP="00164EC7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25,601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Pr="00FB52E9" w:rsidRDefault="00164EC7" w:rsidP="00164EC7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Default="00164EC7" w:rsidP="00164EC7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118,975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EC7" w:rsidRPr="009B4572" w:rsidRDefault="00164EC7" w:rsidP="00164EC7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118,90321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EC7" w:rsidRPr="00BD6C54" w:rsidRDefault="00164EC7" w:rsidP="00164EC7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132,00</w:t>
            </w:r>
          </w:p>
        </w:tc>
      </w:tr>
      <w:tr w:rsidR="00164EC7" w:rsidTr="001160D1">
        <w:trPr>
          <w:trHeight w:hRule="exact" w:val="667"/>
          <w:jc w:val="center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4EC7" w:rsidRDefault="00164EC7" w:rsidP="00164EC7">
            <w:pPr>
              <w:framePr w:w="15182"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4EC7" w:rsidRDefault="00164EC7" w:rsidP="00164EC7">
            <w:pPr>
              <w:framePr w:w="15182" w:wrap="notBeside" w:vAnchor="text" w:hAnchor="text" w:xAlign="center" w:y="1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4EC7" w:rsidRDefault="00164EC7" w:rsidP="00164EC7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внебюджетные источники*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4EC7" w:rsidRPr="006700AD" w:rsidRDefault="00164EC7" w:rsidP="00164EC7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4EC7" w:rsidRPr="006700AD" w:rsidRDefault="00164EC7" w:rsidP="00164EC7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4EC7" w:rsidRDefault="00164EC7" w:rsidP="00164EC7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11,693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4EC7" w:rsidRPr="006700AD" w:rsidRDefault="00164EC7" w:rsidP="00164EC7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4EC7" w:rsidRDefault="00164EC7" w:rsidP="00164EC7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  <w:r>
              <w:rPr>
                <w:rStyle w:val="95pt"/>
              </w:rPr>
              <w:t>73,592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4EC7" w:rsidRPr="009B4572" w:rsidRDefault="00164EC7" w:rsidP="00164EC7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rStyle w:val="95pt0"/>
                <w:b w:val="0"/>
              </w:rPr>
            </w:pPr>
            <w:r>
              <w:rPr>
                <w:rStyle w:val="95pt0"/>
                <w:b w:val="0"/>
              </w:rPr>
              <w:t>71,3445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EC7" w:rsidRPr="00BD6C54" w:rsidRDefault="00164EC7" w:rsidP="00164EC7">
            <w:pPr>
              <w:pStyle w:val="5"/>
              <w:framePr w:w="1518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84,99769</w:t>
            </w:r>
          </w:p>
        </w:tc>
      </w:tr>
    </w:tbl>
    <w:p w:rsidR="00BD04B3" w:rsidRDefault="00BD04B3" w:rsidP="00BD04B3">
      <w:pPr>
        <w:rPr>
          <w:sz w:val="2"/>
          <w:szCs w:val="2"/>
        </w:rPr>
      </w:pPr>
    </w:p>
    <w:p w:rsidR="00894469" w:rsidRDefault="00894469" w:rsidP="001160D1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69">
        <w:rPr>
          <w:rFonts w:ascii="Times New Roman" w:hAnsi="Times New Roman" w:cs="Times New Roman"/>
          <w:sz w:val="24"/>
          <w:szCs w:val="24"/>
        </w:rPr>
        <w:t xml:space="preserve">2. </w:t>
      </w:r>
      <w:r w:rsidRPr="0089446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«Городское поселение Суслонгер»  от 21.03.2019  года № 42«Об утверждении  муниципальной программы  «Формирование современной городской среды муниципального образования «Городское поселение Суслонгер» </w:t>
      </w:r>
      <w:r w:rsidRPr="00894469">
        <w:rPr>
          <w:rFonts w:ascii="Times New Roman" w:hAnsi="Times New Roman" w:cs="Times New Roman"/>
          <w:spacing w:val="-2"/>
          <w:sz w:val="28"/>
          <w:szCs w:val="28"/>
        </w:rPr>
        <w:t xml:space="preserve">на 2018-2024 годы», </w:t>
      </w:r>
      <w:r>
        <w:rPr>
          <w:rFonts w:ascii="Times New Roman" w:hAnsi="Times New Roman" w:cs="Times New Roman"/>
          <w:spacing w:val="-2"/>
          <w:sz w:val="28"/>
          <w:szCs w:val="28"/>
        </w:rPr>
        <w:t>в редакции от 14.07.2021г. № 11</w:t>
      </w:r>
      <w:r w:rsidRPr="00894469">
        <w:rPr>
          <w:rFonts w:ascii="Times New Roman" w:hAnsi="Times New Roman" w:cs="Times New Roman"/>
          <w:spacing w:val="-2"/>
          <w:sz w:val="28"/>
          <w:szCs w:val="28"/>
        </w:rPr>
        <w:t>9»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приложение № 10 </w:t>
      </w:r>
      <w:r w:rsidR="001160D1">
        <w:rPr>
          <w:rFonts w:ascii="Times New Roman" w:hAnsi="Times New Roman" w:cs="Times New Roman"/>
          <w:spacing w:val="-2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№ 119 от 14.07.2021г. читать в новой редакции </w:t>
      </w:r>
    </w:p>
    <w:p w:rsidR="001160D1" w:rsidRDefault="00894469" w:rsidP="001160D1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94469" w:rsidRDefault="00894469" w:rsidP="001160D1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0E6ACD">
        <w:rPr>
          <w:rFonts w:ascii="Times New Roman" w:hAnsi="Times New Roman" w:cs="Times New Roman"/>
          <w:sz w:val="28"/>
          <w:szCs w:val="28"/>
          <w:highlight w:val="yellow"/>
        </w:rPr>
        <w:t>Приложение № 10</w:t>
      </w:r>
      <w:bookmarkStart w:id="0" w:name="_GoBack"/>
      <w:bookmarkEnd w:id="0"/>
      <w:r w:rsidRPr="008944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0D1" w:rsidRPr="00894469" w:rsidRDefault="001160D1" w:rsidP="001160D1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894469" w:rsidRDefault="00894469" w:rsidP="00116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469">
        <w:rPr>
          <w:rFonts w:ascii="Times New Roman" w:hAnsi="Times New Roman" w:cs="Times New Roman"/>
          <w:sz w:val="28"/>
          <w:szCs w:val="28"/>
        </w:rPr>
        <w:t>Адресный перечень дворовых территорий, нуждающихся в благоустройстве</w:t>
      </w:r>
    </w:p>
    <w:p w:rsidR="001160D1" w:rsidRPr="00074C41" w:rsidRDefault="001160D1" w:rsidP="001160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805"/>
        <w:gridCol w:w="2807"/>
      </w:tblGrid>
      <w:tr w:rsidR="00894469" w:rsidRPr="00074C41" w:rsidTr="00A35235">
        <w:tc>
          <w:tcPr>
            <w:tcW w:w="959" w:type="dxa"/>
          </w:tcPr>
          <w:p w:rsidR="00894469" w:rsidRPr="00074C41" w:rsidRDefault="00894469" w:rsidP="00A3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74C41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074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</w:tcPr>
          <w:p w:rsidR="00894469" w:rsidRPr="00074C41" w:rsidRDefault="00894469" w:rsidP="00A3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z w:val="24"/>
                <w:szCs w:val="24"/>
              </w:rPr>
              <w:t>Адрес дворовой территории</w:t>
            </w:r>
          </w:p>
        </w:tc>
        <w:tc>
          <w:tcPr>
            <w:tcW w:w="2807" w:type="dxa"/>
          </w:tcPr>
          <w:p w:rsidR="00894469" w:rsidRPr="00074C41" w:rsidRDefault="00894469" w:rsidP="00A3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z w:val="24"/>
                <w:szCs w:val="24"/>
              </w:rPr>
              <w:t>Год благоустройства</w:t>
            </w:r>
          </w:p>
        </w:tc>
      </w:tr>
      <w:tr w:rsidR="00894469" w:rsidRPr="00074C41" w:rsidTr="00A35235">
        <w:tc>
          <w:tcPr>
            <w:tcW w:w="959" w:type="dxa"/>
          </w:tcPr>
          <w:p w:rsidR="00894469" w:rsidRPr="00074C41" w:rsidRDefault="00894469" w:rsidP="00A3523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894469" w:rsidRPr="00074C41" w:rsidRDefault="00894469" w:rsidP="00A35235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Пгт</w:t>
            </w:r>
            <w:proofErr w:type="spellEnd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. Суслонгер ул. Гагарина д.2</w:t>
            </w:r>
          </w:p>
        </w:tc>
        <w:tc>
          <w:tcPr>
            <w:tcW w:w="2807" w:type="dxa"/>
          </w:tcPr>
          <w:p w:rsidR="00894469" w:rsidRPr="00074C41" w:rsidRDefault="00894469" w:rsidP="00A35235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2018</w:t>
            </w:r>
          </w:p>
        </w:tc>
      </w:tr>
      <w:tr w:rsidR="00894469" w:rsidRPr="00074C41" w:rsidTr="00A35235">
        <w:tc>
          <w:tcPr>
            <w:tcW w:w="959" w:type="dxa"/>
          </w:tcPr>
          <w:p w:rsidR="00894469" w:rsidRPr="00074C41" w:rsidRDefault="00894469" w:rsidP="00A3523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894469" w:rsidRPr="00074C41" w:rsidRDefault="00894469" w:rsidP="00A35235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П. Мочалище ул. Школьная д.25</w:t>
            </w:r>
          </w:p>
        </w:tc>
        <w:tc>
          <w:tcPr>
            <w:tcW w:w="2807" w:type="dxa"/>
          </w:tcPr>
          <w:p w:rsidR="00894469" w:rsidRPr="00074C41" w:rsidRDefault="00894469" w:rsidP="00A35235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2018</w:t>
            </w:r>
          </w:p>
        </w:tc>
      </w:tr>
      <w:tr w:rsidR="00894469" w:rsidRPr="00074C41" w:rsidTr="00A35235">
        <w:tc>
          <w:tcPr>
            <w:tcW w:w="959" w:type="dxa"/>
          </w:tcPr>
          <w:p w:rsidR="00894469" w:rsidRPr="00074C41" w:rsidRDefault="00894469" w:rsidP="00A3523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894469" w:rsidRPr="00074C41" w:rsidRDefault="00894469" w:rsidP="00A35235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Пгт</w:t>
            </w:r>
            <w:proofErr w:type="spellEnd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. Суслонгер ул. Мира д.8</w:t>
            </w:r>
          </w:p>
        </w:tc>
        <w:tc>
          <w:tcPr>
            <w:tcW w:w="2807" w:type="dxa"/>
          </w:tcPr>
          <w:p w:rsidR="00894469" w:rsidRPr="00074C41" w:rsidRDefault="00894469" w:rsidP="00A35235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2019</w:t>
            </w:r>
          </w:p>
        </w:tc>
      </w:tr>
      <w:tr w:rsidR="00894469" w:rsidRPr="00074C41" w:rsidTr="00A35235">
        <w:tc>
          <w:tcPr>
            <w:tcW w:w="959" w:type="dxa"/>
          </w:tcPr>
          <w:p w:rsidR="00894469" w:rsidRPr="00074C41" w:rsidRDefault="00894469" w:rsidP="00A3523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894469" w:rsidRPr="00074C41" w:rsidRDefault="00894469" w:rsidP="00A35235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П. Мочалище ул. Школьная д.27</w:t>
            </w:r>
          </w:p>
        </w:tc>
        <w:tc>
          <w:tcPr>
            <w:tcW w:w="2807" w:type="dxa"/>
          </w:tcPr>
          <w:p w:rsidR="00894469" w:rsidRPr="00074C41" w:rsidRDefault="00894469" w:rsidP="00A35235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2019</w:t>
            </w:r>
          </w:p>
        </w:tc>
      </w:tr>
      <w:tr w:rsidR="00894469" w:rsidRPr="00074C41" w:rsidTr="00A35235">
        <w:tc>
          <w:tcPr>
            <w:tcW w:w="959" w:type="dxa"/>
          </w:tcPr>
          <w:p w:rsidR="00894469" w:rsidRPr="00074C41" w:rsidRDefault="00894469" w:rsidP="00A3523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894469" w:rsidRPr="00074C41" w:rsidRDefault="00894469" w:rsidP="00A35235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П. Мочалище ул. Школьная д.23</w:t>
            </w:r>
          </w:p>
        </w:tc>
        <w:tc>
          <w:tcPr>
            <w:tcW w:w="2807" w:type="dxa"/>
          </w:tcPr>
          <w:p w:rsidR="00894469" w:rsidRPr="00074C41" w:rsidRDefault="00894469" w:rsidP="00A35235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2020</w:t>
            </w:r>
          </w:p>
        </w:tc>
      </w:tr>
      <w:tr w:rsidR="00894469" w:rsidRPr="00074C41" w:rsidTr="00A35235">
        <w:tc>
          <w:tcPr>
            <w:tcW w:w="959" w:type="dxa"/>
          </w:tcPr>
          <w:p w:rsidR="00894469" w:rsidRPr="00074C41" w:rsidRDefault="00894469" w:rsidP="00A3523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894469" w:rsidRPr="00074C41" w:rsidRDefault="00894469" w:rsidP="00A35235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Пгт</w:t>
            </w:r>
            <w:proofErr w:type="spellEnd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. Суслонгер ул.  Мира д.2</w:t>
            </w:r>
            <w:r w:rsidR="00EA274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,4</w:t>
            </w:r>
          </w:p>
        </w:tc>
        <w:tc>
          <w:tcPr>
            <w:tcW w:w="2807" w:type="dxa"/>
          </w:tcPr>
          <w:p w:rsidR="00894469" w:rsidRPr="00074C41" w:rsidRDefault="00894469" w:rsidP="00A35235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2024</w:t>
            </w:r>
          </w:p>
        </w:tc>
      </w:tr>
      <w:tr w:rsidR="00894469" w:rsidRPr="00074C41" w:rsidTr="00A35235">
        <w:tc>
          <w:tcPr>
            <w:tcW w:w="959" w:type="dxa"/>
          </w:tcPr>
          <w:p w:rsidR="00894469" w:rsidRPr="00074C41" w:rsidRDefault="00894469" w:rsidP="00A3523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894469" w:rsidRPr="00074C41" w:rsidRDefault="00894469" w:rsidP="00A35235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Пгт</w:t>
            </w:r>
            <w:proofErr w:type="spellEnd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. Суслонгер ул. Гагарина д. 6,8,9,10,11,12</w:t>
            </w:r>
          </w:p>
        </w:tc>
        <w:tc>
          <w:tcPr>
            <w:tcW w:w="2807" w:type="dxa"/>
          </w:tcPr>
          <w:p w:rsidR="00894469" w:rsidRPr="00074C41" w:rsidRDefault="00894469" w:rsidP="00A35235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2023</w:t>
            </w:r>
          </w:p>
        </w:tc>
      </w:tr>
      <w:tr w:rsidR="00894469" w:rsidRPr="00074C41" w:rsidTr="00A35235">
        <w:tc>
          <w:tcPr>
            <w:tcW w:w="959" w:type="dxa"/>
          </w:tcPr>
          <w:p w:rsidR="00894469" w:rsidRPr="00074C41" w:rsidRDefault="00894469" w:rsidP="00A3523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894469" w:rsidRPr="00074C41" w:rsidRDefault="00894469" w:rsidP="00A35235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П. Мочалище ул. Заречная д.4,5,6</w:t>
            </w:r>
          </w:p>
        </w:tc>
        <w:tc>
          <w:tcPr>
            <w:tcW w:w="2807" w:type="dxa"/>
          </w:tcPr>
          <w:p w:rsidR="00894469" w:rsidRPr="00074C41" w:rsidRDefault="00894469" w:rsidP="00A35235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2022</w:t>
            </w:r>
          </w:p>
        </w:tc>
      </w:tr>
      <w:tr w:rsidR="00894469" w:rsidRPr="00074C41" w:rsidTr="00A35235">
        <w:tc>
          <w:tcPr>
            <w:tcW w:w="959" w:type="dxa"/>
          </w:tcPr>
          <w:p w:rsidR="00894469" w:rsidRPr="00074C41" w:rsidRDefault="00894469" w:rsidP="00A3523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894469" w:rsidRPr="00074C41" w:rsidRDefault="00894469" w:rsidP="00A35235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Пгт</w:t>
            </w:r>
            <w:proofErr w:type="spellEnd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. Суслонгер ул. Мира д.5,7</w:t>
            </w:r>
          </w:p>
        </w:tc>
        <w:tc>
          <w:tcPr>
            <w:tcW w:w="2807" w:type="dxa"/>
          </w:tcPr>
          <w:p w:rsidR="00894469" w:rsidRPr="00074C41" w:rsidRDefault="00894469" w:rsidP="00A35235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2024</w:t>
            </w:r>
          </w:p>
        </w:tc>
      </w:tr>
      <w:tr w:rsidR="00894469" w:rsidRPr="00074C41" w:rsidTr="00A35235">
        <w:tc>
          <w:tcPr>
            <w:tcW w:w="959" w:type="dxa"/>
          </w:tcPr>
          <w:p w:rsidR="00894469" w:rsidRPr="00074C41" w:rsidRDefault="00894469" w:rsidP="00A3523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894469" w:rsidRPr="00074C41" w:rsidRDefault="00894469" w:rsidP="00A35235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Пгт</w:t>
            </w:r>
            <w:proofErr w:type="spellEnd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. Суслонгер ул. 1-я Пролетарская д.10 а</w:t>
            </w:r>
          </w:p>
        </w:tc>
        <w:tc>
          <w:tcPr>
            <w:tcW w:w="2807" w:type="dxa"/>
          </w:tcPr>
          <w:p w:rsidR="00894469" w:rsidRPr="00074C41" w:rsidRDefault="00390A7E" w:rsidP="00A35235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2024</w:t>
            </w:r>
          </w:p>
        </w:tc>
      </w:tr>
      <w:tr w:rsidR="00894469" w:rsidRPr="00074C41" w:rsidTr="00A35235">
        <w:tc>
          <w:tcPr>
            <w:tcW w:w="959" w:type="dxa"/>
          </w:tcPr>
          <w:p w:rsidR="00894469" w:rsidRPr="00074C41" w:rsidRDefault="00894469" w:rsidP="00A3523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894469" w:rsidRPr="00074C41" w:rsidRDefault="00894469" w:rsidP="00A35235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Пгт</w:t>
            </w:r>
            <w:proofErr w:type="spellEnd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. Суслонгер пер. Школьный д.9 ,9а</w:t>
            </w:r>
          </w:p>
        </w:tc>
        <w:tc>
          <w:tcPr>
            <w:tcW w:w="2807" w:type="dxa"/>
          </w:tcPr>
          <w:p w:rsidR="00894469" w:rsidRPr="00074C41" w:rsidRDefault="00390A7E" w:rsidP="00A35235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2024</w:t>
            </w:r>
          </w:p>
        </w:tc>
      </w:tr>
      <w:tr w:rsidR="00894469" w:rsidRPr="00074C41" w:rsidTr="00A35235">
        <w:tc>
          <w:tcPr>
            <w:tcW w:w="959" w:type="dxa"/>
          </w:tcPr>
          <w:p w:rsidR="00894469" w:rsidRPr="00074C41" w:rsidRDefault="00894469" w:rsidP="00A3523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894469" w:rsidRPr="00074C41" w:rsidRDefault="00894469" w:rsidP="00A35235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П. Мочалище ул. Школьная д.34</w:t>
            </w:r>
          </w:p>
        </w:tc>
        <w:tc>
          <w:tcPr>
            <w:tcW w:w="2807" w:type="dxa"/>
          </w:tcPr>
          <w:p w:rsidR="00894469" w:rsidRPr="00074C41" w:rsidRDefault="00390A7E" w:rsidP="00A35235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2024</w:t>
            </w:r>
          </w:p>
        </w:tc>
      </w:tr>
      <w:tr w:rsidR="00894469" w:rsidRPr="00074C41" w:rsidTr="00A35235">
        <w:tc>
          <w:tcPr>
            <w:tcW w:w="959" w:type="dxa"/>
          </w:tcPr>
          <w:p w:rsidR="00894469" w:rsidRPr="00074C41" w:rsidRDefault="00894469" w:rsidP="00A3523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894469" w:rsidRPr="00074C41" w:rsidRDefault="00894469" w:rsidP="00A35235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Пгт</w:t>
            </w:r>
            <w:proofErr w:type="spellEnd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. Суслонгер ул. Строителей д..2, 3</w:t>
            </w:r>
          </w:p>
        </w:tc>
        <w:tc>
          <w:tcPr>
            <w:tcW w:w="2807" w:type="dxa"/>
          </w:tcPr>
          <w:p w:rsidR="00894469" w:rsidRPr="00074C41" w:rsidRDefault="00390A7E" w:rsidP="00A35235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2024</w:t>
            </w:r>
          </w:p>
        </w:tc>
      </w:tr>
      <w:tr w:rsidR="00894469" w:rsidRPr="00074C41" w:rsidTr="00A35235">
        <w:tc>
          <w:tcPr>
            <w:tcW w:w="959" w:type="dxa"/>
          </w:tcPr>
          <w:p w:rsidR="00894469" w:rsidRPr="00074C41" w:rsidRDefault="00894469" w:rsidP="00A3523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894469" w:rsidRPr="00074C41" w:rsidRDefault="00894469" w:rsidP="00A35235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Пгт</w:t>
            </w:r>
            <w:proofErr w:type="spellEnd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. Суслонгер ул. Строителей д..1</w:t>
            </w:r>
          </w:p>
        </w:tc>
        <w:tc>
          <w:tcPr>
            <w:tcW w:w="2807" w:type="dxa"/>
          </w:tcPr>
          <w:p w:rsidR="00894469" w:rsidRPr="00074C41" w:rsidRDefault="00390A7E" w:rsidP="00A35235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2024</w:t>
            </w:r>
          </w:p>
        </w:tc>
      </w:tr>
      <w:tr w:rsidR="00894469" w:rsidRPr="00074C41" w:rsidTr="00A35235">
        <w:tc>
          <w:tcPr>
            <w:tcW w:w="959" w:type="dxa"/>
          </w:tcPr>
          <w:p w:rsidR="00894469" w:rsidRPr="00074C41" w:rsidRDefault="00894469" w:rsidP="00A3523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894469" w:rsidRPr="00074C41" w:rsidRDefault="00894469" w:rsidP="00A3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П. Мочалище ул. Комсомольская д.1в</w:t>
            </w:r>
          </w:p>
        </w:tc>
        <w:tc>
          <w:tcPr>
            <w:tcW w:w="2807" w:type="dxa"/>
          </w:tcPr>
          <w:p w:rsidR="00894469" w:rsidRPr="00074C41" w:rsidRDefault="00390A7E" w:rsidP="00A35235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2024</w:t>
            </w:r>
          </w:p>
        </w:tc>
      </w:tr>
      <w:tr w:rsidR="00894469" w:rsidRPr="00074C41" w:rsidTr="00A35235">
        <w:tc>
          <w:tcPr>
            <w:tcW w:w="959" w:type="dxa"/>
          </w:tcPr>
          <w:p w:rsidR="00894469" w:rsidRPr="00074C41" w:rsidRDefault="00894469" w:rsidP="00A3523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894469" w:rsidRPr="00074C41" w:rsidRDefault="00894469" w:rsidP="00A35235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Пгт</w:t>
            </w:r>
            <w:proofErr w:type="spellEnd"/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. Суслонгер ул. Мира д.1</w:t>
            </w:r>
          </w:p>
        </w:tc>
        <w:tc>
          <w:tcPr>
            <w:tcW w:w="2807" w:type="dxa"/>
          </w:tcPr>
          <w:p w:rsidR="00894469" w:rsidRPr="00074C41" w:rsidRDefault="00390A7E" w:rsidP="00A35235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2024</w:t>
            </w:r>
          </w:p>
        </w:tc>
      </w:tr>
    </w:tbl>
    <w:p w:rsidR="00390A7E" w:rsidRDefault="00390A7E" w:rsidP="00962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62DA9" w:rsidRPr="00962DA9" w:rsidRDefault="001160D1" w:rsidP="00962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62DA9" w:rsidRPr="00962DA9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обнародования и подлежит размещению на официальном сайте муниципального образования «</w:t>
      </w:r>
      <w:proofErr w:type="spellStart"/>
      <w:r w:rsidR="00962DA9" w:rsidRPr="00962DA9"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 w:rsidR="00962DA9" w:rsidRPr="00962DA9">
        <w:rPr>
          <w:rFonts w:ascii="Times New Roman" w:hAnsi="Times New Roman" w:cs="Times New Roman"/>
          <w:sz w:val="24"/>
          <w:szCs w:val="24"/>
        </w:rPr>
        <w:t xml:space="preserve"> муниципальный район» в информационно-телекоммуникационной сети «Интернет» (адрес доступа: </w:t>
      </w:r>
      <w:hyperlink r:id="rId9" w:history="1">
        <w:r w:rsidR="00962DA9" w:rsidRPr="00962DA9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962DA9" w:rsidRPr="00962DA9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962DA9" w:rsidRPr="00962DA9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admzven</w:t>
        </w:r>
        <w:proofErr w:type="spellEnd"/>
        <w:r w:rsidR="00962DA9" w:rsidRPr="00962DA9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62DA9" w:rsidRPr="00962DA9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62DA9" w:rsidRPr="00962DA9">
        <w:rPr>
          <w:rFonts w:ascii="Times New Roman" w:hAnsi="Times New Roman" w:cs="Times New Roman"/>
          <w:sz w:val="24"/>
          <w:szCs w:val="24"/>
        </w:rPr>
        <w:t>)</w:t>
      </w:r>
    </w:p>
    <w:p w:rsidR="00962DA9" w:rsidRPr="00962DA9" w:rsidRDefault="001160D1" w:rsidP="00962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62DA9" w:rsidRPr="00962D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62DA9" w:rsidRPr="00962D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62DA9" w:rsidRPr="00962DA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остается за главой Суслонгерской городской администрации.</w:t>
      </w:r>
    </w:p>
    <w:p w:rsidR="00962DA9" w:rsidRPr="00962DA9" w:rsidRDefault="00962DA9" w:rsidP="00962DA9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83A" w:rsidRDefault="00FB783A" w:rsidP="00FB783A">
      <w:pPr>
        <w:shd w:val="clear" w:color="auto" w:fill="FFFFFF"/>
        <w:spacing w:after="0" w:line="240" w:lineRule="auto"/>
        <w:ind w:right="902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FB783A" w:rsidRDefault="00FB783A" w:rsidP="00FB783A">
      <w:pPr>
        <w:shd w:val="clear" w:color="auto" w:fill="FFFFFF"/>
        <w:spacing w:after="0" w:line="240" w:lineRule="auto"/>
        <w:ind w:right="902"/>
        <w:jc w:val="center"/>
        <w:rPr>
          <w:rFonts w:ascii="Times New Roman" w:hAnsi="Times New Roman" w:cs="Times New Roman"/>
          <w:sz w:val="24"/>
          <w:szCs w:val="24"/>
        </w:rPr>
      </w:pPr>
    </w:p>
    <w:p w:rsidR="001160D1" w:rsidRDefault="001160D1" w:rsidP="00FB783A">
      <w:pPr>
        <w:shd w:val="clear" w:color="auto" w:fill="FFFFFF"/>
        <w:spacing w:after="0" w:line="240" w:lineRule="auto"/>
        <w:ind w:right="902"/>
        <w:jc w:val="center"/>
        <w:rPr>
          <w:rFonts w:ascii="Times New Roman" w:hAnsi="Times New Roman" w:cs="Times New Roman"/>
          <w:sz w:val="24"/>
          <w:szCs w:val="24"/>
        </w:rPr>
      </w:pPr>
    </w:p>
    <w:p w:rsidR="001160D1" w:rsidRDefault="001160D1" w:rsidP="00FB783A">
      <w:pPr>
        <w:shd w:val="clear" w:color="auto" w:fill="FFFFFF"/>
        <w:spacing w:after="0" w:line="240" w:lineRule="auto"/>
        <w:ind w:right="902"/>
        <w:jc w:val="center"/>
        <w:rPr>
          <w:rFonts w:ascii="Times New Roman" w:hAnsi="Times New Roman" w:cs="Times New Roman"/>
          <w:sz w:val="24"/>
          <w:szCs w:val="24"/>
        </w:rPr>
      </w:pPr>
    </w:p>
    <w:p w:rsidR="001160D1" w:rsidRDefault="001160D1" w:rsidP="00FB783A">
      <w:pPr>
        <w:shd w:val="clear" w:color="auto" w:fill="FFFFFF"/>
        <w:spacing w:after="0" w:line="240" w:lineRule="auto"/>
        <w:ind w:right="902"/>
        <w:jc w:val="center"/>
        <w:rPr>
          <w:rFonts w:ascii="Times New Roman" w:hAnsi="Times New Roman" w:cs="Times New Roman"/>
          <w:sz w:val="24"/>
          <w:szCs w:val="24"/>
        </w:rPr>
      </w:pPr>
    </w:p>
    <w:p w:rsidR="001160D1" w:rsidRDefault="001160D1" w:rsidP="00FB783A">
      <w:pPr>
        <w:shd w:val="clear" w:color="auto" w:fill="FFFFFF"/>
        <w:spacing w:after="0" w:line="240" w:lineRule="auto"/>
        <w:ind w:right="902"/>
        <w:jc w:val="center"/>
        <w:rPr>
          <w:rFonts w:ascii="Times New Roman" w:hAnsi="Times New Roman" w:cs="Times New Roman"/>
          <w:sz w:val="24"/>
          <w:szCs w:val="24"/>
        </w:rPr>
      </w:pPr>
    </w:p>
    <w:p w:rsidR="001160D1" w:rsidRPr="00041D63" w:rsidRDefault="001160D1" w:rsidP="00FB783A">
      <w:pPr>
        <w:shd w:val="clear" w:color="auto" w:fill="FFFFFF"/>
        <w:spacing w:after="0" w:line="240" w:lineRule="auto"/>
        <w:ind w:right="902"/>
        <w:jc w:val="center"/>
        <w:rPr>
          <w:rFonts w:ascii="Times New Roman" w:hAnsi="Times New Roman" w:cs="Times New Roman"/>
          <w:sz w:val="24"/>
          <w:szCs w:val="24"/>
        </w:rPr>
      </w:pPr>
    </w:p>
    <w:p w:rsidR="00877DFE" w:rsidRPr="009A1D13" w:rsidRDefault="00877DFE" w:rsidP="00523ECC">
      <w:pPr>
        <w:spacing w:after="0" w:line="240" w:lineRule="auto"/>
        <w:jc w:val="center"/>
        <w:rPr>
          <w:b/>
          <w:sz w:val="28"/>
          <w:szCs w:val="28"/>
        </w:rPr>
      </w:pPr>
    </w:p>
    <w:p w:rsidR="00962DA9" w:rsidRPr="00962DA9" w:rsidRDefault="00962DA9" w:rsidP="00962DA9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DA9" w:rsidRPr="00962DA9" w:rsidRDefault="00962DA9" w:rsidP="00962DA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DA9">
        <w:rPr>
          <w:rFonts w:ascii="Times New Roman" w:hAnsi="Times New Roman" w:cs="Times New Roman"/>
          <w:sz w:val="24"/>
          <w:szCs w:val="24"/>
        </w:rPr>
        <w:t>Глава Суслонгерской</w:t>
      </w:r>
    </w:p>
    <w:p w:rsidR="00962DA9" w:rsidRDefault="00962DA9" w:rsidP="00962DA9">
      <w:pPr>
        <w:shd w:val="clear" w:color="auto" w:fill="FFFFFF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962DA9">
        <w:rPr>
          <w:rFonts w:ascii="Times New Roman" w:hAnsi="Times New Roman" w:cs="Times New Roman"/>
          <w:sz w:val="24"/>
          <w:szCs w:val="24"/>
        </w:rPr>
        <w:t xml:space="preserve">городской администрации </w:t>
      </w:r>
      <w:r w:rsidRPr="00962DA9">
        <w:rPr>
          <w:rFonts w:ascii="Times New Roman" w:hAnsi="Times New Roman" w:cs="Times New Roman"/>
          <w:sz w:val="24"/>
          <w:szCs w:val="24"/>
        </w:rPr>
        <w:tab/>
      </w:r>
      <w:r w:rsidRPr="00962DA9">
        <w:rPr>
          <w:rFonts w:ascii="Times New Roman" w:hAnsi="Times New Roman" w:cs="Times New Roman"/>
          <w:sz w:val="24"/>
          <w:szCs w:val="24"/>
        </w:rPr>
        <w:tab/>
      </w:r>
      <w:r w:rsidRPr="00962DA9">
        <w:rPr>
          <w:rFonts w:ascii="Times New Roman" w:hAnsi="Times New Roman" w:cs="Times New Roman"/>
          <w:sz w:val="24"/>
          <w:szCs w:val="24"/>
        </w:rPr>
        <w:tab/>
      </w:r>
      <w:r w:rsidRPr="00962DA9">
        <w:rPr>
          <w:rFonts w:ascii="Times New Roman" w:hAnsi="Times New Roman" w:cs="Times New Roman"/>
          <w:sz w:val="24"/>
          <w:szCs w:val="24"/>
        </w:rPr>
        <w:tab/>
      </w:r>
      <w:r w:rsidRPr="00962DA9">
        <w:rPr>
          <w:rFonts w:ascii="Times New Roman" w:hAnsi="Times New Roman" w:cs="Times New Roman"/>
          <w:sz w:val="24"/>
          <w:szCs w:val="24"/>
        </w:rPr>
        <w:tab/>
        <w:t xml:space="preserve">                       С.В. Кудряшов</w:t>
      </w:r>
    </w:p>
    <w:p w:rsidR="00962DA9" w:rsidRDefault="00962DA9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962DA9" w:rsidRDefault="00962DA9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962DA9" w:rsidRDefault="00962DA9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160D1" w:rsidRDefault="001160D1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160D1" w:rsidRDefault="001160D1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160D1" w:rsidRDefault="001160D1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160D1" w:rsidRDefault="001160D1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160D1" w:rsidRDefault="001160D1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160D1" w:rsidRDefault="001160D1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160D1" w:rsidRDefault="001160D1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160D1" w:rsidRDefault="001160D1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EA274F" w:rsidRDefault="00EA274F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EA274F" w:rsidRDefault="00EA274F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160D1" w:rsidRDefault="001160D1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962DA9" w:rsidRDefault="00962DA9" w:rsidP="00962DA9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pacing w:val="-11"/>
          <w:sz w:val="20"/>
          <w:szCs w:val="20"/>
        </w:rPr>
      </w:pPr>
      <w:r w:rsidRPr="00962DA9">
        <w:rPr>
          <w:rFonts w:ascii="Times New Roman" w:hAnsi="Times New Roman" w:cs="Times New Roman"/>
          <w:spacing w:val="-11"/>
          <w:sz w:val="20"/>
          <w:szCs w:val="20"/>
        </w:rPr>
        <w:t>Исп. Николаева Е.Ю.</w:t>
      </w:r>
    </w:p>
    <w:sectPr w:rsidR="00962DA9" w:rsidSect="00CD3551">
      <w:pgSz w:w="11906" w:h="16838"/>
      <w:pgMar w:top="567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73F" w:rsidRDefault="003B173F" w:rsidP="00BD04B3">
      <w:pPr>
        <w:spacing w:after="0" w:line="240" w:lineRule="auto"/>
      </w:pPr>
      <w:r>
        <w:separator/>
      </w:r>
    </w:p>
  </w:endnote>
  <w:endnote w:type="continuationSeparator" w:id="0">
    <w:p w:rsidR="003B173F" w:rsidRDefault="003B173F" w:rsidP="00BD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73F" w:rsidRDefault="003B173F" w:rsidP="00BD04B3">
      <w:pPr>
        <w:spacing w:after="0" w:line="240" w:lineRule="auto"/>
      </w:pPr>
      <w:r>
        <w:separator/>
      </w:r>
    </w:p>
  </w:footnote>
  <w:footnote w:type="continuationSeparator" w:id="0">
    <w:p w:rsidR="003B173F" w:rsidRDefault="003B173F" w:rsidP="00BD04B3">
      <w:pPr>
        <w:spacing w:after="0" w:line="240" w:lineRule="auto"/>
      </w:pPr>
      <w:r>
        <w:continuationSeparator/>
      </w:r>
    </w:p>
  </w:footnote>
  <w:footnote w:id="1">
    <w:p w:rsidR="00164EC7" w:rsidRPr="004031C1" w:rsidRDefault="00164EC7" w:rsidP="00BD04B3">
      <w:pPr>
        <w:pStyle w:val="ab"/>
        <w:rPr>
          <w:rFonts w:ascii="Times New Roman" w:hAnsi="Times New Roman" w:cs="Times New Roman"/>
          <w:vertAlign w:val="superscript"/>
        </w:rPr>
      </w:pPr>
      <w:r w:rsidRPr="004031C1">
        <w:rPr>
          <w:rFonts w:ascii="Times New Roman" w:hAnsi="Times New Roman" w:cs="Times New Roman"/>
          <w:sz w:val="28"/>
          <w:vertAlign w:val="superscript"/>
        </w:rPr>
        <w:t>При условии выделении денежных средств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2FD5"/>
    <w:multiLevelType w:val="hybridMultilevel"/>
    <w:tmpl w:val="6F0A3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45"/>
    <w:rsid w:val="00034FCB"/>
    <w:rsid w:val="00041D63"/>
    <w:rsid w:val="00071760"/>
    <w:rsid w:val="00076B33"/>
    <w:rsid w:val="000C3A5D"/>
    <w:rsid w:val="000D1B71"/>
    <w:rsid w:val="000E6ACD"/>
    <w:rsid w:val="000F6AE0"/>
    <w:rsid w:val="001160D1"/>
    <w:rsid w:val="00164EC7"/>
    <w:rsid w:val="0017283C"/>
    <w:rsid w:val="00173EF7"/>
    <w:rsid w:val="001773F9"/>
    <w:rsid w:val="001F231E"/>
    <w:rsid w:val="002843AA"/>
    <w:rsid w:val="0030369C"/>
    <w:rsid w:val="00371FF0"/>
    <w:rsid w:val="00390A7E"/>
    <w:rsid w:val="003B173F"/>
    <w:rsid w:val="003B3519"/>
    <w:rsid w:val="004471F9"/>
    <w:rsid w:val="00463038"/>
    <w:rsid w:val="00491A74"/>
    <w:rsid w:val="004A29F9"/>
    <w:rsid w:val="00523ECC"/>
    <w:rsid w:val="006311D1"/>
    <w:rsid w:val="00790E32"/>
    <w:rsid w:val="00792636"/>
    <w:rsid w:val="007A2B5D"/>
    <w:rsid w:val="007B32AC"/>
    <w:rsid w:val="007B7AF8"/>
    <w:rsid w:val="007D2264"/>
    <w:rsid w:val="007F5148"/>
    <w:rsid w:val="00800267"/>
    <w:rsid w:val="008320DE"/>
    <w:rsid w:val="00877DFE"/>
    <w:rsid w:val="00894469"/>
    <w:rsid w:val="00904D75"/>
    <w:rsid w:val="00943F98"/>
    <w:rsid w:val="00944CFC"/>
    <w:rsid w:val="00961530"/>
    <w:rsid w:val="00962DA9"/>
    <w:rsid w:val="00A16105"/>
    <w:rsid w:val="00A35235"/>
    <w:rsid w:val="00A415D8"/>
    <w:rsid w:val="00AA05CD"/>
    <w:rsid w:val="00B0611C"/>
    <w:rsid w:val="00B978D9"/>
    <w:rsid w:val="00BB6C52"/>
    <w:rsid w:val="00BD04B3"/>
    <w:rsid w:val="00C22E3C"/>
    <w:rsid w:val="00C412B1"/>
    <w:rsid w:val="00C510DB"/>
    <w:rsid w:val="00CD3551"/>
    <w:rsid w:val="00CE05BF"/>
    <w:rsid w:val="00E33BC7"/>
    <w:rsid w:val="00EA274F"/>
    <w:rsid w:val="00ED0745"/>
    <w:rsid w:val="00EE767F"/>
    <w:rsid w:val="00F2709D"/>
    <w:rsid w:val="00FB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8002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5pt">
    <w:name w:val="Основной текст + 9.5 pt"/>
    <w:aliases w:val="Полужирный"/>
    <w:basedOn w:val="a4"/>
    <w:rsid w:val="0080026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800267"/>
    <w:pPr>
      <w:widowControl w:val="0"/>
      <w:shd w:val="clear" w:color="auto" w:fill="FFFFFF"/>
      <w:spacing w:after="720" w:line="0" w:lineRule="atLeast"/>
      <w:ind w:hanging="4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94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C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4FCB"/>
    <w:pPr>
      <w:ind w:left="720"/>
      <w:contextualSpacing/>
    </w:pPr>
  </w:style>
  <w:style w:type="paragraph" w:styleId="a8">
    <w:name w:val="header"/>
    <w:basedOn w:val="a"/>
    <w:link w:val="a9"/>
    <w:unhideWhenUsed/>
    <w:rsid w:val="00041D6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041D6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Hyperlink"/>
    <w:uiPriority w:val="99"/>
    <w:unhideWhenUsed/>
    <w:rsid w:val="00041D63"/>
    <w:rPr>
      <w:color w:val="0000FF"/>
      <w:u w:val="single"/>
    </w:rPr>
  </w:style>
  <w:style w:type="character" w:customStyle="1" w:styleId="95pt0">
    <w:name w:val="Основной текст + 9.5 pt;Полужирный"/>
    <w:rsid w:val="00943F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943F9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3F98"/>
    <w:pPr>
      <w:widowControl w:val="0"/>
      <w:shd w:val="clear" w:color="auto" w:fill="FFFFFF"/>
      <w:spacing w:after="0" w:line="298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styleId="ab">
    <w:name w:val="footnote text"/>
    <w:basedOn w:val="a"/>
    <w:link w:val="ac"/>
    <w:uiPriority w:val="99"/>
    <w:semiHidden/>
    <w:unhideWhenUsed/>
    <w:rsid w:val="00BD04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BD04B3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d">
    <w:name w:val="Подпись к таблице_"/>
    <w:link w:val="ae"/>
    <w:rsid w:val="00A415D8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A415D8"/>
    <w:pPr>
      <w:widowControl w:val="0"/>
      <w:shd w:val="clear" w:color="auto" w:fill="FFFFFF"/>
      <w:spacing w:after="0" w:line="226" w:lineRule="exact"/>
      <w:jc w:val="center"/>
    </w:pPr>
    <w:rPr>
      <w:rFonts w:ascii="Times New Roman" w:hAnsi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8002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5pt">
    <w:name w:val="Основной текст + 9.5 pt"/>
    <w:aliases w:val="Полужирный"/>
    <w:basedOn w:val="a4"/>
    <w:rsid w:val="0080026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800267"/>
    <w:pPr>
      <w:widowControl w:val="0"/>
      <w:shd w:val="clear" w:color="auto" w:fill="FFFFFF"/>
      <w:spacing w:after="720" w:line="0" w:lineRule="atLeast"/>
      <w:ind w:hanging="4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94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C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4FCB"/>
    <w:pPr>
      <w:ind w:left="720"/>
      <w:contextualSpacing/>
    </w:pPr>
  </w:style>
  <w:style w:type="paragraph" w:styleId="a8">
    <w:name w:val="header"/>
    <w:basedOn w:val="a"/>
    <w:link w:val="a9"/>
    <w:unhideWhenUsed/>
    <w:rsid w:val="00041D6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041D6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Hyperlink"/>
    <w:uiPriority w:val="99"/>
    <w:unhideWhenUsed/>
    <w:rsid w:val="00041D63"/>
    <w:rPr>
      <w:color w:val="0000FF"/>
      <w:u w:val="single"/>
    </w:rPr>
  </w:style>
  <w:style w:type="character" w:customStyle="1" w:styleId="95pt0">
    <w:name w:val="Основной текст + 9.5 pt;Полужирный"/>
    <w:rsid w:val="00943F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943F9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3F98"/>
    <w:pPr>
      <w:widowControl w:val="0"/>
      <w:shd w:val="clear" w:color="auto" w:fill="FFFFFF"/>
      <w:spacing w:after="0" w:line="298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styleId="ab">
    <w:name w:val="footnote text"/>
    <w:basedOn w:val="a"/>
    <w:link w:val="ac"/>
    <w:uiPriority w:val="99"/>
    <w:semiHidden/>
    <w:unhideWhenUsed/>
    <w:rsid w:val="00BD04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BD04B3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d">
    <w:name w:val="Подпись к таблице_"/>
    <w:link w:val="ae"/>
    <w:rsid w:val="00A415D8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A415D8"/>
    <w:pPr>
      <w:widowControl w:val="0"/>
      <w:shd w:val="clear" w:color="auto" w:fill="FFFFFF"/>
      <w:spacing w:after="0" w:line="226" w:lineRule="exact"/>
      <w:jc w:val="center"/>
    </w:pPr>
    <w:rPr>
      <w:rFonts w:ascii="Times New Roman" w:hAnsi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4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3444432C31F75B74A74F55E2773AE3AEB0D1DEA313777BA89B0531C13CD0A75BAEC9A53EE3045353054B4382F47FBDCB9B160280B70EE57A15788A3FKC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11</Pages>
  <Words>2818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user_01</cp:lastModifiedBy>
  <cp:revision>30</cp:revision>
  <cp:lastPrinted>2023-04-25T12:35:00Z</cp:lastPrinted>
  <dcterms:created xsi:type="dcterms:W3CDTF">2021-06-04T12:35:00Z</dcterms:created>
  <dcterms:modified xsi:type="dcterms:W3CDTF">2023-09-06T09:13:00Z</dcterms:modified>
</cp:coreProperties>
</file>