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1D7BB794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76C68">
        <w:rPr>
          <w:b/>
          <w:sz w:val="28"/>
          <w:szCs w:val="28"/>
        </w:rPr>
        <w:t>62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76C68">
        <w:rPr>
          <w:b/>
          <w:sz w:val="28"/>
          <w:szCs w:val="28"/>
        </w:rPr>
        <w:t>54</w:t>
      </w:r>
      <w:r w:rsidR="009363BF">
        <w:rPr>
          <w:b/>
          <w:sz w:val="28"/>
          <w:szCs w:val="28"/>
        </w:rPr>
        <w:t>5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3B09D9">
        <w:rPr>
          <w:b/>
          <w:sz w:val="28"/>
          <w:szCs w:val="28"/>
        </w:rPr>
        <w:t>2</w:t>
      </w:r>
      <w:r w:rsidR="00F76C68">
        <w:rPr>
          <w:b/>
          <w:sz w:val="28"/>
          <w:szCs w:val="28"/>
        </w:rPr>
        <w:t>1 августа</w:t>
      </w:r>
      <w:r w:rsidR="003C00EF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F76C68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7C35FC2B" w14:textId="77777777" w:rsidR="00F834AA" w:rsidRPr="00E870AB" w:rsidRDefault="00F834AA" w:rsidP="00F834AA">
      <w:pPr>
        <w:autoSpaceDE w:val="0"/>
        <w:autoSpaceDN w:val="0"/>
        <w:adjustRightInd w:val="0"/>
        <w:rPr>
          <w:sz w:val="28"/>
          <w:szCs w:val="28"/>
          <w:lang w:eastAsia="zh-CN"/>
        </w:rPr>
      </w:pPr>
    </w:p>
    <w:p w14:paraId="2D61FA49" w14:textId="277DD6BF" w:rsidR="009363BF" w:rsidRPr="00AD77E9" w:rsidRDefault="009363BF" w:rsidP="00AD77E9">
      <w:pPr>
        <w:ind w:firstLine="708"/>
        <w:jc w:val="center"/>
        <w:rPr>
          <w:b/>
          <w:bCs/>
          <w:sz w:val="28"/>
          <w:szCs w:val="28"/>
        </w:rPr>
      </w:pPr>
      <w:r w:rsidRPr="00AD77E9">
        <w:rPr>
          <w:b/>
          <w:bCs/>
          <w:sz w:val="28"/>
          <w:szCs w:val="28"/>
        </w:rPr>
        <w:t>О Структуре Администрации Звениговского муниципального района</w:t>
      </w:r>
      <w:r w:rsidR="00AD77E9">
        <w:rPr>
          <w:b/>
          <w:bCs/>
          <w:sz w:val="28"/>
          <w:szCs w:val="28"/>
        </w:rPr>
        <w:t xml:space="preserve"> </w:t>
      </w:r>
      <w:r w:rsidRPr="00AD77E9">
        <w:rPr>
          <w:b/>
          <w:bCs/>
          <w:sz w:val="28"/>
          <w:szCs w:val="28"/>
        </w:rPr>
        <w:t>Республики Марий Эл</w:t>
      </w:r>
    </w:p>
    <w:p w14:paraId="22CB96BE" w14:textId="77777777" w:rsidR="009363BF" w:rsidRDefault="009363BF" w:rsidP="009363B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62B0CA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организации работы Администрации Звениговского муниципального района Республики Марий Эл, в соответствии с частью 8 статьи 37 Федерального закона Российской Федерации от 06 октября 2003 года № 131-</w:t>
      </w:r>
      <w:r>
        <w:rPr>
          <w:caps/>
          <w:sz w:val="28"/>
          <w:szCs w:val="28"/>
        </w:rPr>
        <w:t>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Собрание депутатов</w:t>
      </w:r>
    </w:p>
    <w:p w14:paraId="20253750" w14:textId="77777777" w:rsidR="009363BF" w:rsidRDefault="009363BF" w:rsidP="009363BF">
      <w:pPr>
        <w:jc w:val="both"/>
        <w:rPr>
          <w:sz w:val="28"/>
          <w:szCs w:val="28"/>
        </w:rPr>
      </w:pPr>
    </w:p>
    <w:p w14:paraId="4EC7AA57" w14:textId="77777777" w:rsidR="009363BF" w:rsidRDefault="009363BF" w:rsidP="009363BF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14:paraId="5CDEA0DF" w14:textId="77777777" w:rsidR="009363BF" w:rsidRDefault="009363BF" w:rsidP="009363BF">
      <w:pPr>
        <w:jc w:val="center"/>
        <w:rPr>
          <w:sz w:val="28"/>
          <w:szCs w:val="28"/>
        </w:rPr>
      </w:pPr>
    </w:p>
    <w:p w14:paraId="63CE7FF9" w14:textId="77777777" w:rsidR="009363BF" w:rsidRDefault="009363BF" w:rsidP="009363BF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</w:t>
      </w:r>
      <w:r w:rsidRPr="000C4072">
        <w:rPr>
          <w:sz w:val="28"/>
          <w:szCs w:val="28"/>
        </w:rPr>
        <w:t>труктуру Администрац</w:t>
      </w:r>
      <w:r>
        <w:rPr>
          <w:sz w:val="28"/>
          <w:szCs w:val="28"/>
        </w:rPr>
        <w:t>ии Звениговского муниципального района Республики Марий Эл согласно приложению 1.</w:t>
      </w:r>
    </w:p>
    <w:p w14:paraId="0410620E" w14:textId="77777777" w:rsidR="009363BF" w:rsidRPr="00385EA6" w:rsidRDefault="009363BF" w:rsidP="009363BF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385EA6">
        <w:rPr>
          <w:sz w:val="28"/>
          <w:szCs w:val="28"/>
        </w:rPr>
        <w:t>Признать утратившими силу решения Собрания депутатов Звениговского муниципального района  от 18 октября 2023 года № 453 «О Структуре Администрации Звениговского муниципального района Республики Марий Эл», от 15 мая 2024 года № 522 «О внесении изменений в решение Собрания депутатов Звениговского муниципального района от 18.10.2023 № 453 «О Структуре Администрации Звениговского муниципального района Республики Марий Эл.</w:t>
      </w:r>
    </w:p>
    <w:p w14:paraId="038E6A76" w14:textId="266D4B19" w:rsidR="009363BF" w:rsidRPr="00AD77E9" w:rsidRDefault="00AD77E9" w:rsidP="00AD77E9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40016">
        <w:rPr>
          <w:sz w:val="28"/>
          <w:szCs w:val="28"/>
        </w:rPr>
        <w:t xml:space="preserve">Настоящее решение вступает в силу после его официального      </w:t>
      </w:r>
      <w:r w:rsidRPr="00AD77E9">
        <w:rPr>
          <w:sz w:val="28"/>
          <w:szCs w:val="28"/>
        </w:rPr>
        <w:t>опубликования</w:t>
      </w:r>
      <w:r w:rsidRPr="00AD77E9">
        <w:rPr>
          <w:color w:val="000000"/>
          <w:sz w:val="28"/>
          <w:szCs w:val="28"/>
        </w:rPr>
        <w:t xml:space="preserve"> на официальном портале «</w:t>
      </w:r>
      <w:proofErr w:type="spellStart"/>
      <w:r w:rsidRPr="00AD77E9">
        <w:rPr>
          <w:color w:val="000000"/>
          <w:sz w:val="28"/>
          <w:szCs w:val="28"/>
        </w:rPr>
        <w:t>ВМарийЭл</w:t>
      </w:r>
      <w:proofErr w:type="spellEnd"/>
      <w:r w:rsidRPr="00AD77E9">
        <w:rPr>
          <w:color w:val="000000"/>
          <w:sz w:val="28"/>
          <w:szCs w:val="28"/>
        </w:rPr>
        <w:t>».</w:t>
      </w:r>
    </w:p>
    <w:p w14:paraId="0996ED43" w14:textId="77777777" w:rsidR="009363BF" w:rsidRDefault="009363BF" w:rsidP="009363BF">
      <w:pPr>
        <w:jc w:val="both"/>
        <w:rPr>
          <w:sz w:val="28"/>
          <w:szCs w:val="28"/>
        </w:rPr>
      </w:pPr>
    </w:p>
    <w:p w14:paraId="7E18E63F" w14:textId="77777777" w:rsidR="009363BF" w:rsidRDefault="009363BF" w:rsidP="009363BF">
      <w:pPr>
        <w:jc w:val="both"/>
        <w:rPr>
          <w:sz w:val="28"/>
          <w:szCs w:val="28"/>
        </w:rPr>
      </w:pPr>
    </w:p>
    <w:p w14:paraId="1C4606F6" w14:textId="77777777" w:rsidR="009363BF" w:rsidRDefault="009363BF" w:rsidP="009363BF">
      <w:pPr>
        <w:jc w:val="both"/>
        <w:rPr>
          <w:sz w:val="28"/>
          <w:szCs w:val="28"/>
        </w:rPr>
      </w:pPr>
    </w:p>
    <w:p w14:paraId="4585B973" w14:textId="22074752" w:rsidR="009363BF" w:rsidRDefault="00AD77E9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Звениговского муниципального района</w:t>
      </w:r>
    </w:p>
    <w:p w14:paraId="36283F74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41171457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                                       Н.В. Лабутина</w:t>
      </w:r>
    </w:p>
    <w:p w14:paraId="2D742739" w14:textId="77777777" w:rsidR="009363BF" w:rsidRDefault="009363BF" w:rsidP="009363BF">
      <w:pPr>
        <w:jc w:val="both"/>
        <w:rPr>
          <w:sz w:val="28"/>
          <w:szCs w:val="28"/>
        </w:rPr>
      </w:pPr>
    </w:p>
    <w:p w14:paraId="5C117279" w14:textId="77777777" w:rsidR="009363BF" w:rsidRDefault="009363BF" w:rsidP="009363BF">
      <w:pPr>
        <w:suppressAutoHyphens/>
        <w:ind w:left="1440" w:firstLine="720"/>
        <w:rPr>
          <w:lang w:eastAsia="ar-SA"/>
        </w:rPr>
      </w:pPr>
      <w:r>
        <w:rPr>
          <w:lang w:eastAsia="ar-SA"/>
        </w:rPr>
        <w:t xml:space="preserve">                </w:t>
      </w:r>
    </w:p>
    <w:p w14:paraId="246171B6" w14:textId="77777777" w:rsidR="009363BF" w:rsidRDefault="009363BF" w:rsidP="009363BF">
      <w:pPr>
        <w:suppressAutoHyphens/>
        <w:ind w:left="1440" w:firstLine="720"/>
        <w:rPr>
          <w:lang w:eastAsia="ar-SA"/>
        </w:rPr>
      </w:pPr>
    </w:p>
    <w:p w14:paraId="49542038" w14:textId="77777777" w:rsidR="009363BF" w:rsidRDefault="009363BF" w:rsidP="009363BF">
      <w:pPr>
        <w:suppressAutoHyphens/>
        <w:ind w:left="1440" w:firstLine="720"/>
        <w:rPr>
          <w:lang w:eastAsia="ar-SA"/>
        </w:rPr>
      </w:pPr>
    </w:p>
    <w:p w14:paraId="3B64DAA9" w14:textId="77777777" w:rsidR="009363BF" w:rsidRDefault="009363BF" w:rsidP="009363BF">
      <w:pPr>
        <w:suppressAutoHyphens/>
        <w:ind w:left="1440" w:firstLine="720"/>
        <w:rPr>
          <w:lang w:eastAsia="ar-SA"/>
        </w:rPr>
      </w:pPr>
    </w:p>
    <w:p w14:paraId="72D178EB" w14:textId="77777777" w:rsidR="009363BF" w:rsidRDefault="009363BF" w:rsidP="009363BF">
      <w:pPr>
        <w:jc w:val="both"/>
        <w:rPr>
          <w:sz w:val="28"/>
          <w:szCs w:val="28"/>
        </w:rPr>
      </w:pPr>
    </w:p>
    <w:p w14:paraId="6918B340" w14:textId="77777777" w:rsidR="009363BF" w:rsidRDefault="009363BF" w:rsidP="009363BF">
      <w:pPr>
        <w:jc w:val="both"/>
        <w:rPr>
          <w:sz w:val="28"/>
          <w:szCs w:val="28"/>
        </w:rPr>
      </w:pPr>
    </w:p>
    <w:p w14:paraId="73A17D08" w14:textId="77777777" w:rsidR="009363BF" w:rsidRDefault="009363BF" w:rsidP="009363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П</w:t>
      </w:r>
      <w:r w:rsidRPr="00021760">
        <w:rPr>
          <w:sz w:val="22"/>
          <w:szCs w:val="22"/>
        </w:rPr>
        <w:t xml:space="preserve">риложение  </w:t>
      </w:r>
      <w:r>
        <w:rPr>
          <w:sz w:val="22"/>
          <w:szCs w:val="22"/>
        </w:rPr>
        <w:t xml:space="preserve"> </w:t>
      </w:r>
      <w:r w:rsidRPr="00021760">
        <w:rPr>
          <w:sz w:val="22"/>
          <w:szCs w:val="22"/>
        </w:rPr>
        <w:t>1</w:t>
      </w:r>
    </w:p>
    <w:p w14:paraId="1546937F" w14:textId="77777777" w:rsidR="009363BF" w:rsidRDefault="009363BF" w:rsidP="009363B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Собрания депутатов </w:t>
      </w:r>
    </w:p>
    <w:p w14:paraId="4F951EB7" w14:textId="77777777" w:rsidR="009363BF" w:rsidRDefault="009363BF" w:rsidP="009363BF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14:paraId="26C8396F" w14:textId="77777777" w:rsidR="009363BF" w:rsidRDefault="009363BF" w:rsidP="009363BF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 № ______</w:t>
      </w:r>
    </w:p>
    <w:p w14:paraId="6A5020D4" w14:textId="77777777" w:rsidR="009363BF" w:rsidRPr="00661C46" w:rsidRDefault="009363BF" w:rsidP="009363BF">
      <w:pPr>
        <w:jc w:val="right"/>
        <w:rPr>
          <w:sz w:val="22"/>
          <w:szCs w:val="22"/>
        </w:rPr>
      </w:pPr>
    </w:p>
    <w:p w14:paraId="1F084620" w14:textId="77777777" w:rsidR="009363BF" w:rsidRDefault="009363BF" w:rsidP="009363BF">
      <w:pPr>
        <w:jc w:val="center"/>
        <w:rPr>
          <w:sz w:val="28"/>
          <w:szCs w:val="28"/>
        </w:rPr>
      </w:pPr>
    </w:p>
    <w:p w14:paraId="1B76FCB0" w14:textId="77777777" w:rsidR="009363BF" w:rsidRDefault="009363BF" w:rsidP="009363BF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14:paraId="3EC8B538" w14:textId="77777777" w:rsidR="009363BF" w:rsidRDefault="009363BF" w:rsidP="009363BF">
      <w:pPr>
        <w:jc w:val="center"/>
        <w:rPr>
          <w:sz w:val="28"/>
          <w:szCs w:val="28"/>
        </w:rPr>
      </w:pPr>
      <w:r w:rsidRPr="002F6C4B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ации Звениговского муниципального района</w:t>
      </w:r>
    </w:p>
    <w:p w14:paraId="34DCF18C" w14:textId="77777777" w:rsidR="009363BF" w:rsidRPr="002F6C4B" w:rsidRDefault="009363BF" w:rsidP="009363B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14:paraId="1B2B5749" w14:textId="77777777" w:rsidR="009363BF" w:rsidRDefault="009363BF" w:rsidP="009363BF">
      <w:pPr>
        <w:jc w:val="center"/>
        <w:rPr>
          <w:sz w:val="22"/>
          <w:szCs w:val="22"/>
        </w:rPr>
      </w:pPr>
    </w:p>
    <w:p w14:paraId="68C053AC" w14:textId="77777777" w:rsidR="009363BF" w:rsidRDefault="009363BF" w:rsidP="009363BF">
      <w:pPr>
        <w:jc w:val="both"/>
        <w:rPr>
          <w:sz w:val="28"/>
          <w:szCs w:val="28"/>
        </w:rPr>
      </w:pPr>
      <w:r w:rsidRPr="004F75BE">
        <w:rPr>
          <w:b/>
          <w:bCs/>
          <w:sz w:val="28"/>
          <w:szCs w:val="28"/>
        </w:rPr>
        <w:t>1. Глава Администрации Звениговского муниципального района Р</w:t>
      </w:r>
      <w:r>
        <w:rPr>
          <w:b/>
          <w:bCs/>
          <w:sz w:val="28"/>
          <w:szCs w:val="28"/>
        </w:rPr>
        <w:t>е</w:t>
      </w:r>
      <w:r w:rsidRPr="004F75BE">
        <w:rPr>
          <w:b/>
          <w:bCs/>
          <w:sz w:val="28"/>
          <w:szCs w:val="28"/>
        </w:rPr>
        <w:t>спублики Марий Эл</w:t>
      </w:r>
      <w:r>
        <w:rPr>
          <w:sz w:val="28"/>
          <w:szCs w:val="28"/>
        </w:rPr>
        <w:t xml:space="preserve"> (далее - глава Администрации).</w:t>
      </w:r>
    </w:p>
    <w:p w14:paraId="3556EA9E" w14:textId="77777777" w:rsidR="009363BF" w:rsidRDefault="009363BF" w:rsidP="009363BF">
      <w:pPr>
        <w:jc w:val="both"/>
        <w:rPr>
          <w:sz w:val="28"/>
          <w:szCs w:val="28"/>
        </w:rPr>
      </w:pPr>
    </w:p>
    <w:p w14:paraId="62736FE9" w14:textId="77777777" w:rsidR="009363BF" w:rsidRPr="00D82CA2" w:rsidRDefault="009363BF" w:rsidP="009363BF">
      <w:pPr>
        <w:jc w:val="both"/>
        <w:rPr>
          <w:b/>
          <w:bCs/>
          <w:sz w:val="28"/>
          <w:szCs w:val="28"/>
        </w:rPr>
      </w:pPr>
      <w:r w:rsidRPr="00D82CA2">
        <w:rPr>
          <w:b/>
          <w:bCs/>
          <w:sz w:val="28"/>
          <w:szCs w:val="28"/>
        </w:rPr>
        <w:t>2. Заместители главы Администрации:</w:t>
      </w:r>
    </w:p>
    <w:p w14:paraId="0199268C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первый заместитель главы Администрации</w:t>
      </w:r>
    </w:p>
    <w:p w14:paraId="6B6887B9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(вопросы коммунального хозяйства и жизнеобеспечения населения);</w:t>
      </w:r>
    </w:p>
    <w:p w14:paraId="242BAD42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главы Администрации </w:t>
      </w:r>
    </w:p>
    <w:p w14:paraId="3AA29551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(вопросы экономического развития территорий);</w:t>
      </w:r>
    </w:p>
    <w:p w14:paraId="0A472430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главы Администрации </w:t>
      </w:r>
    </w:p>
    <w:p w14:paraId="6643FE28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(социальные вопросы);</w:t>
      </w:r>
    </w:p>
    <w:p w14:paraId="597A31A0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Администрации, руководитель аппарата.</w:t>
      </w:r>
    </w:p>
    <w:p w14:paraId="3FCEB2F2" w14:textId="77777777" w:rsidR="009363BF" w:rsidRDefault="009363BF" w:rsidP="009363BF">
      <w:pPr>
        <w:jc w:val="both"/>
        <w:rPr>
          <w:sz w:val="28"/>
          <w:szCs w:val="28"/>
        </w:rPr>
      </w:pPr>
    </w:p>
    <w:p w14:paraId="77B3D65C" w14:textId="77777777" w:rsidR="009363BF" w:rsidRPr="00AD77E9" w:rsidRDefault="009363BF" w:rsidP="009363BF">
      <w:pPr>
        <w:widowControl w:val="0"/>
        <w:tabs>
          <w:tab w:val="left" w:pos="0"/>
        </w:tabs>
        <w:jc w:val="both"/>
        <w:rPr>
          <w:b/>
          <w:bCs/>
          <w:sz w:val="28"/>
          <w:szCs w:val="28"/>
        </w:rPr>
      </w:pPr>
      <w:r w:rsidRPr="00AD77E9">
        <w:rPr>
          <w:b/>
          <w:bCs/>
          <w:sz w:val="28"/>
          <w:szCs w:val="28"/>
        </w:rPr>
        <w:t>3. Финансовое управление Администрации муниципального района:</w:t>
      </w:r>
    </w:p>
    <w:p w14:paraId="49338F91" w14:textId="77777777" w:rsidR="009363BF" w:rsidRPr="00AD77E9" w:rsidRDefault="009363BF" w:rsidP="009363BF">
      <w:pPr>
        <w:widowControl w:val="0"/>
        <w:tabs>
          <w:tab w:val="left" w:pos="416"/>
        </w:tabs>
        <w:ind w:left="360" w:hanging="360"/>
        <w:jc w:val="both"/>
        <w:rPr>
          <w:sz w:val="28"/>
          <w:szCs w:val="28"/>
        </w:rPr>
      </w:pPr>
      <w:r w:rsidRPr="00AD77E9">
        <w:rPr>
          <w:sz w:val="28"/>
          <w:szCs w:val="28"/>
        </w:rPr>
        <w:t>- Руководитель управления</w:t>
      </w:r>
    </w:p>
    <w:p w14:paraId="5A178929" w14:textId="77777777" w:rsidR="009363BF" w:rsidRPr="00AD77E9" w:rsidRDefault="009363BF" w:rsidP="009363BF">
      <w:pPr>
        <w:widowControl w:val="0"/>
        <w:tabs>
          <w:tab w:val="left" w:pos="416"/>
        </w:tabs>
        <w:ind w:left="360" w:hanging="360"/>
        <w:jc w:val="both"/>
        <w:rPr>
          <w:sz w:val="28"/>
          <w:szCs w:val="28"/>
        </w:rPr>
      </w:pPr>
      <w:r w:rsidRPr="00AD77E9">
        <w:rPr>
          <w:sz w:val="28"/>
          <w:szCs w:val="28"/>
        </w:rPr>
        <w:t xml:space="preserve">  Отделы управления:</w:t>
      </w:r>
    </w:p>
    <w:p w14:paraId="53F5E1C7" w14:textId="77777777" w:rsidR="009363BF" w:rsidRPr="00E77093" w:rsidRDefault="009363BF" w:rsidP="009363BF">
      <w:pPr>
        <w:numPr>
          <w:ilvl w:val="0"/>
          <w:numId w:val="3"/>
        </w:numPr>
        <w:spacing w:after="160"/>
        <w:ind w:left="0" w:firstLine="0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E77093">
        <w:rPr>
          <w:rFonts w:eastAsia="Calibri"/>
          <w:kern w:val="2"/>
          <w:sz w:val="28"/>
          <w:szCs w:val="28"/>
          <w14:ligatures w14:val="standardContextual"/>
        </w:rPr>
        <w:t>Отдел формирования, финансирования и исполнения бюджета:</w:t>
      </w:r>
    </w:p>
    <w:p w14:paraId="1AE3811D" w14:textId="77777777" w:rsidR="009363BF" w:rsidRPr="00E77093" w:rsidRDefault="009363BF" w:rsidP="009363BF">
      <w:pPr>
        <w:jc w:val="both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- з</w:t>
      </w:r>
      <w:r w:rsidRPr="00E77093">
        <w:rPr>
          <w:rFonts w:eastAsia="Calibri"/>
          <w:kern w:val="2"/>
          <w:sz w:val="28"/>
          <w:szCs w:val="28"/>
          <w14:ligatures w14:val="standardContextual"/>
        </w:rPr>
        <w:t>аместитель руководителя управления</w:t>
      </w:r>
      <w:r>
        <w:rPr>
          <w:rFonts w:eastAsia="Calibri"/>
          <w:kern w:val="2"/>
          <w:sz w:val="28"/>
          <w:szCs w:val="28"/>
          <w14:ligatures w14:val="standardContextual"/>
        </w:rPr>
        <w:t>-начальник отдела</w:t>
      </w:r>
    </w:p>
    <w:p w14:paraId="24DCE5A4" w14:textId="77777777" w:rsidR="009363BF" w:rsidRPr="00E77093" w:rsidRDefault="009363BF" w:rsidP="009363BF">
      <w:pPr>
        <w:jc w:val="both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- з</w:t>
      </w:r>
      <w:r w:rsidRPr="00E77093">
        <w:rPr>
          <w:rFonts w:eastAsia="Calibri"/>
          <w:kern w:val="2"/>
          <w:sz w:val="28"/>
          <w:szCs w:val="28"/>
          <w14:ligatures w14:val="standardContextual"/>
        </w:rPr>
        <w:t>аместитель начальника отдела</w:t>
      </w:r>
    </w:p>
    <w:p w14:paraId="49628F95" w14:textId="77777777" w:rsidR="009363BF" w:rsidRPr="00E77093" w:rsidRDefault="009363BF" w:rsidP="009363BF">
      <w:pPr>
        <w:jc w:val="both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- с</w:t>
      </w:r>
      <w:r w:rsidRPr="00E77093">
        <w:rPr>
          <w:rFonts w:eastAsia="Calibri"/>
          <w:kern w:val="2"/>
          <w:sz w:val="28"/>
          <w:szCs w:val="28"/>
          <w14:ligatures w14:val="standardContextual"/>
        </w:rPr>
        <w:t>оветник (5 ед</w:t>
      </w:r>
      <w:r>
        <w:rPr>
          <w:rFonts w:eastAsia="Calibri"/>
          <w:kern w:val="2"/>
          <w:sz w:val="28"/>
          <w:szCs w:val="28"/>
          <w14:ligatures w14:val="standardContextual"/>
        </w:rPr>
        <w:t>иниц</w:t>
      </w:r>
      <w:r w:rsidRPr="00E77093">
        <w:rPr>
          <w:rFonts w:eastAsia="Calibri"/>
          <w:kern w:val="2"/>
          <w:sz w:val="28"/>
          <w:szCs w:val="28"/>
          <w14:ligatures w14:val="standardContextual"/>
        </w:rPr>
        <w:t>)</w:t>
      </w:r>
    </w:p>
    <w:p w14:paraId="652B1A26" w14:textId="77777777" w:rsidR="009363BF" w:rsidRPr="00E77093" w:rsidRDefault="009363BF" w:rsidP="009363BF">
      <w:pPr>
        <w:jc w:val="both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- к</w:t>
      </w:r>
      <w:r w:rsidRPr="00E77093">
        <w:rPr>
          <w:rFonts w:eastAsia="Calibri"/>
          <w:kern w:val="2"/>
          <w:sz w:val="28"/>
          <w:szCs w:val="28"/>
          <w14:ligatures w14:val="standardContextual"/>
        </w:rPr>
        <w:t>онсультант.</w:t>
      </w:r>
    </w:p>
    <w:p w14:paraId="41970789" w14:textId="77777777" w:rsidR="009363BF" w:rsidRPr="00E77093" w:rsidRDefault="009363BF" w:rsidP="009363BF">
      <w:pPr>
        <w:jc w:val="both"/>
        <w:rPr>
          <w:rFonts w:eastAsia="Calibri"/>
          <w:kern w:val="2"/>
          <w:sz w:val="28"/>
          <w:szCs w:val="28"/>
          <w14:ligatures w14:val="standardContextual"/>
        </w:rPr>
      </w:pPr>
    </w:p>
    <w:p w14:paraId="5A08E38A" w14:textId="77777777" w:rsidR="009363BF" w:rsidRPr="00E77093" w:rsidRDefault="009363BF" w:rsidP="009363BF">
      <w:pPr>
        <w:numPr>
          <w:ilvl w:val="0"/>
          <w:numId w:val="3"/>
        </w:numPr>
        <w:spacing w:after="160"/>
        <w:ind w:left="0" w:firstLine="0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E77093">
        <w:rPr>
          <w:rFonts w:eastAsia="Calibri"/>
          <w:kern w:val="2"/>
          <w:sz w:val="28"/>
          <w:szCs w:val="28"/>
          <w14:ligatures w14:val="standardContextual"/>
        </w:rPr>
        <w:t>Отдел бюджетного учета, отчетности и контроля:</w:t>
      </w:r>
    </w:p>
    <w:p w14:paraId="220E1DFF" w14:textId="77777777" w:rsidR="009363BF" w:rsidRPr="00E77093" w:rsidRDefault="009363BF" w:rsidP="009363BF">
      <w:pPr>
        <w:jc w:val="both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- н</w:t>
      </w:r>
      <w:r w:rsidRPr="00E77093">
        <w:rPr>
          <w:rFonts w:eastAsia="Calibri"/>
          <w:kern w:val="2"/>
          <w:sz w:val="28"/>
          <w:szCs w:val="28"/>
          <w14:ligatures w14:val="standardContextual"/>
        </w:rPr>
        <w:t>ачальник отдела</w:t>
      </w:r>
      <w:r>
        <w:rPr>
          <w:rFonts w:eastAsia="Calibri"/>
          <w:kern w:val="2"/>
          <w:sz w:val="28"/>
          <w:szCs w:val="28"/>
          <w14:ligatures w14:val="standardContextual"/>
        </w:rPr>
        <w:t>-</w:t>
      </w:r>
      <w:r w:rsidRPr="00E77093">
        <w:rPr>
          <w:rFonts w:eastAsia="Calibri"/>
          <w:kern w:val="2"/>
          <w:sz w:val="28"/>
          <w:szCs w:val="28"/>
          <w14:ligatures w14:val="standardContextual"/>
        </w:rPr>
        <w:t>главный бухгалтер</w:t>
      </w:r>
    </w:p>
    <w:p w14:paraId="12A17297" w14:textId="77777777" w:rsidR="009363BF" w:rsidRPr="00E77093" w:rsidRDefault="009363BF" w:rsidP="009363BF">
      <w:pPr>
        <w:jc w:val="both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- з</w:t>
      </w:r>
      <w:r w:rsidRPr="00E77093">
        <w:rPr>
          <w:rFonts w:eastAsia="Calibri"/>
          <w:kern w:val="2"/>
          <w:sz w:val="28"/>
          <w:szCs w:val="28"/>
          <w14:ligatures w14:val="standardContextual"/>
        </w:rPr>
        <w:t>аместитель начальника отдела</w:t>
      </w:r>
    </w:p>
    <w:p w14:paraId="56B5D21C" w14:textId="77777777" w:rsidR="009363BF" w:rsidRPr="00E77093" w:rsidRDefault="009363BF" w:rsidP="009363BF">
      <w:pPr>
        <w:jc w:val="both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- с</w:t>
      </w:r>
      <w:r w:rsidRPr="00E77093">
        <w:rPr>
          <w:rFonts w:eastAsia="Calibri"/>
          <w:kern w:val="2"/>
          <w:sz w:val="28"/>
          <w:szCs w:val="28"/>
          <w14:ligatures w14:val="standardContextual"/>
        </w:rPr>
        <w:t xml:space="preserve">оветник </w:t>
      </w:r>
    </w:p>
    <w:p w14:paraId="184A7269" w14:textId="77777777" w:rsidR="009363BF" w:rsidRPr="00E77093" w:rsidRDefault="009363BF" w:rsidP="009363BF">
      <w:pPr>
        <w:jc w:val="both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- к</w:t>
      </w:r>
      <w:r w:rsidRPr="00E77093">
        <w:rPr>
          <w:rFonts w:eastAsia="Calibri"/>
          <w:kern w:val="2"/>
          <w:sz w:val="28"/>
          <w:szCs w:val="28"/>
          <w14:ligatures w14:val="standardContextual"/>
        </w:rPr>
        <w:t>онсультант.</w:t>
      </w:r>
    </w:p>
    <w:p w14:paraId="7B13F1BE" w14:textId="77777777" w:rsidR="009363BF" w:rsidRPr="00E77093" w:rsidRDefault="009363BF" w:rsidP="009363BF">
      <w:pPr>
        <w:jc w:val="both"/>
        <w:rPr>
          <w:rFonts w:eastAsia="Calibri"/>
          <w:kern w:val="2"/>
          <w:sz w:val="28"/>
          <w:szCs w:val="28"/>
          <w14:ligatures w14:val="standardContextual"/>
        </w:rPr>
      </w:pPr>
    </w:p>
    <w:p w14:paraId="472E10CA" w14:textId="77777777" w:rsidR="009363BF" w:rsidRPr="00E77093" w:rsidRDefault="009363BF" w:rsidP="009363BF">
      <w:pPr>
        <w:numPr>
          <w:ilvl w:val="0"/>
          <w:numId w:val="3"/>
        </w:numPr>
        <w:spacing w:after="160"/>
        <w:ind w:left="0" w:firstLine="0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E77093">
        <w:rPr>
          <w:rFonts w:eastAsia="Calibri"/>
          <w:kern w:val="2"/>
          <w:sz w:val="28"/>
          <w:szCs w:val="28"/>
          <w14:ligatures w14:val="standardContextual"/>
        </w:rPr>
        <w:t>Должности, не отнесенные к муниципальной службе:</w:t>
      </w:r>
    </w:p>
    <w:p w14:paraId="4D46FE82" w14:textId="77777777" w:rsidR="009363BF" w:rsidRPr="00E77093" w:rsidRDefault="009363BF" w:rsidP="009363BF">
      <w:pPr>
        <w:jc w:val="both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- в</w:t>
      </w:r>
      <w:r w:rsidRPr="00E77093">
        <w:rPr>
          <w:rFonts w:eastAsia="Calibri"/>
          <w:kern w:val="2"/>
          <w:sz w:val="28"/>
          <w:szCs w:val="28"/>
          <w14:ligatures w14:val="standardContextual"/>
        </w:rPr>
        <w:t xml:space="preserve">одитель; </w:t>
      </w:r>
    </w:p>
    <w:p w14:paraId="379E94FF" w14:textId="77777777" w:rsidR="009363BF" w:rsidRPr="00E77093" w:rsidRDefault="009363BF" w:rsidP="009363BF">
      <w:pPr>
        <w:jc w:val="both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- к</w:t>
      </w:r>
      <w:r w:rsidRPr="00E77093">
        <w:rPr>
          <w:rFonts w:eastAsia="Calibri"/>
          <w:kern w:val="2"/>
          <w:sz w:val="28"/>
          <w:szCs w:val="28"/>
          <w14:ligatures w14:val="standardContextual"/>
        </w:rPr>
        <w:t>урьер-уборщица.</w:t>
      </w:r>
    </w:p>
    <w:p w14:paraId="59C6D752" w14:textId="77777777" w:rsidR="009363BF" w:rsidRDefault="009363BF" w:rsidP="009363BF">
      <w:pPr>
        <w:widowControl w:val="0"/>
        <w:tabs>
          <w:tab w:val="left" w:pos="416"/>
        </w:tabs>
        <w:ind w:left="360" w:hanging="360"/>
        <w:jc w:val="both"/>
      </w:pPr>
    </w:p>
    <w:p w14:paraId="3C3F5914" w14:textId="77777777" w:rsidR="009363BF" w:rsidRPr="00D82CA2" w:rsidRDefault="009363BF" w:rsidP="009363BF">
      <w:pPr>
        <w:jc w:val="both"/>
        <w:rPr>
          <w:b/>
          <w:bCs/>
          <w:sz w:val="28"/>
          <w:szCs w:val="28"/>
        </w:rPr>
      </w:pPr>
      <w:r w:rsidRPr="00D82CA2">
        <w:rPr>
          <w:b/>
          <w:bCs/>
          <w:sz w:val="28"/>
          <w:szCs w:val="28"/>
        </w:rPr>
        <w:t>4. Отделы</w:t>
      </w:r>
      <w:r>
        <w:rPr>
          <w:b/>
          <w:bCs/>
          <w:sz w:val="28"/>
          <w:szCs w:val="28"/>
        </w:rPr>
        <w:t xml:space="preserve"> Администрации муниципального района</w:t>
      </w:r>
      <w:r w:rsidRPr="00D82CA2">
        <w:rPr>
          <w:b/>
          <w:bCs/>
          <w:sz w:val="28"/>
          <w:szCs w:val="28"/>
        </w:rPr>
        <w:t>:</w:t>
      </w:r>
    </w:p>
    <w:p w14:paraId="65492A82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1)  Отдел образования:</w:t>
      </w:r>
    </w:p>
    <w:p w14:paraId="42F099B0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2344D453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заместитель руководителя отдела</w:t>
      </w:r>
    </w:p>
    <w:p w14:paraId="22923066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 (по вопросам опеки и попечительства)</w:t>
      </w:r>
    </w:p>
    <w:p w14:paraId="5D576E07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(по вопросам опеки и попечительства)</w:t>
      </w:r>
    </w:p>
    <w:p w14:paraId="7E24EC7D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специалист.</w:t>
      </w:r>
    </w:p>
    <w:p w14:paraId="69917177" w14:textId="77777777" w:rsidR="009363BF" w:rsidRPr="00021760" w:rsidRDefault="009363BF" w:rsidP="009363BF">
      <w:pPr>
        <w:jc w:val="both"/>
        <w:rPr>
          <w:sz w:val="28"/>
          <w:szCs w:val="28"/>
        </w:rPr>
      </w:pPr>
    </w:p>
    <w:p w14:paraId="0BBADE64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2)  Отдел культуры:</w:t>
      </w:r>
    </w:p>
    <w:p w14:paraId="1AF254FB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отдела.</w:t>
      </w:r>
    </w:p>
    <w:p w14:paraId="5DB2F2EE" w14:textId="77777777" w:rsidR="009363BF" w:rsidRDefault="009363BF" w:rsidP="009363BF">
      <w:pPr>
        <w:widowControl w:val="0"/>
        <w:tabs>
          <w:tab w:val="left" w:pos="0"/>
        </w:tabs>
        <w:ind w:firstLine="360"/>
        <w:jc w:val="both"/>
        <w:rPr>
          <w:sz w:val="28"/>
          <w:szCs w:val="28"/>
        </w:rPr>
      </w:pPr>
    </w:p>
    <w:p w14:paraId="351E74D2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21760">
        <w:rPr>
          <w:sz w:val="28"/>
          <w:szCs w:val="28"/>
        </w:rPr>
        <w:t>Отдел муниципального хозяйс</w:t>
      </w:r>
      <w:r>
        <w:rPr>
          <w:sz w:val="28"/>
          <w:szCs w:val="28"/>
        </w:rPr>
        <w:t>тва:</w:t>
      </w:r>
    </w:p>
    <w:p w14:paraId="6C746664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4888FCD1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461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руководителя отдела</w:t>
      </w:r>
    </w:p>
    <w:p w14:paraId="4A57CCBF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консультант.</w:t>
      </w:r>
    </w:p>
    <w:p w14:paraId="255687AA" w14:textId="77777777" w:rsidR="009363BF" w:rsidRDefault="009363BF" w:rsidP="009363BF">
      <w:pPr>
        <w:jc w:val="both"/>
        <w:rPr>
          <w:sz w:val="28"/>
          <w:szCs w:val="28"/>
        </w:rPr>
      </w:pPr>
    </w:p>
    <w:p w14:paraId="039F5B27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4) Отдел капитального строительства и архитектуры:</w:t>
      </w:r>
    </w:p>
    <w:p w14:paraId="1378AB35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отдела;</w:t>
      </w:r>
    </w:p>
    <w:p w14:paraId="174CC109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консультант.</w:t>
      </w:r>
    </w:p>
    <w:p w14:paraId="76963342" w14:textId="77777777" w:rsidR="009363BF" w:rsidRDefault="009363BF" w:rsidP="009363BF">
      <w:pPr>
        <w:jc w:val="both"/>
        <w:rPr>
          <w:sz w:val="28"/>
          <w:szCs w:val="28"/>
        </w:rPr>
      </w:pPr>
    </w:p>
    <w:p w14:paraId="7B3965A2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5) Отдел гражданской обороны, чрезвычайных ситуаций и территориальной обороны:</w:t>
      </w:r>
    </w:p>
    <w:p w14:paraId="63FCDF07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7704EE06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старший оперативный дежурный ЕДДС</w:t>
      </w:r>
    </w:p>
    <w:p w14:paraId="132C5E42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оперативный дежурный ЕДДС (9 единиц).</w:t>
      </w:r>
    </w:p>
    <w:p w14:paraId="2828CA0B" w14:textId="77777777" w:rsidR="009363BF" w:rsidRDefault="009363BF" w:rsidP="009363BF">
      <w:pPr>
        <w:jc w:val="both"/>
        <w:rPr>
          <w:sz w:val="28"/>
          <w:szCs w:val="28"/>
        </w:rPr>
      </w:pPr>
    </w:p>
    <w:p w14:paraId="3FDBC716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21760">
        <w:rPr>
          <w:sz w:val="28"/>
          <w:szCs w:val="28"/>
        </w:rPr>
        <w:t xml:space="preserve"> Отдел экономики</w:t>
      </w:r>
      <w:r>
        <w:rPr>
          <w:sz w:val="28"/>
          <w:szCs w:val="28"/>
        </w:rPr>
        <w:t xml:space="preserve"> и муниципальных закупок:</w:t>
      </w:r>
    </w:p>
    <w:p w14:paraId="6D716E95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33AC30EE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руководителя отдела</w:t>
      </w:r>
    </w:p>
    <w:p w14:paraId="6FDDFC64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 (2 единицы).</w:t>
      </w:r>
    </w:p>
    <w:p w14:paraId="322871AE" w14:textId="77777777" w:rsidR="009363BF" w:rsidRDefault="009363BF" w:rsidP="009363BF">
      <w:pPr>
        <w:jc w:val="both"/>
        <w:rPr>
          <w:sz w:val="28"/>
          <w:szCs w:val="28"/>
        </w:rPr>
      </w:pPr>
    </w:p>
    <w:p w14:paraId="549DE2AC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021760">
        <w:rPr>
          <w:sz w:val="28"/>
          <w:szCs w:val="28"/>
        </w:rPr>
        <w:t>Отдел по управлению муниципальным иму</w:t>
      </w:r>
      <w:r>
        <w:rPr>
          <w:sz w:val="28"/>
          <w:szCs w:val="28"/>
        </w:rPr>
        <w:t>ществом и земельными ресурсами:</w:t>
      </w:r>
    </w:p>
    <w:p w14:paraId="480DBEBE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525B6C31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руководителя отдела</w:t>
      </w:r>
    </w:p>
    <w:p w14:paraId="18528698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 (3 единицы).</w:t>
      </w:r>
    </w:p>
    <w:p w14:paraId="31023330" w14:textId="77777777" w:rsidR="009363BF" w:rsidRDefault="009363BF" w:rsidP="009363BF">
      <w:pPr>
        <w:jc w:val="both"/>
        <w:rPr>
          <w:sz w:val="28"/>
          <w:szCs w:val="28"/>
        </w:rPr>
      </w:pPr>
    </w:p>
    <w:p w14:paraId="3C72743B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8) Отдел развития сельскохозяйственного производства:</w:t>
      </w:r>
    </w:p>
    <w:p w14:paraId="0DE1D354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2B74F377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</w:t>
      </w:r>
    </w:p>
    <w:p w14:paraId="40ACEDAE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специалист.</w:t>
      </w:r>
    </w:p>
    <w:p w14:paraId="4526F0B2" w14:textId="77777777" w:rsidR="009363BF" w:rsidRPr="00021760" w:rsidRDefault="009363BF" w:rsidP="009363BF">
      <w:pPr>
        <w:jc w:val="both"/>
        <w:rPr>
          <w:sz w:val="28"/>
          <w:szCs w:val="28"/>
        </w:rPr>
      </w:pPr>
    </w:p>
    <w:p w14:paraId="01ECB742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9) Отдел записи актов гражданского состояния (отдел З</w:t>
      </w:r>
      <w:r w:rsidRPr="00021760">
        <w:rPr>
          <w:sz w:val="28"/>
          <w:szCs w:val="28"/>
        </w:rPr>
        <w:t>АГС</w:t>
      </w:r>
      <w:r>
        <w:rPr>
          <w:sz w:val="28"/>
          <w:szCs w:val="28"/>
        </w:rPr>
        <w:t>):</w:t>
      </w:r>
    </w:p>
    <w:p w14:paraId="713F033D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196C3812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 (2 единицы).</w:t>
      </w:r>
    </w:p>
    <w:p w14:paraId="67AFCD26" w14:textId="77777777" w:rsidR="009363BF" w:rsidRDefault="009363BF" w:rsidP="009363BF">
      <w:pPr>
        <w:jc w:val="both"/>
        <w:rPr>
          <w:sz w:val="28"/>
          <w:szCs w:val="28"/>
        </w:rPr>
      </w:pPr>
    </w:p>
    <w:p w14:paraId="5E5E1700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90DA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Отдел</w:t>
      </w:r>
      <w:r w:rsidRPr="00021760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 культуры, спорта и молодёжи:</w:t>
      </w:r>
    </w:p>
    <w:p w14:paraId="5AA53FED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10925AA4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консультант (2 единицы)</w:t>
      </w:r>
    </w:p>
    <w:p w14:paraId="59ABFC80" w14:textId="77777777" w:rsidR="009363BF" w:rsidRPr="00790DA3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специалист.</w:t>
      </w:r>
    </w:p>
    <w:p w14:paraId="360299CF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021760">
        <w:rPr>
          <w:sz w:val="28"/>
          <w:szCs w:val="28"/>
        </w:rPr>
        <w:t>Отдел организаци</w:t>
      </w:r>
      <w:r>
        <w:rPr>
          <w:sz w:val="28"/>
          <w:szCs w:val="28"/>
        </w:rPr>
        <w:t>онной работы и делопроизводства:</w:t>
      </w:r>
    </w:p>
    <w:p w14:paraId="1CD375D7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775C7233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руководителя отдела</w:t>
      </w:r>
    </w:p>
    <w:p w14:paraId="3095F81A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 (2 единицы).</w:t>
      </w:r>
    </w:p>
    <w:p w14:paraId="045BD4BE" w14:textId="77777777" w:rsidR="009363BF" w:rsidRDefault="009363BF" w:rsidP="009363BF">
      <w:pPr>
        <w:jc w:val="both"/>
        <w:rPr>
          <w:sz w:val="28"/>
          <w:szCs w:val="28"/>
        </w:rPr>
      </w:pPr>
    </w:p>
    <w:p w14:paraId="51FD2196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12) Отдел по правовым вопросам, муниципальной службе и кадрам:</w:t>
      </w:r>
    </w:p>
    <w:p w14:paraId="76FE69E8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1931D122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руководителя отдела</w:t>
      </w:r>
    </w:p>
    <w:p w14:paraId="2730D5E7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советник</w:t>
      </w:r>
    </w:p>
    <w:p w14:paraId="178ABC83" w14:textId="77777777" w:rsidR="009363BF" w:rsidRPr="00021760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 (2 единицы).</w:t>
      </w:r>
    </w:p>
    <w:p w14:paraId="406EACE8" w14:textId="77777777" w:rsidR="009363BF" w:rsidRDefault="009363BF" w:rsidP="009363BF">
      <w:pPr>
        <w:jc w:val="both"/>
        <w:rPr>
          <w:sz w:val="28"/>
          <w:szCs w:val="28"/>
        </w:rPr>
      </w:pPr>
    </w:p>
    <w:p w14:paraId="70EC0669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13) Отдел цифрового развития и информационной безопасности:</w:t>
      </w:r>
    </w:p>
    <w:p w14:paraId="29BEEAF3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1C48290C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руководителя отдела</w:t>
      </w:r>
    </w:p>
    <w:p w14:paraId="175B70C0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консультант.</w:t>
      </w:r>
    </w:p>
    <w:p w14:paraId="2A0142DA" w14:textId="77777777" w:rsidR="009363BF" w:rsidRDefault="009363BF" w:rsidP="009363BF">
      <w:pPr>
        <w:jc w:val="both"/>
        <w:rPr>
          <w:sz w:val="28"/>
          <w:szCs w:val="28"/>
        </w:rPr>
      </w:pPr>
    </w:p>
    <w:p w14:paraId="0D6E7B84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14) Отдел финансирования и бухгалтерского учета:</w:t>
      </w:r>
    </w:p>
    <w:p w14:paraId="62853405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2B297F15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руководителя отдела</w:t>
      </w:r>
    </w:p>
    <w:p w14:paraId="71FD053E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советник (2 единицы).</w:t>
      </w:r>
    </w:p>
    <w:p w14:paraId="12BF19B5" w14:textId="77777777" w:rsidR="009363BF" w:rsidRDefault="009363BF" w:rsidP="009363BF">
      <w:pPr>
        <w:jc w:val="both"/>
        <w:rPr>
          <w:sz w:val="28"/>
          <w:szCs w:val="28"/>
        </w:rPr>
      </w:pPr>
    </w:p>
    <w:p w14:paraId="4849E3BC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15) Архивный отдел:</w:t>
      </w:r>
    </w:p>
    <w:p w14:paraId="55B278DD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</w:t>
      </w:r>
    </w:p>
    <w:p w14:paraId="3AD3A0C2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</w:p>
    <w:p w14:paraId="63CB1096" w14:textId="77777777" w:rsidR="009363BF" w:rsidRPr="00021760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специалист.</w:t>
      </w:r>
    </w:p>
    <w:p w14:paraId="004829BB" w14:textId="77777777" w:rsidR="009363BF" w:rsidRDefault="009363BF" w:rsidP="009363BF">
      <w:pPr>
        <w:jc w:val="both"/>
        <w:rPr>
          <w:sz w:val="28"/>
          <w:szCs w:val="28"/>
        </w:rPr>
      </w:pPr>
    </w:p>
    <w:p w14:paraId="6B75993D" w14:textId="77777777" w:rsidR="009363BF" w:rsidRDefault="009363BF" w:rsidP="009363BF">
      <w:pPr>
        <w:jc w:val="both"/>
        <w:rPr>
          <w:b/>
          <w:bCs/>
          <w:sz w:val="28"/>
          <w:szCs w:val="28"/>
        </w:rPr>
      </w:pPr>
      <w:r w:rsidRPr="00D82CA2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С</w:t>
      </w:r>
      <w:r w:rsidRPr="00D82CA2">
        <w:rPr>
          <w:b/>
          <w:bCs/>
          <w:sz w:val="28"/>
          <w:szCs w:val="28"/>
        </w:rPr>
        <w:t xml:space="preserve">оветник </w:t>
      </w:r>
      <w:r w:rsidRPr="004F75BE">
        <w:rPr>
          <w:sz w:val="28"/>
          <w:szCs w:val="28"/>
        </w:rPr>
        <w:t>(по делам несовершеннолетних).</w:t>
      </w:r>
    </w:p>
    <w:p w14:paraId="19849CBE" w14:textId="77777777" w:rsidR="009363BF" w:rsidRDefault="009363BF" w:rsidP="009363BF">
      <w:pPr>
        <w:jc w:val="both"/>
        <w:rPr>
          <w:b/>
          <w:bCs/>
          <w:sz w:val="28"/>
          <w:szCs w:val="28"/>
        </w:rPr>
      </w:pPr>
    </w:p>
    <w:p w14:paraId="0F7DF653" w14:textId="77777777" w:rsidR="009363BF" w:rsidRPr="004F75BE" w:rsidRDefault="009363BF" w:rsidP="009363B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Консультант </w:t>
      </w:r>
      <w:r w:rsidRPr="004F75BE">
        <w:rPr>
          <w:sz w:val="28"/>
          <w:szCs w:val="28"/>
        </w:rPr>
        <w:t>(</w:t>
      </w:r>
      <w:r>
        <w:rPr>
          <w:sz w:val="28"/>
          <w:szCs w:val="28"/>
        </w:rPr>
        <w:t xml:space="preserve">исполнение функций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-секретного подразделения</w:t>
      </w:r>
      <w:r w:rsidRPr="004F75B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E5F84B3" w14:textId="77777777" w:rsidR="009363BF" w:rsidRDefault="009363BF" w:rsidP="009363BF">
      <w:pPr>
        <w:jc w:val="both"/>
        <w:rPr>
          <w:sz w:val="28"/>
          <w:szCs w:val="28"/>
        </w:rPr>
      </w:pPr>
    </w:p>
    <w:p w14:paraId="6172A9DB" w14:textId="77777777" w:rsidR="009363BF" w:rsidRPr="00D82CA2" w:rsidRDefault="009363BF" w:rsidP="009363BF">
      <w:pPr>
        <w:jc w:val="both"/>
        <w:rPr>
          <w:b/>
          <w:bCs/>
          <w:sz w:val="28"/>
          <w:szCs w:val="28"/>
        </w:rPr>
      </w:pPr>
      <w:r w:rsidRPr="00D82CA2">
        <w:rPr>
          <w:b/>
          <w:bCs/>
          <w:sz w:val="28"/>
          <w:szCs w:val="28"/>
        </w:rPr>
        <w:t>7.  Хозяйственная служба:</w:t>
      </w:r>
    </w:p>
    <w:p w14:paraId="06EB26E1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комендант</w:t>
      </w:r>
    </w:p>
    <w:p w14:paraId="063F43EF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- водитель (4 единицы)</w:t>
      </w:r>
    </w:p>
    <w:p w14:paraId="441DD229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курьер-уборщица </w:t>
      </w:r>
    </w:p>
    <w:p w14:paraId="47143A6C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техслужащая</w:t>
      </w:r>
      <w:proofErr w:type="spellEnd"/>
      <w:r>
        <w:rPr>
          <w:sz w:val="28"/>
          <w:szCs w:val="28"/>
        </w:rPr>
        <w:t xml:space="preserve"> (3 единицы).</w:t>
      </w:r>
    </w:p>
    <w:p w14:paraId="6E121EAB" w14:textId="77777777" w:rsidR="009363BF" w:rsidRDefault="009363BF" w:rsidP="009363BF">
      <w:pPr>
        <w:jc w:val="both"/>
        <w:rPr>
          <w:sz w:val="28"/>
          <w:szCs w:val="28"/>
        </w:rPr>
      </w:pPr>
    </w:p>
    <w:p w14:paraId="21C6164A" w14:textId="77777777" w:rsidR="00FB2895" w:rsidRPr="00CE1FC8" w:rsidRDefault="00FB2895" w:rsidP="00783233">
      <w:pPr>
        <w:spacing w:after="200" w:line="276" w:lineRule="auto"/>
        <w:rPr>
          <w:sz w:val="28"/>
          <w:szCs w:val="28"/>
        </w:rPr>
      </w:pP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75E54"/>
    <w:multiLevelType w:val="hybridMultilevel"/>
    <w:tmpl w:val="687CC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235468">
    <w:abstractNumId w:val="0"/>
  </w:num>
  <w:num w:numId="2" w16cid:durableId="1842619783">
    <w:abstractNumId w:val="1"/>
  </w:num>
  <w:num w:numId="3" w16cid:durableId="1114130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315692"/>
    <w:rsid w:val="003B09D9"/>
    <w:rsid w:val="003B43E2"/>
    <w:rsid w:val="003C00EF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6B1594"/>
    <w:rsid w:val="006E1CEC"/>
    <w:rsid w:val="007064E8"/>
    <w:rsid w:val="0074125E"/>
    <w:rsid w:val="00783233"/>
    <w:rsid w:val="007B6C1E"/>
    <w:rsid w:val="007F2232"/>
    <w:rsid w:val="008105E1"/>
    <w:rsid w:val="008B6734"/>
    <w:rsid w:val="008D0263"/>
    <w:rsid w:val="0090231E"/>
    <w:rsid w:val="00925367"/>
    <w:rsid w:val="009363BF"/>
    <w:rsid w:val="00974DCA"/>
    <w:rsid w:val="00AD77E9"/>
    <w:rsid w:val="00AF1C7D"/>
    <w:rsid w:val="00AF4234"/>
    <w:rsid w:val="00B024B3"/>
    <w:rsid w:val="00B14260"/>
    <w:rsid w:val="00B54B49"/>
    <w:rsid w:val="00B8022B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14C7"/>
    <w:rsid w:val="00DA44C7"/>
    <w:rsid w:val="00DA75C5"/>
    <w:rsid w:val="00DF3B22"/>
    <w:rsid w:val="00E870AB"/>
    <w:rsid w:val="00EA6241"/>
    <w:rsid w:val="00EE46D5"/>
    <w:rsid w:val="00F037DB"/>
    <w:rsid w:val="00F20751"/>
    <w:rsid w:val="00F75D21"/>
    <w:rsid w:val="00F76C68"/>
    <w:rsid w:val="00F834AA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9363B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3</cp:revision>
  <cp:lastPrinted>2020-12-17T05:14:00Z</cp:lastPrinted>
  <dcterms:created xsi:type="dcterms:W3CDTF">2024-08-19T06:15:00Z</dcterms:created>
  <dcterms:modified xsi:type="dcterms:W3CDTF">2024-08-19T06:18:00Z</dcterms:modified>
</cp:coreProperties>
</file>