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EF" w:rsidRPr="005D401E" w:rsidRDefault="005134EF" w:rsidP="00F70B62">
      <w:pPr>
        <w:shd w:val="clear" w:color="auto" w:fill="FFFFFF"/>
        <w:ind w:left="10348"/>
        <w:rPr>
          <w:color w:val="000000"/>
          <w:sz w:val="24"/>
          <w:szCs w:val="24"/>
        </w:rPr>
      </w:pPr>
      <w:r w:rsidRPr="005D401E">
        <w:rPr>
          <w:color w:val="000000"/>
          <w:sz w:val="24"/>
          <w:szCs w:val="24"/>
        </w:rPr>
        <w:t>Приложение 1</w:t>
      </w:r>
      <w:r w:rsidR="00F70B62" w:rsidRPr="005D401E">
        <w:rPr>
          <w:color w:val="000000"/>
          <w:sz w:val="24"/>
          <w:szCs w:val="24"/>
        </w:rPr>
        <w:t xml:space="preserve"> </w:t>
      </w:r>
      <w:r w:rsidRPr="005D401E">
        <w:rPr>
          <w:color w:val="000000"/>
          <w:sz w:val="24"/>
          <w:szCs w:val="24"/>
        </w:rPr>
        <w:t xml:space="preserve">к постановлению </w:t>
      </w:r>
      <w:r w:rsidR="00CC188C">
        <w:rPr>
          <w:color w:val="000000"/>
          <w:sz w:val="24"/>
          <w:szCs w:val="24"/>
        </w:rPr>
        <w:t>Исменецкой сельской а</w:t>
      </w:r>
      <w:r w:rsidRPr="005D401E">
        <w:rPr>
          <w:color w:val="000000"/>
          <w:sz w:val="24"/>
          <w:szCs w:val="24"/>
        </w:rPr>
        <w:t>дминистрации Звениговск</w:t>
      </w:r>
      <w:r w:rsidR="00BB7A57" w:rsidRPr="005D401E">
        <w:rPr>
          <w:color w:val="000000"/>
          <w:sz w:val="24"/>
          <w:szCs w:val="24"/>
        </w:rPr>
        <w:t>ого</w:t>
      </w:r>
      <w:r w:rsidRPr="005D401E">
        <w:rPr>
          <w:color w:val="000000"/>
          <w:sz w:val="24"/>
          <w:szCs w:val="24"/>
        </w:rPr>
        <w:t xml:space="preserve"> муниципальн</w:t>
      </w:r>
      <w:r w:rsidR="00BB7A57" w:rsidRPr="005D401E">
        <w:rPr>
          <w:color w:val="000000"/>
          <w:sz w:val="24"/>
          <w:szCs w:val="24"/>
        </w:rPr>
        <w:t>ого</w:t>
      </w:r>
      <w:r w:rsidRPr="005D401E">
        <w:rPr>
          <w:color w:val="000000"/>
          <w:sz w:val="24"/>
          <w:szCs w:val="24"/>
        </w:rPr>
        <w:t xml:space="preserve"> район</w:t>
      </w:r>
      <w:r w:rsidR="00BB7A57" w:rsidRPr="005D401E">
        <w:rPr>
          <w:color w:val="000000"/>
          <w:sz w:val="24"/>
          <w:szCs w:val="24"/>
        </w:rPr>
        <w:t>а</w:t>
      </w:r>
    </w:p>
    <w:p w:rsidR="00BB7A57" w:rsidRPr="005D401E" w:rsidRDefault="00BB7A57" w:rsidP="00F70B62">
      <w:pPr>
        <w:shd w:val="clear" w:color="auto" w:fill="FFFFFF"/>
        <w:ind w:left="10348"/>
        <w:rPr>
          <w:sz w:val="24"/>
          <w:szCs w:val="24"/>
        </w:rPr>
      </w:pPr>
      <w:r w:rsidRPr="005D401E">
        <w:rPr>
          <w:color w:val="000000"/>
          <w:sz w:val="24"/>
          <w:szCs w:val="24"/>
        </w:rPr>
        <w:t>Республики Марий Эл</w:t>
      </w:r>
    </w:p>
    <w:p w:rsidR="005134EF" w:rsidRPr="005D401E" w:rsidRDefault="00063F86" w:rsidP="00F70B62">
      <w:pPr>
        <w:shd w:val="clear" w:color="auto" w:fill="FFFFFF"/>
        <w:ind w:left="10348"/>
        <w:rPr>
          <w:color w:val="000000"/>
          <w:sz w:val="24"/>
          <w:szCs w:val="24"/>
        </w:rPr>
      </w:pPr>
      <w:r w:rsidRPr="005D401E">
        <w:rPr>
          <w:color w:val="000000"/>
          <w:sz w:val="24"/>
          <w:szCs w:val="24"/>
        </w:rPr>
        <w:t xml:space="preserve">от </w:t>
      </w:r>
      <w:r w:rsidR="003C2A79">
        <w:rPr>
          <w:sz w:val="24"/>
          <w:szCs w:val="24"/>
        </w:rPr>
        <w:t xml:space="preserve">07 мая </w:t>
      </w:r>
      <w:r w:rsidR="005134EF" w:rsidRPr="00656751">
        <w:rPr>
          <w:sz w:val="24"/>
          <w:szCs w:val="24"/>
        </w:rPr>
        <w:t>20</w:t>
      </w:r>
      <w:r w:rsidR="00BB7A57" w:rsidRPr="00656751">
        <w:rPr>
          <w:sz w:val="24"/>
          <w:szCs w:val="24"/>
        </w:rPr>
        <w:t>2</w:t>
      </w:r>
      <w:r w:rsidR="00583E51" w:rsidRPr="00656751">
        <w:rPr>
          <w:sz w:val="24"/>
          <w:szCs w:val="24"/>
        </w:rPr>
        <w:t>5</w:t>
      </w:r>
      <w:r w:rsidR="005134EF" w:rsidRPr="00656751">
        <w:rPr>
          <w:sz w:val="24"/>
          <w:szCs w:val="24"/>
        </w:rPr>
        <w:t xml:space="preserve"> г</w:t>
      </w:r>
      <w:r w:rsidR="00983017" w:rsidRPr="00656751">
        <w:rPr>
          <w:sz w:val="24"/>
          <w:szCs w:val="24"/>
        </w:rPr>
        <w:t>ода</w:t>
      </w:r>
      <w:r w:rsidR="005134EF" w:rsidRPr="00656751">
        <w:rPr>
          <w:sz w:val="24"/>
          <w:szCs w:val="24"/>
        </w:rPr>
        <w:t xml:space="preserve"> №</w:t>
      </w:r>
      <w:r w:rsidR="005134EF" w:rsidRPr="001A2A6B">
        <w:rPr>
          <w:sz w:val="24"/>
          <w:szCs w:val="24"/>
        </w:rPr>
        <w:t> </w:t>
      </w:r>
      <w:r w:rsidR="001A2A6B" w:rsidRPr="001A2A6B">
        <w:rPr>
          <w:sz w:val="24"/>
          <w:szCs w:val="24"/>
        </w:rPr>
        <w:t>7</w:t>
      </w:r>
      <w:r w:rsidR="001A2A6B">
        <w:rPr>
          <w:sz w:val="24"/>
          <w:szCs w:val="24"/>
        </w:rPr>
        <w:t>5</w:t>
      </w:r>
    </w:p>
    <w:p w:rsidR="00F81AA1" w:rsidRPr="005D401E" w:rsidRDefault="00F81AA1" w:rsidP="005134EF">
      <w:pPr>
        <w:pStyle w:val="2"/>
        <w:spacing w:line="240" w:lineRule="auto"/>
        <w:jc w:val="center"/>
        <w:rPr>
          <w:b/>
          <w:sz w:val="20"/>
        </w:rPr>
      </w:pPr>
    </w:p>
    <w:p w:rsidR="0000113E" w:rsidRPr="005D401E" w:rsidRDefault="0000113E" w:rsidP="005134EF">
      <w:pPr>
        <w:pStyle w:val="2"/>
        <w:spacing w:line="240" w:lineRule="auto"/>
        <w:jc w:val="center"/>
        <w:rPr>
          <w:b/>
          <w:sz w:val="20"/>
        </w:rPr>
      </w:pPr>
    </w:p>
    <w:p w:rsidR="005134EF" w:rsidRPr="005D401E" w:rsidRDefault="005134EF" w:rsidP="005134EF">
      <w:pPr>
        <w:pStyle w:val="2"/>
        <w:spacing w:line="240" w:lineRule="auto"/>
        <w:jc w:val="center"/>
        <w:rPr>
          <w:b/>
          <w:sz w:val="20"/>
        </w:rPr>
      </w:pPr>
      <w:r w:rsidRPr="005D401E">
        <w:rPr>
          <w:b/>
          <w:sz w:val="20"/>
        </w:rPr>
        <w:t>Наименование, характеристик</w:t>
      </w:r>
      <w:r w:rsidR="00497369" w:rsidRPr="005D401E">
        <w:rPr>
          <w:b/>
          <w:sz w:val="20"/>
        </w:rPr>
        <w:t>и</w:t>
      </w:r>
      <w:r w:rsidRPr="005D401E">
        <w:rPr>
          <w:b/>
          <w:sz w:val="20"/>
        </w:rPr>
        <w:t>,</w:t>
      </w:r>
    </w:p>
    <w:p w:rsidR="005134EF" w:rsidRPr="005D401E" w:rsidRDefault="005134EF" w:rsidP="00CE16FB">
      <w:pPr>
        <w:pStyle w:val="2"/>
        <w:spacing w:line="240" w:lineRule="auto"/>
        <w:jc w:val="center"/>
        <w:rPr>
          <w:b/>
          <w:sz w:val="20"/>
        </w:rPr>
      </w:pPr>
      <w:r w:rsidRPr="005D401E">
        <w:rPr>
          <w:b/>
          <w:sz w:val="20"/>
        </w:rPr>
        <w:t>начальны</w:t>
      </w:r>
      <w:r w:rsidR="00CC188C">
        <w:rPr>
          <w:b/>
          <w:sz w:val="20"/>
        </w:rPr>
        <w:t>й</w:t>
      </w:r>
      <w:r w:rsidRPr="005D401E">
        <w:rPr>
          <w:b/>
          <w:sz w:val="20"/>
        </w:rPr>
        <w:t xml:space="preserve"> размер</w:t>
      </w:r>
      <w:r w:rsidR="00CC188C">
        <w:rPr>
          <w:b/>
          <w:sz w:val="20"/>
        </w:rPr>
        <w:t xml:space="preserve"> </w:t>
      </w:r>
      <w:r w:rsidR="00497369" w:rsidRPr="005D401E">
        <w:rPr>
          <w:b/>
          <w:sz w:val="20"/>
        </w:rPr>
        <w:t>продажи</w:t>
      </w:r>
      <w:r w:rsidRPr="005D401E">
        <w:rPr>
          <w:b/>
          <w:sz w:val="20"/>
        </w:rPr>
        <w:t>, величина повышения (шаг аукцион</w:t>
      </w:r>
      <w:r w:rsidR="00EC22D4" w:rsidRPr="005D401E">
        <w:rPr>
          <w:b/>
          <w:sz w:val="20"/>
        </w:rPr>
        <w:t>а</w:t>
      </w:r>
      <w:r w:rsidRPr="005D401E">
        <w:rPr>
          <w:b/>
          <w:sz w:val="20"/>
        </w:rPr>
        <w:t>), а также размер задатк</w:t>
      </w:r>
      <w:r w:rsidR="00CC188C">
        <w:rPr>
          <w:b/>
          <w:sz w:val="20"/>
        </w:rPr>
        <w:t>а</w:t>
      </w:r>
      <w:r w:rsidRPr="005D401E">
        <w:rPr>
          <w:b/>
          <w:sz w:val="20"/>
        </w:rPr>
        <w:t xml:space="preserve"> для участия в аукционах.</w:t>
      </w:r>
    </w:p>
    <w:p w:rsidR="007227B7" w:rsidRPr="005D401E" w:rsidRDefault="007227B7" w:rsidP="00CE16FB">
      <w:pPr>
        <w:pStyle w:val="2"/>
        <w:spacing w:line="240" w:lineRule="auto"/>
        <w:jc w:val="center"/>
        <w:rPr>
          <w:b/>
          <w:sz w:val="20"/>
        </w:rPr>
      </w:pPr>
    </w:p>
    <w:tbl>
      <w:tblPr>
        <w:tblW w:w="14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391"/>
      </w:tblGrid>
      <w:tr w:rsidR="00F81AA1" w:rsidRPr="005D401E" w:rsidTr="00F81AA1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№</w:t>
            </w:r>
          </w:p>
          <w:p w:rsidR="00F81AA1" w:rsidRPr="005D401E" w:rsidRDefault="00F81AA1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right="-3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1" w:rsidRPr="005D401E" w:rsidRDefault="001F1756">
            <w:pPr>
              <w:ind w:right="-37"/>
              <w:jc w:val="center"/>
              <w:rPr>
                <w:b/>
                <w:color w:val="000000"/>
                <w:sz w:val="20"/>
              </w:rPr>
            </w:pPr>
            <w:r w:rsidRPr="001F1756">
              <w:rPr>
                <w:b/>
                <w:bCs/>
                <w:sz w:val="20"/>
              </w:rPr>
              <w:t>Рыночная стоимость земельного участка, руб.</w:t>
            </w:r>
            <w:r w:rsidR="00F81AA1" w:rsidRPr="005D401E">
              <w:rPr>
                <w:b/>
                <w:bCs/>
                <w:sz w:val="20"/>
              </w:rPr>
              <w:t>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right="-3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 xml:space="preserve">Размер задатка, </w:t>
            </w:r>
          </w:p>
          <w:p w:rsidR="00F81AA1" w:rsidRPr="005D401E" w:rsidRDefault="00F81AA1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руб.</w:t>
            </w:r>
          </w:p>
        </w:tc>
      </w:tr>
      <w:tr w:rsidR="00C55B12" w:rsidRPr="005D401E" w:rsidTr="0071787C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ind w:left="-156" w:right="-17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55B12" w:rsidP="00CC188C">
            <w:pPr>
              <w:jc w:val="center"/>
              <w:rPr>
                <w:sz w:val="20"/>
                <w:shd w:val="clear" w:color="auto" w:fill="F8F8F8"/>
              </w:rPr>
            </w:pPr>
            <w:r w:rsidRPr="00216B75">
              <w:rPr>
                <w:sz w:val="20"/>
                <w:shd w:val="clear" w:color="auto" w:fill="F8F8F8"/>
              </w:rPr>
              <w:t xml:space="preserve">Российская Федерация, Республика Марий Эл, Звениговский муниципальный район, </w:t>
            </w:r>
            <w:r w:rsidR="006F7622">
              <w:rPr>
                <w:sz w:val="20"/>
                <w:shd w:val="clear" w:color="auto" w:fill="F8F8F8"/>
              </w:rPr>
              <w:t>Исменецкое сельское поселение</w:t>
            </w:r>
            <w:r w:rsidR="006F7622" w:rsidRPr="00656751">
              <w:rPr>
                <w:sz w:val="20"/>
                <w:shd w:val="clear" w:color="auto" w:fill="F8F8F8"/>
              </w:rPr>
              <w:t xml:space="preserve">, деревня Мари-Луговая, улица </w:t>
            </w:r>
            <w:r w:rsidR="00583E51" w:rsidRPr="00656751">
              <w:rPr>
                <w:sz w:val="20"/>
                <w:shd w:val="clear" w:color="auto" w:fill="F8F8F8"/>
              </w:rPr>
              <w:t>Мари-Луговая, земельный участок 1</w:t>
            </w:r>
            <w:r w:rsidR="006F7622" w:rsidRPr="00656751">
              <w:rPr>
                <w:sz w:val="20"/>
                <w:shd w:val="clear" w:color="auto" w:fill="F8F8F8"/>
              </w:rPr>
              <w:t>22</w:t>
            </w:r>
            <w:r w:rsidR="00CC188C" w:rsidRPr="00656751">
              <w:rPr>
                <w:sz w:val="20"/>
                <w:shd w:val="clear" w:color="auto" w:fill="F8F8F8"/>
              </w:rPr>
              <w:t>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55B12" w:rsidP="00CC18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12:14:</w:t>
            </w:r>
            <w:r w:rsidR="00583E51">
              <w:rPr>
                <w:sz w:val="20"/>
              </w:rPr>
              <w:t>4701001</w:t>
            </w:r>
            <w:r>
              <w:rPr>
                <w:sz w:val="20"/>
              </w:rPr>
              <w:t>:</w:t>
            </w:r>
            <w:r w:rsidR="00CC188C">
              <w:rPr>
                <w:sz w:val="20"/>
              </w:rPr>
              <w:t>74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Pr="00C90D10" w:rsidRDefault="00C55B12" w:rsidP="00C55B12">
            <w:pPr>
              <w:jc w:val="center"/>
              <w:rPr>
                <w:sz w:val="20"/>
              </w:rPr>
            </w:pPr>
            <w:r w:rsidRPr="00216B75">
              <w:rPr>
                <w:sz w:val="20"/>
              </w:rPr>
              <w:t>для ведения личного подсобного хозяйства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612 </w:t>
            </w:r>
            <w:r w:rsidR="00C55B12">
              <w:rPr>
                <w:sz w:val="20"/>
              </w:rPr>
              <w:t>000</w:t>
            </w:r>
            <w:r w:rsidR="00C55B12" w:rsidRPr="003D18A4">
              <w:rPr>
                <w:sz w:val="20"/>
              </w:rPr>
              <w:t>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612</w:t>
            </w:r>
            <w:r w:rsidR="00C55B12" w:rsidRPr="003D18A4">
              <w:rPr>
                <w:sz w:val="20"/>
              </w:rPr>
              <w:t> 000,00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Pr="00CF54AB" w:rsidRDefault="00CF54AB" w:rsidP="00C55B12">
            <w:pPr>
              <w:jc w:val="center"/>
              <w:rPr>
                <w:sz w:val="20"/>
              </w:rPr>
            </w:pPr>
            <w:r w:rsidRPr="00CF54AB">
              <w:rPr>
                <w:bCs/>
                <w:sz w:val="20"/>
              </w:rPr>
              <w:t>18</w:t>
            </w:r>
            <w:r>
              <w:rPr>
                <w:bCs/>
                <w:sz w:val="20"/>
              </w:rPr>
              <w:t> </w:t>
            </w:r>
            <w:r w:rsidRPr="00CF54AB">
              <w:rPr>
                <w:bCs/>
                <w:sz w:val="20"/>
              </w:rPr>
              <w:t>360</w:t>
            </w:r>
            <w:r>
              <w:rPr>
                <w:bCs/>
                <w:sz w:val="20"/>
              </w:rPr>
              <w:t>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6 120</w:t>
            </w:r>
            <w:r w:rsidR="00C55B12">
              <w:rPr>
                <w:sz w:val="20"/>
              </w:rPr>
              <w:t>,00</w:t>
            </w:r>
          </w:p>
        </w:tc>
      </w:tr>
    </w:tbl>
    <w:p w:rsidR="00536613" w:rsidRDefault="00536613" w:rsidP="005C1FAB"/>
    <w:sectPr w:rsidR="00536613" w:rsidSect="00CE16FB">
      <w:headerReference w:type="default" r:id="rId6"/>
      <w:pgSz w:w="16838" w:h="11906" w:orient="landscape"/>
      <w:pgMar w:top="1134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D8C" w:rsidRDefault="00AA4D8C" w:rsidP="00270A5E">
      <w:r>
        <w:separator/>
      </w:r>
    </w:p>
  </w:endnote>
  <w:endnote w:type="continuationSeparator" w:id="0">
    <w:p w:rsidR="00AA4D8C" w:rsidRDefault="00AA4D8C" w:rsidP="0027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D8C" w:rsidRDefault="00AA4D8C" w:rsidP="00270A5E">
      <w:r>
        <w:separator/>
      </w:r>
    </w:p>
  </w:footnote>
  <w:footnote w:type="continuationSeparator" w:id="0">
    <w:p w:rsidR="00AA4D8C" w:rsidRDefault="00AA4D8C" w:rsidP="00270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30976"/>
      <w:docPartObj>
        <w:docPartGallery w:val="Page Numbers (Top of Page)"/>
        <w:docPartUnique/>
      </w:docPartObj>
    </w:sdtPr>
    <w:sdtContent>
      <w:p w:rsidR="000720CD" w:rsidRDefault="00345BCD">
        <w:pPr>
          <w:pStyle w:val="a3"/>
          <w:jc w:val="center"/>
        </w:pPr>
        <w:r>
          <w:fldChar w:fldCharType="begin"/>
        </w:r>
        <w:r w:rsidR="00532557">
          <w:instrText xml:space="preserve"> PAGE   \* MERGEFORMAT </w:instrText>
        </w:r>
        <w:r>
          <w:fldChar w:fldCharType="separate"/>
        </w:r>
        <w:r w:rsidR="00CC18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20CD" w:rsidRDefault="000720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4EF"/>
    <w:rsid w:val="000000FA"/>
    <w:rsid w:val="0000113E"/>
    <w:rsid w:val="000115A3"/>
    <w:rsid w:val="00014988"/>
    <w:rsid w:val="00026B5E"/>
    <w:rsid w:val="0003587D"/>
    <w:rsid w:val="00060E4C"/>
    <w:rsid w:val="00063F86"/>
    <w:rsid w:val="000720CD"/>
    <w:rsid w:val="000A774D"/>
    <w:rsid w:val="000D3BEC"/>
    <w:rsid w:val="000F4A56"/>
    <w:rsid w:val="00136E32"/>
    <w:rsid w:val="001474D6"/>
    <w:rsid w:val="00152087"/>
    <w:rsid w:val="001A2A6B"/>
    <w:rsid w:val="001B7D3C"/>
    <w:rsid w:val="001C07A7"/>
    <w:rsid w:val="001E03C8"/>
    <w:rsid w:val="001F0E27"/>
    <w:rsid w:val="001F1756"/>
    <w:rsid w:val="001F19FD"/>
    <w:rsid w:val="00210B06"/>
    <w:rsid w:val="00216B75"/>
    <w:rsid w:val="00223B9D"/>
    <w:rsid w:val="00240279"/>
    <w:rsid w:val="002642E5"/>
    <w:rsid w:val="00270A5E"/>
    <w:rsid w:val="002967AF"/>
    <w:rsid w:val="002B0526"/>
    <w:rsid w:val="002B0F90"/>
    <w:rsid w:val="002F0FD5"/>
    <w:rsid w:val="002F1C89"/>
    <w:rsid w:val="00317A14"/>
    <w:rsid w:val="00317C7B"/>
    <w:rsid w:val="00326482"/>
    <w:rsid w:val="0033736C"/>
    <w:rsid w:val="0034005E"/>
    <w:rsid w:val="00345BCD"/>
    <w:rsid w:val="00355F71"/>
    <w:rsid w:val="00360723"/>
    <w:rsid w:val="00362E84"/>
    <w:rsid w:val="003874AC"/>
    <w:rsid w:val="0039165A"/>
    <w:rsid w:val="003A73BB"/>
    <w:rsid w:val="003B462F"/>
    <w:rsid w:val="003C2A79"/>
    <w:rsid w:val="003D18A4"/>
    <w:rsid w:val="003F7B7E"/>
    <w:rsid w:val="004104F2"/>
    <w:rsid w:val="004332F3"/>
    <w:rsid w:val="00433E5B"/>
    <w:rsid w:val="00455A72"/>
    <w:rsid w:val="00481F55"/>
    <w:rsid w:val="00496459"/>
    <w:rsid w:val="00497369"/>
    <w:rsid w:val="00497B39"/>
    <w:rsid w:val="004A5DAE"/>
    <w:rsid w:val="004B0704"/>
    <w:rsid w:val="004C5242"/>
    <w:rsid w:val="00502135"/>
    <w:rsid w:val="00503437"/>
    <w:rsid w:val="005134EF"/>
    <w:rsid w:val="00525904"/>
    <w:rsid w:val="00532557"/>
    <w:rsid w:val="0053428E"/>
    <w:rsid w:val="00536613"/>
    <w:rsid w:val="00562E6F"/>
    <w:rsid w:val="00583E51"/>
    <w:rsid w:val="005C1FAB"/>
    <w:rsid w:val="005C7836"/>
    <w:rsid w:val="005D401E"/>
    <w:rsid w:val="005E18AF"/>
    <w:rsid w:val="005F34A4"/>
    <w:rsid w:val="00651477"/>
    <w:rsid w:val="00656751"/>
    <w:rsid w:val="006A495D"/>
    <w:rsid w:val="006A4DF3"/>
    <w:rsid w:val="006C1CB4"/>
    <w:rsid w:val="006F7622"/>
    <w:rsid w:val="00720580"/>
    <w:rsid w:val="007227B7"/>
    <w:rsid w:val="007500A7"/>
    <w:rsid w:val="00773BF5"/>
    <w:rsid w:val="007A13E7"/>
    <w:rsid w:val="007E0D52"/>
    <w:rsid w:val="007F72B8"/>
    <w:rsid w:val="008340F3"/>
    <w:rsid w:val="00856596"/>
    <w:rsid w:val="00866279"/>
    <w:rsid w:val="00926700"/>
    <w:rsid w:val="00972EC7"/>
    <w:rsid w:val="00983017"/>
    <w:rsid w:val="009B2AA6"/>
    <w:rsid w:val="009D21E2"/>
    <w:rsid w:val="00A124F3"/>
    <w:rsid w:val="00A15693"/>
    <w:rsid w:val="00A56859"/>
    <w:rsid w:val="00A75D5E"/>
    <w:rsid w:val="00A908E3"/>
    <w:rsid w:val="00AA4D8C"/>
    <w:rsid w:val="00AB72F9"/>
    <w:rsid w:val="00AC46B6"/>
    <w:rsid w:val="00AF0888"/>
    <w:rsid w:val="00B32F27"/>
    <w:rsid w:val="00B61246"/>
    <w:rsid w:val="00B637D4"/>
    <w:rsid w:val="00B96C33"/>
    <w:rsid w:val="00BB7A57"/>
    <w:rsid w:val="00C2672A"/>
    <w:rsid w:val="00C30EBD"/>
    <w:rsid w:val="00C35FB2"/>
    <w:rsid w:val="00C4181D"/>
    <w:rsid w:val="00C55B12"/>
    <w:rsid w:val="00C90D10"/>
    <w:rsid w:val="00CA5E04"/>
    <w:rsid w:val="00CC188C"/>
    <w:rsid w:val="00CD6A43"/>
    <w:rsid w:val="00CE16FB"/>
    <w:rsid w:val="00CE30E0"/>
    <w:rsid w:val="00CF54AB"/>
    <w:rsid w:val="00CF55ED"/>
    <w:rsid w:val="00D113A3"/>
    <w:rsid w:val="00D163FA"/>
    <w:rsid w:val="00D25564"/>
    <w:rsid w:val="00D33C16"/>
    <w:rsid w:val="00D44BD5"/>
    <w:rsid w:val="00D54E8E"/>
    <w:rsid w:val="00D66E9E"/>
    <w:rsid w:val="00D762F0"/>
    <w:rsid w:val="00D85190"/>
    <w:rsid w:val="00DA2752"/>
    <w:rsid w:val="00DF3DA4"/>
    <w:rsid w:val="00E113AC"/>
    <w:rsid w:val="00E30EEF"/>
    <w:rsid w:val="00E314DF"/>
    <w:rsid w:val="00E41926"/>
    <w:rsid w:val="00E55560"/>
    <w:rsid w:val="00E63007"/>
    <w:rsid w:val="00E82192"/>
    <w:rsid w:val="00EA068D"/>
    <w:rsid w:val="00EA3BB2"/>
    <w:rsid w:val="00EB3673"/>
    <w:rsid w:val="00EC1420"/>
    <w:rsid w:val="00EC22D4"/>
    <w:rsid w:val="00ED014D"/>
    <w:rsid w:val="00ED4765"/>
    <w:rsid w:val="00EE6345"/>
    <w:rsid w:val="00F111BA"/>
    <w:rsid w:val="00F1695E"/>
    <w:rsid w:val="00F70B62"/>
    <w:rsid w:val="00F81AA1"/>
    <w:rsid w:val="00F83BC6"/>
    <w:rsid w:val="00F87783"/>
    <w:rsid w:val="00F9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E18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8A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Admin</cp:lastModifiedBy>
  <cp:revision>4</cp:revision>
  <cp:lastPrinted>2025-04-14T10:39:00Z</cp:lastPrinted>
  <dcterms:created xsi:type="dcterms:W3CDTF">2025-05-07T06:15:00Z</dcterms:created>
  <dcterms:modified xsi:type="dcterms:W3CDTF">2025-05-12T05:42:00Z</dcterms:modified>
</cp:coreProperties>
</file>