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529CC93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</w:p>
          <w:p w14:paraId="02714493" w14:textId="77777777" w:rsidR="00C169D6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Республики Марий Эл </w:t>
            </w:r>
          </w:p>
          <w:p w14:paraId="48862F30" w14:textId="3664B28D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0F3BC4">
              <w:t>17</w:t>
            </w:r>
            <w:r w:rsidR="009B76B0">
              <w:t xml:space="preserve"> </w:t>
            </w:r>
            <w:r w:rsidR="000F3BC4">
              <w:t>марта</w:t>
            </w:r>
            <w:r>
              <w:t xml:space="preserve"> 202</w:t>
            </w:r>
            <w:r w:rsidR="000F3BC4">
              <w:t>5</w:t>
            </w:r>
            <w:r>
              <w:t xml:space="preserve"> года №</w:t>
            </w:r>
            <w:r w:rsidR="00530E20">
              <w:t xml:space="preserve"> </w:t>
            </w:r>
            <w:r w:rsidR="000F3BC4">
              <w:t>292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589C911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r>
        <w:rPr>
          <w:b/>
        </w:rPr>
        <w:t>_»  _________202</w:t>
      </w:r>
      <w:r w:rsidR="000F3BC4">
        <w:rPr>
          <w:b/>
        </w:rPr>
        <w:t>5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действующ____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77777777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</w:t>
      </w:r>
      <w:r>
        <w:br/>
      </w:r>
      <w:r w:rsidRPr="00B72BDF">
        <w:t>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77777777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br/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t xml:space="preserve">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 w:rsidR="004647E0">
        <w:rPr>
          <w:rFonts w:ascii="Times New Roman CYR" w:hAnsi="Times New Roman CYR"/>
          <w:spacing w:val="-4"/>
        </w:rPr>
        <w:br/>
      </w:r>
      <w:r w:rsidRPr="00981311">
        <w:rPr>
          <w:rFonts w:ascii="Times New Roman CYR" w:hAnsi="Times New Roman CYR"/>
          <w:spacing w:val="-4"/>
        </w:rPr>
        <w:lastRenderedPageBreak/>
        <w:t xml:space="preserve">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br/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81DA578" w:rsidR="00C52C33" w:rsidRPr="00981311" w:rsidRDefault="00C52C33" w:rsidP="00C52C33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9B76B0">
        <w:t xml:space="preserve">4 </w:t>
      </w:r>
      <w:r w:rsidRPr="00981311">
        <w:t>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CE4DD" w14:textId="77777777" w:rsidR="00BA4767" w:rsidRDefault="00BA4767" w:rsidP="00AD5F0E">
      <w:r>
        <w:separator/>
      </w:r>
    </w:p>
  </w:endnote>
  <w:endnote w:type="continuationSeparator" w:id="0">
    <w:p w14:paraId="0642EE11" w14:textId="77777777" w:rsidR="00BA4767" w:rsidRDefault="00BA4767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852BF" w14:textId="77777777" w:rsidR="00BA4767" w:rsidRDefault="00BA4767" w:rsidP="00AD5F0E">
      <w:r>
        <w:separator/>
      </w:r>
    </w:p>
  </w:footnote>
  <w:footnote w:type="continuationSeparator" w:id="0">
    <w:p w14:paraId="71269566" w14:textId="77777777" w:rsidR="00BA4767" w:rsidRDefault="00BA4767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0C271F"/>
    <w:rsid w:val="000F3BC4"/>
    <w:rsid w:val="002265B9"/>
    <w:rsid w:val="004647E0"/>
    <w:rsid w:val="00466366"/>
    <w:rsid w:val="00530E20"/>
    <w:rsid w:val="006B4FC0"/>
    <w:rsid w:val="00740A9C"/>
    <w:rsid w:val="008342BB"/>
    <w:rsid w:val="008828A7"/>
    <w:rsid w:val="008F6491"/>
    <w:rsid w:val="0090174D"/>
    <w:rsid w:val="009B76B0"/>
    <w:rsid w:val="00AD5F0E"/>
    <w:rsid w:val="00BA4767"/>
    <w:rsid w:val="00BF279F"/>
    <w:rsid w:val="00C169D6"/>
    <w:rsid w:val="00C52C33"/>
    <w:rsid w:val="00DC571F"/>
    <w:rsid w:val="00F5163E"/>
    <w:rsid w:val="00F9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22</cp:revision>
  <cp:lastPrinted>2024-08-14T10:53:00Z</cp:lastPrinted>
  <dcterms:created xsi:type="dcterms:W3CDTF">2022-12-07T07:59:00Z</dcterms:created>
  <dcterms:modified xsi:type="dcterms:W3CDTF">2025-03-20T10:15:00Z</dcterms:modified>
</cp:coreProperties>
</file>