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6A59D5" w14:textId="77777777" w:rsidR="00BD0191" w:rsidRDefault="00BD0191" w:rsidP="005134EF">
      <w:pPr>
        <w:pStyle w:val="2"/>
        <w:spacing w:line="240" w:lineRule="auto"/>
        <w:contextualSpacing/>
        <w:jc w:val="center"/>
        <w:rPr>
          <w:b/>
          <w:sz w:val="24"/>
          <w:szCs w:val="24"/>
        </w:rPr>
      </w:pPr>
    </w:p>
    <w:p w14:paraId="7021BED9" w14:textId="77777777" w:rsidR="007A3CEC" w:rsidRDefault="007A3CEC" w:rsidP="005134EF">
      <w:pPr>
        <w:pStyle w:val="2"/>
        <w:spacing w:line="240" w:lineRule="auto"/>
        <w:contextualSpacing/>
        <w:jc w:val="center"/>
        <w:rPr>
          <w:b/>
          <w:sz w:val="24"/>
          <w:szCs w:val="24"/>
        </w:rPr>
      </w:pPr>
    </w:p>
    <w:p w14:paraId="59A38B8F" w14:textId="77777777" w:rsidR="007A3CEC" w:rsidRDefault="007A3CEC" w:rsidP="005134EF">
      <w:pPr>
        <w:pStyle w:val="2"/>
        <w:spacing w:line="240" w:lineRule="auto"/>
        <w:contextualSpacing/>
        <w:jc w:val="center"/>
        <w:rPr>
          <w:b/>
          <w:sz w:val="24"/>
          <w:szCs w:val="24"/>
        </w:rPr>
      </w:pPr>
    </w:p>
    <w:p w14:paraId="722DC92F" w14:textId="77777777" w:rsidR="007A3CEC" w:rsidRDefault="007A3CEC" w:rsidP="005134EF">
      <w:pPr>
        <w:pStyle w:val="2"/>
        <w:spacing w:line="240" w:lineRule="auto"/>
        <w:contextualSpacing/>
        <w:jc w:val="center"/>
        <w:rPr>
          <w:b/>
          <w:sz w:val="24"/>
          <w:szCs w:val="24"/>
        </w:rPr>
      </w:pPr>
    </w:p>
    <w:p w14:paraId="618C00EA" w14:textId="77777777" w:rsidR="007A3CEC" w:rsidRDefault="007A3CEC" w:rsidP="005134EF">
      <w:pPr>
        <w:pStyle w:val="2"/>
        <w:spacing w:line="240" w:lineRule="auto"/>
        <w:contextualSpacing/>
        <w:jc w:val="center"/>
        <w:rPr>
          <w:b/>
          <w:sz w:val="24"/>
          <w:szCs w:val="24"/>
        </w:rPr>
      </w:pPr>
      <w:bookmarkStart w:id="0" w:name="_GoBack"/>
      <w:bookmarkEnd w:id="0"/>
    </w:p>
    <w:p w14:paraId="40D78AAE" w14:textId="271D315B" w:rsidR="005134EF" w:rsidRPr="004747CB" w:rsidRDefault="005134EF" w:rsidP="005134EF">
      <w:pPr>
        <w:pStyle w:val="2"/>
        <w:spacing w:line="240" w:lineRule="auto"/>
        <w:contextualSpacing/>
        <w:jc w:val="center"/>
        <w:rPr>
          <w:b/>
          <w:sz w:val="24"/>
          <w:szCs w:val="24"/>
        </w:rPr>
      </w:pPr>
      <w:r w:rsidRPr="004747CB">
        <w:rPr>
          <w:b/>
          <w:sz w:val="24"/>
          <w:szCs w:val="24"/>
        </w:rPr>
        <w:t>Наименование, характеристика,</w:t>
      </w:r>
    </w:p>
    <w:p w14:paraId="28606641" w14:textId="57B4D48F" w:rsidR="00C70403" w:rsidRDefault="005134EF" w:rsidP="006D2162">
      <w:pPr>
        <w:pStyle w:val="2"/>
        <w:spacing w:line="240" w:lineRule="auto"/>
        <w:contextualSpacing/>
        <w:jc w:val="center"/>
        <w:rPr>
          <w:b/>
          <w:sz w:val="24"/>
          <w:szCs w:val="24"/>
        </w:rPr>
      </w:pPr>
      <w:r w:rsidRPr="004747CB">
        <w:rPr>
          <w:b/>
          <w:sz w:val="24"/>
          <w:szCs w:val="24"/>
        </w:rPr>
        <w:t xml:space="preserve">начальный размер </w:t>
      </w:r>
      <w:r w:rsidR="00B7349D" w:rsidRPr="004747CB">
        <w:rPr>
          <w:b/>
          <w:sz w:val="24"/>
          <w:szCs w:val="24"/>
        </w:rPr>
        <w:t>рыночной стоимости</w:t>
      </w:r>
      <w:r w:rsidRPr="004747CB">
        <w:rPr>
          <w:b/>
          <w:sz w:val="24"/>
          <w:szCs w:val="24"/>
        </w:rPr>
        <w:t>, величина повышения (шага аукциона), а также размер задатка для участия в аукцион</w:t>
      </w:r>
      <w:r w:rsidR="001B129B" w:rsidRPr="004747CB">
        <w:rPr>
          <w:b/>
          <w:sz w:val="24"/>
          <w:szCs w:val="24"/>
        </w:rPr>
        <w:t>е</w:t>
      </w:r>
      <w:r w:rsidRPr="004747CB">
        <w:rPr>
          <w:b/>
          <w:sz w:val="24"/>
          <w:szCs w:val="24"/>
        </w:rPr>
        <w:t>.</w:t>
      </w:r>
      <w:r w:rsidR="00BD0191">
        <w:rPr>
          <w:b/>
          <w:sz w:val="24"/>
          <w:szCs w:val="24"/>
        </w:rPr>
        <w:t xml:space="preserve"> </w:t>
      </w:r>
    </w:p>
    <w:p w14:paraId="420512F3" w14:textId="77777777" w:rsidR="00BD0191" w:rsidRPr="004747CB" w:rsidRDefault="00BD0191" w:rsidP="006D2162">
      <w:pPr>
        <w:pStyle w:val="2"/>
        <w:spacing w:line="240" w:lineRule="auto"/>
        <w:contextualSpacing/>
        <w:jc w:val="center"/>
        <w:rPr>
          <w:b/>
          <w:sz w:val="24"/>
          <w:szCs w:val="24"/>
        </w:rPr>
      </w:pPr>
    </w:p>
    <w:tbl>
      <w:tblPr>
        <w:tblW w:w="14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2849"/>
        <w:gridCol w:w="1930"/>
        <w:gridCol w:w="1047"/>
        <w:gridCol w:w="2269"/>
        <w:gridCol w:w="2161"/>
        <w:gridCol w:w="1412"/>
        <w:gridCol w:w="1052"/>
        <w:gridCol w:w="1447"/>
      </w:tblGrid>
      <w:tr w:rsidR="00C70403" w14:paraId="1318B5B6" w14:textId="77777777" w:rsidTr="00C70403">
        <w:trPr>
          <w:trHeight w:val="94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F6C37" w14:textId="77777777" w:rsidR="00C70403" w:rsidRDefault="00C70403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№</w:t>
            </w:r>
          </w:p>
          <w:p w14:paraId="0DD75EB0" w14:textId="77777777" w:rsidR="00C70403" w:rsidRDefault="00C70403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лота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3E36" w14:textId="77777777" w:rsidR="00C70403" w:rsidRDefault="00C70403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Местоположение земельного участка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760E7" w14:textId="77777777" w:rsidR="00C70403" w:rsidRDefault="00C70403">
            <w:pPr>
              <w:ind w:left="-108" w:right="-12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Кадастровый номер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D5C1B" w14:textId="77777777" w:rsidR="00C70403" w:rsidRDefault="00C70403">
            <w:pPr>
              <w:tabs>
                <w:tab w:val="left" w:pos="1047"/>
              </w:tabs>
              <w:ind w:left="-8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Площадь, кв. м.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337A5" w14:textId="77777777" w:rsidR="00C70403" w:rsidRDefault="00C70403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t>Разрешенное использование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AABDB" w14:textId="77777777" w:rsidR="00C70403" w:rsidRDefault="00C70403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bCs/>
                <w:sz w:val="20"/>
              </w:rPr>
              <w:t>Рыночная стоимость годового размера арендной платы, руб.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FAE27" w14:textId="77777777" w:rsidR="00C70403" w:rsidRDefault="00C70403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Начальная цена, руб.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8CD7B" w14:textId="77777777" w:rsidR="00C70403" w:rsidRDefault="00C70403">
            <w:pPr>
              <w:ind w:left="-140" w:right="-66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Шаг аукциона, руб.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FD42E" w14:textId="77777777" w:rsidR="00C70403" w:rsidRDefault="00C70403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Размер задатка, </w:t>
            </w:r>
          </w:p>
          <w:p w14:paraId="530BC326" w14:textId="77777777" w:rsidR="00C70403" w:rsidRDefault="00C70403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руб.</w:t>
            </w:r>
          </w:p>
        </w:tc>
      </w:tr>
      <w:tr w:rsidR="00C70403" w14:paraId="0ACCE2AA" w14:textId="77777777" w:rsidTr="00C70403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E2C4" w14:textId="7A08F8E2" w:rsidR="00C70403" w:rsidRPr="004B336E" w:rsidRDefault="00C70403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7520" w14:textId="1F5DA280" w:rsidR="00B372F4" w:rsidRDefault="00C70403" w:rsidP="00B372F4">
            <w:pPr>
              <w:rPr>
                <w:bCs/>
                <w:sz w:val="20"/>
              </w:rPr>
            </w:pPr>
            <w:r w:rsidRPr="00087827">
              <w:rPr>
                <w:bCs/>
                <w:sz w:val="20"/>
              </w:rPr>
              <w:t>Российская Федерация, Республика Марий Эл, Звениговский</w:t>
            </w:r>
            <w:r w:rsidR="00B372F4">
              <w:rPr>
                <w:bCs/>
                <w:sz w:val="20"/>
              </w:rPr>
              <w:t xml:space="preserve"> муниципальный</w:t>
            </w:r>
            <w:r w:rsidRPr="00087827">
              <w:rPr>
                <w:bCs/>
                <w:sz w:val="20"/>
              </w:rPr>
              <w:t xml:space="preserve"> район</w:t>
            </w:r>
            <w:r>
              <w:rPr>
                <w:bCs/>
                <w:sz w:val="20"/>
              </w:rPr>
              <w:t xml:space="preserve">, </w:t>
            </w:r>
            <w:r w:rsidR="00B372F4">
              <w:rPr>
                <w:bCs/>
                <w:sz w:val="20"/>
              </w:rPr>
              <w:t>п. Мочалище,</w:t>
            </w:r>
            <w:r>
              <w:rPr>
                <w:bCs/>
                <w:sz w:val="20"/>
              </w:rPr>
              <w:t xml:space="preserve"> </w:t>
            </w:r>
          </w:p>
          <w:p w14:paraId="10CE2F61" w14:textId="407B4455" w:rsidR="00C70403" w:rsidRPr="00AE5544" w:rsidRDefault="00C70403" w:rsidP="00BD0191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ул. </w:t>
            </w:r>
            <w:r w:rsidR="00BD0191">
              <w:rPr>
                <w:bCs/>
                <w:sz w:val="20"/>
              </w:rPr>
              <w:t>Пионерская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5C3A" w14:textId="1DE24473" w:rsidR="00C70403" w:rsidRPr="004B336E" w:rsidRDefault="00C70403" w:rsidP="00BD0191">
            <w:pPr>
              <w:ind w:left="-108" w:right="-1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12:14:5301001:2</w:t>
            </w:r>
            <w:r w:rsidR="00BD0191">
              <w:rPr>
                <w:bCs/>
                <w:sz w:val="20"/>
              </w:rPr>
              <w:t>213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FB8D" w14:textId="26D87471" w:rsidR="00C70403" w:rsidRDefault="00BD0191" w:rsidP="004B336E">
            <w:pPr>
              <w:tabs>
                <w:tab w:val="left" w:pos="1047"/>
              </w:tabs>
              <w:ind w:left="-8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527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524D" w14:textId="35796FDA" w:rsidR="00C70403" w:rsidRPr="004B336E" w:rsidRDefault="00C70403" w:rsidP="00BD0191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для </w:t>
            </w:r>
            <w:r w:rsidR="00BD0191">
              <w:rPr>
                <w:bCs/>
                <w:sz w:val="20"/>
              </w:rPr>
              <w:t>ведения личного подсобного хозяйства (приусадебный земельный участок)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1409" w14:textId="5CA45EE8" w:rsidR="00C70403" w:rsidRDefault="00BD0191" w:rsidP="000C6C72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60 000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44C99" w14:textId="77777777" w:rsidR="00C70403" w:rsidRDefault="00C70403" w:rsidP="004B336E">
            <w:pPr>
              <w:ind w:right="-37"/>
              <w:jc w:val="center"/>
              <w:rPr>
                <w:bCs/>
                <w:sz w:val="20"/>
              </w:rPr>
            </w:pPr>
          </w:p>
          <w:p w14:paraId="7E17ED21" w14:textId="48452867" w:rsidR="00C70403" w:rsidRDefault="00BD0191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60 000</w:t>
            </w:r>
          </w:p>
          <w:p w14:paraId="0FB082BA" w14:textId="0A1C633E" w:rsidR="00C70403" w:rsidRDefault="00C70403" w:rsidP="004B336E">
            <w:pPr>
              <w:ind w:right="-37"/>
              <w:jc w:val="center"/>
              <w:rPr>
                <w:bCs/>
                <w:sz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CAF4" w14:textId="7D268486" w:rsidR="00C70403" w:rsidRDefault="00BD0191" w:rsidP="00B3586B">
            <w:pPr>
              <w:ind w:left="-140" w:right="-6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1 800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5A00" w14:textId="77777777" w:rsidR="00C70403" w:rsidRDefault="00C70403" w:rsidP="004B336E">
            <w:pPr>
              <w:ind w:left="-150" w:right="-159"/>
              <w:jc w:val="center"/>
              <w:rPr>
                <w:bCs/>
                <w:sz w:val="20"/>
              </w:rPr>
            </w:pPr>
          </w:p>
          <w:p w14:paraId="39BA08FA" w14:textId="372F0F4A" w:rsidR="00C70403" w:rsidRDefault="00BD0191" w:rsidP="004B336E">
            <w:pPr>
              <w:ind w:left="-150" w:right="-15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6 000</w:t>
            </w:r>
          </w:p>
          <w:p w14:paraId="1DDD9AA8" w14:textId="1D3C9F5A" w:rsidR="00C70403" w:rsidRDefault="00C70403" w:rsidP="00C70403">
            <w:pPr>
              <w:ind w:left="-150" w:right="-159"/>
              <w:rPr>
                <w:bCs/>
                <w:sz w:val="20"/>
              </w:rPr>
            </w:pPr>
          </w:p>
        </w:tc>
      </w:tr>
    </w:tbl>
    <w:p w14:paraId="159EBDB3" w14:textId="77777777" w:rsidR="00536613" w:rsidRDefault="00536613" w:rsidP="00631C66"/>
    <w:sectPr w:rsidR="00536613" w:rsidSect="006D2162">
      <w:headerReference w:type="default" r:id="rId9"/>
      <w:pgSz w:w="16838" w:h="11906" w:orient="landscape"/>
      <w:pgMar w:top="567" w:right="1134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415696" w14:textId="77777777" w:rsidR="009A09CB" w:rsidRDefault="009A09CB" w:rsidP="00270A5E">
      <w:r>
        <w:separator/>
      </w:r>
    </w:p>
  </w:endnote>
  <w:endnote w:type="continuationSeparator" w:id="0">
    <w:p w14:paraId="1E518E27" w14:textId="77777777" w:rsidR="009A09CB" w:rsidRDefault="009A09CB" w:rsidP="00270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8F734D" w14:textId="77777777" w:rsidR="009A09CB" w:rsidRDefault="009A09CB" w:rsidP="00270A5E">
      <w:r>
        <w:separator/>
      </w:r>
    </w:p>
  </w:footnote>
  <w:footnote w:type="continuationSeparator" w:id="0">
    <w:p w14:paraId="2A307D7B" w14:textId="77777777" w:rsidR="009A09CB" w:rsidRDefault="009A09CB" w:rsidP="00270A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30976"/>
      <w:docPartObj>
        <w:docPartGallery w:val="Page Numbers (Top of Page)"/>
        <w:docPartUnique/>
      </w:docPartObj>
    </w:sdtPr>
    <w:sdtEndPr/>
    <w:sdtContent>
      <w:p w14:paraId="406C3F78" w14:textId="77777777" w:rsidR="00201ACB" w:rsidRDefault="00AE363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54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CBAC86" w14:textId="77777777" w:rsidR="00201ACB" w:rsidRDefault="00201A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16D23"/>
    <w:multiLevelType w:val="hybridMultilevel"/>
    <w:tmpl w:val="52120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34EF"/>
    <w:rsid w:val="00014E34"/>
    <w:rsid w:val="00032778"/>
    <w:rsid w:val="00035ADF"/>
    <w:rsid w:val="00087827"/>
    <w:rsid w:val="000A6BF5"/>
    <w:rsid w:val="000A774D"/>
    <w:rsid w:val="000B5C2B"/>
    <w:rsid w:val="000C6C72"/>
    <w:rsid w:val="000E20BA"/>
    <w:rsid w:val="001049B8"/>
    <w:rsid w:val="00137D3B"/>
    <w:rsid w:val="00146B12"/>
    <w:rsid w:val="0015451B"/>
    <w:rsid w:val="00155602"/>
    <w:rsid w:val="00162ECF"/>
    <w:rsid w:val="0017771A"/>
    <w:rsid w:val="001944E3"/>
    <w:rsid w:val="001B129B"/>
    <w:rsid w:val="001B7961"/>
    <w:rsid w:val="001D07CF"/>
    <w:rsid w:val="001D77E7"/>
    <w:rsid w:val="001E03C8"/>
    <w:rsid w:val="001E31E1"/>
    <w:rsid w:val="001E3D22"/>
    <w:rsid w:val="00201ACB"/>
    <w:rsid w:val="00270A5E"/>
    <w:rsid w:val="002950BD"/>
    <w:rsid w:val="00295381"/>
    <w:rsid w:val="002B0137"/>
    <w:rsid w:val="002B0526"/>
    <w:rsid w:val="002B69FD"/>
    <w:rsid w:val="002C4B17"/>
    <w:rsid w:val="00306724"/>
    <w:rsid w:val="0030724D"/>
    <w:rsid w:val="003467D5"/>
    <w:rsid w:val="00362E84"/>
    <w:rsid w:val="003C56F6"/>
    <w:rsid w:val="00440D88"/>
    <w:rsid w:val="00466239"/>
    <w:rsid w:val="004747CB"/>
    <w:rsid w:val="00481F55"/>
    <w:rsid w:val="004A5DAE"/>
    <w:rsid w:val="004B336E"/>
    <w:rsid w:val="004C07F8"/>
    <w:rsid w:val="004C4DC0"/>
    <w:rsid w:val="005134EF"/>
    <w:rsid w:val="00536613"/>
    <w:rsid w:val="005642AA"/>
    <w:rsid w:val="00567720"/>
    <w:rsid w:val="00571D0F"/>
    <w:rsid w:val="00572218"/>
    <w:rsid w:val="005C7836"/>
    <w:rsid w:val="005D083F"/>
    <w:rsid w:val="005D2874"/>
    <w:rsid w:val="00620242"/>
    <w:rsid w:val="00627178"/>
    <w:rsid w:val="0063070C"/>
    <w:rsid w:val="00631C66"/>
    <w:rsid w:val="006460CC"/>
    <w:rsid w:val="006603DE"/>
    <w:rsid w:val="00684F4D"/>
    <w:rsid w:val="006945FC"/>
    <w:rsid w:val="006B2709"/>
    <w:rsid w:val="006C181A"/>
    <w:rsid w:val="006D2162"/>
    <w:rsid w:val="006E5759"/>
    <w:rsid w:val="00722B04"/>
    <w:rsid w:val="007403B9"/>
    <w:rsid w:val="007672B3"/>
    <w:rsid w:val="007719AF"/>
    <w:rsid w:val="00775FAF"/>
    <w:rsid w:val="007A3CEC"/>
    <w:rsid w:val="007B7CF6"/>
    <w:rsid w:val="007D3F51"/>
    <w:rsid w:val="00814A32"/>
    <w:rsid w:val="00823787"/>
    <w:rsid w:val="008340F3"/>
    <w:rsid w:val="00844666"/>
    <w:rsid w:val="008A643A"/>
    <w:rsid w:val="008B4618"/>
    <w:rsid w:val="008D1ED5"/>
    <w:rsid w:val="00900300"/>
    <w:rsid w:val="00985529"/>
    <w:rsid w:val="009A09CB"/>
    <w:rsid w:val="009A45E8"/>
    <w:rsid w:val="009B436D"/>
    <w:rsid w:val="009C709A"/>
    <w:rsid w:val="009D64A2"/>
    <w:rsid w:val="009E0BE6"/>
    <w:rsid w:val="009E7A44"/>
    <w:rsid w:val="00A075FE"/>
    <w:rsid w:val="00AA33D0"/>
    <w:rsid w:val="00AB5458"/>
    <w:rsid w:val="00AE363B"/>
    <w:rsid w:val="00AE5544"/>
    <w:rsid w:val="00B0125C"/>
    <w:rsid w:val="00B02A72"/>
    <w:rsid w:val="00B03854"/>
    <w:rsid w:val="00B3586B"/>
    <w:rsid w:val="00B372F4"/>
    <w:rsid w:val="00B404EE"/>
    <w:rsid w:val="00B73478"/>
    <w:rsid w:val="00B7349D"/>
    <w:rsid w:val="00B9549D"/>
    <w:rsid w:val="00BB22BF"/>
    <w:rsid w:val="00BC351C"/>
    <w:rsid w:val="00BD0191"/>
    <w:rsid w:val="00C2672A"/>
    <w:rsid w:val="00C338B2"/>
    <w:rsid w:val="00C70403"/>
    <w:rsid w:val="00C97D4A"/>
    <w:rsid w:val="00CD4ED3"/>
    <w:rsid w:val="00CE30E0"/>
    <w:rsid w:val="00D25564"/>
    <w:rsid w:val="00D27591"/>
    <w:rsid w:val="00D30C4A"/>
    <w:rsid w:val="00D41DB3"/>
    <w:rsid w:val="00D44648"/>
    <w:rsid w:val="00D649C1"/>
    <w:rsid w:val="00D779E0"/>
    <w:rsid w:val="00DA5456"/>
    <w:rsid w:val="00DC0027"/>
    <w:rsid w:val="00DD7C49"/>
    <w:rsid w:val="00DE2A56"/>
    <w:rsid w:val="00E2131B"/>
    <w:rsid w:val="00E36AE4"/>
    <w:rsid w:val="00EB3FB8"/>
    <w:rsid w:val="00EE6345"/>
    <w:rsid w:val="00EF3531"/>
    <w:rsid w:val="00F262DE"/>
    <w:rsid w:val="00F65469"/>
    <w:rsid w:val="00F858ED"/>
    <w:rsid w:val="00F90471"/>
    <w:rsid w:val="00F90637"/>
    <w:rsid w:val="00FB4D1E"/>
    <w:rsid w:val="00FC3F3E"/>
    <w:rsid w:val="00FD0BB3"/>
    <w:rsid w:val="00FD541E"/>
    <w:rsid w:val="00FE22B9"/>
    <w:rsid w:val="00FF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4C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E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134E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134E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270A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270A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6E57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F54BC-4540-4BEF-BBD8-2E8E16713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Землеустроитель</cp:lastModifiedBy>
  <cp:revision>83</cp:revision>
  <cp:lastPrinted>2024-11-08T10:39:00Z</cp:lastPrinted>
  <dcterms:created xsi:type="dcterms:W3CDTF">2019-07-11T11:41:00Z</dcterms:created>
  <dcterms:modified xsi:type="dcterms:W3CDTF">2024-11-08T13:20:00Z</dcterms:modified>
</cp:coreProperties>
</file>