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4EF" w:rsidRPr="00555160" w:rsidRDefault="005134EF" w:rsidP="00555160">
      <w:pPr>
        <w:shd w:val="clear" w:color="auto" w:fill="FFFFFF"/>
        <w:jc w:val="right"/>
        <w:rPr>
          <w:color w:val="000000"/>
          <w:sz w:val="20"/>
        </w:rPr>
      </w:pPr>
      <w:r w:rsidRPr="00555160">
        <w:rPr>
          <w:color w:val="000000"/>
          <w:sz w:val="20"/>
        </w:rPr>
        <w:t>Приложение 1</w:t>
      </w:r>
    </w:p>
    <w:p w:rsidR="009F53AD" w:rsidRDefault="00555160" w:rsidP="009F53AD">
      <w:pPr>
        <w:pStyle w:val="2"/>
        <w:spacing w:after="0" w:line="240" w:lineRule="auto"/>
        <w:contextualSpacing/>
        <w:jc w:val="right"/>
        <w:rPr>
          <w:sz w:val="20"/>
        </w:rPr>
      </w:pPr>
      <w:r w:rsidRPr="00555160">
        <w:rPr>
          <w:sz w:val="20"/>
        </w:rPr>
        <w:t xml:space="preserve">к постановлению </w:t>
      </w:r>
    </w:p>
    <w:p w:rsidR="009F53AD" w:rsidRDefault="009F53AD" w:rsidP="009F53AD">
      <w:pPr>
        <w:pStyle w:val="2"/>
        <w:spacing w:after="0" w:line="240" w:lineRule="auto"/>
        <w:contextualSpacing/>
        <w:jc w:val="right"/>
        <w:rPr>
          <w:sz w:val="20"/>
        </w:rPr>
      </w:pPr>
      <w:proofErr w:type="spellStart"/>
      <w:r>
        <w:rPr>
          <w:sz w:val="20"/>
        </w:rPr>
        <w:t>Кужмарской</w:t>
      </w:r>
      <w:proofErr w:type="spellEnd"/>
      <w:r>
        <w:rPr>
          <w:sz w:val="20"/>
        </w:rPr>
        <w:t xml:space="preserve"> сельской </w:t>
      </w:r>
      <w:r w:rsidR="00555160" w:rsidRPr="00555160">
        <w:rPr>
          <w:sz w:val="20"/>
        </w:rPr>
        <w:t xml:space="preserve">администрации </w:t>
      </w:r>
    </w:p>
    <w:p w:rsidR="009F53AD" w:rsidRDefault="00555160" w:rsidP="00555160">
      <w:pPr>
        <w:pStyle w:val="2"/>
        <w:spacing w:after="0" w:line="240" w:lineRule="auto"/>
        <w:contextualSpacing/>
        <w:jc w:val="right"/>
        <w:rPr>
          <w:sz w:val="20"/>
        </w:rPr>
      </w:pPr>
      <w:proofErr w:type="spellStart"/>
      <w:r w:rsidRPr="00555160">
        <w:rPr>
          <w:sz w:val="20"/>
        </w:rPr>
        <w:t>Звениговского</w:t>
      </w:r>
      <w:proofErr w:type="spellEnd"/>
      <w:r w:rsidRPr="00555160">
        <w:rPr>
          <w:sz w:val="20"/>
        </w:rPr>
        <w:t xml:space="preserve"> муниципального района </w:t>
      </w:r>
    </w:p>
    <w:p w:rsidR="00555160" w:rsidRPr="00555160" w:rsidRDefault="00555160" w:rsidP="00555160">
      <w:pPr>
        <w:pStyle w:val="2"/>
        <w:spacing w:after="0" w:line="240" w:lineRule="auto"/>
        <w:contextualSpacing/>
        <w:jc w:val="right"/>
        <w:rPr>
          <w:sz w:val="20"/>
        </w:rPr>
      </w:pPr>
      <w:r w:rsidRPr="00555160">
        <w:rPr>
          <w:sz w:val="20"/>
        </w:rPr>
        <w:t>Республики Марий Эл</w:t>
      </w:r>
    </w:p>
    <w:p w:rsidR="005134EF" w:rsidRPr="006C5773" w:rsidRDefault="00270A5E" w:rsidP="00555160">
      <w:pPr>
        <w:shd w:val="clear" w:color="auto" w:fill="FFFFFF"/>
        <w:jc w:val="right"/>
        <w:rPr>
          <w:sz w:val="20"/>
        </w:rPr>
      </w:pPr>
      <w:r w:rsidRPr="006C5773">
        <w:rPr>
          <w:sz w:val="20"/>
        </w:rPr>
        <w:t xml:space="preserve">от </w:t>
      </w:r>
      <w:bookmarkStart w:id="0" w:name="_GoBack"/>
      <w:bookmarkEnd w:id="0"/>
      <w:r w:rsidR="009F53AD">
        <w:rPr>
          <w:sz w:val="20"/>
        </w:rPr>
        <w:t>3 октя</w:t>
      </w:r>
      <w:r w:rsidR="006C5773">
        <w:rPr>
          <w:sz w:val="20"/>
        </w:rPr>
        <w:t>бря</w:t>
      </w:r>
      <w:r w:rsidR="009F53AD">
        <w:rPr>
          <w:sz w:val="20"/>
        </w:rPr>
        <w:t xml:space="preserve"> 2024</w:t>
      </w:r>
      <w:r w:rsidR="00640B63" w:rsidRPr="006C5773">
        <w:rPr>
          <w:sz w:val="20"/>
        </w:rPr>
        <w:t xml:space="preserve"> года № </w:t>
      </w:r>
      <w:r w:rsidR="009F53AD">
        <w:rPr>
          <w:sz w:val="20"/>
        </w:rPr>
        <w:t>149</w:t>
      </w:r>
    </w:p>
    <w:p w:rsidR="006B2709" w:rsidRDefault="006B2709" w:rsidP="005134EF">
      <w:pPr>
        <w:pStyle w:val="2"/>
        <w:spacing w:line="240" w:lineRule="auto"/>
        <w:jc w:val="center"/>
        <w:rPr>
          <w:b/>
          <w:sz w:val="20"/>
        </w:rPr>
      </w:pPr>
    </w:p>
    <w:p w:rsidR="00D779E0" w:rsidRDefault="00D779E0" w:rsidP="005134EF">
      <w:pPr>
        <w:pStyle w:val="2"/>
        <w:spacing w:line="240" w:lineRule="auto"/>
        <w:contextualSpacing/>
        <w:jc w:val="center"/>
        <w:rPr>
          <w:b/>
          <w:sz w:val="20"/>
        </w:rPr>
      </w:pPr>
    </w:p>
    <w:p w:rsidR="00D779E0" w:rsidRDefault="00D779E0" w:rsidP="005134EF">
      <w:pPr>
        <w:pStyle w:val="2"/>
        <w:spacing w:line="240" w:lineRule="auto"/>
        <w:contextualSpacing/>
        <w:jc w:val="center"/>
        <w:rPr>
          <w:b/>
          <w:sz w:val="20"/>
        </w:rPr>
      </w:pPr>
    </w:p>
    <w:p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Наименование, характеристика,</w:t>
      </w:r>
    </w:p>
    <w:p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 xml:space="preserve">начальный размер </w:t>
      </w:r>
      <w:r w:rsidR="00FF26DD">
        <w:rPr>
          <w:b/>
          <w:sz w:val="20"/>
        </w:rPr>
        <w:t>продажи</w:t>
      </w:r>
      <w:r>
        <w:rPr>
          <w:b/>
          <w:sz w:val="20"/>
        </w:rPr>
        <w:t>, величина повышения (шага аукциона), а также размер задатка для участия в аукцион</w:t>
      </w:r>
      <w:r w:rsidR="001B129B">
        <w:rPr>
          <w:b/>
          <w:sz w:val="20"/>
        </w:rPr>
        <w:t>е</w:t>
      </w:r>
      <w:r>
        <w:rPr>
          <w:b/>
          <w:sz w:val="20"/>
        </w:rPr>
        <w:t>.</w:t>
      </w:r>
    </w:p>
    <w:tbl>
      <w:tblPr>
        <w:tblW w:w="14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2849"/>
        <w:gridCol w:w="1930"/>
        <w:gridCol w:w="1047"/>
        <w:gridCol w:w="2269"/>
        <w:gridCol w:w="2161"/>
        <w:gridCol w:w="1302"/>
        <w:gridCol w:w="1162"/>
        <w:gridCol w:w="1059"/>
      </w:tblGrid>
      <w:tr w:rsidR="00F155E8" w:rsidTr="006C5773">
        <w:trPr>
          <w:trHeight w:val="94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</w:t>
            </w:r>
          </w:p>
          <w:p w:rsidR="00F155E8" w:rsidRDefault="00F155E8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лота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Местоположение земельного участка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>
            <w:pPr>
              <w:ind w:left="-108" w:right="-12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Кадастровый номер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>
            <w:pPr>
              <w:tabs>
                <w:tab w:val="left" w:pos="1047"/>
              </w:tabs>
              <w:ind w:left="-8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Площадь, кв. 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Разрешенное использование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 w:rsidP="006C5773">
            <w:pPr>
              <w:ind w:right="-3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Рыночная</w:t>
            </w:r>
          </w:p>
          <w:p w:rsidR="00F155E8" w:rsidRDefault="00F155E8" w:rsidP="006C5773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стоимость, руб.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Начальная цена, руб.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>
            <w:pPr>
              <w:ind w:left="-140" w:right="-6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Шаг аукциона, руб.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Размер задатка, </w:t>
            </w:r>
          </w:p>
          <w:p w:rsidR="00F155E8" w:rsidRDefault="00F155E8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руб.</w:t>
            </w:r>
          </w:p>
        </w:tc>
      </w:tr>
      <w:tr w:rsidR="00F155E8" w:rsidTr="00F155E8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F155E8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 w:rsidRPr="004B336E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F155E8" w:rsidP="009F53AD">
            <w:pPr>
              <w:jc w:val="center"/>
              <w:rPr>
                <w:bCs/>
                <w:color w:val="000000"/>
                <w:sz w:val="20"/>
              </w:rPr>
            </w:pPr>
            <w:r w:rsidRPr="00AE5544">
              <w:rPr>
                <w:bCs/>
                <w:sz w:val="20"/>
              </w:rPr>
              <w:t xml:space="preserve">Российская Федерация, Республика Марий Эл, </w:t>
            </w:r>
            <w:r>
              <w:rPr>
                <w:bCs/>
                <w:sz w:val="20"/>
              </w:rPr>
              <w:t xml:space="preserve">муниципальный район </w:t>
            </w:r>
            <w:proofErr w:type="spellStart"/>
            <w:r>
              <w:rPr>
                <w:bCs/>
                <w:sz w:val="20"/>
              </w:rPr>
              <w:t>Звениговский</w:t>
            </w:r>
            <w:proofErr w:type="spellEnd"/>
            <w:r>
              <w:rPr>
                <w:bCs/>
                <w:sz w:val="20"/>
              </w:rPr>
              <w:t xml:space="preserve">, </w:t>
            </w:r>
            <w:r w:rsidR="009F53AD">
              <w:rPr>
                <w:bCs/>
                <w:sz w:val="20"/>
              </w:rPr>
              <w:t>д. Малая Кужмара</w:t>
            </w:r>
            <w:r>
              <w:rPr>
                <w:bCs/>
                <w:sz w:val="20"/>
              </w:rPr>
              <w:t xml:space="preserve">, </w:t>
            </w:r>
            <w:r w:rsidR="009F53AD">
              <w:rPr>
                <w:bCs/>
                <w:sz w:val="20"/>
              </w:rPr>
              <w:t>ул. Малая Кужмара, д.37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F155E8" w:rsidP="00156570">
            <w:pPr>
              <w:ind w:left="-108" w:right="-129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</w:t>
            </w:r>
            <w:r w:rsidR="009F53AD">
              <w:rPr>
                <w:bCs/>
                <w:sz w:val="20"/>
              </w:rPr>
              <w:t>2:14:4401002:15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9F53AD" w:rsidP="004B336E">
            <w:pPr>
              <w:tabs>
                <w:tab w:val="left" w:pos="1047"/>
              </w:tabs>
              <w:ind w:left="-8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3435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F155E8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для ведения личного подсобного хозяйства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9F53AD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182 806</w:t>
            </w:r>
            <w:r w:rsidR="00F155E8" w:rsidRPr="004B336E">
              <w:rPr>
                <w:bCs/>
                <w:sz w:val="20"/>
              </w:rPr>
              <w:t>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9F53AD" w:rsidP="00BF0C80">
            <w:pPr>
              <w:ind w:right="-3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182 806</w:t>
            </w:r>
            <w:r w:rsidR="00F155E8">
              <w:rPr>
                <w:bCs/>
                <w:sz w:val="20"/>
              </w:rPr>
              <w:t>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9F53AD" w:rsidP="00BF0C80">
            <w:pPr>
              <w:ind w:left="-140" w:right="-66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5</w:t>
            </w:r>
            <w:r w:rsidR="00F155E8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484,00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9F53AD" w:rsidP="004B336E">
            <w:pPr>
              <w:ind w:left="-150" w:right="-159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18 280,0</w:t>
            </w:r>
            <w:r w:rsidR="00F155E8" w:rsidRPr="004B336E">
              <w:rPr>
                <w:bCs/>
                <w:sz w:val="20"/>
              </w:rPr>
              <w:t>0</w:t>
            </w:r>
          </w:p>
        </w:tc>
      </w:tr>
    </w:tbl>
    <w:p w:rsidR="00536613" w:rsidRDefault="00536613" w:rsidP="00631C66"/>
    <w:sectPr w:rsidR="00536613" w:rsidSect="00614ADE">
      <w:headerReference w:type="default" r:id="rId8"/>
      <w:pgSz w:w="16838" w:h="11906" w:orient="landscape"/>
      <w:pgMar w:top="993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754" w:rsidRDefault="00345754" w:rsidP="00270A5E">
      <w:r>
        <w:separator/>
      </w:r>
    </w:p>
  </w:endnote>
  <w:endnote w:type="continuationSeparator" w:id="0">
    <w:p w:rsidR="00345754" w:rsidRDefault="00345754" w:rsidP="0027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754" w:rsidRDefault="00345754" w:rsidP="00270A5E">
      <w:r>
        <w:separator/>
      </w:r>
    </w:p>
  </w:footnote>
  <w:footnote w:type="continuationSeparator" w:id="0">
    <w:p w:rsidR="00345754" w:rsidRDefault="00345754" w:rsidP="00270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430976"/>
      <w:docPartObj>
        <w:docPartGallery w:val="Page Numbers (Top of Page)"/>
        <w:docPartUnique/>
      </w:docPartObj>
    </w:sdtPr>
    <w:sdtEndPr/>
    <w:sdtContent>
      <w:p w:rsidR="00201ACB" w:rsidRDefault="003A7EA4">
        <w:pPr>
          <w:pStyle w:val="a3"/>
          <w:jc w:val="center"/>
        </w:pPr>
        <w:r>
          <w:fldChar w:fldCharType="begin"/>
        </w:r>
        <w:r w:rsidR="00AE363B">
          <w:instrText xml:space="preserve"> PAGE   \* MERGEFORMAT </w:instrText>
        </w:r>
        <w:r>
          <w:fldChar w:fldCharType="separate"/>
        </w:r>
        <w:r w:rsidR="009F53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ACB" w:rsidRDefault="00201A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E16D23"/>
    <w:multiLevelType w:val="hybridMultilevel"/>
    <w:tmpl w:val="52120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4EF"/>
    <w:rsid w:val="00014E34"/>
    <w:rsid w:val="00035ADF"/>
    <w:rsid w:val="00087827"/>
    <w:rsid w:val="000A6BF5"/>
    <w:rsid w:val="000A774D"/>
    <w:rsid w:val="000B5C2B"/>
    <w:rsid w:val="001049B8"/>
    <w:rsid w:val="00137D3B"/>
    <w:rsid w:val="00146B12"/>
    <w:rsid w:val="00156570"/>
    <w:rsid w:val="00162ECF"/>
    <w:rsid w:val="0017771A"/>
    <w:rsid w:val="001944E3"/>
    <w:rsid w:val="001B129B"/>
    <w:rsid w:val="001B7961"/>
    <w:rsid w:val="001E03C8"/>
    <w:rsid w:val="001E3D22"/>
    <w:rsid w:val="00201ACB"/>
    <w:rsid w:val="00270A5E"/>
    <w:rsid w:val="002950BD"/>
    <w:rsid w:val="00295381"/>
    <w:rsid w:val="002B0137"/>
    <w:rsid w:val="002B0526"/>
    <w:rsid w:val="002B69FD"/>
    <w:rsid w:val="002C4B17"/>
    <w:rsid w:val="002D1261"/>
    <w:rsid w:val="002E14DF"/>
    <w:rsid w:val="0030724D"/>
    <w:rsid w:val="00345754"/>
    <w:rsid w:val="003467D5"/>
    <w:rsid w:val="00362E84"/>
    <w:rsid w:val="003A7EA4"/>
    <w:rsid w:val="003C56F6"/>
    <w:rsid w:val="003D4D6C"/>
    <w:rsid w:val="00440D88"/>
    <w:rsid w:val="00466239"/>
    <w:rsid w:val="00481F55"/>
    <w:rsid w:val="00497983"/>
    <w:rsid w:val="004A5DAE"/>
    <w:rsid w:val="004A6547"/>
    <w:rsid w:val="004B336E"/>
    <w:rsid w:val="004C07F8"/>
    <w:rsid w:val="005134EF"/>
    <w:rsid w:val="00536613"/>
    <w:rsid w:val="00555160"/>
    <w:rsid w:val="005642AA"/>
    <w:rsid w:val="00567720"/>
    <w:rsid w:val="00571D0F"/>
    <w:rsid w:val="00572218"/>
    <w:rsid w:val="005C7836"/>
    <w:rsid w:val="005D083F"/>
    <w:rsid w:val="00614ADE"/>
    <w:rsid w:val="00620242"/>
    <w:rsid w:val="00627178"/>
    <w:rsid w:val="0063070C"/>
    <w:rsid w:val="00631C66"/>
    <w:rsid w:val="00640B63"/>
    <w:rsid w:val="00684F4D"/>
    <w:rsid w:val="006945FC"/>
    <w:rsid w:val="006B2709"/>
    <w:rsid w:val="006C181A"/>
    <w:rsid w:val="006C5773"/>
    <w:rsid w:val="006E5759"/>
    <w:rsid w:val="00722B04"/>
    <w:rsid w:val="007403B9"/>
    <w:rsid w:val="007672B3"/>
    <w:rsid w:val="007719AF"/>
    <w:rsid w:val="00781A78"/>
    <w:rsid w:val="00796AAB"/>
    <w:rsid w:val="007B7CF6"/>
    <w:rsid w:val="007D3F51"/>
    <w:rsid w:val="00814A32"/>
    <w:rsid w:val="00823787"/>
    <w:rsid w:val="008340F3"/>
    <w:rsid w:val="00844666"/>
    <w:rsid w:val="00881289"/>
    <w:rsid w:val="008A643A"/>
    <w:rsid w:val="008B4618"/>
    <w:rsid w:val="008E2F7A"/>
    <w:rsid w:val="00900300"/>
    <w:rsid w:val="00985529"/>
    <w:rsid w:val="009A45E8"/>
    <w:rsid w:val="009B436D"/>
    <w:rsid w:val="009C709A"/>
    <w:rsid w:val="009D64A2"/>
    <w:rsid w:val="009E0BE6"/>
    <w:rsid w:val="009E7A44"/>
    <w:rsid w:val="009F53AD"/>
    <w:rsid w:val="00A075FE"/>
    <w:rsid w:val="00A83FC6"/>
    <w:rsid w:val="00AA33D0"/>
    <w:rsid w:val="00AE363B"/>
    <w:rsid w:val="00AE5544"/>
    <w:rsid w:val="00B0125C"/>
    <w:rsid w:val="00B03854"/>
    <w:rsid w:val="00B242B8"/>
    <w:rsid w:val="00B404EE"/>
    <w:rsid w:val="00B9549D"/>
    <w:rsid w:val="00BC351C"/>
    <w:rsid w:val="00BF0C80"/>
    <w:rsid w:val="00C2672A"/>
    <w:rsid w:val="00C338B2"/>
    <w:rsid w:val="00C97D4A"/>
    <w:rsid w:val="00CC3DE4"/>
    <w:rsid w:val="00CE30E0"/>
    <w:rsid w:val="00D25564"/>
    <w:rsid w:val="00D27591"/>
    <w:rsid w:val="00D400D8"/>
    <w:rsid w:val="00D41DB3"/>
    <w:rsid w:val="00D44648"/>
    <w:rsid w:val="00D649C1"/>
    <w:rsid w:val="00D779E0"/>
    <w:rsid w:val="00DA5456"/>
    <w:rsid w:val="00DA67B8"/>
    <w:rsid w:val="00DB1281"/>
    <w:rsid w:val="00DC0027"/>
    <w:rsid w:val="00DD7C49"/>
    <w:rsid w:val="00DE2A56"/>
    <w:rsid w:val="00E2131B"/>
    <w:rsid w:val="00E36AE4"/>
    <w:rsid w:val="00EB3FB8"/>
    <w:rsid w:val="00EE6345"/>
    <w:rsid w:val="00F07F7E"/>
    <w:rsid w:val="00F155E8"/>
    <w:rsid w:val="00F262DE"/>
    <w:rsid w:val="00F858ED"/>
    <w:rsid w:val="00F90471"/>
    <w:rsid w:val="00F90637"/>
    <w:rsid w:val="00FB4D1E"/>
    <w:rsid w:val="00FC3F3E"/>
    <w:rsid w:val="00FD0BB3"/>
    <w:rsid w:val="00FD541E"/>
    <w:rsid w:val="00FE22B9"/>
    <w:rsid w:val="00FF26DD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CC3653-A1A4-4676-84F4-7C1EA71B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4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513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134E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270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70A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6E57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400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400D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37A54-AC25-4876-B36B-30BBD28DF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User1</cp:lastModifiedBy>
  <cp:revision>8</cp:revision>
  <cp:lastPrinted>2024-10-02T11:23:00Z</cp:lastPrinted>
  <dcterms:created xsi:type="dcterms:W3CDTF">2023-12-27T08:03:00Z</dcterms:created>
  <dcterms:modified xsi:type="dcterms:W3CDTF">2024-10-02T11:27:00Z</dcterms:modified>
</cp:coreProperties>
</file>