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5" w:type="dxa"/>
        <w:tblInd w:w="4820" w:type="dxa"/>
        <w:tblLook w:val="04A0" w:firstRow="1" w:lastRow="0" w:firstColumn="1" w:lastColumn="0" w:noHBand="0" w:noVBand="1"/>
      </w:tblPr>
      <w:tblGrid>
        <w:gridCol w:w="4965"/>
      </w:tblGrid>
      <w:tr w:rsidR="00C52C33" w:rsidRPr="00981311" w:rsidTr="007F7A48">
        <w:trPr>
          <w:trHeight w:val="1470"/>
        </w:trPr>
        <w:tc>
          <w:tcPr>
            <w:tcW w:w="4965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7F7A48" w:rsidRDefault="002130C3" w:rsidP="007F7A48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</w:t>
            </w:r>
          </w:p>
          <w:p w:rsidR="007F7A48" w:rsidRDefault="002130C3" w:rsidP="007F7A48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</w:t>
            </w:r>
            <w:r w:rsidR="007F7A48">
              <w:rPr>
                <w:sz w:val="20"/>
                <w:szCs w:val="20"/>
              </w:rPr>
              <w:t>Кужмарской сельской администрации</w:t>
            </w:r>
          </w:p>
          <w:p w:rsidR="007F7A48" w:rsidRDefault="002130C3" w:rsidP="007F7A48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Звениговского муниципального района </w:t>
            </w:r>
          </w:p>
          <w:p w:rsidR="007F7A48" w:rsidRDefault="002130C3" w:rsidP="007F7A48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Республики Марий Эл </w:t>
            </w:r>
          </w:p>
          <w:p w:rsidR="00C52C33" w:rsidRPr="007F7A48" w:rsidRDefault="007F7A48" w:rsidP="007F7A48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</w:t>
            </w:r>
            <w:r w:rsidR="002130C3" w:rsidRPr="00D965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</w:t>
            </w:r>
            <w:r w:rsidR="00D96560">
              <w:rPr>
                <w:sz w:val="20"/>
                <w:szCs w:val="20"/>
              </w:rPr>
              <w:t>бря</w:t>
            </w:r>
            <w:r>
              <w:rPr>
                <w:sz w:val="20"/>
                <w:szCs w:val="20"/>
              </w:rPr>
              <w:t xml:space="preserve"> 2024</w:t>
            </w:r>
            <w:r w:rsidR="002130C3" w:rsidRPr="00D96560">
              <w:rPr>
                <w:sz w:val="20"/>
                <w:szCs w:val="20"/>
              </w:rPr>
              <w:t xml:space="preserve"> года №</w:t>
            </w:r>
            <w:r>
              <w:rPr>
                <w:sz w:val="20"/>
                <w:szCs w:val="20"/>
              </w:rPr>
              <w:t xml:space="preserve"> 149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7F7A48" w:rsidP="00354F70">
      <w:pPr>
        <w:ind w:left="4395"/>
        <w:jc w:val="center"/>
        <w:outlineLvl w:val="0"/>
      </w:pPr>
      <w:r>
        <w:t>Кужмарская сельская</w:t>
      </w:r>
      <w:r w:rsidR="00354F70">
        <w:t xml:space="preserve">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>
        <w:rPr>
          <w:b/>
        </w:rPr>
        <w:t>купли-продажи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«__</w:t>
      </w:r>
      <w:r w:rsidR="007F7A48">
        <w:rPr>
          <w:b/>
        </w:rPr>
        <w:t>__</w:t>
      </w:r>
      <w:r>
        <w:rPr>
          <w:b/>
        </w:rPr>
        <w:t>»  _________</w:t>
      </w:r>
      <w:r w:rsidR="007F7A48">
        <w:rPr>
          <w:b/>
        </w:rPr>
        <w:t>____  2024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>
        <w:rPr>
          <w:rFonts w:ascii="Times New Roman CYR" w:hAnsi="Times New Roman CYR"/>
        </w:rPr>
        <w:t>купли-продажи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 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проекта указанного договора.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Pr="004647E0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lastRenderedPageBreak/>
        <w:t>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bookmarkStart w:id="0" w:name="_GoBack"/>
      <w:bookmarkEnd w:id="0"/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FC6E90" w:rsidRPr="00981311" w:rsidRDefault="00FC6E9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7F7A48">
        <w:rPr>
          <w:sz w:val="20"/>
          <w:szCs w:val="20"/>
        </w:rPr>
        <w:t>Кужмарской сельской</w:t>
      </w:r>
      <w:r>
        <w:rPr>
          <w:sz w:val="20"/>
          <w:szCs w:val="20"/>
        </w:rPr>
        <w:t xml:space="preserve"> администрации Звениговского муниципального района Республики Марий Эл</w:t>
      </w:r>
      <w:r w:rsidR="007F7A48">
        <w:rPr>
          <w:sz w:val="20"/>
          <w:szCs w:val="20"/>
        </w:rPr>
        <w:t xml:space="preserve"> (адрес: РМЭ, Звениговский район</w:t>
      </w:r>
      <w:r w:rsidRPr="00981311">
        <w:rPr>
          <w:sz w:val="20"/>
          <w:szCs w:val="20"/>
        </w:rPr>
        <w:t xml:space="preserve">, </w:t>
      </w:r>
      <w:r w:rsidR="007F7A48">
        <w:rPr>
          <w:sz w:val="20"/>
          <w:szCs w:val="20"/>
        </w:rPr>
        <w:t>ул. Центральная</w:t>
      </w:r>
      <w:r w:rsidRPr="00981311">
        <w:rPr>
          <w:sz w:val="20"/>
          <w:szCs w:val="20"/>
        </w:rPr>
        <w:t xml:space="preserve">, д. 3)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495" w:rsidRDefault="006C3495" w:rsidP="00AD5F0E">
      <w:r>
        <w:separator/>
      </w:r>
    </w:p>
  </w:endnote>
  <w:endnote w:type="continuationSeparator" w:id="0">
    <w:p w:rsidR="006C3495" w:rsidRDefault="006C3495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495" w:rsidRDefault="006C3495" w:rsidP="00AD5F0E">
      <w:r>
        <w:separator/>
      </w:r>
    </w:p>
  </w:footnote>
  <w:footnote w:type="continuationSeparator" w:id="0">
    <w:p w:rsidR="006C3495" w:rsidRDefault="006C3495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C33"/>
    <w:rsid w:val="000567C7"/>
    <w:rsid w:val="000B57F7"/>
    <w:rsid w:val="00176B4A"/>
    <w:rsid w:val="001E1EF3"/>
    <w:rsid w:val="00202383"/>
    <w:rsid w:val="002130C3"/>
    <w:rsid w:val="00354F70"/>
    <w:rsid w:val="004647E0"/>
    <w:rsid w:val="00530E20"/>
    <w:rsid w:val="005F5674"/>
    <w:rsid w:val="00653222"/>
    <w:rsid w:val="006B4FC0"/>
    <w:rsid w:val="006C3495"/>
    <w:rsid w:val="00740A9C"/>
    <w:rsid w:val="007F7A48"/>
    <w:rsid w:val="008828A7"/>
    <w:rsid w:val="008B0C39"/>
    <w:rsid w:val="008F6491"/>
    <w:rsid w:val="00A03119"/>
    <w:rsid w:val="00AD5F0E"/>
    <w:rsid w:val="00BF279F"/>
    <w:rsid w:val="00C169D6"/>
    <w:rsid w:val="00C52C33"/>
    <w:rsid w:val="00C70E80"/>
    <w:rsid w:val="00D96560"/>
    <w:rsid w:val="00DC571F"/>
    <w:rsid w:val="00E7006B"/>
    <w:rsid w:val="00F37598"/>
    <w:rsid w:val="00F5163E"/>
    <w:rsid w:val="00F951EB"/>
    <w:rsid w:val="00FC6E90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055B5-84BD-4A1A-9385-E5B20629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6E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6E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A88DC-C06B-4D09-A259-D10B287C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User1</cp:lastModifiedBy>
  <cp:revision>6</cp:revision>
  <cp:lastPrinted>2024-10-09T08:32:00Z</cp:lastPrinted>
  <dcterms:created xsi:type="dcterms:W3CDTF">2023-12-27T13:14:00Z</dcterms:created>
  <dcterms:modified xsi:type="dcterms:W3CDTF">2024-10-09T08:33:00Z</dcterms:modified>
</cp:coreProperties>
</file>