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9" w:rsidRPr="00347AD2" w:rsidRDefault="00CD6E5D" w:rsidP="00DE0779">
      <w:pPr>
        <w:pStyle w:val="a9"/>
        <w:spacing w:before="0" w:beforeAutospacing="0" w:after="0" w:line="240" w:lineRule="auto"/>
        <w:jc w:val="center"/>
        <w:rPr>
          <w:sz w:val="28"/>
          <w:szCs w:val="28"/>
        </w:rPr>
      </w:pPr>
      <w:r w:rsidRPr="00347AD2">
        <w:rPr>
          <w:sz w:val="28"/>
          <w:szCs w:val="28"/>
        </w:rPr>
        <w:t xml:space="preserve">Доклад об осуществлении </w:t>
      </w:r>
      <w:r w:rsidR="00DE0779" w:rsidRPr="00347AD2">
        <w:rPr>
          <w:sz w:val="28"/>
          <w:szCs w:val="28"/>
        </w:rPr>
        <w:t>муниципального контроля</w:t>
      </w:r>
    </w:p>
    <w:p w:rsidR="00347AD2" w:rsidRDefault="00DE0779" w:rsidP="00DE0779">
      <w:pPr>
        <w:pStyle w:val="a9"/>
        <w:spacing w:before="0" w:beforeAutospacing="0" w:after="0" w:line="240" w:lineRule="auto"/>
        <w:jc w:val="center"/>
        <w:rPr>
          <w:b/>
          <w:color w:val="000000"/>
          <w:sz w:val="28"/>
          <w:szCs w:val="28"/>
        </w:rPr>
      </w:pPr>
      <w:r w:rsidRPr="00347AD2">
        <w:rPr>
          <w:sz w:val="28"/>
          <w:szCs w:val="28"/>
        </w:rPr>
        <w:t>в соответствующих сферах деятельности и</w:t>
      </w:r>
      <w:r w:rsidR="00676955" w:rsidRPr="00347AD2">
        <w:rPr>
          <w:sz w:val="28"/>
          <w:szCs w:val="28"/>
        </w:rPr>
        <w:t xml:space="preserve"> </w:t>
      </w:r>
      <w:r w:rsidRPr="00347AD2">
        <w:rPr>
          <w:sz w:val="28"/>
          <w:szCs w:val="28"/>
        </w:rPr>
        <w:t>об эффективности такого контроля за 2016 год</w:t>
      </w:r>
      <w:r w:rsidR="008749E9" w:rsidRPr="00347AD2">
        <w:rPr>
          <w:sz w:val="28"/>
          <w:szCs w:val="28"/>
        </w:rPr>
        <w:t xml:space="preserve"> </w:t>
      </w:r>
      <w:r w:rsidRPr="00347AD2">
        <w:rPr>
          <w:sz w:val="28"/>
          <w:szCs w:val="28"/>
        </w:rPr>
        <w:t>на территории муниципального образования</w:t>
      </w:r>
      <w:r w:rsidR="00676955" w:rsidRPr="00347AD2">
        <w:rPr>
          <w:sz w:val="28"/>
          <w:szCs w:val="28"/>
        </w:rPr>
        <w:t xml:space="preserve"> </w:t>
      </w:r>
      <w:r w:rsidR="00347AD2">
        <w:rPr>
          <w:b/>
          <w:color w:val="000000"/>
          <w:sz w:val="28"/>
          <w:szCs w:val="28"/>
        </w:rPr>
        <w:t>«Кокшайское сельское поселение»</w:t>
      </w:r>
    </w:p>
    <w:p w:rsidR="00DE0779" w:rsidRPr="00347AD2" w:rsidRDefault="00676955" w:rsidP="00DE0779">
      <w:pPr>
        <w:pStyle w:val="a9"/>
        <w:spacing w:before="0" w:beforeAutospacing="0" w:after="0" w:line="240" w:lineRule="auto"/>
        <w:jc w:val="center"/>
        <w:rPr>
          <w:b/>
          <w:color w:val="000000"/>
          <w:sz w:val="28"/>
          <w:szCs w:val="28"/>
        </w:rPr>
      </w:pPr>
      <w:r w:rsidRPr="00347AD2">
        <w:rPr>
          <w:b/>
          <w:color w:val="000000"/>
          <w:sz w:val="28"/>
          <w:szCs w:val="28"/>
        </w:rPr>
        <w:t xml:space="preserve"> </w:t>
      </w:r>
      <w:r w:rsidR="00DE0779" w:rsidRPr="00347AD2">
        <w:rPr>
          <w:b/>
          <w:color w:val="000000"/>
          <w:sz w:val="28"/>
          <w:szCs w:val="28"/>
        </w:rPr>
        <w:t>Звениговского района</w:t>
      </w:r>
      <w:r w:rsidRPr="00347AD2">
        <w:rPr>
          <w:b/>
          <w:color w:val="000000"/>
          <w:sz w:val="28"/>
          <w:szCs w:val="28"/>
        </w:rPr>
        <w:t xml:space="preserve"> </w:t>
      </w:r>
      <w:r w:rsidR="00DE0779" w:rsidRPr="00347AD2">
        <w:rPr>
          <w:b/>
          <w:color w:val="000000"/>
          <w:sz w:val="28"/>
          <w:szCs w:val="28"/>
        </w:rPr>
        <w:t>Республики Марий Эл</w:t>
      </w:r>
    </w:p>
    <w:p w:rsidR="00886888" w:rsidRPr="00347AD2" w:rsidRDefault="00886888" w:rsidP="00347AD2">
      <w:pPr>
        <w:ind w:left="-851"/>
        <w:rPr>
          <w:b/>
        </w:rPr>
      </w:pPr>
    </w:p>
    <w:p w:rsidR="00347AD2" w:rsidRDefault="00676955" w:rsidP="00347AD2">
      <w:pPr>
        <w:ind w:left="-851"/>
        <w:rPr>
          <w:rFonts w:ascii="Arial" w:hAnsi="Arial" w:cs="Arial"/>
        </w:rPr>
      </w:pPr>
      <w:r w:rsidRPr="00347AD2">
        <w:rPr>
          <w:b/>
        </w:rPr>
        <w:t>(</w:t>
      </w:r>
      <w:r w:rsidR="00DE0779" w:rsidRPr="00347AD2">
        <w:t>В соответствии с Постановлением Правительства Российской Федерации от</w:t>
      </w:r>
      <w:r w:rsidR="00DE0779" w:rsidRPr="00347AD2">
        <w:rPr>
          <w:rFonts w:ascii="Arial" w:hAnsi="Arial" w:cs="Arial"/>
        </w:rPr>
        <w:t xml:space="preserve"> </w:t>
      </w:r>
      <w:r w:rsidR="00DE0779" w:rsidRPr="00347AD2">
        <w:t>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>)</w:t>
      </w:r>
      <w:r w:rsidR="00DE0779" w:rsidRPr="00347AD2">
        <w:rPr>
          <w:rFonts w:ascii="Arial" w:hAnsi="Arial" w:cs="Arial"/>
        </w:rPr>
        <w:t xml:space="preserve">    </w:t>
      </w:r>
    </w:p>
    <w:p w:rsidR="00DE0779" w:rsidRPr="00347AD2" w:rsidRDefault="00DE0779" w:rsidP="00347AD2">
      <w:pPr>
        <w:ind w:left="-851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                                                                      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1.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Состояние нормативно-правового регулирования в</w:t>
      </w:r>
    </w:p>
    <w:p w:rsidR="00886888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соответствующей сфере деятельности</w:t>
      </w:r>
    </w:p>
    <w:p w:rsidR="00347AD2" w:rsidRDefault="00347AD2" w:rsidP="00347AD2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</w:p>
    <w:p w:rsidR="00C6423F" w:rsidRPr="00347AD2" w:rsidRDefault="00277159" w:rsidP="00347AD2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 xml:space="preserve">Основными нормативно-правовыми актами, на основе которых осуществляются  функции муниципального  </w:t>
      </w:r>
      <w:r w:rsidR="00C6423F" w:rsidRPr="00347AD2">
        <w:rPr>
          <w:color w:val="000000"/>
        </w:rPr>
        <w:t>контроля в границах населенных</w:t>
      </w:r>
      <w:r w:rsidR="00DE0779" w:rsidRPr="00347AD2">
        <w:rPr>
          <w:color w:val="000000"/>
        </w:rPr>
        <w:t xml:space="preserve"> пунктов</w:t>
      </w:r>
      <w:r w:rsidR="00C6423F" w:rsidRPr="00347AD2">
        <w:rPr>
          <w:color w:val="000000"/>
        </w:rPr>
        <w:t xml:space="preserve"> МО «Кокшайское сельское поселение являются: 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277159" w:rsidRPr="00347AD2" w:rsidRDefault="00C62610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</w:t>
      </w:r>
      <w:r w:rsidR="00277159" w:rsidRPr="00347AD2">
        <w:rPr>
          <w:color w:val="000000"/>
        </w:rPr>
        <w:t>Кодекс Российской Федерации об административных  правонарушениях;</w:t>
      </w:r>
    </w:p>
    <w:p w:rsidR="00277159" w:rsidRPr="00347AD2" w:rsidRDefault="00C62610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</w:t>
      </w:r>
      <w:r w:rsidR="00277159" w:rsidRPr="00347AD2">
        <w:rPr>
          <w:color w:val="000000"/>
        </w:rPr>
        <w:t>Жилищный кодекс Российской Федерации;</w:t>
      </w:r>
    </w:p>
    <w:p w:rsidR="00BC646D" w:rsidRPr="00347AD2" w:rsidRDefault="00BC646D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rFonts w:ascii="Arial" w:hAnsi="Arial" w:cs="Arial"/>
          <w:color w:val="000000"/>
        </w:rPr>
        <w:t>-</w:t>
      </w:r>
      <w:r w:rsidRPr="00347AD2">
        <w:rPr>
          <w:color w:val="000000"/>
        </w:rPr>
        <w:t>Земельный кодекс</w:t>
      </w:r>
      <w:r w:rsidRPr="00347AD2">
        <w:rPr>
          <w:rFonts w:ascii="Arial" w:hAnsi="Arial" w:cs="Arial"/>
          <w:color w:val="000000"/>
        </w:rPr>
        <w:t xml:space="preserve"> </w:t>
      </w:r>
      <w:r w:rsidRPr="00347AD2">
        <w:rPr>
          <w:color w:val="000000"/>
        </w:rPr>
        <w:t>Российской Федерации;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</w:t>
      </w:r>
      <w:r w:rsidR="00DE0779" w:rsidRPr="00347AD2">
        <w:rPr>
          <w:color w:val="000000"/>
        </w:rPr>
        <w:t xml:space="preserve"> </w:t>
      </w:r>
      <w:r w:rsidRPr="00347AD2">
        <w:rPr>
          <w:color w:val="000000"/>
        </w:rPr>
        <w:t xml:space="preserve"> 08.11.2007 N 257-ФЗ «Об автомобильных дорогах и о дорожной деятельности в РФ и о внесении изменений в отдельные законодательные акты РФ»;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7632CB" w:rsidRPr="00347AD2" w:rsidRDefault="007632CB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632CB" w:rsidRPr="00347AD2" w:rsidRDefault="00C62610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</w:t>
      </w:r>
      <w:r w:rsidR="007632CB" w:rsidRPr="00347AD2">
        <w:rPr>
          <w:color w:val="000000"/>
        </w:rPr>
        <w:t>Устав муниципального образования «Кокшайское сельское поселение»;</w:t>
      </w:r>
    </w:p>
    <w:p w:rsidR="00277159" w:rsidRPr="00347AD2" w:rsidRDefault="00C62610" w:rsidP="00347AD2">
      <w:pPr>
        <w:pStyle w:val="Standard"/>
        <w:ind w:left="-851"/>
        <w:jc w:val="both"/>
        <w:rPr>
          <w:lang w:val="ru-RU"/>
        </w:rPr>
      </w:pPr>
      <w:r w:rsidRPr="00347AD2">
        <w:rPr>
          <w:rFonts w:eastAsia="Times New Roman"/>
          <w:lang w:val="ru-RU"/>
        </w:rPr>
        <w:t>-</w:t>
      </w:r>
      <w:r w:rsidR="00975C85" w:rsidRPr="00347AD2">
        <w:rPr>
          <w:lang w:val="ru-RU"/>
        </w:rPr>
        <w:t>П</w:t>
      </w:r>
      <w:r w:rsidR="00277159" w:rsidRPr="00347AD2">
        <w:rPr>
          <w:lang w:val="ru-RU"/>
        </w:rPr>
        <w:t xml:space="preserve">остановление администрации муниципального образования «Кокшайское сельское поселение </w:t>
      </w:r>
      <w:r w:rsidR="00297906" w:rsidRPr="00347AD2">
        <w:rPr>
          <w:lang w:val="ru-RU"/>
        </w:rPr>
        <w:t xml:space="preserve">от 17.01.2012 №8 </w:t>
      </w:r>
      <w:r w:rsidR="00277159" w:rsidRPr="00347AD2">
        <w:rPr>
          <w:lang w:val="ru-RU"/>
        </w:rPr>
        <w:t xml:space="preserve">«Об утверждении Положения об организации и осуществлении   муниципального контроля на территории муниципального </w:t>
      </w:r>
      <w:r w:rsidR="00C04452" w:rsidRPr="00347AD2">
        <w:rPr>
          <w:lang w:val="ru-RU"/>
        </w:rPr>
        <w:t xml:space="preserve"> </w:t>
      </w:r>
      <w:r w:rsidR="00277159" w:rsidRPr="00347AD2">
        <w:rPr>
          <w:lang w:val="ru-RU"/>
        </w:rPr>
        <w:t>образования  «Кокшайское сельское поселение»</w:t>
      </w:r>
      <w:r w:rsidR="00297906" w:rsidRPr="00347AD2">
        <w:rPr>
          <w:lang w:val="ru-RU"/>
        </w:rPr>
        <w:t xml:space="preserve"> (в редакции постановления от 15.10.2014 № 232)</w:t>
      </w:r>
      <w:r w:rsidR="00277159" w:rsidRPr="00347AD2">
        <w:rPr>
          <w:lang w:val="ru-RU"/>
        </w:rPr>
        <w:t xml:space="preserve">;                         </w:t>
      </w:r>
    </w:p>
    <w:p w:rsidR="00C62610" w:rsidRPr="00347AD2" w:rsidRDefault="00C62610" w:rsidP="00347AD2">
      <w:pPr>
        <w:pStyle w:val="Standard"/>
        <w:ind w:left="-851"/>
        <w:jc w:val="both"/>
        <w:rPr>
          <w:lang w:val="ru-RU"/>
        </w:rPr>
      </w:pPr>
      <w:r w:rsidRPr="00347AD2">
        <w:rPr>
          <w:lang w:val="ru-RU"/>
        </w:rPr>
        <w:t>-П</w:t>
      </w:r>
      <w:r w:rsidR="00277159" w:rsidRPr="00347AD2">
        <w:rPr>
          <w:lang w:val="ru-RU"/>
        </w:rPr>
        <w:t xml:space="preserve">остановление администрации муниципального образования «Кокшайское  сельское поселение» </w:t>
      </w:r>
      <w:r w:rsidR="00297906" w:rsidRPr="00347AD2">
        <w:rPr>
          <w:lang w:val="ru-RU"/>
        </w:rPr>
        <w:t xml:space="preserve">от 08.02.2012 №17 </w:t>
      </w:r>
      <w:r w:rsidR="00277159" w:rsidRPr="00347AD2">
        <w:rPr>
          <w:lang w:val="ru-RU"/>
        </w:rPr>
        <w:t>«Об утверждении административного регламента по  осуществлению  муниципального контроля за  обеспечением  сохранности автомобильных   дорог  местного значения   в границах населенных   пунктов муниципального  образования «Кокшайское сельское поселение</w:t>
      </w:r>
      <w:r w:rsidR="00297906" w:rsidRPr="00347AD2">
        <w:rPr>
          <w:lang w:val="ru-RU"/>
        </w:rPr>
        <w:t xml:space="preserve"> (в редакции постановления от 24.02. 2015 № 33)</w:t>
      </w:r>
      <w:r w:rsidR="00277159" w:rsidRPr="00347AD2">
        <w:rPr>
          <w:lang w:val="ru-RU"/>
        </w:rPr>
        <w:t xml:space="preserve">;  </w:t>
      </w:r>
    </w:p>
    <w:p w:rsidR="00277159" w:rsidRPr="00347AD2" w:rsidRDefault="00C62610" w:rsidP="00347AD2">
      <w:pPr>
        <w:pStyle w:val="Standard"/>
        <w:ind w:left="-851"/>
        <w:jc w:val="both"/>
        <w:rPr>
          <w:lang w:val="ru-RU"/>
        </w:rPr>
      </w:pPr>
      <w:r w:rsidRPr="00347AD2">
        <w:rPr>
          <w:lang w:val="ru-RU"/>
        </w:rPr>
        <w:t>-П</w:t>
      </w:r>
      <w:r w:rsidR="00297906" w:rsidRPr="00347AD2">
        <w:rPr>
          <w:lang w:val="ru-RU"/>
        </w:rPr>
        <w:t>остановление</w:t>
      </w:r>
      <w:r w:rsidR="00277159" w:rsidRPr="00347AD2">
        <w:rPr>
          <w:lang w:val="ru-RU"/>
        </w:rPr>
        <w:t xml:space="preserve"> администрации муниципального образования «Кокшайское  сельское поселение»</w:t>
      </w:r>
      <w:r w:rsidR="00297906" w:rsidRPr="00347AD2">
        <w:rPr>
          <w:lang w:val="ru-RU"/>
        </w:rPr>
        <w:t xml:space="preserve"> от 06.09.2013 №183</w:t>
      </w:r>
      <w:r w:rsidR="00277159" w:rsidRPr="00347AD2">
        <w:rPr>
          <w:lang w:val="ru-RU"/>
        </w:rPr>
        <w:t xml:space="preserve"> «Об утверждении административного регламента </w:t>
      </w:r>
      <w:r w:rsidR="00297906" w:rsidRPr="00347AD2">
        <w:rPr>
          <w:lang w:val="ru-RU"/>
        </w:rPr>
        <w:t>администрации муниципального образования «Кокшайское  сельское поселение» по организации и проведению</w:t>
      </w:r>
      <w:r w:rsidR="00277159" w:rsidRPr="00347AD2">
        <w:rPr>
          <w:lang w:val="ru-RU"/>
        </w:rPr>
        <w:t xml:space="preserve"> муниципального земельного  контроля </w:t>
      </w:r>
      <w:r w:rsidR="00277159" w:rsidRPr="00347AD2">
        <w:rPr>
          <w:bCs/>
          <w:lang w:val="ru-RU"/>
        </w:rPr>
        <w:t xml:space="preserve">на территории </w:t>
      </w:r>
      <w:r w:rsidR="00277159" w:rsidRPr="00347AD2">
        <w:rPr>
          <w:lang w:val="ru-RU"/>
        </w:rPr>
        <w:t>муниципального образования «Кокшайское сельское поселение»</w:t>
      </w:r>
      <w:r w:rsidR="00297906" w:rsidRPr="00347AD2">
        <w:rPr>
          <w:lang w:val="ru-RU"/>
        </w:rPr>
        <w:t xml:space="preserve"> (в редакции постановления от 29</w:t>
      </w:r>
      <w:r w:rsidR="00C04452" w:rsidRPr="00347AD2">
        <w:rPr>
          <w:lang w:val="ru-RU"/>
        </w:rPr>
        <w:t>.06.</w:t>
      </w:r>
      <w:r w:rsidR="00297906" w:rsidRPr="00347AD2">
        <w:rPr>
          <w:lang w:val="ru-RU"/>
        </w:rPr>
        <w:t xml:space="preserve">2015 года  № </w:t>
      </w:r>
      <w:r w:rsidR="00C04452" w:rsidRPr="00347AD2">
        <w:rPr>
          <w:lang w:val="ru-RU"/>
        </w:rPr>
        <w:t>1</w:t>
      </w:r>
      <w:r w:rsidR="00297906" w:rsidRPr="00347AD2">
        <w:rPr>
          <w:lang w:val="ru-RU"/>
        </w:rPr>
        <w:t>44</w:t>
      </w:r>
      <w:r w:rsidR="00C04452" w:rsidRPr="00347AD2">
        <w:rPr>
          <w:lang w:val="ru-RU"/>
        </w:rPr>
        <w:t>)</w:t>
      </w:r>
      <w:r w:rsidR="00297906" w:rsidRPr="00347AD2">
        <w:rPr>
          <w:lang w:val="ru-RU"/>
        </w:rPr>
        <w:t xml:space="preserve"> </w:t>
      </w:r>
      <w:r w:rsidR="00277159" w:rsidRPr="00347AD2">
        <w:rPr>
          <w:lang w:val="ru-RU"/>
        </w:rPr>
        <w:t xml:space="preserve">;                                                                                                  </w:t>
      </w:r>
    </w:p>
    <w:p w:rsidR="00764664" w:rsidRPr="00347AD2" w:rsidRDefault="00277159" w:rsidP="00347AD2">
      <w:pPr>
        <w:ind w:left="-851"/>
        <w:jc w:val="both"/>
        <w:rPr>
          <w:bCs/>
        </w:rPr>
      </w:pPr>
      <w:r w:rsidRPr="00347AD2">
        <w:lastRenderedPageBreak/>
        <w:t>-</w:t>
      </w:r>
      <w:r w:rsidR="00C62610" w:rsidRPr="00347AD2">
        <w:t>П</w:t>
      </w:r>
      <w:r w:rsidRPr="00347AD2">
        <w:t xml:space="preserve">остановление администрации муниципального образования «Кокшайское  сельское поселение» </w:t>
      </w:r>
      <w:r w:rsidR="00C04452" w:rsidRPr="00347AD2">
        <w:t xml:space="preserve"> от 17.03.2014 №64 </w:t>
      </w:r>
      <w:r w:rsidRPr="00347AD2">
        <w:t>«</w:t>
      </w:r>
      <w:r w:rsidRPr="00347AD2">
        <w:rPr>
          <w:bCs/>
        </w:rPr>
        <w:t>Об утверждении</w:t>
      </w:r>
      <w:r w:rsidR="00C04452" w:rsidRPr="00347AD2">
        <w:rPr>
          <w:bCs/>
        </w:rPr>
        <w:t xml:space="preserve"> административного регламента исполнения муниципальной функции « О</w:t>
      </w:r>
      <w:r w:rsidRPr="00347AD2">
        <w:rPr>
          <w:bCs/>
        </w:rPr>
        <w:t>существлени</w:t>
      </w:r>
      <w:r w:rsidR="00C04452" w:rsidRPr="00347AD2">
        <w:rPr>
          <w:bCs/>
        </w:rPr>
        <w:t>е</w:t>
      </w:r>
      <w:r w:rsidRPr="00347AD2">
        <w:rPr>
          <w:bCs/>
        </w:rPr>
        <w:t xml:space="preserve"> муниципального жилищного контроля</w:t>
      </w:r>
      <w:r w:rsidR="00C04452" w:rsidRPr="00347AD2">
        <w:rPr>
          <w:bCs/>
        </w:rPr>
        <w:t xml:space="preserve"> на </w:t>
      </w:r>
      <w:r w:rsidR="00C04452" w:rsidRPr="00347AD2">
        <w:t xml:space="preserve"> территории муниципального образования  «Кокшайское сельское поселение» (в редакции постановления от 20.06.2016 №186</w:t>
      </w:r>
      <w:r w:rsidRPr="00347AD2">
        <w:rPr>
          <w:bCs/>
        </w:rPr>
        <w:t xml:space="preserve">.    </w:t>
      </w:r>
    </w:p>
    <w:p w:rsidR="00764664" w:rsidRPr="00347AD2" w:rsidRDefault="00277159" w:rsidP="00347AD2">
      <w:pPr>
        <w:ind w:left="-851"/>
        <w:jc w:val="both"/>
      </w:pPr>
      <w:r w:rsidRPr="00347AD2">
        <w:rPr>
          <w:bCs/>
        </w:rPr>
        <w:t xml:space="preserve">   </w:t>
      </w:r>
      <w:r w:rsidR="00764664" w:rsidRPr="00347AD2">
        <w:t xml:space="preserve">     Муниципальные правовые акты по проведению муниципального контроля направлялись в прокуратуру Звениговского района для проверки на предмет отсутствия признаков коррупциогенности.</w:t>
      </w:r>
    </w:p>
    <w:p w:rsidR="00CB0DD3" w:rsidRPr="00347AD2" w:rsidRDefault="00277159" w:rsidP="00347AD2">
      <w:pPr>
        <w:ind w:left="-851"/>
        <w:jc w:val="both"/>
      </w:pPr>
      <w:r w:rsidRPr="00347AD2">
        <w:rPr>
          <w:bCs/>
        </w:rPr>
        <w:t xml:space="preserve">   </w:t>
      </w:r>
      <w:r w:rsidR="00CB0DD3" w:rsidRPr="00347AD2">
        <w:t xml:space="preserve">     Указанные муниципальные нормативно-правовые акты  размещены на информационном стенде администрации сельского поселения</w:t>
      </w:r>
      <w:r w:rsidR="00CB0DD3" w:rsidRPr="00347AD2">
        <w:rPr>
          <w:b/>
          <w:bCs/>
        </w:rPr>
        <w:t xml:space="preserve">, </w:t>
      </w:r>
      <w:r w:rsidR="00CB0DD3" w:rsidRPr="00347AD2">
        <w:rPr>
          <w:bCs/>
        </w:rPr>
        <w:t>а также обнародованы</w:t>
      </w:r>
      <w:r w:rsidR="00CB0DD3" w:rsidRPr="00347AD2">
        <w:rPr>
          <w:b/>
          <w:bCs/>
        </w:rPr>
        <w:t xml:space="preserve"> </w:t>
      </w:r>
      <w:r w:rsidR="00CB0DD3" w:rsidRPr="00347AD2">
        <w:t xml:space="preserve"> на официальном сайте муниципального образования «Звениговский муниципальный район» по адресу: </w:t>
      </w:r>
      <w:r w:rsidR="00AA6797" w:rsidRPr="00347AD2">
        <w:rPr>
          <w:rStyle w:val="ab"/>
          <w:u w:val="single"/>
        </w:rPr>
        <w:t>http://admzven.ru/kokshaisk/knd-organami-msu</w:t>
      </w:r>
      <w:r w:rsidR="00AA6797" w:rsidRPr="00347AD2">
        <w:rPr>
          <w:rStyle w:val="ab"/>
        </w:rPr>
        <w:t xml:space="preserve"> </w:t>
      </w:r>
      <w:r w:rsidR="00CB0DD3" w:rsidRPr="00347AD2">
        <w:t xml:space="preserve">и находятся в свободном доступе в информационно - телекоммуникационной сети «Интернет». </w:t>
      </w:r>
      <w:r w:rsidR="00CB0DD3" w:rsidRPr="00347AD2">
        <w:rPr>
          <w:bCs/>
        </w:rPr>
        <w:t xml:space="preserve">                                                </w:t>
      </w:r>
    </w:p>
    <w:p w:rsidR="00E823FF" w:rsidRPr="00347AD2" w:rsidRDefault="00277159" w:rsidP="00347AD2">
      <w:pPr>
        <w:ind w:left="-851"/>
      </w:pPr>
      <w:r w:rsidRPr="00347AD2">
        <w:rPr>
          <w:bCs/>
        </w:rPr>
        <w:t xml:space="preserve">                                                   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2.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Организация государственного контроля (надзора),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муниципального контроля</w:t>
      </w:r>
    </w:p>
    <w:p w:rsidR="003F1091" w:rsidRPr="00347AD2" w:rsidRDefault="003F1091" w:rsidP="00347AD2">
      <w:pPr>
        <w:pStyle w:val="a9"/>
        <w:shd w:val="clear" w:color="auto" w:fill="FFFFFF"/>
        <w:spacing w:before="0" w:beforeAutospacing="0" w:after="0" w:line="240" w:lineRule="auto"/>
        <w:ind w:left="-851"/>
      </w:pPr>
    </w:p>
    <w:p w:rsidR="00FF7ED3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 w:rsidRPr="00347AD2">
        <w:t xml:space="preserve">На  территории МО «Кокшайское  сельское  поселение» </w:t>
      </w:r>
      <w:r w:rsidR="001258D8" w:rsidRPr="00347AD2">
        <w:t>осуществляются</w:t>
      </w:r>
      <w:r w:rsidRPr="00347AD2">
        <w:t xml:space="preserve"> следующие виды  муниципального контроля:    </w:t>
      </w:r>
      <w:r w:rsidR="00347AD2">
        <w:t xml:space="preserve"> </w:t>
      </w:r>
      <w:r w:rsidR="00FF7ED3" w:rsidRPr="00347AD2">
        <w:t>-</w:t>
      </w:r>
      <w:r w:rsidRPr="00347AD2">
        <w:t xml:space="preserve"> </w:t>
      </w:r>
      <w:r w:rsidR="00FF7ED3" w:rsidRPr="00347AD2">
        <w:t xml:space="preserve">муниципальный лесной контроль;     </w:t>
      </w:r>
      <w:r w:rsidRPr="00347AD2">
        <w:t xml:space="preserve">                                                       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муниципальный земельный контроль;                                - муниципальный жилищный контроль;                                                                      - муниципальный контроль за с</w:t>
      </w:r>
      <w:r w:rsidR="00414ED1" w:rsidRPr="00347AD2">
        <w:t xml:space="preserve">охранностью автомобильных дорог </w:t>
      </w:r>
      <w:r w:rsidRPr="00347AD2">
        <w:t>местного значения в границах населенных пунктов поселения.</w:t>
      </w:r>
    </w:p>
    <w:p w:rsidR="00FF7ED3" w:rsidRPr="00347AD2" w:rsidRDefault="00FF7ED3" w:rsidP="00347AD2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1258D8" w:rsidRPr="00347AD2" w:rsidRDefault="001258D8" w:rsidP="00347AD2">
      <w:pPr>
        <w:ind w:left="-851" w:firstLine="540"/>
        <w:jc w:val="both"/>
        <w:rPr>
          <w:color w:val="000000"/>
        </w:rPr>
      </w:pPr>
      <w:r w:rsidRPr="00347AD2">
        <w:t xml:space="preserve">Предметом </w:t>
      </w:r>
      <w:r w:rsidRPr="00347AD2">
        <w:rPr>
          <w:color w:val="000000"/>
        </w:rPr>
        <w:t xml:space="preserve">муниципального </w:t>
      </w:r>
      <w:r w:rsidRPr="00347AD2">
        <w:rPr>
          <w:b/>
          <w:color w:val="000000"/>
        </w:rPr>
        <w:t xml:space="preserve">лесного контроля </w:t>
      </w:r>
      <w:r w:rsidRPr="00347AD2">
        <w:rPr>
          <w:color w:val="000000"/>
        </w:rPr>
        <w:t>является  соблюдение законодательства юридическими лицами, индивидуальными предпринимателями и физическими лицами в отношении всех лесов, находящихся на территории муниципального образования «</w:t>
      </w:r>
      <w:r w:rsidRPr="00347AD2">
        <w:t>Кокшайское сельское поселение», независимо от ведомственной принадлежности и формы собственности.</w:t>
      </w:r>
      <w:r w:rsidRPr="00347AD2">
        <w:rPr>
          <w:color w:val="000000"/>
        </w:rPr>
        <w:t xml:space="preserve"> </w:t>
      </w:r>
    </w:p>
    <w:p w:rsidR="001258D8" w:rsidRPr="00347AD2" w:rsidRDefault="001258D8" w:rsidP="00347AD2">
      <w:pPr>
        <w:ind w:left="-851" w:firstLine="708"/>
        <w:jc w:val="both"/>
      </w:pPr>
      <w:r w:rsidRPr="00347AD2">
        <w:t xml:space="preserve">Объектом муниципального </w:t>
      </w:r>
      <w:r w:rsidRPr="00347AD2">
        <w:rPr>
          <w:b/>
        </w:rPr>
        <w:t>земельного контроля</w:t>
      </w:r>
      <w:r w:rsidRPr="00347AD2">
        <w:t xml:space="preserve"> являются земли, предоставленные в аренду, находящиеся в собственности муниципального образования «Кокшайское сельское поселение», а также земельные участки государственная собственность на которые не разграничена.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1258D8" w:rsidRPr="00347AD2" w:rsidRDefault="001258D8" w:rsidP="00347AD2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</w:p>
    <w:p w:rsidR="000D7BD7" w:rsidRPr="00347AD2" w:rsidRDefault="000D7BD7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Объектом муниципального контроля</w:t>
      </w:r>
      <w:r w:rsidRPr="00347AD2">
        <w:rPr>
          <w:b/>
        </w:rPr>
        <w:t xml:space="preserve"> за сохранностью автомобильных дорог </w:t>
      </w:r>
      <w:r w:rsidRPr="00347AD2">
        <w:t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</w:t>
      </w:r>
      <w:r w:rsidR="003A2E91" w:rsidRPr="00347AD2">
        <w:t xml:space="preserve"> </w:t>
      </w:r>
      <w:r w:rsidRPr="00347AD2">
        <w:t>и безопасного движения в любое время года.</w:t>
      </w:r>
    </w:p>
    <w:p w:rsidR="00414ED1" w:rsidRPr="00347AD2" w:rsidRDefault="001258D8" w:rsidP="00347AD2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347AD2">
        <w:rPr>
          <w:b/>
          <w:color w:val="000000"/>
        </w:rPr>
        <w:t>По всем вышеуказанным видам</w:t>
      </w:r>
      <w:r w:rsidRPr="00347AD2">
        <w:rPr>
          <w:b/>
        </w:rPr>
        <w:t xml:space="preserve"> муниципальный контроль</w:t>
      </w:r>
      <w:r w:rsidRPr="00347AD2">
        <w:rPr>
          <w:color w:val="000000"/>
        </w:rPr>
        <w:t xml:space="preserve"> в границах населенных пунктов муниципального образования «Кокшайское сельское поселение» </w:t>
      </w:r>
      <w:r w:rsidRPr="00347AD2">
        <w:rPr>
          <w:b/>
          <w:color w:val="000000"/>
        </w:rPr>
        <w:t xml:space="preserve">в 2016 году </w:t>
      </w:r>
      <w:r w:rsidR="00414ED1" w:rsidRPr="00347AD2">
        <w:rPr>
          <w:b/>
          <w:color w:val="000000"/>
        </w:rPr>
        <w:t>не осуществлялся</w:t>
      </w:r>
      <w:r w:rsidR="00414ED1" w:rsidRPr="00347AD2">
        <w:rPr>
          <w:color w:val="000000"/>
        </w:rPr>
        <w:t>.</w:t>
      </w:r>
    </w:p>
    <w:p w:rsidR="00B417EC" w:rsidRPr="00347AD2" w:rsidRDefault="00764664" w:rsidP="00347AD2">
      <w:pPr>
        <w:pStyle w:val="ac"/>
        <w:ind w:left="-851" w:firstLine="540"/>
        <w:jc w:val="both"/>
        <w:rPr>
          <w:color w:val="000000" w:themeColor="text1"/>
        </w:rPr>
      </w:pPr>
      <w:r w:rsidRPr="00347AD2">
        <w:rPr>
          <w:color w:val="000000" w:themeColor="text1"/>
        </w:rPr>
        <w:t>б</w:t>
      </w:r>
      <w:r w:rsidR="008749E9" w:rsidRPr="00347AD2">
        <w:rPr>
          <w:color w:val="000000" w:themeColor="text1"/>
        </w:rPr>
        <w:t>)</w:t>
      </w:r>
      <w:r w:rsidR="00B417EC" w:rsidRPr="00347AD2">
        <w:rPr>
          <w:i/>
          <w:color w:val="000000" w:themeColor="text1"/>
        </w:rPr>
        <w:t xml:space="preserve"> </w:t>
      </w:r>
      <w:r w:rsidR="00B417EC" w:rsidRPr="00347AD2">
        <w:rPr>
          <w:rFonts w:cs="Calibri"/>
          <w:i/>
          <w:color w:val="000000" w:themeColor="text1"/>
          <w:lang w:eastAsia="ar-SA"/>
        </w:rPr>
        <w:t>Основными функциями муниципального контроля являются</w:t>
      </w:r>
      <w:r w:rsidR="00B417EC" w:rsidRPr="00347AD2">
        <w:rPr>
          <w:rFonts w:cs="Calibri"/>
          <w:color w:val="000000" w:themeColor="text1"/>
          <w:lang w:eastAsia="ar-SA"/>
        </w:rPr>
        <w:t xml:space="preserve">: </w:t>
      </w:r>
    </w:p>
    <w:p w:rsidR="00B417EC" w:rsidRPr="00347AD2" w:rsidRDefault="00B417EC" w:rsidP="00347AD2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B417EC" w:rsidRPr="00347AD2" w:rsidRDefault="00B417EC" w:rsidP="00347AD2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lastRenderedPageBreak/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B417EC" w:rsidRPr="00347AD2" w:rsidRDefault="00B417EC" w:rsidP="00347AD2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8749E9" w:rsidRPr="00347AD2" w:rsidRDefault="008749E9" w:rsidP="00347AD2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8749E9" w:rsidRPr="00347AD2" w:rsidRDefault="008749E9" w:rsidP="00347AD2">
      <w:pPr>
        <w:ind w:left="-851" w:firstLine="708"/>
      </w:pPr>
      <w:r w:rsidRPr="00347AD2">
        <w:t>-планирование проверок,</w:t>
      </w:r>
    </w:p>
    <w:p w:rsidR="008749E9" w:rsidRPr="00347AD2" w:rsidRDefault="008749E9" w:rsidP="00347AD2">
      <w:pPr>
        <w:ind w:left="-851" w:firstLine="708"/>
      </w:pPr>
      <w:r w:rsidRPr="00347AD2">
        <w:t>-подготовка и проведение проверки,</w:t>
      </w:r>
    </w:p>
    <w:p w:rsidR="008749E9" w:rsidRPr="00347AD2" w:rsidRDefault="008749E9" w:rsidP="00347AD2">
      <w:pPr>
        <w:ind w:left="-851" w:firstLine="708"/>
      </w:pPr>
      <w:r w:rsidRPr="00347AD2">
        <w:t>- проведение проверки и оформление ее результатов,</w:t>
      </w:r>
    </w:p>
    <w:p w:rsidR="008749E9" w:rsidRPr="00347AD2" w:rsidRDefault="008749E9" w:rsidP="00347AD2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8749E9" w:rsidRPr="00347AD2" w:rsidRDefault="008749E9" w:rsidP="00347AD2">
      <w:pPr>
        <w:ind w:left="-851" w:firstLine="708"/>
      </w:pPr>
      <w:r w:rsidRPr="00347AD2">
        <w:t>- контроль за исполнением предписаний, включая принятие мер в связи с их неисполнением.</w:t>
      </w:r>
    </w:p>
    <w:p w:rsidR="00B417EC" w:rsidRPr="00347AD2" w:rsidRDefault="00B417EC" w:rsidP="00347AD2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</w:t>
      </w:r>
      <w:r w:rsidR="00DE3357" w:rsidRPr="00347AD2">
        <w:rPr>
          <w:i/>
        </w:rPr>
        <w:t>, регламентирующих порядок исполнения вышеуказанных функций,</w:t>
      </w:r>
      <w:r w:rsidRPr="00347AD2">
        <w:rPr>
          <w:i/>
        </w:rPr>
        <w:t xml:space="preserve"> представлены в  разделе 1.</w:t>
      </w:r>
    </w:p>
    <w:p w:rsidR="00B417EC" w:rsidRPr="00347AD2" w:rsidRDefault="00B417EC" w:rsidP="00347AD2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B417EC" w:rsidRPr="00347AD2" w:rsidRDefault="00B417EC" w:rsidP="00347AD2">
      <w:pPr>
        <w:ind w:left="-851"/>
        <w:jc w:val="both"/>
        <w:rPr>
          <w:i/>
        </w:rPr>
      </w:pPr>
      <w:r w:rsidRPr="00347AD2">
        <w:t xml:space="preserve">д) </w:t>
      </w:r>
      <w:r w:rsidRPr="00347AD2">
        <w:rPr>
          <w:i/>
        </w:rPr>
        <w:t>Подведомственные организации отсутствуют.</w:t>
      </w:r>
    </w:p>
    <w:p w:rsidR="00B417EC" w:rsidRPr="00347AD2" w:rsidRDefault="00477E73" w:rsidP="00347AD2">
      <w:pPr>
        <w:ind w:left="-851"/>
        <w:jc w:val="both"/>
      </w:pPr>
      <w:r w:rsidRPr="00347AD2">
        <w:t>е) Мероприятия по контролю в 2016 году не проводились, поэтому и э</w:t>
      </w:r>
      <w:r w:rsidR="00B417EC" w:rsidRPr="00347AD2">
        <w:t>кспертные организации и эксперты к выполнению мероприятий по при проведении проверок</w:t>
      </w:r>
      <w:r w:rsidRPr="00347AD2">
        <w:t xml:space="preserve"> не привлекались,</w:t>
      </w:r>
      <w:r w:rsidR="00B417EC" w:rsidRPr="00347AD2">
        <w:t xml:space="preserve"> </w:t>
      </w:r>
      <w:r w:rsidRPr="00347AD2">
        <w:t>и</w:t>
      </w:r>
      <w:r w:rsidR="00B417EC" w:rsidRPr="00347AD2">
        <w:t>х аккредитация не проводилась.</w:t>
      </w:r>
    </w:p>
    <w:p w:rsidR="00001278" w:rsidRPr="00347AD2" w:rsidRDefault="00001278" w:rsidP="00347AD2">
      <w:pPr>
        <w:ind w:left="-851"/>
      </w:pP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3.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Финансовое и кадровое обеспечение государственного контроля (надзора), муниципального контроля</w:t>
      </w:r>
    </w:p>
    <w:p w:rsidR="005F79D9" w:rsidRPr="00347AD2" w:rsidRDefault="00277159" w:rsidP="00347AD2">
      <w:pPr>
        <w:ind w:left="-851"/>
        <w:jc w:val="both"/>
      </w:pPr>
      <w:r w:rsidRPr="00347AD2">
        <w:t xml:space="preserve">     </w:t>
      </w:r>
    </w:p>
    <w:p w:rsidR="00F41255" w:rsidRPr="00347AD2" w:rsidRDefault="00F41255" w:rsidP="00347AD2">
      <w:pPr>
        <w:ind w:left="-851" w:firstLine="540"/>
        <w:jc w:val="both"/>
      </w:pPr>
      <w:r w:rsidRPr="00347AD2">
        <w:t>В администрации МО «Кокшайское  сельское поселение» численность муниципальных служащих составляет семь человек, все имеют высшее образование</w:t>
      </w:r>
      <w:r w:rsidRPr="00347AD2">
        <w:rPr>
          <w:i/>
        </w:rPr>
        <w:t xml:space="preserve">.                                                                                                                  </w:t>
      </w:r>
      <w:r w:rsidRPr="00347AD2">
        <w:t xml:space="preserve"> </w:t>
      </w:r>
    </w:p>
    <w:p w:rsidR="00FA4130" w:rsidRPr="00347AD2" w:rsidRDefault="00FA4130" w:rsidP="00347AD2">
      <w:pPr>
        <w:ind w:left="-851" w:firstLine="540"/>
        <w:jc w:val="both"/>
      </w:pPr>
      <w:r w:rsidRPr="00347AD2">
        <w:t>Лицом</w:t>
      </w:r>
      <w:r w:rsidR="00734098" w:rsidRPr="00347AD2">
        <w:t>, осуществляющим мероприятия п</w:t>
      </w:r>
      <w:r w:rsidRPr="00347AD2">
        <w:t>о муниципальному контролю, являе</w:t>
      </w:r>
      <w:r w:rsidR="00734098" w:rsidRPr="00347AD2">
        <w:t xml:space="preserve">тся специалист администрации поселения, </w:t>
      </w:r>
      <w:r w:rsidR="00BE0D22" w:rsidRPr="00347AD2">
        <w:t>которы</w:t>
      </w:r>
      <w:r w:rsidRPr="00347AD2">
        <w:t>й</w:t>
      </w:r>
      <w:r w:rsidR="00BE0D22" w:rsidRPr="00347AD2">
        <w:t xml:space="preserve"> указан в распоряжении администрации муниципального образования «Кокшайское сельское поселение» на проведение проверки.</w:t>
      </w:r>
      <w:r w:rsidRPr="00347AD2">
        <w:t xml:space="preserve"> </w:t>
      </w:r>
      <w:r w:rsidR="00BE0D22" w:rsidRPr="00347AD2">
        <w:t>В администрации МО «</w:t>
      </w:r>
      <w:r w:rsidR="00277159" w:rsidRPr="00347AD2">
        <w:t>Кокшайско</w:t>
      </w:r>
      <w:r w:rsidR="00BE0D22" w:rsidRPr="00347AD2">
        <w:t>е</w:t>
      </w:r>
      <w:r w:rsidR="00277159" w:rsidRPr="00347AD2">
        <w:t xml:space="preserve">  сельско</w:t>
      </w:r>
      <w:r w:rsidR="00BE0D22" w:rsidRPr="00347AD2">
        <w:t>е поселение»</w:t>
      </w:r>
      <w:r w:rsidR="00277159" w:rsidRPr="00347AD2">
        <w:t xml:space="preserve"> </w:t>
      </w:r>
      <w:r w:rsidRPr="00347AD2">
        <w:t xml:space="preserve">- это </w:t>
      </w:r>
      <w:r w:rsidR="00BE0D22" w:rsidRPr="00347AD2">
        <w:t>г</w:t>
      </w:r>
      <w:r w:rsidR="00277159" w:rsidRPr="00347AD2">
        <w:t>лавный специалист</w:t>
      </w:r>
      <w:r w:rsidR="00BE0D22" w:rsidRPr="00347AD2">
        <w:t xml:space="preserve"> администрации</w:t>
      </w:r>
      <w:r w:rsidR="00F41255" w:rsidRPr="00347AD2">
        <w:t xml:space="preserve">, </w:t>
      </w:r>
      <w:r w:rsidR="00A100FD" w:rsidRPr="00347AD2">
        <w:t xml:space="preserve">привлекаемый для </w:t>
      </w:r>
      <w:r w:rsidRPr="00347AD2">
        <w:t>про</w:t>
      </w:r>
      <w:r w:rsidR="00F41255" w:rsidRPr="00347AD2">
        <w:t>ведени</w:t>
      </w:r>
      <w:r w:rsidR="00A100FD" w:rsidRPr="00347AD2">
        <w:t>я</w:t>
      </w:r>
      <w:r w:rsidR="00F41255" w:rsidRPr="00347AD2">
        <w:t xml:space="preserve"> муниципального контроля</w:t>
      </w:r>
      <w:r w:rsidRPr="00347AD2">
        <w:t>.</w:t>
      </w:r>
      <w:r w:rsidR="00BF1DEB" w:rsidRPr="00347AD2">
        <w:t xml:space="preserve"> </w:t>
      </w:r>
      <w:r w:rsidR="00277159" w:rsidRPr="00347AD2">
        <w:t xml:space="preserve"> </w:t>
      </w:r>
      <w:r w:rsidR="00BF1DEB" w:rsidRPr="00347AD2">
        <w:t>Д</w:t>
      </w:r>
      <w:r w:rsidR="00277159" w:rsidRPr="00347AD2">
        <w:t>анны</w:t>
      </w:r>
      <w:r w:rsidRPr="00347AD2">
        <w:t>й</w:t>
      </w:r>
      <w:r w:rsidR="00277159" w:rsidRPr="00347AD2">
        <w:t xml:space="preserve"> специалист</w:t>
      </w:r>
      <w:r w:rsidRPr="00347AD2">
        <w:t xml:space="preserve"> находи</w:t>
      </w:r>
      <w:r w:rsidR="00277159" w:rsidRPr="00347AD2">
        <w:t>тся в штате администрации</w:t>
      </w:r>
      <w:r w:rsidR="004D6175" w:rsidRPr="00347AD2">
        <w:t>,</w:t>
      </w:r>
      <w:r w:rsidRPr="00347AD2">
        <w:t xml:space="preserve"> при проведении муниципального контроля не освобождаются от выполнения других должностных обязанностей. </w:t>
      </w:r>
    </w:p>
    <w:p w:rsidR="00347AD2" w:rsidRDefault="00FA4130" w:rsidP="00347AD2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Так как за отчетный период с января по декабрь 2016 года </w:t>
      </w:r>
      <w:r w:rsidRPr="00347AD2">
        <w:rPr>
          <w:rFonts w:eastAsia="Times New Roman"/>
          <w:lang w:val="ru-RU"/>
        </w:rPr>
        <w:t xml:space="preserve">плановых и внеплановых </w:t>
      </w:r>
      <w:r w:rsidRPr="00347AD2">
        <w:rPr>
          <w:lang w:val="ru-RU"/>
        </w:rPr>
        <w:t xml:space="preserve">контрольно-надзорных мероприятий </w:t>
      </w:r>
      <w:r w:rsidRPr="00347AD2">
        <w:rPr>
          <w:rFonts w:eastAsia="Times New Roman"/>
          <w:lang w:val="ru-RU"/>
        </w:rPr>
        <w:t>на территории</w:t>
      </w:r>
      <w:r w:rsidRPr="00347AD2">
        <w:rPr>
          <w:rFonts w:ascii="Calibri" w:eastAsia="Times New Roman" w:hAnsi="Calibri"/>
          <w:lang w:val="ru-RU"/>
        </w:rPr>
        <w:t xml:space="preserve"> </w:t>
      </w:r>
      <w:r w:rsidRPr="00347AD2">
        <w:rPr>
          <w:rFonts w:eastAsia="Times New Roman"/>
          <w:lang w:val="ru-RU"/>
        </w:rPr>
        <w:t>муниципального образования «Кокшайское сельское поселение»</w:t>
      </w:r>
      <w:r w:rsidRPr="00347AD2">
        <w:rPr>
          <w:lang w:val="ru-RU"/>
        </w:rPr>
        <w:t xml:space="preserve">  не проводилось, то и объем</w:t>
      </w:r>
      <w:r w:rsidRPr="00347AD2">
        <w:t> </w:t>
      </w:r>
      <w:r w:rsidRPr="00347AD2">
        <w:rPr>
          <w:lang w:val="ru-RU"/>
        </w:rPr>
        <w:t xml:space="preserve"> финансовые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начисленной заработной платы  ведущего специалиста  администрации).           </w:t>
      </w:r>
    </w:p>
    <w:p w:rsidR="00FA4130" w:rsidRPr="00347AD2" w:rsidRDefault="00FA4130" w:rsidP="00347AD2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                                    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4.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Проведение государственного контроля (надзора),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муниципального контроля</w:t>
      </w:r>
    </w:p>
    <w:p w:rsidR="00347AD2" w:rsidRDefault="00347AD2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</w:p>
    <w:p w:rsidR="00CE537C" w:rsidRPr="00347AD2" w:rsidRDefault="00CE537C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</w:t>
      </w:r>
      <w:r w:rsidR="00277159" w:rsidRPr="00347AD2">
        <w:t>а период  с  января  201</w:t>
      </w:r>
      <w:r w:rsidRPr="00347AD2">
        <w:t>6</w:t>
      </w:r>
      <w:r w:rsidR="00277159" w:rsidRPr="00347AD2">
        <w:t xml:space="preserve"> года по  декабрь  201</w:t>
      </w:r>
      <w:r w:rsidRPr="00347AD2">
        <w:t>6</w:t>
      </w:r>
      <w:r w:rsidR="00277159" w:rsidRPr="00347AD2">
        <w:t xml:space="preserve"> года  </w:t>
      </w:r>
      <w:r w:rsidRPr="00347AD2">
        <w:t xml:space="preserve">на территории </w:t>
      </w:r>
      <w:r w:rsidR="00277159" w:rsidRPr="00347AD2">
        <w:t>муниципального образования «Кокшайское сельское поселение»</w:t>
      </w:r>
      <w:r w:rsidRPr="00347AD2">
        <w:t xml:space="preserve"> Звениговского района </w:t>
      </w:r>
      <w:r w:rsidR="00277159" w:rsidRPr="00347AD2">
        <w:t xml:space="preserve">Республики Марий Эл </w:t>
      </w:r>
      <w:r w:rsidR="00884A7D" w:rsidRPr="00347AD2">
        <w:t>мероприятия по:</w:t>
      </w:r>
    </w:p>
    <w:p w:rsidR="00CE537C" w:rsidRPr="00347AD2" w:rsidRDefault="00CE537C" w:rsidP="00347AD2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</w:t>
      </w:r>
      <w:r w:rsidR="00884A7D" w:rsidRPr="00347AD2">
        <w:t>ому</w:t>
      </w:r>
      <w:r w:rsidRPr="00347AD2">
        <w:t xml:space="preserve"> лесно</w:t>
      </w:r>
      <w:r w:rsidR="00884A7D" w:rsidRPr="00347AD2">
        <w:t>му</w:t>
      </w:r>
      <w:r w:rsidRPr="00347AD2">
        <w:t xml:space="preserve"> </w:t>
      </w:r>
      <w:r w:rsidR="00884A7D" w:rsidRPr="00347AD2">
        <w:t>контролю,</w:t>
      </w:r>
      <w:r w:rsidR="00347AD2">
        <w:t xml:space="preserve">          -</w:t>
      </w:r>
      <w:r w:rsidRPr="00347AD2">
        <w:t xml:space="preserve"> </w:t>
      </w:r>
      <w:r w:rsidR="00884A7D" w:rsidRPr="00347AD2">
        <w:t>муниципальному земельному</w:t>
      </w:r>
      <w:r w:rsidRPr="00347AD2">
        <w:t xml:space="preserve"> контрол</w:t>
      </w:r>
      <w:r w:rsidR="00884A7D" w:rsidRPr="00347AD2">
        <w:t>ю,</w:t>
      </w:r>
      <w:r w:rsidRPr="00347AD2">
        <w:t xml:space="preserve">                                                                       - м</w:t>
      </w:r>
      <w:r w:rsidR="00884A7D" w:rsidRPr="00347AD2">
        <w:t>униципальному жилищному</w:t>
      </w:r>
      <w:r w:rsidRPr="00347AD2">
        <w:t xml:space="preserve"> контрол</w:t>
      </w:r>
      <w:r w:rsidR="00884A7D" w:rsidRPr="00347AD2">
        <w:t>ю,</w:t>
      </w:r>
      <w:r w:rsidR="00347AD2">
        <w:t xml:space="preserve">  </w:t>
      </w:r>
      <w:r w:rsidRPr="00347AD2">
        <w:t xml:space="preserve"> - м</w:t>
      </w:r>
      <w:r w:rsidR="00884A7D" w:rsidRPr="00347AD2">
        <w:t>униципальному контролю</w:t>
      </w:r>
      <w:r w:rsidRPr="00347AD2">
        <w:t xml:space="preserve"> за сохранностью автомобильных дорог местного значения в границ</w:t>
      </w:r>
      <w:r w:rsidR="00884A7D" w:rsidRPr="00347AD2">
        <w:t>ах населенных пунктов поселения</w:t>
      </w:r>
    </w:p>
    <w:p w:rsidR="00277159" w:rsidRPr="00347AD2" w:rsidRDefault="00277159" w:rsidP="00347AD2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347AD2" w:rsidRDefault="00886888" w:rsidP="00347AD2">
      <w:pPr>
        <w:ind w:left="-851"/>
      </w:pP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5.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Действия органов государственного контроля (надзора),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028F9" w:rsidRPr="00347AD2" w:rsidRDefault="003028F9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</w:p>
    <w:p w:rsidR="003028F9" w:rsidRPr="00347AD2" w:rsidRDefault="003028F9" w:rsidP="00347AD2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 w:rsidRPr="00347AD2">
        <w:t>За период  с  января  2016 года по  декабрь  2016 года  на территории муниципального образования «Кокшайское сельское поселение» Звениговского района Республики Марий Эл нарушений обязательных требований и (или) устранения последствий таких нарушений в связи с отсутствием проверок не осуществлялось</w:t>
      </w:r>
    </w:p>
    <w:p w:rsidR="003028F9" w:rsidRPr="00347AD2" w:rsidRDefault="003028F9" w:rsidP="00347AD2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6.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Анализ и оценка эффективности государственного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контроля (надзора), муниципального контроля</w:t>
      </w:r>
    </w:p>
    <w:p w:rsidR="005812B8" w:rsidRPr="00347AD2" w:rsidRDefault="005812B8" w:rsidP="00347AD2">
      <w:pPr>
        <w:ind w:left="-851"/>
      </w:pPr>
    </w:p>
    <w:p w:rsidR="00886888" w:rsidRPr="00347AD2" w:rsidRDefault="00277159" w:rsidP="00347AD2">
      <w:pPr>
        <w:ind w:left="-851" w:firstLine="708"/>
      </w:pPr>
      <w:r w:rsidRPr="00347AD2">
        <w:t>Анализ и оценка эффективности муниципального контроля не проводил</w:t>
      </w:r>
      <w:r w:rsidR="005812B8" w:rsidRPr="00347AD2">
        <w:t>и</w:t>
      </w:r>
      <w:r w:rsidRPr="00347AD2">
        <w:t>с</w:t>
      </w:r>
      <w:r w:rsidR="005812B8" w:rsidRPr="00347AD2">
        <w:t>ь ввиду отсутствия проведенных мероприятий по контролю</w:t>
      </w:r>
      <w:r w:rsidRPr="00347AD2">
        <w:t>.</w:t>
      </w:r>
    </w:p>
    <w:p w:rsidR="00886888" w:rsidRPr="00347AD2" w:rsidRDefault="00886888" w:rsidP="00347AD2">
      <w:pPr>
        <w:ind w:left="-851"/>
      </w:pP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Раздел 7.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Выводы и предложения по результатам государственного</w:t>
      </w:r>
    </w:p>
    <w:p w:rsidR="00886888" w:rsidRPr="00347AD2" w:rsidRDefault="00886888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контроля (надзора), муниципального контроля</w:t>
      </w:r>
    </w:p>
    <w:p w:rsidR="001A4816" w:rsidRPr="00347AD2" w:rsidRDefault="001A4816" w:rsidP="00347AD2">
      <w:pPr>
        <w:pStyle w:val="Standard"/>
        <w:ind w:left="-851" w:firstLine="539"/>
        <w:jc w:val="both"/>
        <w:rPr>
          <w:lang w:val="ru-RU"/>
        </w:rPr>
      </w:pPr>
    </w:p>
    <w:p w:rsidR="001A4816" w:rsidRPr="00347AD2" w:rsidRDefault="001A4816" w:rsidP="00347AD2">
      <w:pPr>
        <w:ind w:left="-851" w:firstLine="708"/>
        <w:jc w:val="both"/>
      </w:pPr>
      <w:r w:rsidRPr="00347AD2">
        <w:t>В целях повышения эффективности муниципального  контроля, осуществляемого специалистами</w:t>
      </w:r>
      <w:r w:rsidR="007D12E9" w:rsidRPr="00347AD2">
        <w:t xml:space="preserve"> администраций</w:t>
      </w:r>
      <w:r w:rsidRPr="00347AD2">
        <w:t xml:space="preserve"> сельских поселений  необходимо: </w:t>
      </w:r>
    </w:p>
    <w:p w:rsidR="001A4816" w:rsidRPr="00347AD2" w:rsidRDefault="001A4816" w:rsidP="00347AD2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Pr="00347AD2">
        <w:br/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1A4816" w:rsidRPr="00347AD2" w:rsidRDefault="001A4816" w:rsidP="00347AD2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404177" w:rsidRPr="00347AD2" w:rsidRDefault="00404177" w:rsidP="00347AD2">
      <w:pPr>
        <w:ind w:left="-851"/>
      </w:pPr>
    </w:p>
    <w:p w:rsidR="00404177" w:rsidRPr="00347AD2" w:rsidRDefault="00404177" w:rsidP="0034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center"/>
      </w:pPr>
      <w:r w:rsidRPr="00347AD2">
        <w:t>Приложения</w:t>
      </w:r>
    </w:p>
    <w:p w:rsidR="00886888" w:rsidRPr="00347AD2" w:rsidRDefault="00886888" w:rsidP="00347AD2">
      <w:pPr>
        <w:ind w:left="-851"/>
        <w:rPr>
          <w:sz w:val="16"/>
          <w:szCs w:val="16"/>
        </w:rPr>
      </w:pPr>
    </w:p>
    <w:p w:rsidR="00277159" w:rsidRPr="00347AD2" w:rsidRDefault="00277159" w:rsidP="00347AD2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>- Отчет за  201</w:t>
      </w:r>
      <w:r w:rsidR="007D12E9" w:rsidRPr="00347AD2">
        <w:t>6</w:t>
      </w:r>
      <w:r w:rsidRPr="00347AD2">
        <w:t xml:space="preserve">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smartTag w:uri="urn:schemas-microsoft-com:office:smarttags" w:element="metricconverter">
        <w:smartTagPr>
          <w:attr w:name="ProductID" w:val="4 л"/>
        </w:smartTagPr>
        <w:r w:rsidRPr="00347AD2">
          <w:t>4 л</w:t>
        </w:r>
      </w:smartTag>
      <w:r w:rsidRPr="00347AD2">
        <w:t>. в 1 экз.</w:t>
      </w:r>
      <w:r w:rsidRPr="00347AD2">
        <w:rPr>
          <w:rFonts w:ascii="Arial" w:hAnsi="Arial" w:cs="Arial"/>
        </w:rPr>
        <w:t xml:space="preserve">                                                          </w:t>
      </w:r>
    </w:p>
    <w:p w:rsidR="00277159" w:rsidRPr="00347AD2" w:rsidRDefault="00277159" w:rsidP="00347AD2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</w:t>
      </w:r>
      <w:r w:rsidRPr="00347AD2">
        <w:t>- Пояснительная к отчёту на 2 страницах.</w:t>
      </w:r>
      <w:r w:rsidR="007D12E9" w:rsidRPr="00347AD2">
        <w:t xml:space="preserve"> </w:t>
      </w:r>
      <w:r w:rsidRPr="00347AD2">
        <w:t xml:space="preserve">в 1экз </w:t>
      </w:r>
    </w:p>
    <w:p w:rsidR="00404177" w:rsidRPr="00347AD2" w:rsidRDefault="00404177" w:rsidP="00347AD2">
      <w:pPr>
        <w:ind w:left="-851"/>
      </w:pPr>
    </w:p>
    <w:p w:rsidR="00404177" w:rsidRPr="00347AD2" w:rsidRDefault="00404177" w:rsidP="00347AD2">
      <w:pPr>
        <w:ind w:left="-851"/>
      </w:pPr>
    </w:p>
    <w:p w:rsidR="00404177" w:rsidRPr="00347AD2" w:rsidRDefault="00404177" w:rsidP="00347AD2">
      <w:pPr>
        <w:ind w:left="-851"/>
      </w:pPr>
    </w:p>
    <w:sectPr w:rsidR="00404177" w:rsidRPr="00347AD2" w:rsidSect="00347AD2">
      <w:headerReference w:type="default" r:id="rId6"/>
      <w:footerReference w:type="default" r:id="rId7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1E" w:rsidRDefault="00B0051E" w:rsidP="00404177">
      <w:r>
        <w:separator/>
      </w:r>
    </w:p>
  </w:endnote>
  <w:endnote w:type="continuationSeparator" w:id="1">
    <w:p w:rsidR="00B0051E" w:rsidRDefault="00B0051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056E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47AD2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1E" w:rsidRDefault="00B0051E" w:rsidP="00404177">
      <w:r>
        <w:separator/>
      </w:r>
    </w:p>
  </w:footnote>
  <w:footnote w:type="continuationSeparator" w:id="1">
    <w:p w:rsidR="00B0051E" w:rsidRDefault="00B0051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B3B08"/>
    <w:rsid w:val="000D7BD7"/>
    <w:rsid w:val="00104A59"/>
    <w:rsid w:val="00110196"/>
    <w:rsid w:val="00123CC1"/>
    <w:rsid w:val="001258D8"/>
    <w:rsid w:val="001A4816"/>
    <w:rsid w:val="001B3012"/>
    <w:rsid w:val="00233562"/>
    <w:rsid w:val="00277159"/>
    <w:rsid w:val="00297906"/>
    <w:rsid w:val="003028F9"/>
    <w:rsid w:val="0033486D"/>
    <w:rsid w:val="00347AD2"/>
    <w:rsid w:val="003A2E91"/>
    <w:rsid w:val="003F1091"/>
    <w:rsid w:val="00404177"/>
    <w:rsid w:val="00414ED1"/>
    <w:rsid w:val="0042029C"/>
    <w:rsid w:val="00466EA7"/>
    <w:rsid w:val="00473823"/>
    <w:rsid w:val="00477E73"/>
    <w:rsid w:val="00491EDA"/>
    <w:rsid w:val="004C2C04"/>
    <w:rsid w:val="004D6175"/>
    <w:rsid w:val="005542D8"/>
    <w:rsid w:val="00581235"/>
    <w:rsid w:val="005812B8"/>
    <w:rsid w:val="005A1F26"/>
    <w:rsid w:val="005B5D4B"/>
    <w:rsid w:val="005F79D9"/>
    <w:rsid w:val="006542BB"/>
    <w:rsid w:val="00676955"/>
    <w:rsid w:val="006961EB"/>
    <w:rsid w:val="006B6DBF"/>
    <w:rsid w:val="00734098"/>
    <w:rsid w:val="00755FAF"/>
    <w:rsid w:val="007632CB"/>
    <w:rsid w:val="00764664"/>
    <w:rsid w:val="00787C01"/>
    <w:rsid w:val="007D12E9"/>
    <w:rsid w:val="007E7EF0"/>
    <w:rsid w:val="00802A01"/>
    <w:rsid w:val="008056E6"/>
    <w:rsid w:val="0083213D"/>
    <w:rsid w:val="00843529"/>
    <w:rsid w:val="008542A9"/>
    <w:rsid w:val="008749E9"/>
    <w:rsid w:val="00884A7D"/>
    <w:rsid w:val="00886888"/>
    <w:rsid w:val="0089547D"/>
    <w:rsid w:val="008A0EF2"/>
    <w:rsid w:val="008C45DF"/>
    <w:rsid w:val="008E7D6B"/>
    <w:rsid w:val="00950BF9"/>
    <w:rsid w:val="00975C85"/>
    <w:rsid w:val="009A328E"/>
    <w:rsid w:val="009A401B"/>
    <w:rsid w:val="00A060BB"/>
    <w:rsid w:val="00A100FD"/>
    <w:rsid w:val="00A6696F"/>
    <w:rsid w:val="00A71A28"/>
    <w:rsid w:val="00A819F1"/>
    <w:rsid w:val="00AA6797"/>
    <w:rsid w:val="00AB2243"/>
    <w:rsid w:val="00B0051E"/>
    <w:rsid w:val="00B417EC"/>
    <w:rsid w:val="00B628C6"/>
    <w:rsid w:val="00B87DC8"/>
    <w:rsid w:val="00BC646D"/>
    <w:rsid w:val="00BE0D22"/>
    <w:rsid w:val="00BF1DEB"/>
    <w:rsid w:val="00C04452"/>
    <w:rsid w:val="00C62610"/>
    <w:rsid w:val="00C6423F"/>
    <w:rsid w:val="00C82908"/>
    <w:rsid w:val="00CB0DD3"/>
    <w:rsid w:val="00CD6E5D"/>
    <w:rsid w:val="00CE537C"/>
    <w:rsid w:val="00D31344"/>
    <w:rsid w:val="00D32672"/>
    <w:rsid w:val="00D524F4"/>
    <w:rsid w:val="00D569C5"/>
    <w:rsid w:val="00DA0BF9"/>
    <w:rsid w:val="00DD671F"/>
    <w:rsid w:val="00DE0779"/>
    <w:rsid w:val="00DE3357"/>
    <w:rsid w:val="00E14580"/>
    <w:rsid w:val="00E21C9E"/>
    <w:rsid w:val="00E61B38"/>
    <w:rsid w:val="00E823FF"/>
    <w:rsid w:val="00EF2339"/>
    <w:rsid w:val="00F063DD"/>
    <w:rsid w:val="00F31C3C"/>
    <w:rsid w:val="00F41255"/>
    <w:rsid w:val="00F87A7E"/>
    <w:rsid w:val="00FA4130"/>
    <w:rsid w:val="00FC6A13"/>
    <w:rsid w:val="00FD4A1F"/>
    <w:rsid w:val="00FE4CAC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277159"/>
    <w:pPr>
      <w:spacing w:before="100" w:beforeAutospacing="1" w:after="240" w:line="312" w:lineRule="auto"/>
    </w:pPr>
  </w:style>
  <w:style w:type="paragraph" w:customStyle="1" w:styleId="Standard">
    <w:name w:val="Standard"/>
    <w:rsid w:val="00277159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  <w:style w:type="character" w:styleId="aa">
    <w:name w:val="Hyperlink"/>
    <w:basedOn w:val="a0"/>
    <w:semiHidden/>
    <w:rsid w:val="00CB0DD3"/>
    <w:rPr>
      <w:color w:val="0000FF"/>
      <w:u w:val="single"/>
    </w:rPr>
  </w:style>
  <w:style w:type="character" w:styleId="ab">
    <w:name w:val="Strong"/>
    <w:uiPriority w:val="22"/>
    <w:qFormat/>
    <w:rsid w:val="00AA6797"/>
    <w:rPr>
      <w:b/>
      <w:bCs/>
    </w:rPr>
  </w:style>
  <w:style w:type="paragraph" w:styleId="ac">
    <w:name w:val="No Spacing"/>
    <w:uiPriority w:val="1"/>
    <w:qFormat/>
    <w:rsid w:val="00B417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2017-01-17T14:01:00Z</dcterms:created>
  <dcterms:modified xsi:type="dcterms:W3CDTF">2017-04-26T10:14:00Z</dcterms:modified>
</cp:coreProperties>
</file>