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59" w:rsidRDefault="00A52D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2D59" w:rsidRPr="00B26ACE" w:rsidRDefault="00A52D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B26ACE" w:rsidRPr="00B26ACE" w:rsidRDefault="00B26AC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6ACE" w:rsidRDefault="0090042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</w:p>
    <w:p w:rsidR="0090042E" w:rsidRDefault="0090042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«Звениговский муниципальный район»</w:t>
      </w:r>
    </w:p>
    <w:p w:rsidR="0090042E" w:rsidRPr="00B26ACE" w:rsidRDefault="0090042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Геронтьеву</w:t>
      </w:r>
      <w:proofErr w:type="spellEnd"/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от 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042E">
        <w:rPr>
          <w:rFonts w:ascii="Times New Roman" w:hAnsi="Times New Roman" w:cs="Times New Roman"/>
          <w:sz w:val="24"/>
          <w:szCs w:val="24"/>
        </w:rPr>
        <w:t>паспорт серии</w:t>
      </w:r>
      <w:r w:rsidRPr="00B26ACE">
        <w:rPr>
          <w:rFonts w:ascii="Times New Roman" w:hAnsi="Times New Roman" w:cs="Times New Roman"/>
          <w:sz w:val="24"/>
          <w:szCs w:val="24"/>
        </w:rPr>
        <w:t xml:space="preserve"> </w:t>
      </w:r>
      <w:r w:rsidR="0090042E">
        <w:rPr>
          <w:rFonts w:ascii="Times New Roman" w:hAnsi="Times New Roman" w:cs="Times New Roman"/>
          <w:sz w:val="24"/>
          <w:szCs w:val="24"/>
        </w:rPr>
        <w:t>______№______________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042E">
        <w:rPr>
          <w:rFonts w:ascii="Times New Roman" w:hAnsi="Times New Roman" w:cs="Times New Roman"/>
          <w:sz w:val="24"/>
          <w:szCs w:val="24"/>
        </w:rPr>
        <w:t>дата выдачи</w:t>
      </w:r>
      <w:r w:rsidRPr="00B26A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Адрес регистрации по м</w:t>
      </w:r>
      <w:r w:rsidR="0090042E">
        <w:rPr>
          <w:rFonts w:ascii="Times New Roman" w:hAnsi="Times New Roman" w:cs="Times New Roman"/>
          <w:sz w:val="24"/>
          <w:szCs w:val="24"/>
        </w:rPr>
        <w:t xml:space="preserve">есту жительства: 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90042E" w:rsidRPr="00B26ACE" w:rsidRDefault="0090042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Адрес фактического про</w:t>
      </w:r>
      <w:r w:rsidR="0090042E">
        <w:rPr>
          <w:rFonts w:ascii="Times New Roman" w:hAnsi="Times New Roman" w:cs="Times New Roman"/>
          <w:sz w:val="24"/>
          <w:szCs w:val="24"/>
        </w:rPr>
        <w:t>живания: 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90042E" w:rsidRPr="00B26ACE" w:rsidRDefault="0090042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(при наличии):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 (при наличии):</w:t>
      </w:r>
    </w:p>
    <w:p w:rsidR="00B26ACE" w:rsidRPr="00B26ACE" w:rsidRDefault="00B26ACE" w:rsidP="009004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</w:t>
      </w: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Заявление</w:t>
      </w:r>
    </w:p>
    <w:p w:rsidR="00B26ACE" w:rsidRPr="00B26ACE" w:rsidRDefault="00B26ACE" w:rsidP="00900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о принятии на учет в качестве лица, имеющего право</w:t>
      </w:r>
      <w:r w:rsidR="0090042E">
        <w:rPr>
          <w:rFonts w:ascii="Times New Roman" w:hAnsi="Times New Roman" w:cs="Times New Roman"/>
          <w:sz w:val="24"/>
          <w:szCs w:val="24"/>
        </w:rPr>
        <w:t xml:space="preserve"> </w:t>
      </w:r>
      <w:r w:rsidRPr="00B26ACE">
        <w:rPr>
          <w:rFonts w:ascii="Times New Roman" w:hAnsi="Times New Roman" w:cs="Times New Roman"/>
          <w:sz w:val="24"/>
          <w:szCs w:val="24"/>
        </w:rPr>
        <w:t>на предоставление земельного участка, находящегося</w:t>
      </w:r>
      <w:r w:rsidR="0090042E">
        <w:rPr>
          <w:rFonts w:ascii="Times New Roman" w:hAnsi="Times New Roman" w:cs="Times New Roman"/>
          <w:sz w:val="24"/>
          <w:szCs w:val="24"/>
        </w:rPr>
        <w:t xml:space="preserve"> </w:t>
      </w:r>
      <w:r w:rsidRPr="00B26ACE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собственности,</w:t>
      </w:r>
    </w:p>
    <w:p w:rsidR="00B26ACE" w:rsidRPr="00B26ACE" w:rsidRDefault="00B26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A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27 февраля 2015 г</w:t>
      </w:r>
      <w:r w:rsidR="0090042E">
        <w:rPr>
          <w:rFonts w:ascii="Times New Roman" w:hAnsi="Times New Roman" w:cs="Times New Roman"/>
          <w:sz w:val="24"/>
          <w:szCs w:val="24"/>
        </w:rPr>
        <w:t xml:space="preserve">ода </w:t>
      </w:r>
      <w:r w:rsidRPr="00B26ACE">
        <w:rPr>
          <w:rFonts w:ascii="Times New Roman" w:hAnsi="Times New Roman" w:cs="Times New Roman"/>
          <w:sz w:val="24"/>
          <w:szCs w:val="24"/>
        </w:rPr>
        <w:t xml:space="preserve">N 3-З "О регулировании земельных отношений в Республике Марий Эл" прошу принять меня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 с целью использования земельного участка для </w:t>
      </w:r>
      <w:hyperlink w:anchor="P126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26A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26ACE" w:rsidRPr="00B26ACE" w:rsidRDefault="00B26A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____________________________________________________________________________________________;</w:t>
      </w:r>
    </w:p>
    <w:p w:rsidR="0090042E" w:rsidRDefault="00900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основания предоставления земельного участка: подпункт ___ </w:t>
      </w:r>
      <w:hyperlink r:id="rId5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статьи 39.5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пункт ___ </w:t>
      </w:r>
      <w:hyperlink r:id="rId6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27 февраля 2015 г. N 3-З "О регулировании земельных отношений в Республике Марий Эл;</w:t>
      </w: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категория граждан (далее - заявитель) </w:t>
      </w:r>
      <w:hyperlink w:anchor="P130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26ACE">
        <w:rPr>
          <w:rFonts w:ascii="Times New Roman" w:hAnsi="Times New Roman" w:cs="Times New Roman"/>
          <w:sz w:val="24"/>
          <w:szCs w:val="24"/>
        </w:rPr>
        <w:t>:</w:t>
      </w:r>
    </w:p>
    <w:p w:rsidR="00B26ACE" w:rsidRPr="00B26ACE" w:rsidRDefault="00B26A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____________________________________________________________________________________________;</w:t>
      </w:r>
    </w:p>
    <w:p w:rsidR="0090042E" w:rsidRDefault="00900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кадастровый номер испрашиваемого земельного участка (при наличии):</w:t>
      </w:r>
    </w:p>
    <w:p w:rsidR="00B26ACE" w:rsidRDefault="00B26A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042E">
        <w:rPr>
          <w:rFonts w:ascii="Times New Roman" w:hAnsi="Times New Roman" w:cs="Times New Roman"/>
          <w:sz w:val="24"/>
          <w:szCs w:val="24"/>
        </w:rPr>
        <w:t>_______________</w:t>
      </w:r>
    </w:p>
    <w:p w:rsidR="0090042E" w:rsidRPr="00B26ACE" w:rsidRDefault="00900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ACE">
        <w:rPr>
          <w:rFonts w:ascii="Times New Roman" w:hAnsi="Times New Roman" w:cs="Times New Roman"/>
          <w:sz w:val="24"/>
          <w:szCs w:val="24"/>
        </w:rPr>
        <w:t xml:space="preserve">До настоящего времени мной и членами моей семьи </w:t>
      </w:r>
      <w:hyperlink w:anchor="P131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право на предоставление </w:t>
      </w:r>
      <w:r w:rsidRPr="00B26ACE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в собственность бесплатно в соответствии с Земельным </w:t>
      </w:r>
      <w:hyperlink r:id="rId7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 в соответствии с </w:t>
      </w:r>
      <w:hyperlink r:id="rId8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пунктом 9.1 статьи 3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N 137-ФЗ "О введении в действие Земельного кодекса Российской Федерации", не реализованы.</w:t>
      </w:r>
      <w:proofErr w:type="gramEnd"/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заявителя, с предъявлением подлинника;</w:t>
      </w:r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если с заявлением обращается представитель заявителя - 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физического лица в налоговом органе с предъявлением подлинника </w:t>
      </w:r>
      <w:hyperlink w:anchor="P132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26ACE">
        <w:rPr>
          <w:rFonts w:ascii="Times New Roman" w:hAnsi="Times New Roman" w:cs="Times New Roman"/>
          <w:sz w:val="24"/>
          <w:szCs w:val="24"/>
        </w:rPr>
        <w:t>;</w:t>
      </w:r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государственного пенсионного страхования с предъявлением подлинника </w:t>
      </w:r>
      <w:hyperlink w:anchor="P132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26ACE">
        <w:rPr>
          <w:rFonts w:ascii="Times New Roman" w:hAnsi="Times New Roman" w:cs="Times New Roman"/>
          <w:sz w:val="24"/>
          <w:szCs w:val="24"/>
        </w:rPr>
        <w:t>;</w:t>
      </w:r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(при наличии) с предъявлением подлинника;</w:t>
      </w:r>
    </w:p>
    <w:p w:rsidR="006C69B7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(при наличии) с предъявлением подлинника;</w:t>
      </w:r>
    </w:p>
    <w:p w:rsidR="00D75A89" w:rsidRDefault="00D75A89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(с 2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сторон) свидетельства о рождении детей;</w:t>
      </w:r>
    </w:p>
    <w:p w:rsidR="00EC47DA" w:rsidRDefault="00EC47DA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(с 2-х сторон) свидетельство об установлении отцовства;</w:t>
      </w:r>
    </w:p>
    <w:p w:rsidR="00D75A89" w:rsidRDefault="00D75A89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D75A89" w:rsidRPr="00B26ACE" w:rsidRDefault="00D75A89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жительства;</w:t>
      </w:r>
    </w:p>
    <w:p w:rsidR="006C69B7" w:rsidRPr="00B26ACE" w:rsidRDefault="006C69B7" w:rsidP="006C6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ACE">
        <w:rPr>
          <w:rFonts w:ascii="Times New Roman" w:hAnsi="Times New Roman" w:cs="Times New Roman"/>
          <w:sz w:val="24"/>
          <w:szCs w:val="24"/>
        </w:rPr>
        <w:t xml:space="preserve">справки органов местного самоуправления, уполномоченных на предоставление земельных участков, со всех мест регистрации заявителя, подтверждающие, что заявителю ранее не предоставлялись 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 </w:t>
      </w:r>
      <w:hyperlink w:anchor="P132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26AC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69B7" w:rsidRDefault="008058D5" w:rsidP="00805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Подтверждаю, что сведения, указанные в заявлении, и приложенные к заявлению документы достоверны.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(для супруг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 xml:space="preserve">и) заявителя) и согласие на обработку персональных данных (для детей заявителя старше 18 лет) </w:t>
      </w:r>
      <w:hyperlink w:anchor="P149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прилагаются</w:t>
        </w:r>
      </w:hyperlink>
      <w:r w:rsidRPr="00B26ACE">
        <w:rPr>
          <w:rFonts w:ascii="Times New Roman" w:hAnsi="Times New Roman" w:cs="Times New Roman"/>
          <w:sz w:val="24"/>
          <w:szCs w:val="24"/>
        </w:rPr>
        <w:t>.</w:t>
      </w:r>
    </w:p>
    <w:p w:rsidR="00A52D59" w:rsidRDefault="00A52D59" w:rsidP="00A52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D3A" w:rsidRPr="00B26ACE" w:rsidRDefault="00083D3A" w:rsidP="00A52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D59" w:rsidRPr="00B26ACE" w:rsidRDefault="00A52D59" w:rsidP="00A5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Заявитель: ________________  _______________________</w:t>
      </w:r>
    </w:p>
    <w:p w:rsidR="00A52D59" w:rsidRPr="00B26ACE" w:rsidRDefault="00A52D59" w:rsidP="00A5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6ACE">
        <w:rPr>
          <w:rFonts w:ascii="Times New Roman" w:hAnsi="Times New Roman" w:cs="Times New Roman"/>
          <w:sz w:val="24"/>
          <w:szCs w:val="24"/>
        </w:rPr>
        <w:t xml:space="preserve">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6AC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52D59" w:rsidRPr="00B26ACE" w:rsidRDefault="00A52D59" w:rsidP="00A52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D5" w:rsidRPr="00B26ACE" w:rsidRDefault="00A52D59" w:rsidP="00805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>казывается одна из целей использования земельного участка: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1) индивидуальное жилищное строительство;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2) ведение личного подсобного хозяйства с возведением жилого дома в границах населенного пункта;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3) ведение садоводства или огородничества на землях сельскохозяйственного назначения (только для категории граждан, имеющих трех и более детей).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 xml:space="preserve">казывается категория граждан, постоянно проживающих на территории Республики Марий Эл, из числа предусмотренных </w:t>
      </w:r>
      <w:hyperlink r:id="rId9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3 статьи 10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Закона Республики Марий Эл от 27 февраля 2015 г. N 3-З "О регулировании земельных отношений в Республике Марий Эл".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>од членами семьи гражданина понимаются супруг (супруга), а также совместно проживающие совершеннолетние и не состоящие в браке дети.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&lt;4&gt;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&lt;5&gt; Заявитель вправе представить вместе с заявлением в случае, если документ или информация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(муниципальных) услуг.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A52D59" w:rsidRPr="00B26ACE" w:rsidRDefault="00A52D59" w:rsidP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>сли право на жилое помещение зарегистрировано в Едином государственном реестре прав на недвижимое имущество и сделок с ним, то заявитель вправе представить документ вместе с заявлением. В случае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  <w:p w:rsidR="00A52D59" w:rsidRDefault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D59" w:rsidRDefault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D59" w:rsidRDefault="00A5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rPr>
          <w:rFonts w:ascii="Times New Roman" w:hAnsi="Times New Roman" w:cs="Times New Roman"/>
          <w:sz w:val="24"/>
          <w:szCs w:val="24"/>
        </w:rPr>
      </w:pPr>
    </w:p>
    <w:p w:rsidR="008058D5" w:rsidRPr="00B26ACE" w:rsidRDefault="008058D5">
      <w:pPr>
        <w:rPr>
          <w:rFonts w:ascii="Times New Roman" w:hAnsi="Times New Roman" w:cs="Times New Roman"/>
          <w:sz w:val="24"/>
          <w:szCs w:val="24"/>
        </w:rPr>
        <w:sectPr w:rsidR="008058D5" w:rsidRPr="00B26ACE" w:rsidSect="00C64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72"/>
        <w:gridCol w:w="6803"/>
      </w:tblGrid>
      <w:tr w:rsidR="00B26ACE" w:rsidRPr="00B26ACE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6ACE" w:rsidRPr="00B26ACE" w:rsidRDefault="00B2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6ACE" w:rsidRPr="00B26ACE" w:rsidRDefault="00B2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Категория, к которой относится заявитель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6ACE" w:rsidRPr="00B26ACE" w:rsidRDefault="00B2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проживающие на территории Республики Марий Эл граждане, имеющие трех и более детей</w:t>
            </w:r>
            <w:r w:rsidR="00E827F7">
              <w:rPr>
                <w:rFonts w:ascii="Times New Roman" w:hAnsi="Times New Roman" w:cs="Times New Roman"/>
                <w:sz w:val="24"/>
                <w:szCs w:val="24"/>
              </w:rPr>
              <w:t xml:space="preserve"> и состоящие на учете в качестве нуждающихся в жилых помещениях или имеющие основания для постановки их на учет в качестве нуждающихся в жилых помещениях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регистрации или выписка из домовой книги, содержащие сведения о заявителе, подтверждающие факт совместного (отдельного) проживания детей с родителями (усыновителями) </w:t>
            </w:r>
            <w:hyperlink w:anchor="P133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справки с места регистрации супруга (и) (при наличии) и (или) детей или выписка из домовой книги, содержащие сведения о супруге и (или) детях, не проживающих совместно с заявителем, - в случае, если супру</w:t>
            </w: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а) или дети не проживают совместно с заявителем </w:t>
            </w:r>
            <w:hyperlink w:anchor="P133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детей с предъявлением подлинников;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копии паспортов детей старше 14 лет с предъявлением подлинников;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об установлении отцовства с предъявлением подлинников;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образовательной организации, подтверждающая факт </w:t>
            </w: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форме, - для детей старше 18 лет;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 </w:t>
            </w:r>
            <w:hyperlink w:anchor="P132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инвалида или участника Великой Отечественной войны установленного образца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Граждане, имеющие ребенка-инвалида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в отношении ребенка-инвалида с предъявлением подлинника;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в отношении ребенка-инвалида старше 14 лет с </w:t>
            </w: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предъявлением подлинника;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установлении отцовства с предъявлением подлинника;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установленного образца, подтверждающего назначение пенсии по инвалидности (при наличии);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Инвалиды и семьи, имеющие в своем составе инвалидов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регистрации или выписка из домовой книги, содержащие сведения о заявителе </w:t>
            </w:r>
            <w:hyperlink w:anchor="P133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экспертизы,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ветерана боевых действий установленного образца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</w:t>
            </w: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задач в ходе </w:t>
            </w:r>
            <w:proofErr w:type="spell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территории </w:t>
            </w:r>
            <w:proofErr w:type="spell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Героя Социалистического Труда, Героя Труда Российской Федерации, полного кавалера ордена Трудовой Славы установленного образца с предъявлением подлинника</w:t>
            </w:r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Приемные родители, осуществляющие обязанности опекуна или попечителя по договору о приемной семье, в случае, если за ребенком, переданным на воспитание в семью, не закреплено жилое </w:t>
            </w: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либо закрепленное жилое помещение признано </w:t>
            </w: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ветхим или аварийным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 приемной семье с предъявлением подлинника;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уполномоченного органа об отсутствии закрепленного за ребенком, переданным на воспитание в приемную семью, жилого помещения </w:t>
            </w:r>
            <w:hyperlink w:anchor="P132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уполномоченного органа о признании жилого помещения, закрепленного за ребенком, переданным на воспитание в приемную семью, ветхим или аварийным </w:t>
            </w:r>
            <w:hyperlink w:anchor="P132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26ACE" w:rsidRPr="00B26A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жилищным законодательством порядке нуждающимися в жилых помещениях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уполномоченного органа о постановке гражданина на учет в качестве нуждающегося в жилых помещениях </w:t>
            </w:r>
            <w:hyperlink w:anchor="P132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имеются основания для снятия гражданина с учета в качестве нуждающегося в жилых помещениях или указанный гражданин в установленном жилищным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</w:t>
            </w: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либо членом его семьи в собственность жилого помещения за счет собственных или заемных средств, а также в порядке наследования, дарения: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B26ACE" w:rsidRPr="00B26ACE" w:rsidRDefault="00B2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копия документа (договора купли-продажи, кредитного договора, договора о залоге недвижимого имущества (договора об ипотеке), свидетельства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B26ACE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недвижимое имущество и сделок с ним </w:t>
            </w:r>
            <w:hyperlink w:anchor="P134" w:history="1">
              <w:r w:rsidRPr="00B26A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</w:tbl>
    <w:p w:rsidR="00B26ACE" w:rsidRPr="00B26ACE" w:rsidRDefault="00B26ACE">
      <w:pPr>
        <w:rPr>
          <w:rFonts w:ascii="Times New Roman" w:hAnsi="Times New Roman" w:cs="Times New Roman"/>
          <w:sz w:val="24"/>
          <w:szCs w:val="24"/>
        </w:rPr>
        <w:sectPr w:rsidR="00B26ACE" w:rsidRPr="00B26A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6ACE" w:rsidRPr="00B26ACE" w:rsidRDefault="00B26ACE" w:rsidP="006C6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9"/>
      <w:bookmarkEnd w:id="0"/>
      <w:r w:rsidRPr="00B26ACE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26ACE" w:rsidRPr="00B26ACE" w:rsidRDefault="00B26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НА ОБРАБОТКУ ПЕРСОНАЛЬНЫХ ДАННЫХ (ДЛЯ СУПРУГ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>И) ЗАЯВИТЕЛЯ)</w:t>
      </w: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6ACE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6ACE">
        <w:rPr>
          <w:rFonts w:ascii="Times New Roman" w:hAnsi="Times New Roman" w:cs="Times New Roman"/>
          <w:sz w:val="24"/>
          <w:szCs w:val="24"/>
        </w:rPr>
        <w:t>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6ACE">
        <w:rPr>
          <w:rFonts w:ascii="Times New Roman" w:hAnsi="Times New Roman" w:cs="Times New Roman"/>
          <w:sz w:val="24"/>
          <w:szCs w:val="24"/>
        </w:rPr>
        <w:t>____</w:t>
      </w:r>
    </w:p>
    <w:p w:rsidR="00B26ACE" w:rsidRPr="00B26ACE" w:rsidRDefault="00B26ACE" w:rsidP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AC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 и номер, дата  выдачи,</w:t>
      </w:r>
      <w:proofErr w:type="gramEnd"/>
    </w:p>
    <w:p w:rsidR="00B26ACE" w:rsidRPr="00B26ACE" w:rsidRDefault="00B26ACE" w:rsidP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выдавший орган): ________________</w:t>
      </w:r>
      <w:r w:rsidRPr="00B26A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</w:t>
      </w:r>
    </w:p>
    <w:p w:rsidR="00B26ACE" w:rsidRPr="00B26ACE" w:rsidRDefault="00B26ACE" w:rsidP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"О персональных данных" даю свое согласие бессрочно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«Звениговский муниципальный район», расположенной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Республика Марий Эл, Звениговский район, г. Звенигово, ул. Ленина, д. 39, </w:t>
      </w:r>
      <w:r w:rsidRPr="00B26AC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 застрахованного лица в системе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обязательного пенсионного страхования Российской Федерации, с использованием средств автоматизации или без использования таких средств,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в целях предоставления моем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>ей) супругу(е) земельного участка, находящегося в государственной или муниципальной собственности, в собственность бесплатно.</w:t>
      </w: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Настоящее согласие может быть мною отозвано в любое время путем направления письменного обращения.</w:t>
      </w:r>
    </w:p>
    <w:p w:rsid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Заявитель: ________________  _______________________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6ACE">
        <w:rPr>
          <w:rFonts w:ascii="Times New Roman" w:hAnsi="Times New Roman" w:cs="Times New Roman"/>
          <w:sz w:val="24"/>
          <w:szCs w:val="24"/>
        </w:rPr>
        <w:t xml:space="preserve">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6AC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 w:rsidP="00B26AC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26ACE" w:rsidRPr="00B26ACE" w:rsidRDefault="00B26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26ACE" w:rsidRPr="00B26ACE" w:rsidRDefault="00B26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(для детей заявителя старше 18 лет)</w:t>
      </w: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6ACE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6ACE">
        <w:rPr>
          <w:rFonts w:ascii="Times New Roman" w:hAnsi="Times New Roman" w:cs="Times New Roman"/>
          <w:sz w:val="24"/>
          <w:szCs w:val="24"/>
        </w:rPr>
        <w:t>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6ACE">
        <w:rPr>
          <w:rFonts w:ascii="Times New Roman" w:hAnsi="Times New Roman" w:cs="Times New Roman"/>
          <w:sz w:val="24"/>
          <w:szCs w:val="24"/>
        </w:rPr>
        <w:t>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6ACE">
        <w:rPr>
          <w:rFonts w:ascii="Times New Roman" w:hAnsi="Times New Roman" w:cs="Times New Roman"/>
          <w:sz w:val="24"/>
          <w:szCs w:val="24"/>
        </w:rPr>
        <w:t>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6ACE">
        <w:rPr>
          <w:rFonts w:ascii="Times New Roman" w:hAnsi="Times New Roman" w:cs="Times New Roman"/>
          <w:sz w:val="24"/>
          <w:szCs w:val="24"/>
        </w:rPr>
        <w:t>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AC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 и номер, дата  выдачи,</w:t>
      </w:r>
      <w:proofErr w:type="gramEnd"/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выдавший орган):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6ACE">
        <w:rPr>
          <w:rFonts w:ascii="Times New Roman" w:hAnsi="Times New Roman" w:cs="Times New Roman"/>
          <w:sz w:val="24"/>
          <w:szCs w:val="24"/>
        </w:rPr>
        <w:t>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B26ACE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B26AC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</w:t>
      </w:r>
    </w:p>
    <w:p w:rsidR="00B26ACE" w:rsidRPr="00B26ACE" w:rsidRDefault="00B26ACE" w:rsidP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"О персональных данных" даю свое согласие бессрочно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«Звениговский муниципальный район», расположенной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Республика Марий Эл, Звениговский район, г. Звенигово, ул. Ленина, д. 39, </w:t>
      </w:r>
      <w:r w:rsidRPr="00B26AC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регистрации по месту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 застрахованного лица в системе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обязательного пенсионного страхования Российской Федерации,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в целях предоставления моем</w:t>
      </w:r>
      <w:proofErr w:type="gramStart"/>
      <w:r w:rsidRPr="00B26A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26ACE">
        <w:rPr>
          <w:rFonts w:ascii="Times New Roman" w:hAnsi="Times New Roman" w:cs="Times New Roman"/>
          <w:sz w:val="24"/>
          <w:szCs w:val="24"/>
        </w:rPr>
        <w:t>ей) отцу (матери) земельного участка, находящегося в государственной или муниципальной собственности, в собственность бесплатно.</w:t>
      </w:r>
    </w:p>
    <w:p w:rsidR="00B26ACE" w:rsidRPr="00B26ACE" w:rsidRDefault="00B26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Настоящее согласие может быть мною отозвано в любое время путем направления письменного обращения.</w:t>
      </w:r>
    </w:p>
    <w:p w:rsid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Заявитель: ________________  _______________________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6ACE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6AC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ACE" w:rsidRPr="00B26ACE" w:rsidRDefault="00B26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ACE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900FE9" w:rsidRDefault="00900FE9"/>
    <w:sectPr w:rsidR="00900FE9" w:rsidSect="007870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CE"/>
    <w:rsid w:val="00083D3A"/>
    <w:rsid w:val="004C42F0"/>
    <w:rsid w:val="00655467"/>
    <w:rsid w:val="006C69B7"/>
    <w:rsid w:val="007725FF"/>
    <w:rsid w:val="008058D5"/>
    <w:rsid w:val="0090042E"/>
    <w:rsid w:val="00900FE9"/>
    <w:rsid w:val="00A52D59"/>
    <w:rsid w:val="00B26ACE"/>
    <w:rsid w:val="00D01A09"/>
    <w:rsid w:val="00D75A89"/>
    <w:rsid w:val="00E319A9"/>
    <w:rsid w:val="00E827F7"/>
    <w:rsid w:val="00E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06E3E1A2F77A4FB75ADF888EEBABB2B0CD16B42FD6DBAA611B331F11A6D7D6E471ACC243F37C24Er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D06E3E1A2F77A4FB75ADF888EEBABB2B0CD16B42FB6DBAA611B331F141rAG" TargetMode="External"/><Relationship Id="rId12" Type="http://schemas.openxmlformats.org/officeDocument/2006/relationships/hyperlink" Target="consultantplus://offline/ref=ECD06E3E1A2F77A4FB75ADF888EEBABB280BD96D47F66DBAA611B331F11A6D7D6E471ACC243F34C54Er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06E3E1A2F77A4FB75B3F59E82E6B62F078F6747F964EAF24EE86CA613672A2908438E603237C2E9CF2940r8G" TargetMode="External"/><Relationship Id="rId11" Type="http://schemas.openxmlformats.org/officeDocument/2006/relationships/hyperlink" Target="consultantplus://offline/ref=ECD06E3E1A2F77A4FB75ADF888EEBABB280BD96D47F66DBAA611B331F11A6D7D6E471ACC243F34C54Er1G" TargetMode="External"/><Relationship Id="rId5" Type="http://schemas.openxmlformats.org/officeDocument/2006/relationships/hyperlink" Target="consultantplus://offline/ref=ECD06E3E1A2F77A4FB75ADF888EEBABB2B0CD16B42FB6DBAA611B331F11A6D7D6E471AC92143rAG" TargetMode="External"/><Relationship Id="rId10" Type="http://schemas.openxmlformats.org/officeDocument/2006/relationships/hyperlink" Target="consultantplus://offline/ref=ECD06E3E1A2F77A4FB75B3F59E82E6B62F078F6747F964EAF24EE86CA613672A2908438E603237C2E9CF2840rCG" TargetMode="External"/><Relationship Id="rId4" Type="http://schemas.openxmlformats.org/officeDocument/2006/relationships/hyperlink" Target="consultantplus://offline/ref=ECD06E3E1A2F77A4FB75B3F59E82E6B62F078F6747F964EAF24EE86CA613672A2908438E603237C2E9CF2E40rBG" TargetMode="External"/><Relationship Id="rId9" Type="http://schemas.openxmlformats.org/officeDocument/2006/relationships/hyperlink" Target="consultantplus://offline/ref=ECD06E3E1A2F77A4FB75B3F59E82E6B62F078F6747F964EAF24EE86CA613672A2908438E603237C2E9CF2940r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2017-10-05T11:55:00Z</cp:lastPrinted>
  <dcterms:created xsi:type="dcterms:W3CDTF">2017-01-10T06:43:00Z</dcterms:created>
  <dcterms:modified xsi:type="dcterms:W3CDTF">2018-02-08T06:52:00Z</dcterms:modified>
</cp:coreProperties>
</file>