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8F1412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41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8F1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систем коммунальной инфраструктуры  на территории муниципального образования «</w:t>
      </w:r>
      <w:r w:rsidR="008F1412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Кокшама</w:t>
      </w:r>
      <w:r w:rsidR="00FD77B3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ское сельское поселение» </w:t>
      </w:r>
      <w:r w:rsidR="008F1412" w:rsidRPr="008F14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 2019-2023 годы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на 2019-2023 годы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8F1412">
        <w:rPr>
          <w:rFonts w:ascii="Times New Roman" w:hAnsi="Times New Roman" w:cs="Times New Roman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="008F1412">
        <w:rPr>
          <w:rFonts w:ascii="Times New Roman" w:hAnsi="Times New Roman" w:cs="Times New Roman"/>
          <w:sz w:val="24"/>
          <w:szCs w:val="24"/>
        </w:rPr>
        <w:t xml:space="preserve">92 </w:t>
      </w:r>
      <w:r w:rsidR="00FD77B3">
        <w:rPr>
          <w:rFonts w:ascii="Times New Roman" w:hAnsi="Times New Roman" w:cs="Times New Roman"/>
          <w:sz w:val="24"/>
          <w:szCs w:val="24"/>
        </w:rPr>
        <w:t xml:space="preserve">от </w:t>
      </w:r>
      <w:r w:rsidR="008F1412">
        <w:rPr>
          <w:rFonts w:ascii="Times New Roman" w:hAnsi="Times New Roman" w:cs="Times New Roman"/>
          <w:sz w:val="24"/>
          <w:szCs w:val="24"/>
        </w:rPr>
        <w:t>11.12.2018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  <w:r w:rsidR="008F1412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Повышение качества и надежности предоставления коммунальных услуг населению;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Улучшение экологической ситуации на территории муниципального образования «</w:t>
      </w:r>
      <w:r w:rsidRPr="00551D0C">
        <w:rPr>
          <w:color w:val="000000"/>
          <w:spacing w:val="-5"/>
        </w:rPr>
        <w:t>Кокшамарское</w:t>
      </w:r>
      <w:r w:rsidRPr="00E7717E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- снижение уровня износа коммунальных сетей;</w:t>
      </w:r>
    </w:p>
    <w:p w:rsidR="008F1412" w:rsidRPr="008F1412" w:rsidRDefault="008F1412" w:rsidP="008F14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1412">
        <w:rPr>
          <w:rFonts w:ascii="Times New Roman" w:hAnsi="Times New Roman" w:cs="Times New Roman"/>
          <w:sz w:val="28"/>
          <w:szCs w:val="28"/>
        </w:rPr>
        <w:t>-создание условий для развития жилищного строительства и повышения уровня обеспеченности жильем</w:t>
      </w:r>
    </w:p>
    <w:p w:rsidR="00933546" w:rsidRPr="00DB6718" w:rsidRDefault="00933546" w:rsidP="008F141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6B4B1D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</w:p>
          <w:p w:rsidR="008F1412" w:rsidRPr="008F1412" w:rsidRDefault="008F1412" w:rsidP="008F1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водонапорной башня в.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lang w:val="en-US"/>
              </w:rPr>
            </w:pPr>
            <w:r w:rsidRPr="007A1A04">
              <w:rPr>
                <w:color w:val="000000"/>
                <w:lang w:val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водопроводной сети   на новом квартале д. Кокшамары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lang w:val="en-US"/>
              </w:rPr>
            </w:pPr>
            <w:r w:rsidRPr="007A1A04">
              <w:rPr>
                <w:color w:val="000000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дополнительной насосной станции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lang w:val="en-US"/>
              </w:rPr>
            </w:pPr>
            <w:r w:rsidRPr="007A1A04">
              <w:rPr>
                <w:color w:val="000000"/>
                <w:lang w:val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Водопроводной сети  в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F1412" w:rsidRPr="00DB6718" w:rsidTr="008F1412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8F1412" w:rsidP="008F14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Водопроводной сети  в с. Сидельниково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7A1A04" w:rsidRDefault="008F1412" w:rsidP="00221A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2019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D77B3" w:rsidRPr="00DB6718" w:rsidRDefault="00FD77B3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FD77B3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8F1412">
      <w:footerReference w:type="default" r:id="rId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C6" w:rsidRDefault="005305C6" w:rsidP="0091480A">
      <w:pPr>
        <w:spacing w:after="0" w:line="240" w:lineRule="auto"/>
      </w:pPr>
      <w:r>
        <w:separator/>
      </w:r>
    </w:p>
  </w:endnote>
  <w:endnote w:type="continuationSeparator" w:id="1">
    <w:p w:rsidR="005305C6" w:rsidRDefault="005305C6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2A3058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851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D1A" w:rsidRDefault="005305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C6" w:rsidRDefault="005305C6" w:rsidP="0091480A">
      <w:pPr>
        <w:spacing w:after="0" w:line="240" w:lineRule="auto"/>
      </w:pPr>
      <w:r>
        <w:separator/>
      </w:r>
    </w:p>
  </w:footnote>
  <w:footnote w:type="continuationSeparator" w:id="1">
    <w:p w:rsidR="005305C6" w:rsidRDefault="005305C6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2A3058"/>
    <w:rsid w:val="002D5D5F"/>
    <w:rsid w:val="003877EE"/>
    <w:rsid w:val="005305C6"/>
    <w:rsid w:val="00555302"/>
    <w:rsid w:val="006B4B1D"/>
    <w:rsid w:val="007C7468"/>
    <w:rsid w:val="0085102C"/>
    <w:rsid w:val="008F1412"/>
    <w:rsid w:val="00911150"/>
    <w:rsid w:val="0091480A"/>
    <w:rsid w:val="00933546"/>
    <w:rsid w:val="00C75ACC"/>
    <w:rsid w:val="00DB6718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6</cp:revision>
  <cp:lastPrinted>2020-06-26T12:32:00Z</cp:lastPrinted>
  <dcterms:created xsi:type="dcterms:W3CDTF">2020-06-23T06:16:00Z</dcterms:created>
  <dcterms:modified xsi:type="dcterms:W3CDTF">2020-07-13T08:19:00Z</dcterms:modified>
</cp:coreProperties>
</file>