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FF" w:rsidRPr="007E10FF" w:rsidRDefault="007E10FF" w:rsidP="007E10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10FF">
        <w:rPr>
          <w:rFonts w:ascii="Times New Roman" w:hAnsi="Times New Roman" w:cs="Times New Roman"/>
          <w:sz w:val="24"/>
          <w:szCs w:val="24"/>
        </w:rPr>
        <w:t>Приложение</w:t>
      </w:r>
    </w:p>
    <w:p w:rsidR="007E10FF" w:rsidRDefault="007E10FF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0FF" w:rsidRDefault="007E10FF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00B" w:rsidRPr="002F600B" w:rsidRDefault="002F600B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00B">
        <w:rPr>
          <w:rFonts w:ascii="Times New Roman" w:hAnsi="Times New Roman" w:cs="Times New Roman"/>
          <w:sz w:val="28"/>
          <w:szCs w:val="28"/>
        </w:rPr>
        <w:t>Информация по инвестиционным площадкам</w:t>
      </w:r>
    </w:p>
    <w:p w:rsidR="00AD64C1" w:rsidRPr="00AD64C1" w:rsidRDefault="00AD64C1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64C1">
        <w:rPr>
          <w:rFonts w:ascii="Times New Roman" w:hAnsi="Times New Roman" w:cs="Times New Roman"/>
          <w:sz w:val="28"/>
          <w:szCs w:val="28"/>
          <w:u w:val="single"/>
        </w:rPr>
        <w:t>Звениговская городская администрация Звениговского муниципального района Республики Марий Эл</w:t>
      </w:r>
    </w:p>
    <w:p w:rsidR="0034566B" w:rsidRDefault="00AD64C1" w:rsidP="002F60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600B">
        <w:rPr>
          <w:rFonts w:ascii="Times New Roman" w:hAnsi="Times New Roman" w:cs="Times New Roman"/>
          <w:sz w:val="20"/>
          <w:szCs w:val="20"/>
        </w:rPr>
        <w:t xml:space="preserve"> </w:t>
      </w:r>
      <w:r w:rsidR="002F600B" w:rsidRPr="002F600B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2F600B" w:rsidRDefault="002F600B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наполнения Инвестиционной карты Российской Федерации</w:t>
      </w:r>
      <w:r w:rsidR="007E10FF">
        <w:rPr>
          <w:rFonts w:ascii="Times New Roman" w:hAnsi="Times New Roman" w:cs="Times New Roman"/>
          <w:sz w:val="28"/>
          <w:szCs w:val="28"/>
        </w:rPr>
        <w:t xml:space="preserve"> </w:t>
      </w:r>
      <w:r w:rsidR="007E10FF">
        <w:rPr>
          <w:rFonts w:ascii="Times New Roman" w:hAnsi="Times New Roman" w:cs="Times New Roman"/>
          <w:sz w:val="28"/>
          <w:szCs w:val="28"/>
        </w:rPr>
        <w:br/>
        <w:t>по Республике Марий Эл</w:t>
      </w:r>
    </w:p>
    <w:p w:rsidR="002F600B" w:rsidRDefault="002F600B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0FF" w:rsidRDefault="007E10FF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9" w:type="dxa"/>
        <w:tblInd w:w="-289" w:type="dxa"/>
        <w:tblLook w:val="04A0" w:firstRow="1" w:lastRow="0" w:firstColumn="1" w:lastColumn="0" w:noHBand="0" w:noVBand="1"/>
      </w:tblPr>
      <w:tblGrid>
        <w:gridCol w:w="3971"/>
        <w:gridCol w:w="5948"/>
      </w:tblGrid>
      <w:tr w:rsidR="002F600B" w:rsidTr="007E10FF">
        <w:trPr>
          <w:trHeight w:val="623"/>
        </w:trPr>
        <w:tc>
          <w:tcPr>
            <w:tcW w:w="5246" w:type="dxa"/>
            <w:vAlign w:val="center"/>
          </w:tcPr>
          <w:p w:rsidR="002F600B" w:rsidRDefault="002F600B" w:rsidP="002F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4673" w:type="dxa"/>
            <w:vAlign w:val="center"/>
          </w:tcPr>
          <w:p w:rsidR="002F600B" w:rsidRDefault="002F600B" w:rsidP="002F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2F600B" w:rsidTr="00BB7CE7">
        <w:tc>
          <w:tcPr>
            <w:tcW w:w="5246" w:type="dxa"/>
          </w:tcPr>
          <w:p w:rsidR="002F600B" w:rsidRDefault="002F600B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Название площадки</w:t>
            </w:r>
          </w:p>
        </w:tc>
        <w:tc>
          <w:tcPr>
            <w:tcW w:w="4673" w:type="dxa"/>
          </w:tcPr>
          <w:p w:rsidR="002F600B" w:rsidRPr="00905C49" w:rsidRDefault="00905C49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6F7F7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A46E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«Звениговский район» Земельный участок 5,6</w:t>
            </w:r>
            <w:r w:rsidR="00571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га</w:t>
            </w:r>
          </w:p>
        </w:tc>
      </w:tr>
      <w:tr w:rsidR="002F600B" w:rsidTr="00BB7CE7">
        <w:tc>
          <w:tcPr>
            <w:tcW w:w="5246" w:type="dxa"/>
          </w:tcPr>
          <w:p w:rsidR="002F600B" w:rsidRDefault="002F600B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Преференциальный режим</w:t>
            </w:r>
          </w:p>
        </w:tc>
        <w:tc>
          <w:tcPr>
            <w:tcW w:w="4673" w:type="dxa"/>
          </w:tcPr>
          <w:p w:rsidR="002F600B" w:rsidRPr="00905C49" w:rsidRDefault="002F600B" w:rsidP="00AD64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C49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2F600B" w:rsidTr="00BB7CE7">
        <w:tc>
          <w:tcPr>
            <w:tcW w:w="5246" w:type="dxa"/>
          </w:tcPr>
          <w:p w:rsidR="002F600B" w:rsidRDefault="002F600B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Объект инфраструктуры поддержки</w:t>
            </w:r>
          </w:p>
        </w:tc>
        <w:tc>
          <w:tcPr>
            <w:tcW w:w="4673" w:type="dxa"/>
          </w:tcPr>
          <w:p w:rsidR="002F600B" w:rsidRPr="00905C49" w:rsidRDefault="002F600B" w:rsidP="00AD64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C49">
              <w:rPr>
                <w:rFonts w:ascii="Times New Roman" w:hAnsi="Times New Roman" w:cs="Times New Roman"/>
                <w:i/>
                <w:sz w:val="28"/>
                <w:szCs w:val="28"/>
              </w:rPr>
              <w:t>без льгот</w:t>
            </w:r>
          </w:p>
        </w:tc>
      </w:tr>
      <w:tr w:rsidR="002F600B" w:rsidTr="00BB7CE7">
        <w:tc>
          <w:tcPr>
            <w:tcW w:w="5246" w:type="dxa"/>
          </w:tcPr>
          <w:p w:rsidR="002F600B" w:rsidRDefault="002F600B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4673" w:type="dxa"/>
          </w:tcPr>
          <w:p w:rsidR="002F600B" w:rsidRPr="00AD64C1" w:rsidRDefault="00AD64C1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4C1">
              <w:rPr>
                <w:rFonts w:ascii="Times New Roman" w:hAnsi="Times New Roman" w:cs="Times New Roman"/>
                <w:sz w:val="28"/>
                <w:szCs w:val="28"/>
              </w:rPr>
              <w:t>Республика Марий Эл, г.Звенигово, в юго-западной части кадастрового квартала 12:14:2504005</w:t>
            </w:r>
          </w:p>
        </w:tc>
      </w:tr>
      <w:tr w:rsidR="002F600B" w:rsidTr="00BB7CE7">
        <w:tc>
          <w:tcPr>
            <w:tcW w:w="5246" w:type="dxa"/>
          </w:tcPr>
          <w:p w:rsidR="002F600B" w:rsidRDefault="002F600B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Ближайший город</w:t>
            </w:r>
          </w:p>
        </w:tc>
        <w:tc>
          <w:tcPr>
            <w:tcW w:w="4673" w:type="dxa"/>
          </w:tcPr>
          <w:p w:rsidR="002F600B" w:rsidRPr="00AD64C1" w:rsidRDefault="002E6C2F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AD64C1">
              <w:rPr>
                <w:rFonts w:ascii="Times New Roman" w:hAnsi="Times New Roman" w:cs="Times New Roman"/>
                <w:i/>
                <w:sz w:val="28"/>
                <w:szCs w:val="28"/>
              </w:rPr>
              <w:t>. Звенигово</w:t>
            </w:r>
          </w:p>
        </w:tc>
      </w:tr>
      <w:tr w:rsidR="002F600B" w:rsidTr="00BB7CE7">
        <w:tc>
          <w:tcPr>
            <w:tcW w:w="5246" w:type="dxa"/>
          </w:tcPr>
          <w:p w:rsidR="002F600B" w:rsidRDefault="002F600B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Формат площадки</w:t>
            </w:r>
          </w:p>
        </w:tc>
        <w:tc>
          <w:tcPr>
            <w:tcW w:w="4673" w:type="dxa"/>
          </w:tcPr>
          <w:p w:rsidR="002F600B" w:rsidRPr="00905C49" w:rsidRDefault="002F600B" w:rsidP="00AD64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C49">
              <w:rPr>
                <w:rFonts w:ascii="Times New Roman" w:hAnsi="Times New Roman" w:cs="Times New Roman"/>
                <w:i/>
                <w:sz w:val="28"/>
                <w:szCs w:val="28"/>
              </w:rPr>
              <w:t>земельный участок</w:t>
            </w:r>
          </w:p>
        </w:tc>
      </w:tr>
      <w:tr w:rsidR="002F600B" w:rsidTr="00BB7CE7">
        <w:tc>
          <w:tcPr>
            <w:tcW w:w="5246" w:type="dxa"/>
          </w:tcPr>
          <w:p w:rsidR="002F600B" w:rsidRDefault="002F600B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Тип площадки</w:t>
            </w:r>
          </w:p>
        </w:tc>
        <w:tc>
          <w:tcPr>
            <w:tcW w:w="4673" w:type="dxa"/>
          </w:tcPr>
          <w:p w:rsidR="002F600B" w:rsidRPr="00A61C69" w:rsidRDefault="002F600B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C69">
              <w:rPr>
                <w:rFonts w:ascii="Times New Roman" w:hAnsi="Times New Roman" w:cs="Times New Roman"/>
                <w:i/>
                <w:sz w:val="28"/>
                <w:szCs w:val="28"/>
              </w:rPr>
              <w:t>гринфилд</w:t>
            </w:r>
          </w:p>
        </w:tc>
      </w:tr>
      <w:tr w:rsidR="00905C49" w:rsidTr="00BB7CE7">
        <w:tc>
          <w:tcPr>
            <w:tcW w:w="9919" w:type="dxa"/>
            <w:gridSpan w:val="2"/>
          </w:tcPr>
          <w:p w:rsidR="00905C49" w:rsidRPr="00BB7CE7" w:rsidRDefault="00905C49" w:rsidP="00905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СВОБОДНЫЕ ПЛОЩАДИ</w:t>
            </w:r>
          </w:p>
        </w:tc>
      </w:tr>
      <w:tr w:rsidR="002F600B" w:rsidTr="00BB7CE7">
        <w:tc>
          <w:tcPr>
            <w:tcW w:w="5246" w:type="dxa"/>
          </w:tcPr>
          <w:p w:rsidR="002F600B" w:rsidRPr="002F600B" w:rsidRDefault="002F600B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Форма собственности объекта</w:t>
            </w:r>
          </w:p>
        </w:tc>
        <w:tc>
          <w:tcPr>
            <w:tcW w:w="4673" w:type="dxa"/>
          </w:tcPr>
          <w:p w:rsidR="002F600B" w:rsidRPr="00905C49" w:rsidRDefault="002F600B" w:rsidP="00AD64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C49">
              <w:rPr>
                <w:rFonts w:ascii="Times New Roman" w:hAnsi="Times New Roman" w:cs="Times New Roman"/>
                <w:i/>
                <w:sz w:val="28"/>
                <w:szCs w:val="28"/>
              </w:rPr>
              <w:t>неразграниченная</w:t>
            </w:r>
          </w:p>
        </w:tc>
      </w:tr>
      <w:tr w:rsidR="002F600B" w:rsidTr="00BB7CE7">
        <w:tc>
          <w:tcPr>
            <w:tcW w:w="5246" w:type="dxa"/>
          </w:tcPr>
          <w:p w:rsidR="002F600B" w:rsidRPr="002F600B" w:rsidRDefault="002F600B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Форма сделки</w:t>
            </w:r>
          </w:p>
        </w:tc>
        <w:tc>
          <w:tcPr>
            <w:tcW w:w="4673" w:type="dxa"/>
          </w:tcPr>
          <w:p w:rsidR="002F600B" w:rsidRPr="00905C49" w:rsidRDefault="00093293" w:rsidP="00AD64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аренда через аукцион</w:t>
            </w:r>
            <w:r w:rsidR="00A61C69">
              <w:rPr>
                <w:rFonts w:ascii="Times New Roman" w:hAnsi="Times New Roman" w:cs="Times New Roman"/>
                <w:i/>
                <w:sz w:val="28"/>
                <w:szCs w:val="28"/>
              </w:rPr>
              <w:t>/предоставление в аренду без торгов при наличии инвестиционного проекта в соответствии с критериями</w:t>
            </w:r>
          </w:p>
        </w:tc>
      </w:tr>
      <w:tr w:rsidR="002F600B" w:rsidTr="00BB7CE7">
        <w:tc>
          <w:tcPr>
            <w:tcW w:w="5246" w:type="dxa"/>
          </w:tcPr>
          <w:p w:rsidR="002F600B" w:rsidRPr="002F600B" w:rsidRDefault="00905C49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49">
              <w:rPr>
                <w:rFonts w:ascii="Times New Roman" w:hAnsi="Times New Roman" w:cs="Times New Roman"/>
                <w:sz w:val="28"/>
                <w:szCs w:val="28"/>
              </w:rPr>
              <w:t>Стоимость объекта, руб. (покупки или месячной аренды)</w:t>
            </w:r>
          </w:p>
        </w:tc>
        <w:tc>
          <w:tcPr>
            <w:tcW w:w="4673" w:type="dxa"/>
          </w:tcPr>
          <w:p w:rsidR="002F600B" w:rsidRPr="006F7F72" w:rsidRDefault="002F600B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F600B" w:rsidTr="00BB7CE7">
        <w:tc>
          <w:tcPr>
            <w:tcW w:w="5246" w:type="dxa"/>
          </w:tcPr>
          <w:p w:rsidR="002F600B" w:rsidRPr="002F600B" w:rsidRDefault="00905C49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49">
              <w:rPr>
                <w:rFonts w:ascii="Times New Roman" w:hAnsi="Times New Roman" w:cs="Times New Roman"/>
                <w:sz w:val="28"/>
                <w:szCs w:val="28"/>
              </w:rPr>
              <w:t>Стоимость, руб./год за га</w:t>
            </w:r>
          </w:p>
        </w:tc>
        <w:tc>
          <w:tcPr>
            <w:tcW w:w="4673" w:type="dxa"/>
          </w:tcPr>
          <w:p w:rsidR="002F600B" w:rsidRPr="006F7F72" w:rsidRDefault="002F600B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05C49" w:rsidTr="00BB7CE7">
        <w:tc>
          <w:tcPr>
            <w:tcW w:w="5246" w:type="dxa"/>
          </w:tcPr>
          <w:p w:rsidR="00905C49" w:rsidRPr="00905C49" w:rsidRDefault="00905C49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49">
              <w:rPr>
                <w:rFonts w:ascii="Times New Roman" w:hAnsi="Times New Roman" w:cs="Times New Roman"/>
                <w:sz w:val="28"/>
                <w:szCs w:val="28"/>
              </w:rPr>
              <w:t>Стоимость, руб./год за кв.м.</w:t>
            </w:r>
          </w:p>
        </w:tc>
        <w:tc>
          <w:tcPr>
            <w:tcW w:w="4673" w:type="dxa"/>
          </w:tcPr>
          <w:p w:rsidR="00905C49" w:rsidRPr="006F7F72" w:rsidRDefault="00905C49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F600B" w:rsidTr="00BB7CE7">
        <w:tc>
          <w:tcPr>
            <w:tcW w:w="5246" w:type="dxa"/>
          </w:tcPr>
          <w:p w:rsidR="002F600B" w:rsidRPr="002F600B" w:rsidRDefault="002F600B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min и max сроки аренды (если применимо), лет</w:t>
            </w:r>
          </w:p>
        </w:tc>
        <w:tc>
          <w:tcPr>
            <w:tcW w:w="4673" w:type="dxa"/>
          </w:tcPr>
          <w:p w:rsidR="002F600B" w:rsidRPr="006F7F72" w:rsidRDefault="00B47DAD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</w:rPr>
              <w:t>5лет и 49 лет</w:t>
            </w:r>
          </w:p>
        </w:tc>
      </w:tr>
      <w:tr w:rsidR="00905C49" w:rsidTr="00BB7CE7">
        <w:tc>
          <w:tcPr>
            <w:tcW w:w="5246" w:type="dxa"/>
          </w:tcPr>
          <w:p w:rsidR="00905C49" w:rsidRPr="002F600B" w:rsidRDefault="006F7F72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стоимости</w:t>
            </w:r>
          </w:p>
        </w:tc>
        <w:tc>
          <w:tcPr>
            <w:tcW w:w="4673" w:type="dxa"/>
          </w:tcPr>
          <w:p w:rsidR="00905C49" w:rsidRPr="006F7F72" w:rsidRDefault="00A61C69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6F7F72" w:rsidRPr="006F7F72">
              <w:rPr>
                <w:rFonts w:ascii="Times New Roman" w:hAnsi="Times New Roman" w:cs="Times New Roman"/>
                <w:i/>
                <w:sz w:val="28"/>
                <w:szCs w:val="28"/>
              </w:rPr>
              <w:t>асчет</w:t>
            </w:r>
            <w:r w:rsidR="00B47D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рыно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чной стоимости</w:t>
            </w:r>
          </w:p>
        </w:tc>
      </w:tr>
      <w:tr w:rsidR="00905C49" w:rsidTr="00BB7CE7">
        <w:tc>
          <w:tcPr>
            <w:tcW w:w="5246" w:type="dxa"/>
          </w:tcPr>
          <w:p w:rsidR="00905C49" w:rsidRPr="002F600B" w:rsidRDefault="006F7F72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Класс опасности объекта</w:t>
            </w:r>
          </w:p>
        </w:tc>
        <w:tc>
          <w:tcPr>
            <w:tcW w:w="4673" w:type="dxa"/>
          </w:tcPr>
          <w:p w:rsidR="00905C49" w:rsidRPr="00CB055F" w:rsidRDefault="006F7F72" w:rsidP="002F600B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CB055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905C49" w:rsidTr="00BB7CE7">
        <w:tc>
          <w:tcPr>
            <w:tcW w:w="5246" w:type="dxa"/>
          </w:tcPr>
          <w:p w:rsidR="00905C49" w:rsidRPr="002F600B" w:rsidRDefault="006F7F72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4673" w:type="dxa"/>
          </w:tcPr>
          <w:p w:rsidR="00905C49" w:rsidRPr="006F7F72" w:rsidRDefault="00905C49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5B57" w:rsidTr="00A46E41">
        <w:tc>
          <w:tcPr>
            <w:tcW w:w="9919" w:type="dxa"/>
            <w:gridSpan w:val="2"/>
          </w:tcPr>
          <w:p w:rsidR="00E95B57" w:rsidRPr="006F7F72" w:rsidRDefault="00E95B57" w:rsidP="00E95B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ЗЕМЕЛЬНОГО УЧАСТКА</w:t>
            </w:r>
          </w:p>
        </w:tc>
      </w:tr>
      <w:tr w:rsidR="00E95B57" w:rsidTr="00BB7CE7">
        <w:tc>
          <w:tcPr>
            <w:tcW w:w="5246" w:type="dxa"/>
          </w:tcPr>
          <w:p w:rsidR="00E95B57" w:rsidRPr="006F7F72" w:rsidRDefault="00E95B57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57">
              <w:rPr>
                <w:rFonts w:ascii="Times New Roman" w:hAnsi="Times New Roman" w:cs="Times New Roman"/>
                <w:sz w:val="28"/>
                <w:szCs w:val="28"/>
              </w:rPr>
              <w:t>Свободная площадь ЗУ, га</w:t>
            </w:r>
          </w:p>
        </w:tc>
        <w:tc>
          <w:tcPr>
            <w:tcW w:w="4673" w:type="dxa"/>
          </w:tcPr>
          <w:p w:rsidR="00E95B57" w:rsidRPr="006F7F72" w:rsidRDefault="00AD64C1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5,6</w:t>
            </w:r>
          </w:p>
        </w:tc>
      </w:tr>
      <w:tr w:rsidR="00E95B57" w:rsidTr="00BB7CE7">
        <w:tc>
          <w:tcPr>
            <w:tcW w:w="5246" w:type="dxa"/>
          </w:tcPr>
          <w:p w:rsidR="00E95B57" w:rsidRPr="006F7F72" w:rsidRDefault="00E95B57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57">
              <w:rPr>
                <w:rFonts w:ascii="Times New Roman" w:hAnsi="Times New Roman" w:cs="Times New Roman"/>
                <w:sz w:val="28"/>
                <w:szCs w:val="28"/>
              </w:rPr>
              <w:t>Кадастровый номер ЗУ</w:t>
            </w:r>
          </w:p>
        </w:tc>
        <w:tc>
          <w:tcPr>
            <w:tcW w:w="4673" w:type="dxa"/>
          </w:tcPr>
          <w:p w:rsidR="00E95B57" w:rsidRPr="006F7F72" w:rsidRDefault="00E95B57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5B57" w:rsidTr="00BB7CE7">
        <w:tc>
          <w:tcPr>
            <w:tcW w:w="5246" w:type="dxa"/>
          </w:tcPr>
          <w:p w:rsidR="00E95B57" w:rsidRPr="006F7F72" w:rsidRDefault="00E95B57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Варианты разрешенного использования</w:t>
            </w:r>
          </w:p>
        </w:tc>
        <w:tc>
          <w:tcPr>
            <w:tcW w:w="4673" w:type="dxa"/>
          </w:tcPr>
          <w:p w:rsidR="00E95B57" w:rsidRPr="00CB055F" w:rsidRDefault="00E95B57" w:rsidP="00A61C6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B055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строительство</w:t>
            </w:r>
          </w:p>
        </w:tc>
      </w:tr>
      <w:tr w:rsidR="00E95B57" w:rsidTr="00BB7CE7">
        <w:tc>
          <w:tcPr>
            <w:tcW w:w="5246" w:type="dxa"/>
          </w:tcPr>
          <w:p w:rsidR="00E95B57" w:rsidRPr="006F7F72" w:rsidRDefault="00E95B57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57">
              <w:rPr>
                <w:rFonts w:ascii="Times New Roman" w:hAnsi="Times New Roman" w:cs="Times New Roman"/>
                <w:sz w:val="28"/>
                <w:szCs w:val="28"/>
              </w:rPr>
              <w:t>Межевание ЗУ</w:t>
            </w:r>
          </w:p>
        </w:tc>
        <w:tc>
          <w:tcPr>
            <w:tcW w:w="4673" w:type="dxa"/>
          </w:tcPr>
          <w:p w:rsidR="00E95B57" w:rsidRPr="006F7F72" w:rsidRDefault="00E95B57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B57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E95B57" w:rsidTr="00BB7CE7">
        <w:tc>
          <w:tcPr>
            <w:tcW w:w="5246" w:type="dxa"/>
          </w:tcPr>
          <w:p w:rsidR="00E95B57" w:rsidRPr="006F7F72" w:rsidRDefault="00E95B57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57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673" w:type="dxa"/>
          </w:tcPr>
          <w:p w:rsidR="00E95B57" w:rsidRPr="006F7F72" w:rsidRDefault="007E10FF" w:rsidP="00AD64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E95B57">
              <w:rPr>
                <w:rFonts w:ascii="Times New Roman" w:hAnsi="Times New Roman" w:cs="Times New Roman"/>
                <w:i/>
                <w:sz w:val="28"/>
                <w:szCs w:val="28"/>
              </w:rPr>
              <w:t>емли населенных пунктов</w:t>
            </w:r>
          </w:p>
        </w:tc>
      </w:tr>
      <w:tr w:rsidR="006F7F72" w:rsidTr="00BB7CE7">
        <w:tc>
          <w:tcPr>
            <w:tcW w:w="9919" w:type="dxa"/>
            <w:gridSpan w:val="2"/>
          </w:tcPr>
          <w:p w:rsidR="006F7F72" w:rsidRPr="007E10FF" w:rsidRDefault="006F7F72" w:rsidP="007E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0FF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ЗДАНИЯ, СООРУЖЕНИЯ, ПОМЕЩЕНИЯ</w:t>
            </w:r>
          </w:p>
        </w:tc>
      </w:tr>
      <w:tr w:rsidR="00905C49" w:rsidTr="00BB7CE7">
        <w:tc>
          <w:tcPr>
            <w:tcW w:w="5246" w:type="dxa"/>
          </w:tcPr>
          <w:p w:rsidR="00905C49" w:rsidRPr="002F600B" w:rsidRDefault="006F7F72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Свободная площадь здания, сооружения, помещения, кв. м</w:t>
            </w:r>
          </w:p>
        </w:tc>
        <w:tc>
          <w:tcPr>
            <w:tcW w:w="4673" w:type="dxa"/>
          </w:tcPr>
          <w:p w:rsidR="00905C49" w:rsidRPr="00CD3CC7" w:rsidRDefault="00905C49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05C49" w:rsidTr="00BB7CE7">
        <w:tc>
          <w:tcPr>
            <w:tcW w:w="5246" w:type="dxa"/>
          </w:tcPr>
          <w:p w:rsidR="00905C49" w:rsidRPr="002F600B" w:rsidRDefault="006F7F72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сооружения, помещения</w:t>
            </w:r>
          </w:p>
        </w:tc>
        <w:tc>
          <w:tcPr>
            <w:tcW w:w="4673" w:type="dxa"/>
          </w:tcPr>
          <w:p w:rsidR="00905C49" w:rsidRPr="00CD3CC7" w:rsidRDefault="00905C49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F7F72" w:rsidTr="00BB7CE7">
        <w:tc>
          <w:tcPr>
            <w:tcW w:w="5246" w:type="dxa"/>
          </w:tcPr>
          <w:p w:rsidR="006F7F72" w:rsidRPr="006F7F72" w:rsidRDefault="006F7F72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здания, сооружения, помещения</w:t>
            </w:r>
          </w:p>
        </w:tc>
        <w:tc>
          <w:tcPr>
            <w:tcW w:w="4673" w:type="dxa"/>
          </w:tcPr>
          <w:p w:rsidR="006F7F72" w:rsidRPr="00CD3CC7" w:rsidRDefault="006F7F72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F7F72" w:rsidTr="00BB7CE7">
        <w:tc>
          <w:tcPr>
            <w:tcW w:w="9919" w:type="dxa"/>
            <w:gridSpan w:val="2"/>
          </w:tcPr>
          <w:p w:rsidR="006F7F72" w:rsidRDefault="006F7F72" w:rsidP="00CD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7B5A8A" w:rsidTr="00BB7CE7">
        <w:tc>
          <w:tcPr>
            <w:tcW w:w="5246" w:type="dxa"/>
          </w:tcPr>
          <w:p w:rsidR="007B5A8A" w:rsidRPr="006F7F72" w:rsidRDefault="007B5A8A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Наименование собственника</w:t>
            </w:r>
          </w:p>
        </w:tc>
        <w:tc>
          <w:tcPr>
            <w:tcW w:w="4673" w:type="dxa"/>
          </w:tcPr>
          <w:p w:rsidR="007B5A8A" w:rsidRPr="00CD3CC7" w:rsidRDefault="007B5A8A" w:rsidP="008E71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Звениговская городская администрация Звениговского муниципального района Республики Марий Эл</w:t>
            </w:r>
          </w:p>
        </w:tc>
      </w:tr>
      <w:tr w:rsidR="007B5A8A" w:rsidTr="00BB7CE7">
        <w:tc>
          <w:tcPr>
            <w:tcW w:w="5246" w:type="dxa"/>
          </w:tcPr>
          <w:p w:rsidR="007B5A8A" w:rsidRPr="006F7F72" w:rsidRDefault="007B5A8A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ИНН собственника</w:t>
            </w:r>
          </w:p>
        </w:tc>
        <w:tc>
          <w:tcPr>
            <w:tcW w:w="4673" w:type="dxa"/>
          </w:tcPr>
          <w:p w:rsidR="007B5A8A" w:rsidRPr="00CD3CC7" w:rsidRDefault="007B5A8A" w:rsidP="008E71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1203005856</w:t>
            </w:r>
          </w:p>
        </w:tc>
      </w:tr>
      <w:tr w:rsidR="007B5A8A" w:rsidTr="00BB7CE7">
        <w:tc>
          <w:tcPr>
            <w:tcW w:w="5246" w:type="dxa"/>
          </w:tcPr>
          <w:p w:rsidR="007B5A8A" w:rsidRPr="006F7F72" w:rsidRDefault="007B5A8A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4673" w:type="dxa"/>
          </w:tcPr>
          <w:p w:rsidR="007B5A8A" w:rsidRPr="00CD3CC7" w:rsidRDefault="007B5A8A" w:rsidP="008E71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Кулалаев Алексей Сергеевич</w:t>
            </w:r>
          </w:p>
        </w:tc>
      </w:tr>
      <w:tr w:rsidR="007B5A8A" w:rsidTr="00BB7CE7">
        <w:tc>
          <w:tcPr>
            <w:tcW w:w="5246" w:type="dxa"/>
          </w:tcPr>
          <w:p w:rsidR="007B5A8A" w:rsidRPr="006F7F72" w:rsidRDefault="007B5A8A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Телефон контактного лица, e-mail</w:t>
            </w:r>
          </w:p>
        </w:tc>
        <w:tc>
          <w:tcPr>
            <w:tcW w:w="4673" w:type="dxa"/>
          </w:tcPr>
          <w:p w:rsidR="007B5A8A" w:rsidRPr="00CD3CC7" w:rsidRDefault="007B5A8A" w:rsidP="008E71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8(83645)7-15-83</w:t>
            </w:r>
          </w:p>
        </w:tc>
      </w:tr>
      <w:tr w:rsidR="006F7F72" w:rsidTr="00BB7CE7">
        <w:tc>
          <w:tcPr>
            <w:tcW w:w="9919" w:type="dxa"/>
            <w:gridSpan w:val="2"/>
          </w:tcPr>
          <w:p w:rsidR="006F7F72" w:rsidRPr="007E10FF" w:rsidRDefault="006F7F72" w:rsidP="007E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0FF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ПРИСОЕДИНЕНИЕ</w:t>
            </w:r>
          </w:p>
        </w:tc>
      </w:tr>
      <w:tr w:rsidR="006F7F72" w:rsidTr="00BB7CE7">
        <w:tc>
          <w:tcPr>
            <w:tcW w:w="9919" w:type="dxa"/>
            <w:gridSpan w:val="2"/>
          </w:tcPr>
          <w:p w:rsidR="006F7F72" w:rsidRDefault="006F7F72" w:rsidP="007E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</w:tr>
      <w:tr w:rsidR="006F7F72" w:rsidTr="00BB7CE7">
        <w:tc>
          <w:tcPr>
            <w:tcW w:w="5246" w:type="dxa"/>
          </w:tcPr>
          <w:p w:rsidR="006F7F72" w:rsidRPr="006F7F72" w:rsidRDefault="006F7F72" w:rsidP="006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</w:t>
            </w: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одоснабжени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673" w:type="dxa"/>
          </w:tcPr>
          <w:p w:rsidR="006F7F72" w:rsidRPr="00CD3CC7" w:rsidRDefault="00831679" w:rsidP="006F7F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6F7F72" w:rsidTr="00BB7CE7">
        <w:tc>
          <w:tcPr>
            <w:tcW w:w="5246" w:type="dxa"/>
          </w:tcPr>
          <w:p w:rsidR="006F7F72" w:rsidRPr="006F7F72" w:rsidRDefault="006F7F72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Тариф на потребление, руб./куб. м</w:t>
            </w:r>
          </w:p>
        </w:tc>
        <w:tc>
          <w:tcPr>
            <w:tcW w:w="4673" w:type="dxa"/>
          </w:tcPr>
          <w:p w:rsidR="006F7F72" w:rsidRPr="008E71CF" w:rsidRDefault="008E71CF" w:rsidP="002F600B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3B39E8">
              <w:rPr>
                <w:rFonts w:ascii="Times New Roman" w:hAnsi="Times New Roman" w:cs="Times New Roman"/>
                <w:i/>
                <w:sz w:val="28"/>
                <w:szCs w:val="28"/>
              </w:rPr>
              <w:t>38,43</w:t>
            </w:r>
          </w:p>
        </w:tc>
      </w:tr>
      <w:tr w:rsidR="006F7F72" w:rsidTr="00BB7CE7">
        <w:tc>
          <w:tcPr>
            <w:tcW w:w="5246" w:type="dxa"/>
          </w:tcPr>
          <w:p w:rsidR="006F7F72" w:rsidRPr="006F7F72" w:rsidRDefault="006F7F72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Тариф на транспортировку, руб./куб. м</w:t>
            </w:r>
          </w:p>
        </w:tc>
        <w:tc>
          <w:tcPr>
            <w:tcW w:w="4673" w:type="dxa"/>
          </w:tcPr>
          <w:p w:rsidR="006F7F72" w:rsidRPr="00CD3CC7" w:rsidRDefault="00831679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6F7F72" w:rsidTr="00BB7CE7">
        <w:tc>
          <w:tcPr>
            <w:tcW w:w="5246" w:type="dxa"/>
          </w:tcPr>
          <w:p w:rsidR="00BB7CE7" w:rsidRDefault="00BB7CE7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Объекты водоснабжения</w:t>
            </w:r>
          </w:p>
          <w:p w:rsidR="006F7F72" w:rsidRPr="006F7F72" w:rsidRDefault="00BB7CE7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мощность, куб. м/ч</w:t>
            </w:r>
          </w:p>
        </w:tc>
        <w:tc>
          <w:tcPr>
            <w:tcW w:w="4673" w:type="dxa"/>
          </w:tcPr>
          <w:p w:rsidR="006F7F72" w:rsidRPr="00CD3CC7" w:rsidRDefault="00831679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</w:t>
            </w:r>
          </w:p>
        </w:tc>
      </w:tr>
      <w:tr w:rsidR="006F7F72" w:rsidTr="00BB7CE7">
        <w:tc>
          <w:tcPr>
            <w:tcW w:w="5246" w:type="dxa"/>
          </w:tcPr>
          <w:p w:rsidR="00BB7CE7" w:rsidRDefault="00BB7CE7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Объекты водоснабжения</w:t>
            </w:r>
          </w:p>
          <w:p w:rsidR="006F7F72" w:rsidRPr="006F7F72" w:rsidRDefault="00BB7CE7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Свободная мощность, куб.м/ч</w:t>
            </w:r>
          </w:p>
        </w:tc>
        <w:tc>
          <w:tcPr>
            <w:tcW w:w="4673" w:type="dxa"/>
          </w:tcPr>
          <w:p w:rsidR="006F7F72" w:rsidRPr="00CD3CC7" w:rsidRDefault="00831679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</w:t>
            </w:r>
          </w:p>
        </w:tc>
      </w:tr>
      <w:tr w:rsidR="006F7F72" w:rsidTr="00BB7CE7">
        <w:tc>
          <w:tcPr>
            <w:tcW w:w="5246" w:type="dxa"/>
          </w:tcPr>
          <w:p w:rsidR="00BB7CE7" w:rsidRDefault="00BB7CE7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Объекты водоснабжения</w:t>
            </w:r>
          </w:p>
          <w:p w:rsidR="006F7F72" w:rsidRPr="006F7F72" w:rsidRDefault="00BB7CE7" w:rsidP="002F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Иные характеристики</w:t>
            </w:r>
          </w:p>
        </w:tc>
        <w:tc>
          <w:tcPr>
            <w:tcW w:w="4673" w:type="dxa"/>
          </w:tcPr>
          <w:p w:rsidR="006F7F72" w:rsidRPr="00CD3CC7" w:rsidRDefault="00831679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F7F72" w:rsidTr="00BB7CE7">
        <w:tc>
          <w:tcPr>
            <w:tcW w:w="5246" w:type="dxa"/>
          </w:tcPr>
          <w:p w:rsid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Сети водоснабжения</w:t>
            </w:r>
          </w:p>
          <w:p w:rsidR="006F7F72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куб. м/ч</w:t>
            </w:r>
          </w:p>
        </w:tc>
        <w:tc>
          <w:tcPr>
            <w:tcW w:w="4673" w:type="dxa"/>
          </w:tcPr>
          <w:p w:rsidR="006F7F72" w:rsidRPr="00CD3CC7" w:rsidRDefault="00831679" w:rsidP="002F60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</w:t>
            </w:r>
          </w:p>
        </w:tc>
      </w:tr>
      <w:tr w:rsidR="007E10FF" w:rsidTr="00A46E41">
        <w:tc>
          <w:tcPr>
            <w:tcW w:w="9919" w:type="dxa"/>
            <w:gridSpan w:val="2"/>
          </w:tcPr>
          <w:p w:rsidR="007E10FF" w:rsidRDefault="007E10FF" w:rsidP="007E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</w:tr>
      <w:tr w:rsidR="00BB7CE7" w:rsidTr="00BB7CE7">
        <w:tc>
          <w:tcPr>
            <w:tcW w:w="5246" w:type="dxa"/>
          </w:tcPr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</w:t>
            </w: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отведе</w:t>
            </w: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673" w:type="dxa"/>
          </w:tcPr>
          <w:p w:rsidR="00BB7CE7" w:rsidRPr="00CD3CC7" w:rsidRDefault="00831679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BB7CE7" w:rsidTr="00BB7CE7">
        <w:tc>
          <w:tcPr>
            <w:tcW w:w="5246" w:type="dxa"/>
          </w:tcPr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Тариф на потребление, руб./куб. м</w:t>
            </w:r>
          </w:p>
        </w:tc>
        <w:tc>
          <w:tcPr>
            <w:tcW w:w="4673" w:type="dxa"/>
          </w:tcPr>
          <w:p w:rsidR="00BB7CE7" w:rsidRPr="008E71CF" w:rsidRDefault="008E71CF" w:rsidP="00BB7CE7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3B39E8">
              <w:rPr>
                <w:rFonts w:ascii="Times New Roman" w:hAnsi="Times New Roman" w:cs="Times New Roman"/>
                <w:i/>
                <w:sz w:val="28"/>
                <w:szCs w:val="28"/>
              </w:rPr>
              <w:t>56,58</w:t>
            </w:r>
          </w:p>
        </w:tc>
      </w:tr>
      <w:tr w:rsidR="00BB7CE7" w:rsidTr="00BB7CE7">
        <w:tc>
          <w:tcPr>
            <w:tcW w:w="5246" w:type="dxa"/>
          </w:tcPr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Тариф на транспортировку, руб./куб. м</w:t>
            </w:r>
          </w:p>
        </w:tc>
        <w:tc>
          <w:tcPr>
            <w:tcW w:w="4673" w:type="dxa"/>
          </w:tcPr>
          <w:p w:rsidR="00BB7CE7" w:rsidRPr="00CD3CC7" w:rsidRDefault="00831679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B7CE7" w:rsidTr="00BB7CE7">
        <w:tc>
          <w:tcPr>
            <w:tcW w:w="5246" w:type="dxa"/>
          </w:tcPr>
          <w:p w:rsid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водоотведения</w:t>
            </w:r>
          </w:p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мощность, куб. м/ч</w:t>
            </w:r>
          </w:p>
        </w:tc>
        <w:tc>
          <w:tcPr>
            <w:tcW w:w="4673" w:type="dxa"/>
          </w:tcPr>
          <w:p w:rsidR="00BB7CE7" w:rsidRPr="00831679" w:rsidRDefault="00831679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</w:t>
            </w:r>
          </w:p>
        </w:tc>
      </w:tr>
      <w:tr w:rsidR="00BB7CE7" w:rsidTr="00BB7CE7">
        <w:tc>
          <w:tcPr>
            <w:tcW w:w="5246" w:type="dxa"/>
          </w:tcPr>
          <w:p w:rsid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Объекты водоотведения</w:t>
            </w:r>
          </w:p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Свободная мощность, куб.м/ч</w:t>
            </w:r>
          </w:p>
        </w:tc>
        <w:tc>
          <w:tcPr>
            <w:tcW w:w="4673" w:type="dxa"/>
          </w:tcPr>
          <w:p w:rsidR="00BB7CE7" w:rsidRPr="00CD3CC7" w:rsidRDefault="00831679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</w:t>
            </w:r>
          </w:p>
        </w:tc>
      </w:tr>
      <w:tr w:rsidR="00BB7CE7" w:rsidTr="00BB7CE7">
        <w:tc>
          <w:tcPr>
            <w:tcW w:w="5246" w:type="dxa"/>
          </w:tcPr>
          <w:p w:rsid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Объекты водоотведения</w:t>
            </w:r>
          </w:p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Иные характеристики</w:t>
            </w:r>
          </w:p>
        </w:tc>
        <w:tc>
          <w:tcPr>
            <w:tcW w:w="4673" w:type="dxa"/>
          </w:tcPr>
          <w:p w:rsidR="00BB7CE7" w:rsidRPr="00CD3CC7" w:rsidRDefault="00831679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BB7CE7" w:rsidTr="00BB7CE7">
        <w:tc>
          <w:tcPr>
            <w:tcW w:w="5246" w:type="dxa"/>
          </w:tcPr>
          <w:p w:rsid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Сети водоотведения</w:t>
            </w:r>
          </w:p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куб. м/ч</w:t>
            </w:r>
          </w:p>
        </w:tc>
        <w:tc>
          <w:tcPr>
            <w:tcW w:w="4673" w:type="dxa"/>
          </w:tcPr>
          <w:p w:rsidR="00BB7CE7" w:rsidRPr="00CD3CC7" w:rsidRDefault="00831679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</w:t>
            </w:r>
          </w:p>
        </w:tc>
      </w:tr>
      <w:tr w:rsidR="007E10FF" w:rsidTr="00A46E41">
        <w:tc>
          <w:tcPr>
            <w:tcW w:w="9919" w:type="dxa"/>
            <w:gridSpan w:val="2"/>
          </w:tcPr>
          <w:p w:rsidR="007E10FF" w:rsidRDefault="007E10FF" w:rsidP="007E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</w:tr>
      <w:tr w:rsidR="00BB7CE7" w:rsidTr="00BB7CE7">
        <w:tc>
          <w:tcPr>
            <w:tcW w:w="5246" w:type="dxa"/>
          </w:tcPr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газ</w:t>
            </w: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оснабжени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673" w:type="dxa"/>
          </w:tcPr>
          <w:p w:rsidR="00BB7CE7" w:rsidRPr="00CD3CC7" w:rsidRDefault="00831679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BB7CE7" w:rsidTr="00BB7CE7">
        <w:tc>
          <w:tcPr>
            <w:tcW w:w="5246" w:type="dxa"/>
          </w:tcPr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Тариф на потребление, руб./куб. м</w:t>
            </w:r>
          </w:p>
        </w:tc>
        <w:tc>
          <w:tcPr>
            <w:tcW w:w="4673" w:type="dxa"/>
          </w:tcPr>
          <w:p w:rsidR="00BB7CE7" w:rsidRPr="00CD3CC7" w:rsidRDefault="00076E02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BB7CE7" w:rsidTr="00BB7CE7">
        <w:tc>
          <w:tcPr>
            <w:tcW w:w="5246" w:type="dxa"/>
          </w:tcPr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Тариф на транспортировку, руб./куб. м</w:t>
            </w:r>
          </w:p>
        </w:tc>
        <w:tc>
          <w:tcPr>
            <w:tcW w:w="4673" w:type="dxa"/>
          </w:tcPr>
          <w:p w:rsidR="00BB7CE7" w:rsidRPr="00CD3CC7" w:rsidRDefault="00076E02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BB7CE7" w:rsidTr="00BB7CE7">
        <w:tc>
          <w:tcPr>
            <w:tcW w:w="5246" w:type="dxa"/>
          </w:tcPr>
          <w:p w:rsid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</w:p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мощность, куб. м/ч</w:t>
            </w:r>
          </w:p>
        </w:tc>
        <w:tc>
          <w:tcPr>
            <w:tcW w:w="4673" w:type="dxa"/>
          </w:tcPr>
          <w:p w:rsidR="00BB7CE7" w:rsidRPr="00C13460" w:rsidRDefault="00076E02" w:rsidP="00076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500 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час</w:t>
            </w:r>
          </w:p>
        </w:tc>
      </w:tr>
      <w:tr w:rsidR="00BB7CE7" w:rsidTr="00BB7CE7">
        <w:tc>
          <w:tcPr>
            <w:tcW w:w="5246" w:type="dxa"/>
          </w:tcPr>
          <w:p w:rsid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</w:p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Свободная мощность, куб.м/ч</w:t>
            </w:r>
          </w:p>
        </w:tc>
        <w:tc>
          <w:tcPr>
            <w:tcW w:w="4673" w:type="dxa"/>
          </w:tcPr>
          <w:p w:rsidR="00BB7CE7" w:rsidRPr="00CD3CC7" w:rsidRDefault="00076E02" w:rsidP="00076E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50 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C134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</w:t>
            </w:r>
          </w:p>
        </w:tc>
      </w:tr>
      <w:tr w:rsidR="00BB7CE7" w:rsidTr="00BB7CE7">
        <w:tc>
          <w:tcPr>
            <w:tcW w:w="5246" w:type="dxa"/>
          </w:tcPr>
          <w:p w:rsid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</w:p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Иные характеристики</w:t>
            </w:r>
          </w:p>
        </w:tc>
        <w:tc>
          <w:tcPr>
            <w:tcW w:w="4673" w:type="dxa"/>
          </w:tcPr>
          <w:p w:rsidR="00BB7CE7" w:rsidRPr="00CD3CC7" w:rsidRDefault="00076E02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BB7CE7" w:rsidTr="00BB7CE7">
        <w:tc>
          <w:tcPr>
            <w:tcW w:w="5246" w:type="dxa"/>
          </w:tcPr>
          <w:p w:rsid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</w:p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куб. м/ч</w:t>
            </w:r>
          </w:p>
        </w:tc>
        <w:tc>
          <w:tcPr>
            <w:tcW w:w="4673" w:type="dxa"/>
          </w:tcPr>
          <w:p w:rsidR="00BB7CE7" w:rsidRPr="00CD3CC7" w:rsidRDefault="00076E02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50 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час</w:t>
            </w:r>
          </w:p>
        </w:tc>
      </w:tr>
      <w:tr w:rsidR="007E10FF" w:rsidTr="00A46E41">
        <w:tc>
          <w:tcPr>
            <w:tcW w:w="9919" w:type="dxa"/>
            <w:gridSpan w:val="2"/>
          </w:tcPr>
          <w:p w:rsidR="007E10FF" w:rsidRDefault="007E10FF" w:rsidP="007E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</w:tr>
      <w:tr w:rsidR="00BB7CE7" w:rsidTr="00BB7CE7">
        <w:tc>
          <w:tcPr>
            <w:tcW w:w="5246" w:type="dxa"/>
          </w:tcPr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электроснабже</w:t>
            </w: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673" w:type="dxa"/>
          </w:tcPr>
          <w:p w:rsidR="00BB7CE7" w:rsidRPr="00CD3CC7" w:rsidRDefault="00BB7CE7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CC7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BB7CE7" w:rsidTr="00BB7CE7">
        <w:tc>
          <w:tcPr>
            <w:tcW w:w="5246" w:type="dxa"/>
          </w:tcPr>
          <w:p w:rsidR="00BB7CE7" w:rsidRP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Тариф на потребление, руб./МВт*ч</w:t>
            </w:r>
          </w:p>
        </w:tc>
        <w:tc>
          <w:tcPr>
            <w:tcW w:w="4673" w:type="dxa"/>
          </w:tcPr>
          <w:p w:rsidR="00BB7CE7" w:rsidRPr="00CD3CC7" w:rsidRDefault="00C53C58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BB7CE7" w:rsidTr="00BB7CE7">
        <w:tc>
          <w:tcPr>
            <w:tcW w:w="5246" w:type="dxa"/>
          </w:tcPr>
          <w:p w:rsidR="00BB7CE7" w:rsidRP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Тариф на транспортировку, руб./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МВт*ч</w:t>
            </w:r>
          </w:p>
        </w:tc>
        <w:tc>
          <w:tcPr>
            <w:tcW w:w="4673" w:type="dxa"/>
          </w:tcPr>
          <w:p w:rsidR="00BB7CE7" w:rsidRPr="00CD3CC7" w:rsidRDefault="00C53C58" w:rsidP="00C53C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</w:t>
            </w:r>
            <w:r w:rsidRPr="00A116F9">
              <w:rPr>
                <w:rFonts w:ascii="Times New Roman" w:hAnsi="Times New Roman" w:cs="Times New Roman"/>
                <w:i/>
                <w:sz w:val="28"/>
                <w:szCs w:val="28"/>
              </w:rPr>
              <w:t>-1-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2663,87 руб./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MBm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ч,</w:t>
            </w:r>
            <w:r w:rsidRPr="00A116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HH</w:t>
            </w:r>
            <w:r w:rsidRPr="00C53C5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3437,82 руб./</w:t>
            </w:r>
            <w:r w:rsidRPr="00C53C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MBm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ч.</w:t>
            </w:r>
          </w:p>
        </w:tc>
      </w:tr>
      <w:tr w:rsidR="00BB7CE7" w:rsidTr="00BB7CE7">
        <w:tc>
          <w:tcPr>
            <w:tcW w:w="5246" w:type="dxa"/>
          </w:tcPr>
          <w:p w:rsidR="00BB7CE7" w:rsidRP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4673" w:type="dxa"/>
          </w:tcPr>
          <w:p w:rsidR="00BB7CE7" w:rsidRPr="00CD3CC7" w:rsidRDefault="00C53C58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BB7CE7" w:rsidTr="00BB7CE7">
        <w:tc>
          <w:tcPr>
            <w:tcW w:w="5246" w:type="dxa"/>
          </w:tcPr>
          <w:p w:rsid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Объекты электроснабжения </w:t>
            </w:r>
          </w:p>
          <w:p w:rsidR="00BB7CE7" w:rsidRP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Свободная мощность, МВт/ч</w:t>
            </w:r>
          </w:p>
        </w:tc>
        <w:tc>
          <w:tcPr>
            <w:tcW w:w="4673" w:type="dxa"/>
          </w:tcPr>
          <w:p w:rsidR="00BB7CE7" w:rsidRPr="00CD3CC7" w:rsidRDefault="00C53C58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BB7CE7" w:rsidTr="00BB7CE7">
        <w:tc>
          <w:tcPr>
            <w:tcW w:w="5246" w:type="dxa"/>
          </w:tcPr>
          <w:p w:rsid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Объекты электроснабжения </w:t>
            </w:r>
          </w:p>
          <w:p w:rsidR="00BB7CE7" w:rsidRP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Иные характеристики</w:t>
            </w:r>
          </w:p>
        </w:tc>
        <w:tc>
          <w:tcPr>
            <w:tcW w:w="4673" w:type="dxa"/>
          </w:tcPr>
          <w:p w:rsidR="00BB7CE7" w:rsidRPr="00CD3CC7" w:rsidRDefault="00C53C58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BB7CE7" w:rsidTr="00BB7CE7">
        <w:tc>
          <w:tcPr>
            <w:tcW w:w="5246" w:type="dxa"/>
          </w:tcPr>
          <w:p w:rsid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Сети электроснабжения </w:t>
            </w:r>
          </w:p>
          <w:p w:rsidR="00BB7CE7" w:rsidRP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МВт/ч</w:t>
            </w:r>
          </w:p>
        </w:tc>
        <w:tc>
          <w:tcPr>
            <w:tcW w:w="4673" w:type="dxa"/>
          </w:tcPr>
          <w:p w:rsidR="00BB7CE7" w:rsidRPr="00CD3CC7" w:rsidRDefault="00C53C58" w:rsidP="00C53C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ПС «Звенигово», 110/10 кВ,ВЛ -10 кВ ф.1002 по 3 категории надежности электроснабжения</w:t>
            </w:r>
          </w:p>
        </w:tc>
      </w:tr>
      <w:tr w:rsidR="00BB7CE7" w:rsidTr="00A46E41">
        <w:tc>
          <w:tcPr>
            <w:tcW w:w="9919" w:type="dxa"/>
            <w:gridSpan w:val="2"/>
          </w:tcPr>
          <w:p w:rsidR="00BB7CE7" w:rsidRDefault="00BB7CE7" w:rsidP="007E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</w:tr>
      <w:tr w:rsidR="00BB7CE7" w:rsidTr="00BB7CE7">
        <w:tc>
          <w:tcPr>
            <w:tcW w:w="5246" w:type="dxa"/>
          </w:tcPr>
          <w:p w:rsidR="00BB7CE7" w:rsidRPr="006F7F72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теплоснабже</w:t>
            </w: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673" w:type="dxa"/>
          </w:tcPr>
          <w:p w:rsidR="00BB7CE7" w:rsidRPr="00CD3CC7" w:rsidRDefault="00A41072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BB7CE7" w:rsidTr="00BB7CE7">
        <w:tc>
          <w:tcPr>
            <w:tcW w:w="5246" w:type="dxa"/>
          </w:tcPr>
          <w:p w:rsidR="00BB7CE7" w:rsidRP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Тариф на потребление, руб./Гкал*ч</w:t>
            </w:r>
          </w:p>
        </w:tc>
        <w:tc>
          <w:tcPr>
            <w:tcW w:w="4673" w:type="dxa"/>
          </w:tcPr>
          <w:p w:rsidR="00BB7CE7" w:rsidRPr="00CD3CC7" w:rsidRDefault="00A41072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BB7CE7" w:rsidTr="00BB7CE7">
        <w:tc>
          <w:tcPr>
            <w:tcW w:w="5246" w:type="dxa"/>
          </w:tcPr>
          <w:p w:rsidR="00BB7CE7" w:rsidRP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Тариф на транспортировку, руб./Гкал*ч</w:t>
            </w:r>
          </w:p>
        </w:tc>
        <w:tc>
          <w:tcPr>
            <w:tcW w:w="4673" w:type="dxa"/>
          </w:tcPr>
          <w:p w:rsidR="00BB7CE7" w:rsidRPr="00CD3CC7" w:rsidRDefault="00A41072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BB7CE7" w:rsidTr="00BB7CE7">
        <w:tc>
          <w:tcPr>
            <w:tcW w:w="5246" w:type="dxa"/>
          </w:tcPr>
          <w:p w:rsid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Объекты теплоснабжения </w:t>
            </w:r>
          </w:p>
          <w:p w:rsidR="00BB7CE7" w:rsidRPr="00BB7CE7" w:rsidRDefault="00BB7CE7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мощность, Гкал/ч</w:t>
            </w:r>
          </w:p>
        </w:tc>
        <w:tc>
          <w:tcPr>
            <w:tcW w:w="4673" w:type="dxa"/>
          </w:tcPr>
          <w:p w:rsidR="00BB7CE7" w:rsidRPr="00CD3CC7" w:rsidRDefault="00A41072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5,5</w:t>
            </w:r>
          </w:p>
        </w:tc>
      </w:tr>
      <w:tr w:rsidR="00BB7CE7" w:rsidTr="00BB7CE7">
        <w:tc>
          <w:tcPr>
            <w:tcW w:w="5246" w:type="dxa"/>
          </w:tcPr>
          <w:p w:rsidR="00C412B8" w:rsidRDefault="00C412B8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 xml:space="preserve">Объекты теплоснабжения </w:t>
            </w:r>
          </w:p>
          <w:p w:rsidR="00BB7CE7" w:rsidRPr="00BB7CE7" w:rsidRDefault="00C412B8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Свободная мощность, Гкал/ч</w:t>
            </w:r>
          </w:p>
        </w:tc>
        <w:tc>
          <w:tcPr>
            <w:tcW w:w="4673" w:type="dxa"/>
          </w:tcPr>
          <w:p w:rsidR="00BB7CE7" w:rsidRPr="00CD3CC7" w:rsidRDefault="00A41072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5,5</w:t>
            </w:r>
          </w:p>
        </w:tc>
      </w:tr>
      <w:tr w:rsidR="00BB7CE7" w:rsidTr="00BB7CE7">
        <w:tc>
          <w:tcPr>
            <w:tcW w:w="5246" w:type="dxa"/>
          </w:tcPr>
          <w:p w:rsidR="00C412B8" w:rsidRDefault="00C412B8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 xml:space="preserve">Объекты теплоснабжения </w:t>
            </w:r>
          </w:p>
          <w:p w:rsidR="00BB7CE7" w:rsidRPr="00BB7CE7" w:rsidRDefault="00C412B8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Иные характеристики</w:t>
            </w:r>
          </w:p>
        </w:tc>
        <w:tc>
          <w:tcPr>
            <w:tcW w:w="4673" w:type="dxa"/>
          </w:tcPr>
          <w:p w:rsidR="00BB7CE7" w:rsidRPr="00CD3CC7" w:rsidRDefault="00A41072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Кот.№0601 через ЦТП-1</w:t>
            </w:r>
          </w:p>
        </w:tc>
      </w:tr>
      <w:tr w:rsidR="00BB7CE7" w:rsidTr="00BB7CE7">
        <w:tc>
          <w:tcPr>
            <w:tcW w:w="5246" w:type="dxa"/>
          </w:tcPr>
          <w:p w:rsidR="00C412B8" w:rsidRDefault="00C412B8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 xml:space="preserve">Сети теплоснабжения </w:t>
            </w:r>
          </w:p>
          <w:p w:rsidR="00BB7CE7" w:rsidRPr="00BB7CE7" w:rsidRDefault="00C412B8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Гкал/ч</w:t>
            </w:r>
          </w:p>
        </w:tc>
        <w:tc>
          <w:tcPr>
            <w:tcW w:w="4673" w:type="dxa"/>
          </w:tcPr>
          <w:p w:rsidR="00BB7CE7" w:rsidRPr="00CD3CC7" w:rsidRDefault="00A41072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C412B8" w:rsidTr="00A46E41">
        <w:tc>
          <w:tcPr>
            <w:tcW w:w="9919" w:type="dxa"/>
            <w:gridSpan w:val="2"/>
          </w:tcPr>
          <w:p w:rsidR="00C412B8" w:rsidRDefault="00C412B8" w:rsidP="007E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ВЫВОЗ ТВЕРДЫХ КОММУНАЛЬНЫХ ОТХОДОВ</w:t>
            </w:r>
          </w:p>
        </w:tc>
      </w:tr>
      <w:tr w:rsidR="00C412B8" w:rsidTr="00BB7CE7">
        <w:tc>
          <w:tcPr>
            <w:tcW w:w="5246" w:type="dxa"/>
          </w:tcPr>
          <w:p w:rsidR="00C412B8" w:rsidRPr="006F7F72" w:rsidRDefault="00C412B8" w:rsidP="00C4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вывоза ТКО</w:t>
            </w:r>
          </w:p>
        </w:tc>
        <w:tc>
          <w:tcPr>
            <w:tcW w:w="4673" w:type="dxa"/>
          </w:tcPr>
          <w:p w:rsidR="00C412B8" w:rsidRPr="00CD3CC7" w:rsidRDefault="00CD2AE6" w:rsidP="00C412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BB7CE7" w:rsidTr="00BB7CE7">
        <w:tc>
          <w:tcPr>
            <w:tcW w:w="5246" w:type="dxa"/>
          </w:tcPr>
          <w:p w:rsidR="00BB7CE7" w:rsidRPr="00BB7CE7" w:rsidRDefault="00C412B8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Вывоз ТКО Тариф, руб./тонна</w:t>
            </w:r>
          </w:p>
        </w:tc>
        <w:tc>
          <w:tcPr>
            <w:tcW w:w="4673" w:type="dxa"/>
          </w:tcPr>
          <w:p w:rsidR="00BB7CE7" w:rsidRPr="003B39E8" w:rsidRDefault="007946B3" w:rsidP="00794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39E8">
              <w:rPr>
                <w:rFonts w:ascii="Times New Roman" w:hAnsi="Times New Roman" w:cs="Times New Roman"/>
                <w:i/>
                <w:sz w:val="28"/>
                <w:szCs w:val="28"/>
              </w:rPr>
              <w:t>5359,82</w:t>
            </w:r>
          </w:p>
        </w:tc>
      </w:tr>
      <w:tr w:rsidR="00BB7CE7" w:rsidTr="00BB7CE7">
        <w:tc>
          <w:tcPr>
            <w:tcW w:w="5246" w:type="dxa"/>
          </w:tcPr>
          <w:p w:rsidR="00BB7CE7" w:rsidRPr="00BB7CE7" w:rsidRDefault="00C412B8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Вывоз ТКО Тариф, руб./куб. м</w:t>
            </w:r>
          </w:p>
        </w:tc>
        <w:tc>
          <w:tcPr>
            <w:tcW w:w="4673" w:type="dxa"/>
          </w:tcPr>
          <w:p w:rsidR="00BB7CE7" w:rsidRPr="003B39E8" w:rsidRDefault="008E71CF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39E8">
              <w:rPr>
                <w:rFonts w:ascii="Times New Roman" w:hAnsi="Times New Roman" w:cs="Times New Roman"/>
                <w:i/>
                <w:sz w:val="28"/>
                <w:szCs w:val="28"/>
              </w:rPr>
              <w:t>567,59</w:t>
            </w:r>
          </w:p>
        </w:tc>
      </w:tr>
      <w:tr w:rsidR="00C412B8" w:rsidTr="00A46E41">
        <w:tc>
          <w:tcPr>
            <w:tcW w:w="9919" w:type="dxa"/>
            <w:gridSpan w:val="2"/>
          </w:tcPr>
          <w:p w:rsidR="00C412B8" w:rsidRDefault="00C412B8" w:rsidP="007E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</w:t>
            </w:r>
          </w:p>
        </w:tc>
      </w:tr>
      <w:tr w:rsidR="00BB7CE7" w:rsidTr="00BB7CE7">
        <w:tc>
          <w:tcPr>
            <w:tcW w:w="5246" w:type="dxa"/>
          </w:tcPr>
          <w:p w:rsidR="00BB7CE7" w:rsidRPr="00BB7CE7" w:rsidRDefault="00C412B8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Наличие подъездных путей</w:t>
            </w:r>
          </w:p>
        </w:tc>
        <w:tc>
          <w:tcPr>
            <w:tcW w:w="4673" w:type="dxa"/>
          </w:tcPr>
          <w:p w:rsidR="00BB7CE7" w:rsidRPr="00CD3CC7" w:rsidRDefault="00C412B8" w:rsidP="00A61C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CC7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BB7CE7" w:rsidTr="00BB7CE7">
        <w:tc>
          <w:tcPr>
            <w:tcW w:w="5246" w:type="dxa"/>
          </w:tcPr>
          <w:p w:rsidR="00BB7CE7" w:rsidRPr="00BB7CE7" w:rsidRDefault="00C412B8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Наличие ж/д</w:t>
            </w:r>
          </w:p>
        </w:tc>
        <w:tc>
          <w:tcPr>
            <w:tcW w:w="4673" w:type="dxa"/>
          </w:tcPr>
          <w:p w:rsidR="00BB7CE7" w:rsidRPr="00CD3CC7" w:rsidRDefault="00C412B8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CC7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BB7CE7" w:rsidTr="00BB7CE7">
        <w:tc>
          <w:tcPr>
            <w:tcW w:w="5246" w:type="dxa"/>
          </w:tcPr>
          <w:p w:rsidR="00BB7CE7" w:rsidRPr="00BB7CE7" w:rsidRDefault="00C412B8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Наличие парковки грузового транспорта</w:t>
            </w:r>
          </w:p>
        </w:tc>
        <w:tc>
          <w:tcPr>
            <w:tcW w:w="4673" w:type="dxa"/>
          </w:tcPr>
          <w:p w:rsidR="00BB7CE7" w:rsidRPr="00CD3CC7" w:rsidRDefault="00C412B8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CC7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BB7CE7" w:rsidTr="00BB7CE7">
        <w:tc>
          <w:tcPr>
            <w:tcW w:w="5246" w:type="dxa"/>
          </w:tcPr>
          <w:p w:rsidR="00BB7CE7" w:rsidRPr="00BB7CE7" w:rsidRDefault="00C412B8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Иные характеристики</w:t>
            </w:r>
          </w:p>
        </w:tc>
        <w:tc>
          <w:tcPr>
            <w:tcW w:w="4673" w:type="dxa"/>
          </w:tcPr>
          <w:p w:rsidR="00BB7CE7" w:rsidRPr="00CD3CC7" w:rsidRDefault="00BB7CE7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412B8" w:rsidTr="00A46E41">
        <w:tc>
          <w:tcPr>
            <w:tcW w:w="9919" w:type="dxa"/>
            <w:gridSpan w:val="2"/>
          </w:tcPr>
          <w:p w:rsidR="00C412B8" w:rsidRDefault="00C412B8" w:rsidP="007E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</w:tr>
      <w:tr w:rsidR="00C412B8" w:rsidTr="00BB7CE7">
        <w:tc>
          <w:tcPr>
            <w:tcW w:w="5246" w:type="dxa"/>
          </w:tcPr>
          <w:p w:rsidR="00C412B8" w:rsidRPr="00C412B8" w:rsidRDefault="00C412B8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Описание процедуры подачи заявки</w:t>
            </w:r>
          </w:p>
        </w:tc>
        <w:tc>
          <w:tcPr>
            <w:tcW w:w="4673" w:type="dxa"/>
          </w:tcPr>
          <w:p w:rsidR="00C412B8" w:rsidRPr="00CD3CC7" w:rsidRDefault="009F2B0C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 xml:space="preserve">Заявки подаются юридическими и физическими лицами путем заполнения </w:t>
            </w:r>
            <w:r w:rsidRPr="00787228">
              <w:rPr>
                <w:rFonts w:ascii="Times New Roman" w:hAnsi="Times New Roman" w:cs="Times New Roman"/>
                <w:sz w:val="28"/>
                <w:szCs w:val="28"/>
              </w:rPr>
              <w:br/>
              <w:t>ее электронной формы, размещенной в открытой для доступа неограниченного круга лиц части электронной площадки, одновременно с приложением электронных образов (документов на бумажном носителе, преобразованных в электронно-цифровую форму путем сканирования с сохранением их реквизитов) заверенных усиленной квалифицированной электронной подписью претендента либо лица, имеющего право действовать от имени претендента, нижеперечисленных документов, оформленных надлежащим образом</w:t>
            </w:r>
          </w:p>
        </w:tc>
      </w:tr>
      <w:tr w:rsidR="00C412B8" w:rsidTr="00BB7CE7">
        <w:tc>
          <w:tcPr>
            <w:tcW w:w="5246" w:type="dxa"/>
          </w:tcPr>
          <w:p w:rsidR="00C412B8" w:rsidRPr="00C412B8" w:rsidRDefault="00C412B8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необходимых для подачи заявки</w:t>
            </w:r>
          </w:p>
        </w:tc>
        <w:tc>
          <w:tcPr>
            <w:tcW w:w="4673" w:type="dxa"/>
          </w:tcPr>
          <w:p w:rsidR="009F2B0C" w:rsidRPr="00787228" w:rsidRDefault="009F2B0C" w:rsidP="009F2B0C">
            <w:pPr>
              <w:pStyle w:val="1"/>
              <w:jc w:val="both"/>
              <w:rPr>
                <w:rFonts w:ascii="Times New Roman" w:hAnsi="Times New Roman"/>
                <w:szCs w:val="28"/>
              </w:rPr>
            </w:pPr>
            <w:r w:rsidRPr="00787228">
              <w:rPr>
                <w:rFonts w:ascii="Times New Roman" w:hAnsi="Times New Roman"/>
                <w:szCs w:val="28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задатка.</w:t>
            </w:r>
          </w:p>
          <w:p w:rsidR="009F2B0C" w:rsidRPr="00787228" w:rsidRDefault="009F2B0C" w:rsidP="009F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Копии документов, удостоверяющих личность заявителя </w:t>
            </w:r>
            <w:r w:rsidRPr="00787228">
              <w:rPr>
                <w:rFonts w:ascii="Times New Roman" w:hAnsi="Times New Roman" w:cs="Times New Roman"/>
                <w:bCs/>
                <w:sz w:val="28"/>
                <w:szCs w:val="28"/>
              </w:rPr>
              <w:t>(для граждан)</w:t>
            </w: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2B0C" w:rsidRPr="00787228" w:rsidRDefault="009F2B0C" w:rsidP="009F2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>Надлежащим образом заверенный перевод на русский язык документов</w:t>
            </w:r>
            <w:r w:rsidRPr="00787228">
              <w:rPr>
                <w:rFonts w:ascii="Times New Roman" w:hAnsi="Times New Roman" w:cs="Times New Roman"/>
                <w:sz w:val="28"/>
                <w:szCs w:val="28"/>
              </w:rPr>
              <w:br/>
              <w:t>о государственной регистрации юридического лица в соответствии</w:t>
            </w:r>
            <w:r w:rsidRPr="007872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законодательством иностранного государства </w:t>
            </w:r>
            <w:r w:rsidRPr="00787228">
              <w:rPr>
                <w:rFonts w:ascii="Times New Roman" w:hAnsi="Times New Roman" w:cs="Times New Roman"/>
                <w:bCs/>
                <w:sz w:val="28"/>
                <w:szCs w:val="28"/>
              </w:rPr>
              <w:t>в случае, если заявителем является иностранное юридическое лицо</w:t>
            </w: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2B0C" w:rsidRPr="00787228" w:rsidRDefault="009F2B0C" w:rsidP="009F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внесение задатка на участие в аукционе </w:t>
            </w:r>
            <w:r w:rsidRPr="00787228">
              <w:rPr>
                <w:rFonts w:ascii="Times New Roman" w:hAnsi="Times New Roman" w:cs="Times New Roman"/>
                <w:bCs/>
                <w:sz w:val="28"/>
                <w:szCs w:val="28"/>
              </w:rPr>
              <w:t>(для всех заявителей).</w:t>
            </w:r>
          </w:p>
          <w:p w:rsidR="00C412B8" w:rsidRPr="00CD3CC7" w:rsidRDefault="00C412B8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2B0C" w:rsidTr="00BB7CE7">
        <w:tc>
          <w:tcPr>
            <w:tcW w:w="5246" w:type="dxa"/>
          </w:tcPr>
          <w:p w:rsidR="009F2B0C" w:rsidRPr="00C412B8" w:rsidRDefault="009F2B0C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эл. почты для подачи заявки</w:t>
            </w:r>
          </w:p>
        </w:tc>
        <w:tc>
          <w:tcPr>
            <w:tcW w:w="4673" w:type="dxa"/>
          </w:tcPr>
          <w:p w:rsidR="009F2B0C" w:rsidRPr="008E25DD" w:rsidRDefault="00C27EC4" w:rsidP="008E71C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hyperlink r:id="rId7" w:history="1">
              <w:r w:rsidR="009F2B0C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pacing w:val="-4"/>
                  <w:sz w:val="28"/>
                  <w:szCs w:val="28"/>
                </w:rPr>
                <w:t>https://torgi.gov.ru/new/</w:t>
              </w:r>
            </w:hyperlink>
          </w:p>
        </w:tc>
      </w:tr>
      <w:tr w:rsidR="009F2B0C" w:rsidTr="00BB7CE7">
        <w:tc>
          <w:tcPr>
            <w:tcW w:w="5246" w:type="dxa"/>
          </w:tcPr>
          <w:p w:rsidR="009F2B0C" w:rsidRPr="00C412B8" w:rsidRDefault="009F2B0C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9F">
              <w:rPr>
                <w:rFonts w:ascii="Times New Roman" w:hAnsi="Times New Roman" w:cs="Times New Roman"/>
                <w:sz w:val="28"/>
                <w:szCs w:val="28"/>
              </w:rPr>
              <w:t>Ссылка на форму подачи заявки</w:t>
            </w:r>
          </w:p>
        </w:tc>
        <w:tc>
          <w:tcPr>
            <w:tcW w:w="4673" w:type="dxa"/>
          </w:tcPr>
          <w:p w:rsidR="009F2B0C" w:rsidRPr="008E25DD" w:rsidRDefault="00C27EC4" w:rsidP="008E71C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hyperlink r:id="rId8" w:history="1">
              <w:r w:rsidR="009F2B0C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</w:t>
              </w:r>
              <w:r w:rsidR="009F2B0C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9F2B0C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admzven</w:t>
              </w:r>
              <w:r w:rsidR="009F2B0C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9F2B0C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9F2B0C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9F2B0C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zvenigovo</w:t>
              </w:r>
              <w:r w:rsidR="009F2B0C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9F2B0C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konkursy</w:t>
              </w:r>
              <w:r w:rsidR="009F2B0C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_</w:t>
              </w:r>
              <w:r w:rsidR="009F2B0C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</w:t>
              </w:r>
              <w:r w:rsidR="009F2B0C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_</w:t>
              </w:r>
              <w:r w:rsidR="009F2B0C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aukciony</w:t>
              </w:r>
            </w:hyperlink>
          </w:p>
        </w:tc>
      </w:tr>
      <w:tr w:rsidR="00C412B8" w:rsidTr="00BB7CE7">
        <w:tc>
          <w:tcPr>
            <w:tcW w:w="5246" w:type="dxa"/>
          </w:tcPr>
          <w:p w:rsidR="00C412B8" w:rsidRPr="00C412B8" w:rsidRDefault="00D42E9F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9F">
              <w:rPr>
                <w:rFonts w:ascii="Times New Roman" w:hAnsi="Times New Roman" w:cs="Times New Roman"/>
                <w:sz w:val="28"/>
                <w:szCs w:val="28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4673" w:type="dxa"/>
          </w:tcPr>
          <w:p w:rsidR="00C412B8" w:rsidRPr="00FD6EFA" w:rsidRDefault="009D7825" w:rsidP="009D782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D6EF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нет ограничений/ с/х/ образование/ промышленность/ добыча полезных ископаемых/ энергетика/…(указать в соответствии с ОКВЭД)</w:t>
            </w:r>
          </w:p>
        </w:tc>
      </w:tr>
      <w:tr w:rsidR="00C412B8" w:rsidTr="00BB7CE7">
        <w:tc>
          <w:tcPr>
            <w:tcW w:w="5246" w:type="dxa"/>
          </w:tcPr>
          <w:p w:rsidR="00C412B8" w:rsidRPr="00C412B8" w:rsidRDefault="00D42E9F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9F">
              <w:rPr>
                <w:rFonts w:ascii="Times New Roman" w:hAnsi="Times New Roman" w:cs="Times New Roman"/>
                <w:sz w:val="28"/>
                <w:szCs w:val="28"/>
              </w:rPr>
              <w:t>Градостроительные характеристики и ограничения</w:t>
            </w:r>
          </w:p>
        </w:tc>
        <w:tc>
          <w:tcPr>
            <w:tcW w:w="4673" w:type="dxa"/>
          </w:tcPr>
          <w:p w:rsidR="009F2B0C" w:rsidRPr="00787228" w:rsidRDefault="009F2B0C" w:rsidP="009F2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Градостроительные характеристики указаны в Правилах землепользования и застройки городского поселения Звенигово Звениговского муниципального района Республики Марий Эл, утвержденные Решением собрания депутатов </w:t>
            </w:r>
          </w:p>
          <w:p w:rsidR="009F2B0C" w:rsidRPr="00787228" w:rsidRDefault="009F2B0C" w:rsidP="009F2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Звенигово</w:t>
            </w:r>
          </w:p>
          <w:p w:rsidR="009F2B0C" w:rsidRPr="00787228" w:rsidRDefault="009F2B0C" w:rsidP="009F2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>Звениговского муниципального района</w:t>
            </w:r>
          </w:p>
          <w:p w:rsidR="009F2B0C" w:rsidRDefault="009F2B0C" w:rsidP="009F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>Республики Марий Эл от 18.04.2023 г. № 274 «</w:t>
            </w:r>
            <w:r w:rsidRPr="00787228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Правил землепользования и застройки Городского поселения Звенигово Звениговского муниципального района Республики Марий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t xml:space="preserve"> </w:t>
            </w:r>
            <w:r w:rsidRPr="008E25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http://admzven.ru/zvenigovo/gravila-zemlepolzovanija-i-zastrojki-poselenija-zvenigovo</w:t>
            </w:r>
          </w:p>
          <w:p w:rsidR="009F2B0C" w:rsidRPr="00787228" w:rsidRDefault="009F2B0C" w:rsidP="009F2B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астично расположен в зоне подто</w:t>
            </w:r>
            <w:r w:rsidRPr="00787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412B8" w:rsidRPr="00CD3CC7" w:rsidRDefault="00C412B8" w:rsidP="00BB7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42E9F" w:rsidTr="00BB7CE7">
        <w:tc>
          <w:tcPr>
            <w:tcW w:w="5246" w:type="dxa"/>
          </w:tcPr>
          <w:p w:rsidR="00D42E9F" w:rsidRPr="00D42E9F" w:rsidRDefault="00D42E9F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9F">
              <w:rPr>
                <w:rFonts w:ascii="Times New Roman" w:hAnsi="Times New Roman" w:cs="Times New Roman"/>
                <w:sz w:val="28"/>
                <w:szCs w:val="28"/>
              </w:rPr>
              <w:t>Документы территориального планирования</w:t>
            </w:r>
          </w:p>
        </w:tc>
        <w:tc>
          <w:tcPr>
            <w:tcW w:w="4673" w:type="dxa"/>
          </w:tcPr>
          <w:p w:rsidR="00FD6EFA" w:rsidRPr="00AE59D4" w:rsidRDefault="00FD6EFA" w:rsidP="00FD6EF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собрания депутатов муниципального образования «Городское поселение Звенигово» от 22.12.2015 г. № 67 «</w:t>
            </w:r>
            <w:r w:rsidRPr="00AE59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 утверждении местных нормативов градостроительного проектирования муниципального образования «Городское поселение Звенигово»</w:t>
            </w:r>
          </w:p>
          <w:p w:rsidR="00FD6EFA" w:rsidRPr="00AE59D4" w:rsidRDefault="00FD6EFA" w:rsidP="00FD6EF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9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Звениговского района Республики Марий Эл»;</w:t>
            </w:r>
          </w:p>
          <w:p w:rsidR="00FD6EFA" w:rsidRPr="00AE59D4" w:rsidRDefault="00FD6EFA" w:rsidP="00FD6E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Решение собрание депутатов </w:t>
            </w:r>
          </w:p>
          <w:p w:rsidR="00FD6EFA" w:rsidRPr="00AE59D4" w:rsidRDefault="00FD6EFA" w:rsidP="00FD6E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поселение Звенигово</w:t>
            </w:r>
          </w:p>
          <w:p w:rsidR="00FD6EFA" w:rsidRPr="00AE59D4" w:rsidRDefault="00FD6EFA" w:rsidP="00FD6E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Звениговского муниципального района</w:t>
            </w:r>
          </w:p>
          <w:p w:rsidR="00FD6EFA" w:rsidRPr="00AE59D4" w:rsidRDefault="00FD6EFA" w:rsidP="00FD6E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Марий Эл от 22.03.2023 г. № 266 «Об утверждении генерального плана Городского поселения Звенигово Звениговского муниципального района Республики Марий Эл»</w:t>
            </w:r>
          </w:p>
          <w:p w:rsidR="00D42E9F" w:rsidRPr="00CD3CC7" w:rsidRDefault="00D42E9F" w:rsidP="00631B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97A82" w:rsidTr="00BB7CE7">
        <w:tc>
          <w:tcPr>
            <w:tcW w:w="5246" w:type="dxa"/>
          </w:tcPr>
          <w:p w:rsidR="00097A82" w:rsidRPr="00D42E9F" w:rsidRDefault="00097A82" w:rsidP="00B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Фотографии объекта</w:t>
            </w:r>
          </w:p>
        </w:tc>
        <w:tc>
          <w:tcPr>
            <w:tcW w:w="4673" w:type="dxa"/>
          </w:tcPr>
          <w:p w:rsidR="00097A82" w:rsidRPr="00631B61" w:rsidRDefault="00631B61" w:rsidP="00631B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61">
              <w:rPr>
                <w:rFonts w:ascii="Times New Roman" w:hAnsi="Times New Roman" w:cs="Times New Roman"/>
                <w:i/>
                <w:sz w:val="28"/>
                <w:szCs w:val="28"/>
              </w:rPr>
              <w:t>прикрепить</w:t>
            </w:r>
          </w:p>
        </w:tc>
      </w:tr>
    </w:tbl>
    <w:p w:rsidR="00C94800" w:rsidRDefault="00C94800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800" w:rsidRDefault="00C94800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800" w:rsidRDefault="00C94800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0C3" w:rsidRDefault="003420C3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0C3" w:rsidRDefault="00443408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485" cy="4562475"/>
            <wp:effectExtent l="19050" t="0" r="65" b="0"/>
            <wp:docPr id="1" name="Рисунок 1" descr="C:\Users\User\Desktop\1\Инвестплощадки\Инвестплощадка№1,2\Схема\Инвесплощадка №1\2023-11-30_15-29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\Инвестплощадки\Инвестплощадка№1,2\Схема\Инвесплощадка №1\2023-11-30_15-29-4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48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0C3" w:rsidRDefault="003420C3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0C3" w:rsidRDefault="003420C3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0C3" w:rsidRDefault="003420C3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0C3" w:rsidRDefault="003420C3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0C3" w:rsidRDefault="003420C3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0C3" w:rsidRDefault="003420C3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0C3" w:rsidRDefault="003420C3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0C3" w:rsidRDefault="003420C3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0C3" w:rsidRDefault="003420C3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0C3" w:rsidRDefault="003420C3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0C3" w:rsidRDefault="003420C3" w:rsidP="002F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9AB" w:rsidRPr="002F600B" w:rsidRDefault="00EF19AB" w:rsidP="00EF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00B">
        <w:rPr>
          <w:rFonts w:ascii="Times New Roman" w:hAnsi="Times New Roman" w:cs="Times New Roman"/>
          <w:sz w:val="28"/>
          <w:szCs w:val="28"/>
        </w:rPr>
        <w:t>Информация по инвестиционным площадкам</w:t>
      </w:r>
    </w:p>
    <w:p w:rsidR="00EF19AB" w:rsidRPr="00AD64C1" w:rsidRDefault="00EF19AB" w:rsidP="00EF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64C1">
        <w:rPr>
          <w:rFonts w:ascii="Times New Roman" w:hAnsi="Times New Roman" w:cs="Times New Roman"/>
          <w:sz w:val="28"/>
          <w:szCs w:val="28"/>
          <w:u w:val="single"/>
        </w:rPr>
        <w:t>Звениговская городская администрация Звениговского муниципального района Республики Марий Эл</w:t>
      </w:r>
    </w:p>
    <w:p w:rsidR="00EF19AB" w:rsidRDefault="00EF19AB" w:rsidP="00EF19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600B">
        <w:rPr>
          <w:rFonts w:ascii="Times New Roman" w:hAnsi="Times New Roman" w:cs="Times New Roman"/>
          <w:sz w:val="20"/>
          <w:szCs w:val="20"/>
        </w:rPr>
        <w:t xml:space="preserve"> (наименование муниципального образования)</w:t>
      </w:r>
    </w:p>
    <w:p w:rsidR="00EF19AB" w:rsidRDefault="00EF19AB" w:rsidP="00EF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наполнения Инвестиционной карты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по Республике Марий Эл</w:t>
      </w:r>
    </w:p>
    <w:p w:rsidR="00EF19AB" w:rsidRDefault="00EF19AB" w:rsidP="00EF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9AB" w:rsidRDefault="00EF19AB" w:rsidP="00EF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9" w:type="dxa"/>
        <w:tblInd w:w="-289" w:type="dxa"/>
        <w:tblLook w:val="04A0" w:firstRow="1" w:lastRow="0" w:firstColumn="1" w:lastColumn="0" w:noHBand="0" w:noVBand="1"/>
      </w:tblPr>
      <w:tblGrid>
        <w:gridCol w:w="3971"/>
        <w:gridCol w:w="5948"/>
      </w:tblGrid>
      <w:tr w:rsidR="00EF19AB" w:rsidTr="008E71CF">
        <w:trPr>
          <w:trHeight w:val="623"/>
        </w:trPr>
        <w:tc>
          <w:tcPr>
            <w:tcW w:w="3971" w:type="dxa"/>
            <w:vAlign w:val="center"/>
          </w:tcPr>
          <w:p w:rsidR="00EF19AB" w:rsidRDefault="00EF19AB" w:rsidP="00A4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5948" w:type="dxa"/>
            <w:vAlign w:val="center"/>
          </w:tcPr>
          <w:p w:rsidR="00EF19AB" w:rsidRDefault="00EF19AB" w:rsidP="00A4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Название площадки</w:t>
            </w:r>
          </w:p>
        </w:tc>
        <w:tc>
          <w:tcPr>
            <w:tcW w:w="5948" w:type="dxa"/>
          </w:tcPr>
          <w:p w:rsidR="00EF19AB" w:rsidRPr="00905C49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571558">
              <w:rPr>
                <w:rFonts w:ascii="Times New Roman" w:hAnsi="Times New Roman" w:cs="Times New Roman"/>
                <w:i/>
                <w:sz w:val="28"/>
                <w:szCs w:val="28"/>
              </w:rPr>
              <w:t>2 «Звениговский район» земельный участок 3,5 га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Преференциальный режим</w:t>
            </w:r>
          </w:p>
        </w:tc>
        <w:tc>
          <w:tcPr>
            <w:tcW w:w="5948" w:type="dxa"/>
          </w:tcPr>
          <w:p w:rsidR="00EF19AB" w:rsidRPr="00905C49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C49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Объект инфраструктуры поддержки</w:t>
            </w:r>
          </w:p>
        </w:tc>
        <w:tc>
          <w:tcPr>
            <w:tcW w:w="5948" w:type="dxa"/>
          </w:tcPr>
          <w:p w:rsidR="00EF19AB" w:rsidRPr="00905C49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C49">
              <w:rPr>
                <w:rFonts w:ascii="Times New Roman" w:hAnsi="Times New Roman" w:cs="Times New Roman"/>
                <w:i/>
                <w:sz w:val="28"/>
                <w:szCs w:val="28"/>
              </w:rPr>
              <w:t>без льгот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48" w:type="dxa"/>
          </w:tcPr>
          <w:p w:rsidR="00EF19AB" w:rsidRPr="00AD64C1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4C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Марий Эл, г.Звенигово,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Ближайший город</w:t>
            </w:r>
          </w:p>
        </w:tc>
        <w:tc>
          <w:tcPr>
            <w:tcW w:w="5948" w:type="dxa"/>
          </w:tcPr>
          <w:p w:rsidR="00EF19AB" w:rsidRPr="00AD64C1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 Звенигово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Формат площадки</w:t>
            </w:r>
          </w:p>
        </w:tc>
        <w:tc>
          <w:tcPr>
            <w:tcW w:w="5948" w:type="dxa"/>
          </w:tcPr>
          <w:p w:rsidR="00EF19AB" w:rsidRPr="00905C49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C49">
              <w:rPr>
                <w:rFonts w:ascii="Times New Roman" w:hAnsi="Times New Roman" w:cs="Times New Roman"/>
                <w:i/>
                <w:sz w:val="28"/>
                <w:szCs w:val="28"/>
              </w:rPr>
              <w:t>земельный участок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Тип площадки</w:t>
            </w:r>
          </w:p>
        </w:tc>
        <w:tc>
          <w:tcPr>
            <w:tcW w:w="5948" w:type="dxa"/>
          </w:tcPr>
          <w:p w:rsidR="00EF19AB" w:rsidRPr="00A61C69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C69">
              <w:rPr>
                <w:rFonts w:ascii="Times New Roman" w:hAnsi="Times New Roman" w:cs="Times New Roman"/>
                <w:i/>
                <w:sz w:val="28"/>
                <w:szCs w:val="28"/>
              </w:rPr>
              <w:t>гринфилд</w:t>
            </w:r>
          </w:p>
        </w:tc>
      </w:tr>
      <w:tr w:rsidR="00EF19AB" w:rsidTr="00A46E41">
        <w:tc>
          <w:tcPr>
            <w:tcW w:w="9919" w:type="dxa"/>
            <w:gridSpan w:val="2"/>
          </w:tcPr>
          <w:p w:rsidR="00EF19AB" w:rsidRPr="00BB7CE7" w:rsidRDefault="00EF19AB" w:rsidP="00A46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СВОБОДНЫЕ ПЛОЩАДИ</w:t>
            </w:r>
          </w:p>
        </w:tc>
      </w:tr>
      <w:tr w:rsidR="00EF19AB" w:rsidTr="008E71CF">
        <w:tc>
          <w:tcPr>
            <w:tcW w:w="3971" w:type="dxa"/>
          </w:tcPr>
          <w:p w:rsidR="00EF19AB" w:rsidRPr="002F600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Форма собственности объекта</w:t>
            </w:r>
          </w:p>
        </w:tc>
        <w:tc>
          <w:tcPr>
            <w:tcW w:w="5948" w:type="dxa"/>
          </w:tcPr>
          <w:p w:rsidR="00EF19AB" w:rsidRPr="00905C49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C49">
              <w:rPr>
                <w:rFonts w:ascii="Times New Roman" w:hAnsi="Times New Roman" w:cs="Times New Roman"/>
                <w:i/>
                <w:sz w:val="28"/>
                <w:szCs w:val="28"/>
              </w:rPr>
              <w:t>неразграниченная</w:t>
            </w:r>
          </w:p>
        </w:tc>
      </w:tr>
      <w:tr w:rsidR="00EF19AB" w:rsidTr="008E71CF">
        <w:tc>
          <w:tcPr>
            <w:tcW w:w="3971" w:type="dxa"/>
          </w:tcPr>
          <w:p w:rsidR="00EF19AB" w:rsidRPr="002F600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Форма сделки</w:t>
            </w:r>
          </w:p>
        </w:tc>
        <w:tc>
          <w:tcPr>
            <w:tcW w:w="5948" w:type="dxa"/>
          </w:tcPr>
          <w:p w:rsidR="00EF19AB" w:rsidRPr="00905C49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аренда через аукцион/предоставление в аренду без торгов при наличии инвестиционного проекта в соответствии с критериями</w:t>
            </w:r>
          </w:p>
        </w:tc>
      </w:tr>
      <w:tr w:rsidR="00EF19AB" w:rsidTr="008E71CF">
        <w:tc>
          <w:tcPr>
            <w:tcW w:w="3971" w:type="dxa"/>
          </w:tcPr>
          <w:p w:rsidR="00EF19AB" w:rsidRPr="002F600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49">
              <w:rPr>
                <w:rFonts w:ascii="Times New Roman" w:hAnsi="Times New Roman" w:cs="Times New Roman"/>
                <w:sz w:val="28"/>
                <w:szCs w:val="28"/>
              </w:rPr>
              <w:t>Стоимость объекта, руб. (покупки или месячной аренды)</w:t>
            </w:r>
          </w:p>
        </w:tc>
        <w:tc>
          <w:tcPr>
            <w:tcW w:w="5948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19AB" w:rsidTr="008E71CF">
        <w:tc>
          <w:tcPr>
            <w:tcW w:w="3971" w:type="dxa"/>
          </w:tcPr>
          <w:p w:rsidR="00EF19AB" w:rsidRPr="002F600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49">
              <w:rPr>
                <w:rFonts w:ascii="Times New Roman" w:hAnsi="Times New Roman" w:cs="Times New Roman"/>
                <w:sz w:val="28"/>
                <w:szCs w:val="28"/>
              </w:rPr>
              <w:t>Стоимость, руб./год за га</w:t>
            </w:r>
          </w:p>
        </w:tc>
        <w:tc>
          <w:tcPr>
            <w:tcW w:w="5948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19AB" w:rsidTr="008E71CF">
        <w:tc>
          <w:tcPr>
            <w:tcW w:w="3971" w:type="dxa"/>
          </w:tcPr>
          <w:p w:rsidR="00EF19AB" w:rsidRPr="00905C49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C49">
              <w:rPr>
                <w:rFonts w:ascii="Times New Roman" w:hAnsi="Times New Roman" w:cs="Times New Roman"/>
                <w:sz w:val="28"/>
                <w:szCs w:val="28"/>
              </w:rPr>
              <w:t>Стоимость, руб./год за кв.м.</w:t>
            </w:r>
          </w:p>
        </w:tc>
        <w:tc>
          <w:tcPr>
            <w:tcW w:w="5948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19AB" w:rsidTr="008E71CF">
        <w:tc>
          <w:tcPr>
            <w:tcW w:w="3971" w:type="dxa"/>
          </w:tcPr>
          <w:p w:rsidR="00EF19AB" w:rsidRPr="002F600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00B">
              <w:rPr>
                <w:rFonts w:ascii="Times New Roman" w:hAnsi="Times New Roman" w:cs="Times New Roman"/>
                <w:sz w:val="28"/>
                <w:szCs w:val="28"/>
              </w:rPr>
              <w:t>min и max сроки аренды (если применимо), лет</w:t>
            </w:r>
          </w:p>
        </w:tc>
        <w:tc>
          <w:tcPr>
            <w:tcW w:w="5948" w:type="dxa"/>
          </w:tcPr>
          <w:p w:rsidR="00EF19AB" w:rsidRPr="006F7F72" w:rsidRDefault="00F531D6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</w:rPr>
              <w:t>5лет и 49 лет</w:t>
            </w:r>
          </w:p>
        </w:tc>
      </w:tr>
      <w:tr w:rsidR="00EF19AB" w:rsidTr="008E71CF">
        <w:tc>
          <w:tcPr>
            <w:tcW w:w="3971" w:type="dxa"/>
          </w:tcPr>
          <w:p w:rsidR="00EF19AB" w:rsidRPr="002F600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стоимости</w:t>
            </w:r>
          </w:p>
        </w:tc>
        <w:tc>
          <w:tcPr>
            <w:tcW w:w="5948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i/>
                <w:sz w:val="28"/>
                <w:szCs w:val="28"/>
              </w:rPr>
              <w:t>Расчет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B055F">
              <w:rPr>
                <w:rFonts w:ascii="Times New Roman" w:hAnsi="Times New Roman" w:cs="Times New Roman"/>
                <w:i/>
                <w:sz w:val="28"/>
                <w:szCs w:val="28"/>
              </w:rPr>
              <w:t>рыно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чной стоимости</w:t>
            </w:r>
          </w:p>
        </w:tc>
      </w:tr>
      <w:tr w:rsidR="00EF19AB" w:rsidTr="008E71CF">
        <w:tc>
          <w:tcPr>
            <w:tcW w:w="3971" w:type="dxa"/>
          </w:tcPr>
          <w:p w:rsidR="00EF19AB" w:rsidRPr="002F600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Класс опасности объекта</w:t>
            </w:r>
          </w:p>
        </w:tc>
        <w:tc>
          <w:tcPr>
            <w:tcW w:w="5948" w:type="dxa"/>
          </w:tcPr>
          <w:p w:rsidR="00EF19AB" w:rsidRPr="00CB055F" w:rsidRDefault="00EF19AB" w:rsidP="00A46E4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CB055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EF19AB" w:rsidTr="008E71CF">
        <w:tc>
          <w:tcPr>
            <w:tcW w:w="3971" w:type="dxa"/>
          </w:tcPr>
          <w:p w:rsidR="00EF19AB" w:rsidRPr="002F600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5948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19AB" w:rsidTr="00A46E41">
        <w:tc>
          <w:tcPr>
            <w:tcW w:w="9919" w:type="dxa"/>
            <w:gridSpan w:val="2"/>
          </w:tcPr>
          <w:p w:rsidR="00EF19AB" w:rsidRPr="006F7F72" w:rsidRDefault="00EF19AB" w:rsidP="00A46E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ЗЕМЕЛЬНОГО УЧАСТКА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57">
              <w:rPr>
                <w:rFonts w:ascii="Times New Roman" w:hAnsi="Times New Roman" w:cs="Times New Roman"/>
                <w:sz w:val="28"/>
                <w:szCs w:val="28"/>
              </w:rPr>
              <w:t>Свободная площадь ЗУ, га</w:t>
            </w:r>
          </w:p>
        </w:tc>
        <w:tc>
          <w:tcPr>
            <w:tcW w:w="5948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3,5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57">
              <w:rPr>
                <w:rFonts w:ascii="Times New Roman" w:hAnsi="Times New Roman" w:cs="Times New Roman"/>
                <w:sz w:val="28"/>
                <w:szCs w:val="28"/>
              </w:rPr>
              <w:t>Кадастровый номер ЗУ</w:t>
            </w:r>
          </w:p>
        </w:tc>
        <w:tc>
          <w:tcPr>
            <w:tcW w:w="5948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57">
              <w:rPr>
                <w:rFonts w:ascii="Times New Roman" w:hAnsi="Times New Roman" w:cs="Times New Roman"/>
                <w:sz w:val="28"/>
                <w:szCs w:val="28"/>
              </w:rPr>
              <w:t>Варианты разрешенного использования</w:t>
            </w:r>
          </w:p>
        </w:tc>
        <w:tc>
          <w:tcPr>
            <w:tcW w:w="5948" w:type="dxa"/>
          </w:tcPr>
          <w:p w:rsidR="00EF19AB" w:rsidRPr="00CB055F" w:rsidRDefault="00EF19AB" w:rsidP="00A46E4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B055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строительство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Межевание ЗУ</w:t>
            </w:r>
          </w:p>
        </w:tc>
        <w:tc>
          <w:tcPr>
            <w:tcW w:w="5948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B57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57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5948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земли населенных пунктов</w:t>
            </w:r>
          </w:p>
        </w:tc>
      </w:tr>
      <w:tr w:rsidR="00EF19AB" w:rsidTr="00A46E41">
        <w:tc>
          <w:tcPr>
            <w:tcW w:w="9919" w:type="dxa"/>
            <w:gridSpan w:val="2"/>
          </w:tcPr>
          <w:p w:rsidR="00EF19AB" w:rsidRPr="007E10FF" w:rsidRDefault="00EF19AB" w:rsidP="00A46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0FF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ЗДАНИЯ, СООРУЖЕНИЯ, ПОМЕЩЕНИЯ</w:t>
            </w:r>
          </w:p>
        </w:tc>
      </w:tr>
      <w:tr w:rsidR="00EF19AB" w:rsidTr="008E71CF">
        <w:tc>
          <w:tcPr>
            <w:tcW w:w="3971" w:type="dxa"/>
          </w:tcPr>
          <w:p w:rsidR="00EF19AB" w:rsidRPr="002F600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Свободная площадь здания, сооружения, помещения, кв. м</w:t>
            </w:r>
          </w:p>
        </w:tc>
        <w:tc>
          <w:tcPr>
            <w:tcW w:w="5948" w:type="dxa"/>
          </w:tcPr>
          <w:p w:rsidR="00EF19AB" w:rsidRPr="00CD3CC7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19AB" w:rsidTr="008E71CF">
        <w:tc>
          <w:tcPr>
            <w:tcW w:w="3971" w:type="dxa"/>
          </w:tcPr>
          <w:p w:rsidR="00EF19AB" w:rsidRPr="002F600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сооружения, помещения</w:t>
            </w:r>
          </w:p>
        </w:tc>
        <w:tc>
          <w:tcPr>
            <w:tcW w:w="5948" w:type="dxa"/>
          </w:tcPr>
          <w:p w:rsidR="00EF19AB" w:rsidRPr="00CD3CC7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здания, сооружения, помещения</w:t>
            </w:r>
          </w:p>
        </w:tc>
        <w:tc>
          <w:tcPr>
            <w:tcW w:w="5948" w:type="dxa"/>
          </w:tcPr>
          <w:p w:rsidR="00EF19AB" w:rsidRPr="00CD3CC7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19AB" w:rsidTr="00A46E41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7B5A8A" w:rsidTr="008E71CF">
        <w:tc>
          <w:tcPr>
            <w:tcW w:w="3971" w:type="dxa"/>
          </w:tcPr>
          <w:p w:rsidR="007B5A8A" w:rsidRPr="006F7F72" w:rsidRDefault="007B5A8A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Наименование собственника</w:t>
            </w:r>
          </w:p>
        </w:tc>
        <w:tc>
          <w:tcPr>
            <w:tcW w:w="5948" w:type="dxa"/>
          </w:tcPr>
          <w:p w:rsidR="007B5A8A" w:rsidRPr="00CD3CC7" w:rsidRDefault="007B5A8A" w:rsidP="008E71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Звениговская городская администрация Звениговского муниципального района Республики Марий Эл</w:t>
            </w:r>
          </w:p>
        </w:tc>
      </w:tr>
      <w:tr w:rsidR="007B5A8A" w:rsidTr="008E71CF">
        <w:tc>
          <w:tcPr>
            <w:tcW w:w="3971" w:type="dxa"/>
          </w:tcPr>
          <w:p w:rsidR="007B5A8A" w:rsidRPr="006F7F72" w:rsidRDefault="007B5A8A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ИНН собственника</w:t>
            </w:r>
          </w:p>
        </w:tc>
        <w:tc>
          <w:tcPr>
            <w:tcW w:w="5948" w:type="dxa"/>
          </w:tcPr>
          <w:p w:rsidR="007B5A8A" w:rsidRPr="00CD3CC7" w:rsidRDefault="007B5A8A" w:rsidP="008E71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1203005856</w:t>
            </w:r>
          </w:p>
        </w:tc>
      </w:tr>
      <w:tr w:rsidR="007B5A8A" w:rsidTr="008E71CF">
        <w:tc>
          <w:tcPr>
            <w:tcW w:w="3971" w:type="dxa"/>
          </w:tcPr>
          <w:p w:rsidR="007B5A8A" w:rsidRPr="006F7F72" w:rsidRDefault="007B5A8A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5948" w:type="dxa"/>
          </w:tcPr>
          <w:p w:rsidR="007B5A8A" w:rsidRPr="00CD3CC7" w:rsidRDefault="007B5A8A" w:rsidP="008E71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Кулалаев Алексей Сергеевич</w:t>
            </w:r>
          </w:p>
        </w:tc>
      </w:tr>
      <w:tr w:rsidR="007B5A8A" w:rsidTr="008E71CF">
        <w:tc>
          <w:tcPr>
            <w:tcW w:w="3971" w:type="dxa"/>
          </w:tcPr>
          <w:p w:rsidR="007B5A8A" w:rsidRPr="006F7F72" w:rsidRDefault="007B5A8A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Телефон контактного лица, e-mail</w:t>
            </w:r>
          </w:p>
        </w:tc>
        <w:tc>
          <w:tcPr>
            <w:tcW w:w="5948" w:type="dxa"/>
          </w:tcPr>
          <w:p w:rsidR="007B5A8A" w:rsidRPr="00CD3CC7" w:rsidRDefault="007B5A8A" w:rsidP="008E71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8(83645)7-15-83</w:t>
            </w:r>
          </w:p>
        </w:tc>
      </w:tr>
      <w:tr w:rsidR="00EF19AB" w:rsidTr="00A46E41">
        <w:tc>
          <w:tcPr>
            <w:tcW w:w="9919" w:type="dxa"/>
            <w:gridSpan w:val="2"/>
          </w:tcPr>
          <w:p w:rsidR="00EF19AB" w:rsidRPr="007E10FF" w:rsidRDefault="00EF19AB" w:rsidP="00A46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0FF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ПРИСОЕДИНЕНИЕ</w:t>
            </w:r>
          </w:p>
        </w:tc>
      </w:tr>
      <w:tr w:rsidR="00EF19AB" w:rsidTr="00A46E41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</w:t>
            </w: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одоснабжени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948" w:type="dxa"/>
          </w:tcPr>
          <w:p w:rsidR="00EF19AB" w:rsidRPr="00CD3CC7" w:rsidRDefault="00831679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Тариф на потребление, руб./куб. м</w:t>
            </w:r>
          </w:p>
        </w:tc>
        <w:tc>
          <w:tcPr>
            <w:tcW w:w="5948" w:type="dxa"/>
          </w:tcPr>
          <w:p w:rsidR="00EF19AB" w:rsidRPr="008E71CF" w:rsidRDefault="008E71CF" w:rsidP="00A46E41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3B39E8">
              <w:rPr>
                <w:rFonts w:ascii="Times New Roman" w:hAnsi="Times New Roman" w:cs="Times New Roman"/>
                <w:i/>
                <w:sz w:val="28"/>
                <w:szCs w:val="28"/>
              </w:rPr>
              <w:t>38,43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Тариф на транспортировку, руб./куб. м</w:t>
            </w:r>
          </w:p>
        </w:tc>
        <w:tc>
          <w:tcPr>
            <w:tcW w:w="5948" w:type="dxa"/>
          </w:tcPr>
          <w:p w:rsidR="00EF19AB" w:rsidRPr="00CD3CC7" w:rsidRDefault="00831679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Объекты водоснабжения</w:t>
            </w:r>
          </w:p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мощность, куб. м/ч</w:t>
            </w:r>
          </w:p>
        </w:tc>
        <w:tc>
          <w:tcPr>
            <w:tcW w:w="5948" w:type="dxa"/>
          </w:tcPr>
          <w:p w:rsidR="00EF19AB" w:rsidRPr="00CD3CC7" w:rsidRDefault="00831679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Объекты водоснабжения</w:t>
            </w:r>
          </w:p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Свободная мощность, куб.м/ч</w:t>
            </w:r>
          </w:p>
        </w:tc>
        <w:tc>
          <w:tcPr>
            <w:tcW w:w="5948" w:type="dxa"/>
          </w:tcPr>
          <w:p w:rsidR="00EF19AB" w:rsidRPr="00CD3CC7" w:rsidRDefault="00831679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Объекты водоснабжения</w:t>
            </w:r>
          </w:p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Иные характеристики</w:t>
            </w:r>
          </w:p>
        </w:tc>
        <w:tc>
          <w:tcPr>
            <w:tcW w:w="5948" w:type="dxa"/>
          </w:tcPr>
          <w:p w:rsidR="00EF19AB" w:rsidRPr="00CD3CC7" w:rsidRDefault="00831679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Сети водоснабжения</w:t>
            </w:r>
          </w:p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куб. м/ч</w:t>
            </w:r>
          </w:p>
        </w:tc>
        <w:tc>
          <w:tcPr>
            <w:tcW w:w="5948" w:type="dxa"/>
          </w:tcPr>
          <w:p w:rsidR="00EF19AB" w:rsidRPr="00CD3CC7" w:rsidRDefault="00831679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</w:t>
            </w:r>
          </w:p>
        </w:tc>
      </w:tr>
      <w:tr w:rsidR="00EF19AB" w:rsidTr="00A46E41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</w:t>
            </w: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отведе</w:t>
            </w: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948" w:type="dxa"/>
          </w:tcPr>
          <w:p w:rsidR="00EF19AB" w:rsidRPr="00CD3CC7" w:rsidRDefault="00831679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Тариф на потребление, руб./куб. м</w:t>
            </w:r>
          </w:p>
        </w:tc>
        <w:tc>
          <w:tcPr>
            <w:tcW w:w="5948" w:type="dxa"/>
          </w:tcPr>
          <w:p w:rsidR="00EF19AB" w:rsidRPr="008E71CF" w:rsidRDefault="008E71CF" w:rsidP="00A46E41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3B39E8">
              <w:rPr>
                <w:rFonts w:ascii="Times New Roman" w:hAnsi="Times New Roman" w:cs="Times New Roman"/>
                <w:i/>
                <w:sz w:val="28"/>
                <w:szCs w:val="28"/>
              </w:rPr>
              <w:t>56,58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Тариф на транспортировку, руб./куб. м</w:t>
            </w:r>
          </w:p>
        </w:tc>
        <w:tc>
          <w:tcPr>
            <w:tcW w:w="5948" w:type="dxa"/>
          </w:tcPr>
          <w:p w:rsidR="00EF19AB" w:rsidRPr="00CD3CC7" w:rsidRDefault="00831679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Объекты водоотведения</w:t>
            </w:r>
          </w:p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допустимая </w:t>
            </w:r>
            <w:r w:rsidRPr="00BB7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мощность, куб. м/ч</w:t>
            </w:r>
          </w:p>
        </w:tc>
        <w:tc>
          <w:tcPr>
            <w:tcW w:w="5948" w:type="dxa"/>
          </w:tcPr>
          <w:p w:rsidR="00EF19AB" w:rsidRPr="00CD3CC7" w:rsidRDefault="00831679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12м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водоотведения</w:t>
            </w:r>
          </w:p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Свободная мощность, куб.м/ч</w:t>
            </w:r>
          </w:p>
        </w:tc>
        <w:tc>
          <w:tcPr>
            <w:tcW w:w="5948" w:type="dxa"/>
          </w:tcPr>
          <w:p w:rsidR="00EF19AB" w:rsidRPr="00CD3CC7" w:rsidRDefault="00831679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Объекты водоотведения</w:t>
            </w:r>
          </w:p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Иные характеристики</w:t>
            </w:r>
          </w:p>
        </w:tc>
        <w:tc>
          <w:tcPr>
            <w:tcW w:w="5948" w:type="dxa"/>
          </w:tcPr>
          <w:p w:rsidR="00EF19AB" w:rsidRPr="00CD3CC7" w:rsidRDefault="00831679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Сети водоотведения</w:t>
            </w:r>
          </w:p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куб. м/ч</w:t>
            </w:r>
          </w:p>
        </w:tc>
        <w:tc>
          <w:tcPr>
            <w:tcW w:w="5948" w:type="dxa"/>
          </w:tcPr>
          <w:p w:rsidR="00EF19AB" w:rsidRPr="00CD3CC7" w:rsidRDefault="00831679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</w:t>
            </w:r>
          </w:p>
        </w:tc>
      </w:tr>
      <w:tr w:rsidR="00EF19AB" w:rsidTr="00A46E41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газ</w:t>
            </w: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оснабжени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948" w:type="dxa"/>
          </w:tcPr>
          <w:p w:rsidR="00EF19AB" w:rsidRPr="00CD3CC7" w:rsidRDefault="00626276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Тариф на потребление, руб./куб. м</w:t>
            </w:r>
          </w:p>
        </w:tc>
        <w:tc>
          <w:tcPr>
            <w:tcW w:w="5948" w:type="dxa"/>
          </w:tcPr>
          <w:p w:rsidR="00EF19AB" w:rsidRPr="00CD3CC7" w:rsidRDefault="00626276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Тариф на транспортировку, руб./куб. м</w:t>
            </w:r>
          </w:p>
        </w:tc>
        <w:tc>
          <w:tcPr>
            <w:tcW w:w="5948" w:type="dxa"/>
          </w:tcPr>
          <w:p w:rsidR="00EF19AB" w:rsidRPr="00CD3CC7" w:rsidRDefault="00626276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</w:p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мощность, куб. м/ч</w:t>
            </w:r>
          </w:p>
        </w:tc>
        <w:tc>
          <w:tcPr>
            <w:tcW w:w="5948" w:type="dxa"/>
          </w:tcPr>
          <w:p w:rsidR="00EF19AB" w:rsidRPr="00CD3CC7" w:rsidRDefault="00626276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500 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час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</w:p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Свободная мощность, куб.м/ч</w:t>
            </w:r>
          </w:p>
        </w:tc>
        <w:tc>
          <w:tcPr>
            <w:tcW w:w="5948" w:type="dxa"/>
          </w:tcPr>
          <w:p w:rsidR="00EF19AB" w:rsidRPr="00CD3CC7" w:rsidRDefault="00626276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50 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час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</w:p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Иные характеристики</w:t>
            </w:r>
          </w:p>
        </w:tc>
        <w:tc>
          <w:tcPr>
            <w:tcW w:w="5948" w:type="dxa"/>
          </w:tcPr>
          <w:p w:rsidR="00EF19AB" w:rsidRPr="00CD3CC7" w:rsidRDefault="00626276" w:rsidP="00626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</w:p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куб. м/ч</w:t>
            </w:r>
          </w:p>
        </w:tc>
        <w:tc>
          <w:tcPr>
            <w:tcW w:w="5948" w:type="dxa"/>
          </w:tcPr>
          <w:p w:rsidR="00EF19AB" w:rsidRPr="00CD3CC7" w:rsidRDefault="00626276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-50 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час</w:t>
            </w:r>
          </w:p>
        </w:tc>
      </w:tr>
      <w:tr w:rsidR="00EF19AB" w:rsidTr="00A46E41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электроснабже</w:t>
            </w: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948" w:type="dxa"/>
          </w:tcPr>
          <w:p w:rsidR="00EF19AB" w:rsidRPr="00CD3CC7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CC7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EF19AB" w:rsidTr="008E71CF">
        <w:tc>
          <w:tcPr>
            <w:tcW w:w="3971" w:type="dxa"/>
          </w:tcPr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Тариф на потребление, руб./МВт*ч</w:t>
            </w:r>
          </w:p>
        </w:tc>
        <w:tc>
          <w:tcPr>
            <w:tcW w:w="5948" w:type="dxa"/>
          </w:tcPr>
          <w:p w:rsidR="00EF19AB" w:rsidRPr="00CD3CC7" w:rsidRDefault="00C53C58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F19AB" w:rsidTr="008E71CF">
        <w:tc>
          <w:tcPr>
            <w:tcW w:w="3971" w:type="dxa"/>
          </w:tcPr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Тариф на транспортировку, руб./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МВт*ч</w:t>
            </w:r>
          </w:p>
        </w:tc>
        <w:tc>
          <w:tcPr>
            <w:tcW w:w="5948" w:type="dxa"/>
          </w:tcPr>
          <w:p w:rsidR="00EF19AB" w:rsidRPr="00CD3CC7" w:rsidRDefault="00C53C58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</w:t>
            </w:r>
            <w:r w:rsidRPr="00A116F9">
              <w:rPr>
                <w:rFonts w:ascii="Times New Roman" w:hAnsi="Times New Roman" w:cs="Times New Roman"/>
                <w:i/>
                <w:sz w:val="28"/>
                <w:szCs w:val="28"/>
              </w:rPr>
              <w:t>-1-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2663,87 руб./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MBm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ч,</w:t>
            </w:r>
            <w:r w:rsidRPr="00A116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HH</w:t>
            </w:r>
            <w:r w:rsidRPr="00C53C5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3437,82 руб./</w:t>
            </w:r>
            <w:r w:rsidRPr="00C53C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MBm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ч.</w:t>
            </w:r>
          </w:p>
        </w:tc>
      </w:tr>
      <w:tr w:rsidR="00EF19AB" w:rsidTr="008E71CF">
        <w:tc>
          <w:tcPr>
            <w:tcW w:w="3971" w:type="dxa"/>
          </w:tcPr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5948" w:type="dxa"/>
          </w:tcPr>
          <w:p w:rsidR="00EF19AB" w:rsidRPr="00CD3CC7" w:rsidRDefault="00C53C58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Объекты электроснабжения </w:t>
            </w:r>
          </w:p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Свободная мощность, МВт/ч</w:t>
            </w:r>
          </w:p>
        </w:tc>
        <w:tc>
          <w:tcPr>
            <w:tcW w:w="5948" w:type="dxa"/>
          </w:tcPr>
          <w:p w:rsidR="00EF19AB" w:rsidRPr="00CD3CC7" w:rsidRDefault="00C53C58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Объекты электроснабжения </w:t>
            </w:r>
          </w:p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Иные характеристики</w:t>
            </w:r>
          </w:p>
        </w:tc>
        <w:tc>
          <w:tcPr>
            <w:tcW w:w="5948" w:type="dxa"/>
          </w:tcPr>
          <w:p w:rsidR="00EF19AB" w:rsidRPr="00CD3CC7" w:rsidRDefault="00C53C58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Сети электроснабжения </w:t>
            </w:r>
          </w:p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МВт/ч</w:t>
            </w:r>
          </w:p>
        </w:tc>
        <w:tc>
          <w:tcPr>
            <w:tcW w:w="5948" w:type="dxa"/>
          </w:tcPr>
          <w:p w:rsidR="00EF19AB" w:rsidRPr="00CD3CC7" w:rsidRDefault="00C53C58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ПС «Звенигово», 110/10 кВ,ВЛ -10 кВ ф.1002 по 3 категории надежности электроснабжения</w:t>
            </w:r>
          </w:p>
        </w:tc>
      </w:tr>
      <w:tr w:rsidR="00EF19AB" w:rsidTr="00A46E41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теплоснабже</w:t>
            </w:r>
            <w:r w:rsidRPr="006F7F72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948" w:type="dxa"/>
          </w:tcPr>
          <w:p w:rsidR="00EF19AB" w:rsidRPr="00CD3CC7" w:rsidRDefault="00107010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EF19AB" w:rsidTr="008E71CF">
        <w:tc>
          <w:tcPr>
            <w:tcW w:w="3971" w:type="dxa"/>
          </w:tcPr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Тариф на потребление, </w:t>
            </w:r>
            <w:r w:rsidRPr="00BB7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руб./Гкал*ч</w:t>
            </w:r>
          </w:p>
        </w:tc>
        <w:tc>
          <w:tcPr>
            <w:tcW w:w="5948" w:type="dxa"/>
          </w:tcPr>
          <w:p w:rsidR="00EF19AB" w:rsidRPr="00CD3CC7" w:rsidRDefault="00A41072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</w:p>
        </w:tc>
      </w:tr>
      <w:tr w:rsidR="00EF19AB" w:rsidTr="008E71CF">
        <w:tc>
          <w:tcPr>
            <w:tcW w:w="3971" w:type="dxa"/>
          </w:tcPr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Тариф на транспортировку, руб./Гкал*ч</w:t>
            </w:r>
          </w:p>
        </w:tc>
        <w:tc>
          <w:tcPr>
            <w:tcW w:w="5948" w:type="dxa"/>
          </w:tcPr>
          <w:p w:rsidR="00EF19AB" w:rsidRPr="00CD3CC7" w:rsidRDefault="00A41072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 xml:space="preserve">Объекты теплоснабжения </w:t>
            </w:r>
          </w:p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CE7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мощность, Гкал/ч</w:t>
            </w:r>
          </w:p>
        </w:tc>
        <w:tc>
          <w:tcPr>
            <w:tcW w:w="5948" w:type="dxa"/>
          </w:tcPr>
          <w:p w:rsidR="00EF19AB" w:rsidRPr="00CD3CC7" w:rsidRDefault="00A41072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 xml:space="preserve">Объекты теплоснабжения </w:t>
            </w:r>
          </w:p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Свободная мощность, Гкал/ч</w:t>
            </w:r>
          </w:p>
        </w:tc>
        <w:tc>
          <w:tcPr>
            <w:tcW w:w="5948" w:type="dxa"/>
          </w:tcPr>
          <w:p w:rsidR="00EF19AB" w:rsidRPr="00CD3CC7" w:rsidRDefault="00A41072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 xml:space="preserve">Объекты теплоснабжения </w:t>
            </w:r>
          </w:p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Иные характеристики</w:t>
            </w:r>
          </w:p>
        </w:tc>
        <w:tc>
          <w:tcPr>
            <w:tcW w:w="5948" w:type="dxa"/>
          </w:tcPr>
          <w:p w:rsidR="00EF19AB" w:rsidRPr="00CD3CC7" w:rsidRDefault="00A41072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Данный кчасток находится за пределами радиуса эффективного теплоснабжения котельных ООО «Марикоммунэнерго» в г. Звенигово</w:t>
            </w:r>
          </w:p>
        </w:tc>
      </w:tr>
      <w:tr w:rsidR="00EF19AB" w:rsidTr="008E71CF">
        <w:tc>
          <w:tcPr>
            <w:tcW w:w="3971" w:type="dxa"/>
          </w:tcPr>
          <w:p w:rsidR="00EF19AB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 xml:space="preserve">Сети теплоснабжения </w:t>
            </w:r>
          </w:p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способность, Гкал/ч</w:t>
            </w:r>
          </w:p>
        </w:tc>
        <w:tc>
          <w:tcPr>
            <w:tcW w:w="5948" w:type="dxa"/>
          </w:tcPr>
          <w:p w:rsidR="00EF19AB" w:rsidRPr="00CD3CC7" w:rsidRDefault="00A41072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F19AB" w:rsidTr="00A46E41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ВЫВОЗ ТВЕРДЫХ КОММУНАЛЬНЫХ ОТХОДОВ</w:t>
            </w:r>
          </w:p>
        </w:tc>
      </w:tr>
      <w:tr w:rsidR="00EF19AB" w:rsidTr="008E71CF">
        <w:tc>
          <w:tcPr>
            <w:tcW w:w="3971" w:type="dxa"/>
          </w:tcPr>
          <w:p w:rsidR="00EF19AB" w:rsidRPr="006F7F72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вывоза ТКО</w:t>
            </w:r>
          </w:p>
        </w:tc>
        <w:tc>
          <w:tcPr>
            <w:tcW w:w="5948" w:type="dxa"/>
          </w:tcPr>
          <w:p w:rsidR="00EF19AB" w:rsidRPr="00CD3CC7" w:rsidRDefault="00CD2AE6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7946B3" w:rsidTr="008E71CF">
        <w:tc>
          <w:tcPr>
            <w:tcW w:w="3971" w:type="dxa"/>
          </w:tcPr>
          <w:p w:rsidR="007946B3" w:rsidRPr="00BB7CE7" w:rsidRDefault="007946B3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Вывоз ТКО Тариф, руб./тонна</w:t>
            </w:r>
          </w:p>
        </w:tc>
        <w:tc>
          <w:tcPr>
            <w:tcW w:w="5948" w:type="dxa"/>
          </w:tcPr>
          <w:p w:rsidR="007946B3" w:rsidRPr="003B39E8" w:rsidRDefault="007946B3" w:rsidP="007946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39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5359,82</w:t>
            </w:r>
          </w:p>
        </w:tc>
      </w:tr>
      <w:tr w:rsidR="007946B3" w:rsidTr="008E71CF">
        <w:tc>
          <w:tcPr>
            <w:tcW w:w="3971" w:type="dxa"/>
          </w:tcPr>
          <w:p w:rsidR="007946B3" w:rsidRPr="00BB7CE7" w:rsidRDefault="007946B3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Вывоз ТКО Тариф, руб./куб. м</w:t>
            </w:r>
          </w:p>
        </w:tc>
        <w:tc>
          <w:tcPr>
            <w:tcW w:w="5948" w:type="dxa"/>
          </w:tcPr>
          <w:p w:rsidR="007946B3" w:rsidRPr="003B39E8" w:rsidRDefault="007946B3" w:rsidP="000B7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39E8">
              <w:rPr>
                <w:rFonts w:ascii="Times New Roman" w:hAnsi="Times New Roman" w:cs="Times New Roman"/>
                <w:i/>
                <w:sz w:val="28"/>
                <w:szCs w:val="28"/>
              </w:rPr>
              <w:t>567,59</w:t>
            </w:r>
            <w:bookmarkStart w:id="0" w:name="_GoBack"/>
            <w:bookmarkEnd w:id="0"/>
          </w:p>
        </w:tc>
      </w:tr>
      <w:tr w:rsidR="00EF19AB" w:rsidTr="00A46E41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</w:t>
            </w:r>
          </w:p>
        </w:tc>
      </w:tr>
      <w:tr w:rsidR="00EF19AB" w:rsidTr="008E71CF">
        <w:tc>
          <w:tcPr>
            <w:tcW w:w="3971" w:type="dxa"/>
          </w:tcPr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Наличие подъездных путей</w:t>
            </w:r>
          </w:p>
        </w:tc>
        <w:tc>
          <w:tcPr>
            <w:tcW w:w="5948" w:type="dxa"/>
          </w:tcPr>
          <w:p w:rsidR="00EF19AB" w:rsidRPr="00CD3CC7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CC7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EF19AB" w:rsidTr="008E71CF">
        <w:tc>
          <w:tcPr>
            <w:tcW w:w="3971" w:type="dxa"/>
          </w:tcPr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Наличие ж/д</w:t>
            </w:r>
          </w:p>
        </w:tc>
        <w:tc>
          <w:tcPr>
            <w:tcW w:w="5948" w:type="dxa"/>
          </w:tcPr>
          <w:p w:rsidR="00EF19AB" w:rsidRPr="00CD3CC7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CC7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EF19AB" w:rsidTr="008E71CF">
        <w:tc>
          <w:tcPr>
            <w:tcW w:w="3971" w:type="dxa"/>
          </w:tcPr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Наличие парковки грузового транспорта</w:t>
            </w:r>
          </w:p>
        </w:tc>
        <w:tc>
          <w:tcPr>
            <w:tcW w:w="5948" w:type="dxa"/>
          </w:tcPr>
          <w:p w:rsidR="00EF19AB" w:rsidRPr="00CD3CC7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CC7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EF19AB" w:rsidTr="008E71CF">
        <w:tc>
          <w:tcPr>
            <w:tcW w:w="3971" w:type="dxa"/>
          </w:tcPr>
          <w:p w:rsidR="00EF19AB" w:rsidRPr="00BB7CE7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Иные характеристики</w:t>
            </w:r>
          </w:p>
        </w:tc>
        <w:tc>
          <w:tcPr>
            <w:tcW w:w="5948" w:type="dxa"/>
          </w:tcPr>
          <w:p w:rsidR="00EF19AB" w:rsidRPr="00CD3CC7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19AB" w:rsidTr="00A46E41">
        <w:tc>
          <w:tcPr>
            <w:tcW w:w="9919" w:type="dxa"/>
            <w:gridSpan w:val="2"/>
          </w:tcPr>
          <w:p w:rsidR="00EF19AB" w:rsidRDefault="00EF19AB" w:rsidP="00A4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</w:tr>
      <w:tr w:rsidR="00EF19AB" w:rsidTr="008E71CF">
        <w:tc>
          <w:tcPr>
            <w:tcW w:w="3971" w:type="dxa"/>
          </w:tcPr>
          <w:p w:rsidR="00EF19AB" w:rsidRPr="00C412B8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Описание процедуры подачи заявки</w:t>
            </w:r>
          </w:p>
        </w:tc>
        <w:tc>
          <w:tcPr>
            <w:tcW w:w="5948" w:type="dxa"/>
          </w:tcPr>
          <w:p w:rsidR="00EF19AB" w:rsidRPr="00CD3CC7" w:rsidRDefault="00E55DF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 xml:space="preserve">Заявки подаются юридическими и физическими лицами путем заполнения </w:t>
            </w:r>
            <w:r w:rsidRPr="00787228">
              <w:rPr>
                <w:rFonts w:ascii="Times New Roman" w:hAnsi="Times New Roman" w:cs="Times New Roman"/>
                <w:sz w:val="28"/>
                <w:szCs w:val="28"/>
              </w:rPr>
              <w:br/>
              <w:t>ее электронной формы, размещенной в открытой для доступа неограниченного круга лиц части электронной площадки, одновременно с приложением электронных образов (документов на бумажном носителе, преобразованных в электронно-цифровую форму путем сканирования с сохранением их реквизитов) заверенных усиленной квалифицированной электронной подписью претендента либо лица, имеющего право действовать от имени претендента, нижеперечисленных документов, оформленных надлежащим образом</w:t>
            </w:r>
          </w:p>
        </w:tc>
      </w:tr>
      <w:tr w:rsidR="00EF19AB" w:rsidTr="008E71CF">
        <w:tc>
          <w:tcPr>
            <w:tcW w:w="3971" w:type="dxa"/>
          </w:tcPr>
          <w:p w:rsidR="00EF19AB" w:rsidRPr="00C412B8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необходимых для подачи заявки</w:t>
            </w:r>
          </w:p>
        </w:tc>
        <w:tc>
          <w:tcPr>
            <w:tcW w:w="5948" w:type="dxa"/>
          </w:tcPr>
          <w:p w:rsidR="00E55DFB" w:rsidRPr="00787228" w:rsidRDefault="00E55DFB" w:rsidP="00E55DFB">
            <w:pPr>
              <w:pStyle w:val="1"/>
              <w:jc w:val="both"/>
              <w:rPr>
                <w:rFonts w:ascii="Times New Roman" w:hAnsi="Times New Roman"/>
                <w:szCs w:val="28"/>
              </w:rPr>
            </w:pPr>
            <w:r w:rsidRPr="00787228">
              <w:rPr>
                <w:rFonts w:ascii="Times New Roman" w:hAnsi="Times New Roman"/>
                <w:szCs w:val="28"/>
              </w:rPr>
              <w:t xml:space="preserve">Заявка на участие в аукционе по установленной в извещении о проведении аукциона форме с указанием банковских реквизитов счета для </w:t>
            </w:r>
            <w:r w:rsidRPr="00787228">
              <w:rPr>
                <w:rFonts w:ascii="Times New Roman" w:hAnsi="Times New Roman"/>
                <w:szCs w:val="28"/>
              </w:rPr>
              <w:lastRenderedPageBreak/>
              <w:t>возврата задатка.</w:t>
            </w:r>
          </w:p>
          <w:p w:rsidR="00E55DFB" w:rsidRPr="00787228" w:rsidRDefault="00E55DFB" w:rsidP="00E55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удостоверяющих личность заявителя </w:t>
            </w:r>
            <w:r w:rsidRPr="00787228">
              <w:rPr>
                <w:rFonts w:ascii="Times New Roman" w:hAnsi="Times New Roman" w:cs="Times New Roman"/>
                <w:bCs/>
                <w:sz w:val="28"/>
                <w:szCs w:val="28"/>
              </w:rPr>
              <w:t>(для граждан)</w:t>
            </w: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DFB" w:rsidRPr="00787228" w:rsidRDefault="00E55DFB" w:rsidP="00E55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>Надлежащим образом заверенный перевод на русский язык документов</w:t>
            </w:r>
            <w:r w:rsidRPr="00787228">
              <w:rPr>
                <w:rFonts w:ascii="Times New Roman" w:hAnsi="Times New Roman" w:cs="Times New Roman"/>
                <w:sz w:val="28"/>
                <w:szCs w:val="28"/>
              </w:rPr>
              <w:br/>
              <w:t>о государственной регистрации юридического лица в соответствии</w:t>
            </w:r>
            <w:r w:rsidRPr="0078722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законодательством иностранного государства </w:t>
            </w:r>
            <w:r w:rsidRPr="00787228">
              <w:rPr>
                <w:rFonts w:ascii="Times New Roman" w:hAnsi="Times New Roman" w:cs="Times New Roman"/>
                <w:bCs/>
                <w:sz w:val="28"/>
                <w:szCs w:val="28"/>
              </w:rPr>
              <w:t>в случае, если заявителем является иностранное юридическое лицо</w:t>
            </w: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DFB" w:rsidRPr="00787228" w:rsidRDefault="00E55DFB" w:rsidP="00E55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внесение задатка на участие в аукционе </w:t>
            </w:r>
            <w:r w:rsidRPr="00787228">
              <w:rPr>
                <w:rFonts w:ascii="Times New Roman" w:hAnsi="Times New Roman" w:cs="Times New Roman"/>
                <w:bCs/>
                <w:sz w:val="28"/>
                <w:szCs w:val="28"/>
              </w:rPr>
              <w:t>(для всех заявителей).</w:t>
            </w:r>
          </w:p>
          <w:p w:rsidR="00EF19AB" w:rsidRPr="00CD3CC7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5DFB" w:rsidTr="008E71CF">
        <w:tc>
          <w:tcPr>
            <w:tcW w:w="3971" w:type="dxa"/>
          </w:tcPr>
          <w:p w:rsidR="00E55DFB" w:rsidRPr="00C412B8" w:rsidRDefault="00E55DF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эл. почты для подачи заявки</w:t>
            </w:r>
          </w:p>
        </w:tc>
        <w:tc>
          <w:tcPr>
            <w:tcW w:w="5948" w:type="dxa"/>
          </w:tcPr>
          <w:p w:rsidR="00E55DFB" w:rsidRPr="008E25DD" w:rsidRDefault="00C27EC4" w:rsidP="008E71C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hyperlink r:id="rId10" w:history="1">
              <w:r w:rsidR="00E55DFB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pacing w:val="-4"/>
                  <w:sz w:val="28"/>
                  <w:szCs w:val="28"/>
                </w:rPr>
                <w:t>https://torgi.gov.ru/new/</w:t>
              </w:r>
            </w:hyperlink>
          </w:p>
        </w:tc>
      </w:tr>
      <w:tr w:rsidR="00E55DFB" w:rsidTr="008E71CF">
        <w:tc>
          <w:tcPr>
            <w:tcW w:w="3971" w:type="dxa"/>
          </w:tcPr>
          <w:p w:rsidR="00E55DFB" w:rsidRPr="00C412B8" w:rsidRDefault="00E55DF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9F">
              <w:rPr>
                <w:rFonts w:ascii="Times New Roman" w:hAnsi="Times New Roman" w:cs="Times New Roman"/>
                <w:sz w:val="28"/>
                <w:szCs w:val="28"/>
              </w:rPr>
              <w:t>Ссылка на форму подачи заявки</w:t>
            </w:r>
          </w:p>
        </w:tc>
        <w:tc>
          <w:tcPr>
            <w:tcW w:w="5948" w:type="dxa"/>
          </w:tcPr>
          <w:p w:rsidR="00E55DFB" w:rsidRPr="008E25DD" w:rsidRDefault="00C27EC4" w:rsidP="008E71C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hyperlink r:id="rId11" w:history="1">
              <w:r w:rsidR="00E55DFB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</w:t>
              </w:r>
              <w:r w:rsidR="00E55DFB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E55DFB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admzven</w:t>
              </w:r>
              <w:r w:rsidR="00E55DFB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E55DFB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E55DFB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E55DFB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zvenigovo</w:t>
              </w:r>
              <w:r w:rsidR="00E55DFB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E55DFB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konkursy</w:t>
              </w:r>
              <w:r w:rsidR="00E55DFB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_</w:t>
              </w:r>
              <w:r w:rsidR="00E55DFB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</w:t>
              </w:r>
              <w:r w:rsidR="00E55DFB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_</w:t>
              </w:r>
              <w:r w:rsidR="00E55DFB" w:rsidRPr="008E25DD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aukciony</w:t>
              </w:r>
            </w:hyperlink>
          </w:p>
        </w:tc>
      </w:tr>
      <w:tr w:rsidR="00EF19AB" w:rsidTr="008E71CF">
        <w:tc>
          <w:tcPr>
            <w:tcW w:w="3971" w:type="dxa"/>
          </w:tcPr>
          <w:p w:rsidR="00EF19AB" w:rsidRPr="00C412B8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9F">
              <w:rPr>
                <w:rFonts w:ascii="Times New Roman" w:hAnsi="Times New Roman" w:cs="Times New Roman"/>
                <w:sz w:val="28"/>
                <w:szCs w:val="28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5948" w:type="dxa"/>
          </w:tcPr>
          <w:p w:rsidR="00EF19AB" w:rsidRPr="00CB055F" w:rsidRDefault="00EF19AB" w:rsidP="00CB055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B055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нет ограничений</w:t>
            </w:r>
          </w:p>
        </w:tc>
      </w:tr>
      <w:tr w:rsidR="00EF19AB" w:rsidTr="008E71CF">
        <w:tc>
          <w:tcPr>
            <w:tcW w:w="3971" w:type="dxa"/>
          </w:tcPr>
          <w:p w:rsidR="00EF19AB" w:rsidRPr="00C412B8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9F">
              <w:rPr>
                <w:rFonts w:ascii="Times New Roman" w:hAnsi="Times New Roman" w:cs="Times New Roman"/>
                <w:sz w:val="28"/>
                <w:szCs w:val="28"/>
              </w:rPr>
              <w:t>Градостроительные характеристики и ограничения</w:t>
            </w:r>
          </w:p>
        </w:tc>
        <w:tc>
          <w:tcPr>
            <w:tcW w:w="5948" w:type="dxa"/>
          </w:tcPr>
          <w:p w:rsidR="00E55DFB" w:rsidRPr="00787228" w:rsidRDefault="00E55DFB" w:rsidP="00E55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Градостроительные характеристики указаны в Правилах землепользования и застройки городского поселения Звенигово Звениговского муниципального района Республики Марий Эл, утвержденные Решением собрания депутатов </w:t>
            </w:r>
          </w:p>
          <w:p w:rsidR="00E55DFB" w:rsidRPr="00787228" w:rsidRDefault="00E55DFB" w:rsidP="00E55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Звенигово</w:t>
            </w:r>
          </w:p>
          <w:p w:rsidR="00E55DFB" w:rsidRPr="00787228" w:rsidRDefault="00E55DFB" w:rsidP="00E55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>Звениговского муниципального района</w:t>
            </w:r>
          </w:p>
          <w:p w:rsidR="00E55DFB" w:rsidRDefault="00E55DFB" w:rsidP="00E5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sz w:val="28"/>
                <w:szCs w:val="28"/>
              </w:rPr>
              <w:t>Республики Марий Эл от 18.04.2023 г. № 274 «</w:t>
            </w:r>
            <w:r w:rsidRPr="00787228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Правил землепользования и застройки Городского поселения Звенигово Звениговского муниципального района Республики Марий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t xml:space="preserve"> </w:t>
            </w:r>
            <w:r w:rsidRPr="008E25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http://admzven.ru/zvenigovo/gravila-zemlepolzovanija-i-zastrojki-poselenija-zvenigovo</w:t>
            </w:r>
          </w:p>
          <w:p w:rsidR="00E55DFB" w:rsidRDefault="00E55DFB" w:rsidP="00E55D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расположен в зоне подто</w:t>
            </w:r>
            <w:r w:rsidRPr="00787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F3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затопления, водоохранной. </w:t>
            </w:r>
          </w:p>
          <w:p w:rsidR="00E55DFB" w:rsidRPr="00787228" w:rsidRDefault="00E55DFB" w:rsidP="00E55D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Прибрежная защитная полоса.</w:t>
            </w:r>
          </w:p>
          <w:p w:rsidR="00EF19AB" w:rsidRPr="00CD3CC7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19AB" w:rsidTr="008E71CF">
        <w:tc>
          <w:tcPr>
            <w:tcW w:w="3971" w:type="dxa"/>
          </w:tcPr>
          <w:p w:rsidR="00EF19AB" w:rsidRPr="00D42E9F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9F">
              <w:rPr>
                <w:rFonts w:ascii="Times New Roman" w:hAnsi="Times New Roman" w:cs="Times New Roman"/>
                <w:sz w:val="28"/>
                <w:szCs w:val="28"/>
              </w:rPr>
              <w:t>Документы территориального планирования</w:t>
            </w:r>
          </w:p>
        </w:tc>
        <w:tc>
          <w:tcPr>
            <w:tcW w:w="5948" w:type="dxa"/>
          </w:tcPr>
          <w:p w:rsidR="00AE59D4" w:rsidRPr="00AE59D4" w:rsidRDefault="00AE59D4" w:rsidP="00AE59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E59D4">
              <w:rPr>
                <w:rFonts w:ascii="Times New Roman" w:hAnsi="Times New Roman" w:cs="Times New Roman"/>
              </w:rPr>
              <w:t>Решение собрания депутатов муниципального образования «Городское поселение Звенигово» от 22.12.2015 г. № 67 «</w:t>
            </w:r>
            <w:r w:rsidRPr="00AE59D4">
              <w:rPr>
                <w:rFonts w:ascii="Times New Roman" w:hAnsi="Times New Roman" w:cs="Times New Roman"/>
                <w:bCs/>
              </w:rPr>
              <w:t>Об утверждении местных нормативов градостроительного проектирования муниципального образования «Городское поселение Звенигово»</w:t>
            </w:r>
          </w:p>
          <w:p w:rsidR="00AE59D4" w:rsidRPr="00AE59D4" w:rsidRDefault="00AE59D4" w:rsidP="00AE59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E59D4">
              <w:rPr>
                <w:rFonts w:ascii="Times New Roman" w:hAnsi="Times New Roman" w:cs="Times New Roman"/>
                <w:bCs/>
              </w:rPr>
              <w:lastRenderedPageBreak/>
              <w:t xml:space="preserve"> Звениговского района Республики Марий Эл»;</w:t>
            </w:r>
          </w:p>
          <w:p w:rsidR="00AE59D4" w:rsidRPr="00AE59D4" w:rsidRDefault="00AE59D4" w:rsidP="00AE59D4">
            <w:pPr>
              <w:jc w:val="both"/>
              <w:rPr>
                <w:rFonts w:ascii="Times New Roman" w:hAnsi="Times New Roman" w:cs="Times New Roman"/>
              </w:rPr>
            </w:pPr>
            <w:r w:rsidRPr="00AE59D4">
              <w:rPr>
                <w:rFonts w:ascii="Times New Roman" w:hAnsi="Times New Roman" w:cs="Times New Roman"/>
              </w:rPr>
              <w:t xml:space="preserve">Решение собрание депутатов </w:t>
            </w:r>
          </w:p>
          <w:p w:rsidR="00AE59D4" w:rsidRPr="00AE59D4" w:rsidRDefault="00AE59D4" w:rsidP="00AE59D4">
            <w:pPr>
              <w:jc w:val="both"/>
              <w:rPr>
                <w:rFonts w:ascii="Times New Roman" w:hAnsi="Times New Roman" w:cs="Times New Roman"/>
              </w:rPr>
            </w:pPr>
            <w:r w:rsidRPr="00AE59D4">
              <w:rPr>
                <w:rFonts w:ascii="Times New Roman" w:hAnsi="Times New Roman" w:cs="Times New Roman"/>
              </w:rPr>
              <w:t>Городское поселение Звенигово</w:t>
            </w:r>
          </w:p>
          <w:p w:rsidR="00AE59D4" w:rsidRPr="00AE59D4" w:rsidRDefault="00AE59D4" w:rsidP="00AE59D4">
            <w:pPr>
              <w:jc w:val="both"/>
              <w:rPr>
                <w:rFonts w:ascii="Times New Roman" w:hAnsi="Times New Roman" w:cs="Times New Roman"/>
              </w:rPr>
            </w:pPr>
            <w:r w:rsidRPr="00AE59D4">
              <w:rPr>
                <w:rFonts w:ascii="Times New Roman" w:hAnsi="Times New Roman" w:cs="Times New Roman"/>
              </w:rPr>
              <w:t>Звениговского муниципального района</w:t>
            </w:r>
          </w:p>
          <w:p w:rsidR="00AE59D4" w:rsidRPr="00AE59D4" w:rsidRDefault="00AE59D4" w:rsidP="00AE59D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E59D4">
              <w:rPr>
                <w:rFonts w:ascii="Times New Roman" w:hAnsi="Times New Roman" w:cs="Times New Roman"/>
              </w:rPr>
              <w:t>Республики Марий Эл от 22.03.2023 г. № 266 «Об утверждении генерального плана Городского поселения Звенигово Звениговского муниципального района Республики Марий Эл»</w:t>
            </w:r>
          </w:p>
          <w:p w:rsidR="00EF19AB" w:rsidRPr="00CD3CC7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19AB" w:rsidTr="008E71CF">
        <w:tc>
          <w:tcPr>
            <w:tcW w:w="3971" w:type="dxa"/>
          </w:tcPr>
          <w:p w:rsidR="00EF19AB" w:rsidRPr="00D42E9F" w:rsidRDefault="00EF19AB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Фотографии объекта</w:t>
            </w:r>
          </w:p>
        </w:tc>
        <w:tc>
          <w:tcPr>
            <w:tcW w:w="5948" w:type="dxa"/>
          </w:tcPr>
          <w:p w:rsidR="00EF19AB" w:rsidRPr="00631B61" w:rsidRDefault="00EF19AB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B61">
              <w:rPr>
                <w:rFonts w:ascii="Times New Roman" w:hAnsi="Times New Roman" w:cs="Times New Roman"/>
                <w:i/>
                <w:sz w:val="28"/>
                <w:szCs w:val="28"/>
              </w:rPr>
              <w:t>прикрепить</w:t>
            </w:r>
          </w:p>
        </w:tc>
      </w:tr>
      <w:tr w:rsidR="00A803C6" w:rsidTr="008E71CF">
        <w:tc>
          <w:tcPr>
            <w:tcW w:w="3971" w:type="dxa"/>
          </w:tcPr>
          <w:p w:rsidR="00A803C6" w:rsidRPr="00097A82" w:rsidRDefault="00A803C6" w:rsidP="00A46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A803C6" w:rsidRPr="00631B61" w:rsidRDefault="00A803C6" w:rsidP="00A46E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F19AB" w:rsidRDefault="00EF19AB" w:rsidP="00EF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800" w:rsidRDefault="00443408" w:rsidP="00EF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450" cy="4038600"/>
            <wp:effectExtent l="19050" t="0" r="0" b="0"/>
            <wp:docPr id="2" name="Рисунок 2" descr="C:\Users\User\Desktop\1\Инвестплощадки\Инвестплощадка№1,2\Схема\Инвестплощадка №2\2023-11-30_15-26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\Инвестплощадки\Инвестплощадка№1,2\Схема\Инвестплощадка №2\2023-11-30_15-26-2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800" w:rsidSect="007E10F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C4" w:rsidRDefault="00C27EC4" w:rsidP="007E10FF">
      <w:pPr>
        <w:spacing w:after="0" w:line="240" w:lineRule="auto"/>
      </w:pPr>
      <w:r>
        <w:separator/>
      </w:r>
    </w:p>
  </w:endnote>
  <w:endnote w:type="continuationSeparator" w:id="0">
    <w:p w:rsidR="00C27EC4" w:rsidRDefault="00C27EC4" w:rsidP="007E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C4" w:rsidRDefault="00C27EC4" w:rsidP="007E10FF">
      <w:pPr>
        <w:spacing w:after="0" w:line="240" w:lineRule="auto"/>
      </w:pPr>
      <w:r>
        <w:separator/>
      </w:r>
    </w:p>
  </w:footnote>
  <w:footnote w:type="continuationSeparator" w:id="0">
    <w:p w:rsidR="00C27EC4" w:rsidRDefault="00C27EC4" w:rsidP="007E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346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71CF" w:rsidRPr="007E10FF" w:rsidRDefault="008E71CF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E10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10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10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39E8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7E10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71CF" w:rsidRDefault="008E71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3FEE"/>
    <w:multiLevelType w:val="hybridMultilevel"/>
    <w:tmpl w:val="E72E8A7E"/>
    <w:lvl w:ilvl="0" w:tplc="946A53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1059C"/>
    <w:multiLevelType w:val="multilevel"/>
    <w:tmpl w:val="BF04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743"/>
    <w:rsid w:val="00000EA6"/>
    <w:rsid w:val="00021743"/>
    <w:rsid w:val="00050559"/>
    <w:rsid w:val="0007609F"/>
    <w:rsid w:val="00076E02"/>
    <w:rsid w:val="00093293"/>
    <w:rsid w:val="00097A82"/>
    <w:rsid w:val="000B6282"/>
    <w:rsid w:val="000D564C"/>
    <w:rsid w:val="00107010"/>
    <w:rsid w:val="0013455F"/>
    <w:rsid w:val="0014718D"/>
    <w:rsid w:val="001C16DE"/>
    <w:rsid w:val="00206D07"/>
    <w:rsid w:val="002102A2"/>
    <w:rsid w:val="00213EE4"/>
    <w:rsid w:val="0024504D"/>
    <w:rsid w:val="00271193"/>
    <w:rsid w:val="002B7BBA"/>
    <w:rsid w:val="002C0441"/>
    <w:rsid w:val="002E6C2F"/>
    <w:rsid w:val="002F600B"/>
    <w:rsid w:val="003340BB"/>
    <w:rsid w:val="003420C3"/>
    <w:rsid w:val="003421A6"/>
    <w:rsid w:val="0034566B"/>
    <w:rsid w:val="003509E6"/>
    <w:rsid w:val="00352B62"/>
    <w:rsid w:val="00372CA6"/>
    <w:rsid w:val="003A402F"/>
    <w:rsid w:val="003B39E8"/>
    <w:rsid w:val="003F5DC8"/>
    <w:rsid w:val="00432DE9"/>
    <w:rsid w:val="00443408"/>
    <w:rsid w:val="00484835"/>
    <w:rsid w:val="004C3AD1"/>
    <w:rsid w:val="004E610D"/>
    <w:rsid w:val="00567AE0"/>
    <w:rsid w:val="005702F6"/>
    <w:rsid w:val="00571558"/>
    <w:rsid w:val="00576059"/>
    <w:rsid w:val="005902D2"/>
    <w:rsid w:val="0059366D"/>
    <w:rsid w:val="005A0D8A"/>
    <w:rsid w:val="005E473B"/>
    <w:rsid w:val="00626276"/>
    <w:rsid w:val="00631B61"/>
    <w:rsid w:val="00676D3A"/>
    <w:rsid w:val="006910A5"/>
    <w:rsid w:val="00697603"/>
    <w:rsid w:val="006B6B5C"/>
    <w:rsid w:val="006D1E34"/>
    <w:rsid w:val="006D46E8"/>
    <w:rsid w:val="006F7F72"/>
    <w:rsid w:val="00705813"/>
    <w:rsid w:val="007207ED"/>
    <w:rsid w:val="00746B87"/>
    <w:rsid w:val="00775257"/>
    <w:rsid w:val="00775884"/>
    <w:rsid w:val="007946B3"/>
    <w:rsid w:val="007B1909"/>
    <w:rsid w:val="007B27F9"/>
    <w:rsid w:val="007B5A8A"/>
    <w:rsid w:val="007E10FF"/>
    <w:rsid w:val="00831679"/>
    <w:rsid w:val="008909E0"/>
    <w:rsid w:val="008D0E7F"/>
    <w:rsid w:val="008E71CF"/>
    <w:rsid w:val="00903967"/>
    <w:rsid w:val="00905C49"/>
    <w:rsid w:val="0093757F"/>
    <w:rsid w:val="009453B5"/>
    <w:rsid w:val="0097437E"/>
    <w:rsid w:val="009D7825"/>
    <w:rsid w:val="009E0686"/>
    <w:rsid w:val="009F2B0C"/>
    <w:rsid w:val="009F772C"/>
    <w:rsid w:val="00A1170A"/>
    <w:rsid w:val="00A20D0E"/>
    <w:rsid w:val="00A41072"/>
    <w:rsid w:val="00A46E41"/>
    <w:rsid w:val="00A53B6C"/>
    <w:rsid w:val="00A61C69"/>
    <w:rsid w:val="00A803C6"/>
    <w:rsid w:val="00A874F2"/>
    <w:rsid w:val="00A876D9"/>
    <w:rsid w:val="00AD64C1"/>
    <w:rsid w:val="00AE59D4"/>
    <w:rsid w:val="00B06BEF"/>
    <w:rsid w:val="00B47DAD"/>
    <w:rsid w:val="00B80351"/>
    <w:rsid w:val="00B93FB1"/>
    <w:rsid w:val="00BA600A"/>
    <w:rsid w:val="00BB7CE7"/>
    <w:rsid w:val="00BE5352"/>
    <w:rsid w:val="00C0112B"/>
    <w:rsid w:val="00C13460"/>
    <w:rsid w:val="00C27EC4"/>
    <w:rsid w:val="00C37405"/>
    <w:rsid w:val="00C412B8"/>
    <w:rsid w:val="00C53C58"/>
    <w:rsid w:val="00C66908"/>
    <w:rsid w:val="00C94800"/>
    <w:rsid w:val="00CB055F"/>
    <w:rsid w:val="00CD2AE6"/>
    <w:rsid w:val="00CD3CC7"/>
    <w:rsid w:val="00CD59C9"/>
    <w:rsid w:val="00CE088E"/>
    <w:rsid w:val="00D04AD4"/>
    <w:rsid w:val="00D070BF"/>
    <w:rsid w:val="00D121E3"/>
    <w:rsid w:val="00D42E9F"/>
    <w:rsid w:val="00D7094B"/>
    <w:rsid w:val="00DA2DCA"/>
    <w:rsid w:val="00DA7EF8"/>
    <w:rsid w:val="00E10E61"/>
    <w:rsid w:val="00E12F05"/>
    <w:rsid w:val="00E20489"/>
    <w:rsid w:val="00E40417"/>
    <w:rsid w:val="00E40F42"/>
    <w:rsid w:val="00E55DFB"/>
    <w:rsid w:val="00E722DA"/>
    <w:rsid w:val="00E80FBA"/>
    <w:rsid w:val="00E95B57"/>
    <w:rsid w:val="00EF19AB"/>
    <w:rsid w:val="00F128D3"/>
    <w:rsid w:val="00F2681E"/>
    <w:rsid w:val="00F275FE"/>
    <w:rsid w:val="00F306B6"/>
    <w:rsid w:val="00F50161"/>
    <w:rsid w:val="00F52CB5"/>
    <w:rsid w:val="00F531D6"/>
    <w:rsid w:val="00F644D2"/>
    <w:rsid w:val="00F743E1"/>
    <w:rsid w:val="00FA20A9"/>
    <w:rsid w:val="00FC79A5"/>
    <w:rsid w:val="00FD018D"/>
    <w:rsid w:val="00FD6EFA"/>
    <w:rsid w:val="00F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0E377-726C-49A3-9195-3F7F39E9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0FF"/>
  </w:style>
  <w:style w:type="paragraph" w:styleId="a6">
    <w:name w:val="footer"/>
    <w:basedOn w:val="a"/>
    <w:link w:val="a7"/>
    <w:uiPriority w:val="99"/>
    <w:unhideWhenUsed/>
    <w:rsid w:val="007E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0FF"/>
  </w:style>
  <w:style w:type="paragraph" w:styleId="a8">
    <w:name w:val="Balloon Text"/>
    <w:basedOn w:val="a"/>
    <w:link w:val="a9"/>
    <w:uiPriority w:val="99"/>
    <w:semiHidden/>
    <w:unhideWhenUsed/>
    <w:rsid w:val="007E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10F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31B61"/>
    <w:pPr>
      <w:ind w:left="720"/>
      <w:contextualSpacing/>
    </w:pPr>
  </w:style>
  <w:style w:type="paragraph" w:customStyle="1" w:styleId="1">
    <w:name w:val="Обычный1"/>
    <w:rsid w:val="009F2B0C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Normal">
    <w:name w:val="ConsPlusNormal"/>
    <w:rsid w:val="009F2B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rsid w:val="009F2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zvenigovo/konkursy_i_aukcion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zven.ru/zvenigovo/konkursy_i_aukcion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Vorobyeva</dc:creator>
  <cp:lastModifiedBy>Pirogova</cp:lastModifiedBy>
  <cp:revision>42</cp:revision>
  <cp:lastPrinted>2023-08-25T07:22:00Z</cp:lastPrinted>
  <dcterms:created xsi:type="dcterms:W3CDTF">2023-08-25T10:29:00Z</dcterms:created>
  <dcterms:modified xsi:type="dcterms:W3CDTF">2024-07-11T10:55:00Z</dcterms:modified>
</cp:coreProperties>
</file>