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85">
        <w:rPr>
          <w:rFonts w:ascii="Times New Roman" w:hAnsi="Times New Roman" w:cs="Times New Roman"/>
          <w:b/>
          <w:sz w:val="24"/>
          <w:szCs w:val="24"/>
        </w:rPr>
        <w:t>Кириллова Олеся Васильевна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архивного отдела Администрации</w:t>
      </w:r>
      <w:r w:rsidRPr="0097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«Звениговский муниципальный район», родилась 01 марта 1984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Красный Яр, Звениговского района Марийской АССР.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Образование – высшее, окончила Марийский государственный технический университет по специальности «Садово-парковое и ландшафтное строительство», квалификация – инженер в 2007 г. Профессиональна переподготовка в ИДПО Марийского государственного технического университета по программе «Бухгалтерский учет, анализ и аудит» в 2007 г.</w:t>
      </w:r>
    </w:p>
    <w:p w:rsidR="0095725E" w:rsidRP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Трудовая деятельность: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«Красноярский детский сад комбинированного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Щудыр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01.06.2007 г. по 07.08.2009 г. – воспитатель.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«Звениговский районный центр досуга и культуры»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10.08.2009 г. по 30.10.2009 г. – методист.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библиотека»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02.11.2009 г. по 16.04.2010 г. – программист.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«Сладкие традиции»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01.09.2010 г. по 02.12.2013 г. – экономист.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«Звениговский детский сад «Буратино»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02.03.2015 г. по 16.10.2015 г. – воспитатель.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«Звениговский муниципальный район»</w:t>
      </w:r>
    </w:p>
    <w:p w:rsidR="0095725E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14.06.2016 г. по 07.12.2017 г. ведущий специалист;</w:t>
      </w:r>
    </w:p>
    <w:p w:rsidR="0095725E" w:rsidRPr="00971D85" w:rsidRDefault="0095725E" w:rsidP="0095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08.12.2017 г. – начальник архивного отдела.</w:t>
      </w:r>
    </w:p>
    <w:p w:rsidR="00363C8B" w:rsidRPr="0002549D" w:rsidRDefault="00363C8B">
      <w:pPr>
        <w:rPr>
          <w:rFonts w:ascii="Times New Roman" w:hAnsi="Times New Roman" w:cs="Times New Roman"/>
          <w:sz w:val="28"/>
          <w:szCs w:val="28"/>
        </w:rPr>
      </w:pPr>
    </w:p>
    <w:sectPr w:rsidR="00363C8B" w:rsidRPr="0002549D" w:rsidSect="00CB6741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5725E"/>
    <w:rsid w:val="0002549D"/>
    <w:rsid w:val="00050DDD"/>
    <w:rsid w:val="00153942"/>
    <w:rsid w:val="00363C8B"/>
    <w:rsid w:val="006332C0"/>
    <w:rsid w:val="007E5FC9"/>
    <w:rsid w:val="008A5B25"/>
    <w:rsid w:val="0095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Yashin-EV</dc:creator>
  <cp:keywords/>
  <dc:description/>
  <cp:lastModifiedBy>Yashin-EV</cp:lastModifiedBy>
  <cp:revision>2</cp:revision>
  <dcterms:created xsi:type="dcterms:W3CDTF">2018-02-08T07:11:00Z</dcterms:created>
  <dcterms:modified xsi:type="dcterms:W3CDTF">2018-02-08T07:13:00Z</dcterms:modified>
</cp:coreProperties>
</file>