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AF7042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D7397">
        <w:rPr>
          <w:rFonts w:ascii="Times New Roman" w:hAnsi="Times New Roman" w:cs="Times New Roman"/>
          <w:sz w:val="28"/>
          <w:szCs w:val="28"/>
        </w:rPr>
        <w:t>марта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F313DB">
        <w:rPr>
          <w:rFonts w:ascii="Times New Roman" w:hAnsi="Times New Roman" w:cs="Times New Roman"/>
          <w:sz w:val="28"/>
          <w:szCs w:val="28"/>
        </w:rPr>
        <w:t>1</w:t>
      </w:r>
      <w:r w:rsidR="00AF7042">
        <w:rPr>
          <w:rFonts w:ascii="Times New Roman" w:hAnsi="Times New Roman" w:cs="Times New Roman"/>
          <w:sz w:val="28"/>
          <w:szCs w:val="28"/>
        </w:rPr>
        <w:t>4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7D7397">
        <w:rPr>
          <w:rFonts w:ascii="Times New Roman" w:hAnsi="Times New Roman" w:cs="Times New Roman"/>
          <w:sz w:val="28"/>
          <w:szCs w:val="28"/>
        </w:rPr>
        <w:t>апрель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4, 29.04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4, 30.04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2E7CBE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D52B0D" w:rsidRDefault="00AF7042" w:rsidP="00CE6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на </w:t>
            </w:r>
            <w:r w:rsidR="00CE6010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обезжелез</w:t>
            </w:r>
            <w:r w:rsidR="00CE6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светофор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AF7042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Default="002E7CB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F704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DC263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экспертизу проектов благоустройства</w:t>
            </w:r>
            <w:r w:rsidR="00A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F704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 w:rsidP="00AF7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документацию по местным инициативам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F704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Pr="00554564" w:rsidRDefault="00AF704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Pr="00D52B0D" w:rsidRDefault="00AF7042" w:rsidP="007E1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F704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Pr="00554564" w:rsidRDefault="00AF704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Pr="00554564" w:rsidRDefault="00AF7042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противопаводковые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F704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Pr="00554564" w:rsidRDefault="00AF7042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 социально-неблагополучных семей по </w:t>
            </w:r>
            <w:r w:rsidR="00C11E1D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2" w:rsidRDefault="00AF7042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75329D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753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3743"/>
        <w:gridCol w:w="1039"/>
        <w:gridCol w:w="2120"/>
        <w:gridCol w:w="2378"/>
      </w:tblGrid>
      <w:tr w:rsidR="00E00AAD" w:rsidRPr="00E00AAD" w:rsidTr="000C2FE8">
        <w:trPr>
          <w:trHeight w:val="450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ответственный</w:t>
            </w:r>
          </w:p>
        </w:tc>
      </w:tr>
      <w:tr w:rsidR="00E00AAD" w:rsidRPr="00E00AAD" w:rsidTr="000C2FE8">
        <w:trPr>
          <w:trHeight w:val="2175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 «1 апреля – никому не верю!»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02. 04.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00AAD" w:rsidRPr="00E00AAD" w:rsidTr="000C2FE8">
        <w:trPr>
          <w:trHeight w:val="1050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бухгалтера концертная программа «Бухгалтер, милый мой, бухгалтер!»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</w:t>
            </w:r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1080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культуры </w:t>
            </w:r>
            <w:proofErr w:type="spellStart"/>
            <w:proofErr w:type="gram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«Для вечно молодых!»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12. 04.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00AAD" w:rsidRPr="00E00AAD" w:rsidTr="000C2FE8">
        <w:trPr>
          <w:trHeight w:val="840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Юбилейный концерт Детской школы искусств «Нам 55».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12. 04.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00AAD" w:rsidRPr="00E00AAD" w:rsidTr="000C2FE8">
        <w:trPr>
          <w:trHeight w:val="585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Выездной концерт марийского ансамбля «</w:t>
            </w: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» «Спляши душа».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12. 04.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Дер. Иркино</w:t>
            </w:r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E00AAD" w:rsidRPr="00E00AAD" w:rsidTr="000C2FE8">
        <w:trPr>
          <w:trHeight w:val="1080"/>
        </w:trPr>
        <w:tc>
          <w:tcPr>
            <w:tcW w:w="575" w:type="dxa"/>
          </w:tcPr>
          <w:p w:rsidR="00E00AAD" w:rsidRPr="00E00AAD" w:rsidRDefault="00E00AAD" w:rsidP="000C2FE8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космонавтики тематическая программа «А он сказал, поехали!»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14. 04.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E00AAD" w:rsidRPr="00E00AAD" w:rsidTr="000C2FE8">
        <w:trPr>
          <w:trHeight w:val="700"/>
        </w:trPr>
        <w:tc>
          <w:tcPr>
            <w:tcW w:w="575" w:type="dxa"/>
          </w:tcPr>
          <w:p w:rsidR="00E00AAD" w:rsidRPr="00E00AAD" w:rsidRDefault="00E00AAD" w:rsidP="000C2FE8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вокальных коллективов </w:t>
            </w: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«Для Вас споем!»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16. 04.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с. </w:t>
            </w: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E00AAD" w:rsidRPr="00E00AAD" w:rsidTr="000C2FE8">
        <w:trPr>
          <w:trHeight w:val="495"/>
        </w:trPr>
        <w:tc>
          <w:tcPr>
            <w:tcW w:w="575" w:type="dxa"/>
          </w:tcPr>
          <w:p w:rsidR="00E00AAD" w:rsidRPr="00E00AAD" w:rsidRDefault="00E00AAD" w:rsidP="000C2FE8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Красногорского </w:t>
            </w: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талантов».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19. 04.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Земли тематический вечер «Земля-кормилица».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00AAD" w:rsidRPr="00E00AAD" w:rsidTr="000C2FE8">
        <w:trPr>
          <w:trHeight w:val="2130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национального героя тематический вечер «Марийские богатыри».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25. 04.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E00AAD" w:rsidRPr="00E00AAD" w:rsidTr="000C2FE8">
        <w:trPr>
          <w:trHeight w:val="757"/>
        </w:trPr>
        <w:tc>
          <w:tcPr>
            <w:tcW w:w="57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43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пожарной охраны концертная программа «Профессия на рубеже огня!»</w:t>
            </w:r>
          </w:p>
        </w:tc>
        <w:tc>
          <w:tcPr>
            <w:tcW w:w="1039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30. 04.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2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Пожарная часть № 41</w:t>
            </w:r>
          </w:p>
        </w:tc>
        <w:tc>
          <w:tcPr>
            <w:tcW w:w="237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E00AAD" w:rsidRPr="00E00AAD" w:rsidRDefault="00E00AAD" w:rsidP="00E00AAD">
      <w:pPr>
        <w:rPr>
          <w:rFonts w:ascii="Times New Roman" w:hAnsi="Times New Roman" w:cs="Times New Roman"/>
          <w:b/>
          <w:sz w:val="24"/>
          <w:szCs w:val="24"/>
        </w:rPr>
      </w:pPr>
    </w:p>
    <w:p w:rsidR="00E00AAD" w:rsidRPr="00E00AAD" w:rsidRDefault="00E00AAD" w:rsidP="00E00AAD">
      <w:pPr>
        <w:rPr>
          <w:rFonts w:ascii="Times New Roman" w:hAnsi="Times New Roman" w:cs="Times New Roman"/>
          <w:b/>
          <w:sz w:val="24"/>
          <w:szCs w:val="24"/>
        </w:rPr>
      </w:pPr>
      <w:r w:rsidRPr="00E00AAD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5"/>
        <w:gridCol w:w="1125"/>
        <w:gridCol w:w="1410"/>
        <w:gridCol w:w="2625"/>
      </w:tblGrid>
      <w:tr w:rsidR="00E00AAD" w:rsidRPr="00E00AAD" w:rsidTr="000C2FE8">
        <w:trPr>
          <w:trHeight w:val="345"/>
        </w:trPr>
        <w:tc>
          <w:tcPr>
            <w:tcW w:w="54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Выставка плакатов «За здоровый образ жизни».</w:t>
            </w:r>
          </w:p>
        </w:tc>
        <w:tc>
          <w:tcPr>
            <w:tcW w:w="112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02. 04.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00AAD" w:rsidRPr="00E00AAD" w:rsidTr="000C2FE8">
        <w:trPr>
          <w:trHeight w:val="495"/>
        </w:trPr>
        <w:tc>
          <w:tcPr>
            <w:tcW w:w="54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Благовещения Пресвятой Богородицы вечер «Благослови, Пресвятая Богородица!»</w:t>
            </w:r>
          </w:p>
        </w:tc>
        <w:tc>
          <w:tcPr>
            <w:tcW w:w="112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07. 04.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00AAD" w:rsidRPr="00E00AAD" w:rsidTr="000C2FE8">
        <w:trPr>
          <w:trHeight w:val="480"/>
        </w:trPr>
        <w:tc>
          <w:tcPr>
            <w:tcW w:w="54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«Умельцы земли марийской».</w:t>
            </w:r>
          </w:p>
        </w:tc>
        <w:tc>
          <w:tcPr>
            <w:tcW w:w="11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09. 04.</w:t>
            </w:r>
          </w:p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00AAD" w:rsidRPr="00E00AAD" w:rsidTr="000C2FE8">
        <w:trPr>
          <w:trHeight w:val="480"/>
        </w:trPr>
        <w:tc>
          <w:tcPr>
            <w:tcW w:w="54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Вечер «Верь, надейся и жди».</w:t>
            </w:r>
          </w:p>
        </w:tc>
        <w:tc>
          <w:tcPr>
            <w:tcW w:w="11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14. 04.</w:t>
            </w:r>
          </w:p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E00AAD" w:rsidRPr="00E00AAD" w:rsidTr="000C2FE8">
        <w:trPr>
          <w:trHeight w:val="915"/>
        </w:trPr>
        <w:tc>
          <w:tcPr>
            <w:tcW w:w="54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Конкурс рисунков «Свиристель».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16. 04.</w:t>
            </w:r>
          </w:p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00AAD" w:rsidRPr="00E00AAD" w:rsidTr="000C2FE8">
        <w:trPr>
          <w:trHeight w:val="900"/>
        </w:trPr>
        <w:tc>
          <w:tcPr>
            <w:tcW w:w="54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«Пасхальные встречи».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28. 04.</w:t>
            </w:r>
          </w:p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</w:tc>
      </w:tr>
      <w:tr w:rsidR="00E00AAD" w:rsidRPr="00E00AAD" w:rsidTr="000C2FE8">
        <w:trPr>
          <w:trHeight w:val="512"/>
        </w:trPr>
        <w:tc>
          <w:tcPr>
            <w:tcW w:w="54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8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«Веселый клоун».</w:t>
            </w:r>
          </w:p>
        </w:tc>
        <w:tc>
          <w:tcPr>
            <w:tcW w:w="11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</w:p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E00AAD" w:rsidRPr="00E00AAD" w:rsidRDefault="00E00AAD" w:rsidP="000C2FE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E00AAD" w:rsidRPr="00E00AAD" w:rsidRDefault="00E00AAD" w:rsidP="00E00AAD">
      <w:pPr>
        <w:rPr>
          <w:rFonts w:ascii="Times New Roman" w:hAnsi="Times New Roman" w:cs="Times New Roman"/>
          <w:b/>
          <w:sz w:val="24"/>
          <w:szCs w:val="24"/>
        </w:rPr>
      </w:pPr>
    </w:p>
    <w:p w:rsidR="00E00AAD" w:rsidRPr="00E00AAD" w:rsidRDefault="00E00AAD" w:rsidP="00E00AAD">
      <w:pPr>
        <w:rPr>
          <w:rFonts w:ascii="Times New Roman" w:hAnsi="Times New Roman" w:cs="Times New Roman"/>
          <w:b/>
          <w:sz w:val="24"/>
          <w:szCs w:val="24"/>
        </w:rPr>
      </w:pPr>
      <w:r w:rsidRPr="00E00AAD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70"/>
        <w:gridCol w:w="4080"/>
        <w:gridCol w:w="1245"/>
        <w:gridCol w:w="1467"/>
        <w:gridCol w:w="2508"/>
      </w:tblGrid>
      <w:tr w:rsidR="00E00AAD" w:rsidRPr="00E00AAD" w:rsidTr="000C2FE8">
        <w:trPr>
          <w:trHeight w:val="58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Ко Дню птиц викторина «Птицы мира». 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06. 04.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46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смеха игровая программа «Смех, капель, ура!»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06. 04.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154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цирка игровая программа «Необычная профессия».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55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 спортивные соревнования «Веселые старты».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58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мультфильма вечер «Мой любимый мультик».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130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Ко Дню космонавтики спортивные состязания «Добро пожаловать на Космодром!»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368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танца развлекательная программа «Танцор диско».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27. 04.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00AAD" w:rsidRPr="00E00AAD" w:rsidTr="000C2FE8">
        <w:trPr>
          <w:trHeight w:val="675"/>
        </w:trPr>
        <w:tc>
          <w:tcPr>
            <w:tcW w:w="57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дискотекой, сладкими призами.</w:t>
            </w:r>
          </w:p>
        </w:tc>
        <w:tc>
          <w:tcPr>
            <w:tcW w:w="1245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06. 04.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13. 04.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27. 04.</w:t>
            </w:r>
          </w:p>
          <w:p w:rsidR="00E00AAD" w:rsidRPr="00E00AAD" w:rsidRDefault="00E00AAD" w:rsidP="000C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AD">
              <w:rPr>
                <w:rFonts w:ascii="Times New Roman" w:hAnsi="Times New Roman" w:cs="Times New Roman"/>
                <w:b/>
                <w:sz w:val="24"/>
                <w:szCs w:val="24"/>
              </w:rPr>
              <w:t>14. 00.</w:t>
            </w:r>
          </w:p>
        </w:tc>
        <w:tc>
          <w:tcPr>
            <w:tcW w:w="1467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E00AAD" w:rsidRPr="00E00AAD" w:rsidRDefault="00E00AAD" w:rsidP="000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00AA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C7074C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7074C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C7074C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C7074C" w:rsidRDefault="00F313DB" w:rsidP="00F313DB">
      <w:pPr>
        <w:pStyle w:val="a3"/>
        <w:rPr>
          <w:rFonts w:ascii="Times New Roman" w:hAnsi="Times New Roman"/>
          <w:sz w:val="16"/>
        </w:rPr>
      </w:pPr>
    </w:p>
    <w:p w:rsidR="00C7074C" w:rsidRPr="00C7074C" w:rsidRDefault="00C7074C" w:rsidP="00C7074C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C7074C">
        <w:rPr>
          <w:rFonts w:ascii="Times New Roman" w:hAnsi="Times New Roman"/>
          <w:b/>
          <w:i/>
        </w:rPr>
        <w:t>Культурно-досуговая</w:t>
      </w:r>
      <w:proofErr w:type="spellEnd"/>
      <w:r w:rsidRPr="00C7074C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2F7FDF" w:rsidRPr="00097130" w:rsidTr="000C2FE8"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2F7FDF" w:rsidRPr="00097130" w:rsidTr="000C2FE8">
        <w:trPr>
          <w:trHeight w:val="84"/>
        </w:trPr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наши друзья»</w:t>
            </w:r>
          </w:p>
        </w:tc>
        <w:tc>
          <w:tcPr>
            <w:tcW w:w="18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2F7FDF" w:rsidRPr="00097130" w:rsidTr="000C2FE8">
        <w:trPr>
          <w:trHeight w:val="559"/>
        </w:trPr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 «Перелёт»</w:t>
            </w:r>
          </w:p>
        </w:tc>
        <w:tc>
          <w:tcPr>
            <w:tcW w:w="18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97130">
              <w:rPr>
                <w:rFonts w:ascii="Times New Roman" w:hAnsi="Times New Roman"/>
              </w:rPr>
              <w:t>00</w:t>
            </w:r>
          </w:p>
        </w:tc>
        <w:tc>
          <w:tcPr>
            <w:tcW w:w="182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«Космос поразительный и загадочный»</w:t>
            </w:r>
          </w:p>
        </w:tc>
        <w:tc>
          <w:tcPr>
            <w:tcW w:w="18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2F7FDF" w:rsidRPr="00097130" w:rsidRDefault="002F7FDF" w:rsidP="000C2FE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«Весёлая эстафета»</w:t>
            </w:r>
          </w:p>
        </w:tc>
        <w:tc>
          <w:tcPr>
            <w:tcW w:w="18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2F7FDF" w:rsidRPr="00097130" w:rsidRDefault="002F7FDF" w:rsidP="000C2FE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rPr>
          <w:trHeight w:val="653"/>
        </w:trPr>
        <w:tc>
          <w:tcPr>
            <w:tcW w:w="56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игра </w:t>
            </w:r>
          </w:p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дорожных правил каникул нет»</w:t>
            </w:r>
          </w:p>
        </w:tc>
        <w:tc>
          <w:tcPr>
            <w:tcW w:w="1876" w:type="dxa"/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18.04.19г.</w:t>
            </w:r>
          </w:p>
        </w:tc>
        <w:tc>
          <w:tcPr>
            <w:tcW w:w="1294" w:type="dxa"/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2F7FDF" w:rsidRDefault="002F7FDF" w:rsidP="000C2FE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Васильев Г.П.</w:t>
            </w:r>
          </w:p>
        </w:tc>
      </w:tr>
      <w:tr w:rsidR="002F7FDF" w:rsidRPr="00097130" w:rsidTr="000C2FE8">
        <w:tc>
          <w:tcPr>
            <w:tcW w:w="563" w:type="dxa"/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Поздравительная открытка, посвящённая дню ветеринаров                       </w:t>
            </w:r>
          </w:p>
        </w:tc>
        <w:tc>
          <w:tcPr>
            <w:tcW w:w="1876" w:type="dxa"/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30.04.19г.</w:t>
            </w:r>
          </w:p>
        </w:tc>
        <w:tc>
          <w:tcPr>
            <w:tcW w:w="1294" w:type="dxa"/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826" w:type="dxa"/>
            <w:shd w:val="clear" w:color="auto" w:fill="auto"/>
          </w:tcPr>
          <w:p w:rsidR="002F7FDF" w:rsidRDefault="002F7FDF" w:rsidP="000C2FE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Ташнур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7FDF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Васильев Г.П.</w:t>
            </w:r>
          </w:p>
        </w:tc>
      </w:tr>
      <w:tr w:rsidR="002F7FDF" w:rsidRPr="00097130" w:rsidTr="000C2FE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 чудес «Театр»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25.04.19</w:t>
            </w:r>
            <w:r w:rsidRPr="00097130">
              <w:rPr>
                <w:rFonts w:ascii="Times New Roman" w:hAnsi="Times New Roman"/>
              </w:rPr>
              <w:t>г.</w:t>
            </w:r>
          </w:p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Pr="00097130" w:rsidRDefault="002F7FDF" w:rsidP="000C2FE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Васильев Г.П.</w:t>
            </w:r>
          </w:p>
        </w:tc>
      </w:tr>
    </w:tbl>
    <w:p w:rsidR="002F7FDF" w:rsidRPr="00097130" w:rsidRDefault="002F7FDF" w:rsidP="002F7FDF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2F7FDF" w:rsidRPr="00097130" w:rsidTr="000C2FE8">
        <w:trPr>
          <w:trHeight w:val="208"/>
        </w:trPr>
        <w:tc>
          <w:tcPr>
            <w:tcW w:w="567" w:type="dxa"/>
            <w:shd w:val="clear" w:color="auto" w:fill="auto"/>
          </w:tcPr>
          <w:p w:rsidR="002F7FDF" w:rsidRPr="004208D6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AA2085">
              <w:rPr>
                <w:rFonts w:ascii="Times New Roman" w:hAnsi="Times New Roman"/>
              </w:rPr>
              <w:t>1</w:t>
            </w:r>
            <w:r w:rsidRPr="004208D6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F7FDF" w:rsidRPr="00097130" w:rsidRDefault="002F7FDF" w:rsidP="000C2F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программа «Марий </w:t>
            </w:r>
            <w:proofErr w:type="spellStart"/>
            <w:r>
              <w:rPr>
                <w:rFonts w:ascii="Times New Roman" w:hAnsi="Times New Roman"/>
              </w:rPr>
              <w:t>Патыр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26.04.19г.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2F7FDF" w:rsidRPr="00097130" w:rsidRDefault="002F7FDF" w:rsidP="002F7FDF">
      <w:pPr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2F7FDF" w:rsidRPr="00097130" w:rsidTr="000C2FE8">
        <w:tc>
          <w:tcPr>
            <w:tcW w:w="55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 рисунков </w:t>
            </w:r>
          </w:p>
          <w:p w:rsidR="002F7FDF" w:rsidRPr="00097130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- красна»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01.04.19г.-15.04.19г.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</w:t>
            </w:r>
          </w:p>
          <w:p w:rsidR="002F7FDF" w:rsidRPr="00097130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– красна»»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час </w:t>
            </w:r>
            <w:bookmarkStart w:id="0" w:name="_GoBack"/>
            <w:bookmarkEnd w:id="0"/>
          </w:p>
          <w:p w:rsidR="002F7FDF" w:rsidRPr="00097130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«Быстрее, выше, сильнее»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09.04.19г.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донорстве </w:t>
            </w:r>
          </w:p>
          <w:p w:rsidR="002F7FDF" w:rsidRPr="00097130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«Подари жизнь»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19.04.19г.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75" w:type="dxa"/>
            <w:shd w:val="clear" w:color="auto" w:fill="auto"/>
          </w:tcPr>
          <w:p w:rsidR="002F7FDF" w:rsidRPr="0064679E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пасхальных поделок «Христос </w:t>
            </w:r>
            <w:proofErr w:type="spellStart"/>
            <w:r>
              <w:rPr>
                <w:rFonts w:ascii="Times New Roman" w:hAnsi="Times New Roman"/>
              </w:rPr>
              <w:t>Воскресе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22.04.19 – 26.04.19г.</w:t>
            </w:r>
          </w:p>
        </w:tc>
        <w:tc>
          <w:tcPr>
            <w:tcW w:w="1276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Pr="00097130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беседа «Чернобыль»</w:t>
            </w:r>
          </w:p>
        </w:tc>
        <w:tc>
          <w:tcPr>
            <w:tcW w:w="1842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23.04.19г.</w:t>
            </w:r>
          </w:p>
        </w:tc>
        <w:tc>
          <w:tcPr>
            <w:tcW w:w="1276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«Перелётные птицы»</w:t>
            </w:r>
          </w:p>
        </w:tc>
        <w:tc>
          <w:tcPr>
            <w:tcW w:w="1842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2F7FDF" w:rsidRPr="00097130" w:rsidTr="000C2FE8">
        <w:trPr>
          <w:trHeight w:val="513"/>
        </w:trPr>
        <w:tc>
          <w:tcPr>
            <w:tcW w:w="55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842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1.04.19г.</w:t>
            </w:r>
          </w:p>
        </w:tc>
        <w:tc>
          <w:tcPr>
            <w:tcW w:w="1276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2F7FDF" w:rsidRDefault="002F7FDF" w:rsidP="000C2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C7074C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4C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C7074C" w:rsidRDefault="002074FE" w:rsidP="00F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C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24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03"/>
        <w:gridCol w:w="1134"/>
        <w:gridCol w:w="1134"/>
        <w:gridCol w:w="1415"/>
        <w:gridCol w:w="2411"/>
      </w:tblGrid>
      <w:tr w:rsidR="002F7FDF" w:rsidRPr="002F7FDF" w:rsidTr="000C2FE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Шоу-программа «День смеха!»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Развлекательная программа «А ну-ка парни!»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«Богатырская удаль!» спортивные состязания к </w:t>
            </w:r>
            <w:r w:rsidRPr="002F7FDF">
              <w:rPr>
                <w:rFonts w:ascii="Times New Roman" w:hAnsi="Times New Roman" w:cs="Times New Roman"/>
                <w:color w:val="000000"/>
              </w:rPr>
              <w:t>Международному дню спорта на благо мира и развития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Театрализованное представление к Всемирному дню здоровья «Три богатыря!»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Вечер отдыха к Международному дню цыган «Цыганский романс!»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Отчетный концерт «Зажги звезду!»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Павлова. Н.С. Ившина Г.И.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FDF" w:rsidRPr="002F7FDF" w:rsidTr="000C2FE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Развлекательная программа «Медицинский работник!» Ко дню работников скорой помощи.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  29.04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Павлова. Н.С. Ившина Г.И.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FDF" w:rsidRPr="002F7FDF" w:rsidTr="000C2FE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Вечер отдыха «Огородник-2018!»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  29.04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Павлова. Н.С. Ившина Г.И.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FDF" w:rsidRPr="002F7FDF" w:rsidTr="000C2FE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Ко дню пожарной охраны развлекательная программа "Спасатели"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  30.04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</w:tbl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  <w:r w:rsidRPr="002F7FDF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400"/>
        <w:gridCol w:w="1135"/>
        <w:gridCol w:w="1133"/>
        <w:gridCol w:w="1416"/>
        <w:gridCol w:w="2397"/>
      </w:tblGrid>
      <w:tr w:rsidR="002F7FDF" w:rsidRPr="002F7FDF" w:rsidTr="000C2FE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>Благовещение Пресвятой Богородицы. Чаепитие "Благовест"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>К Международному дню полета человека в космос. Вечер отдыха. "Ю. Гагарин"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>К Международному дню культуры концертная программа " Для души!"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День воинской славы России — День 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НС.</w:t>
            </w:r>
          </w:p>
        </w:tc>
      </w:tr>
    </w:tbl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FDF" w:rsidRPr="002F7FDF" w:rsidRDefault="002F7FDF" w:rsidP="002F7FDF">
      <w:pPr>
        <w:pStyle w:val="a3"/>
        <w:rPr>
          <w:rFonts w:ascii="Times New Roman" w:hAnsi="Times New Roman"/>
          <w:b/>
          <w:sz w:val="28"/>
          <w:szCs w:val="28"/>
        </w:rPr>
      </w:pPr>
      <w:r w:rsidRPr="002F7FDF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418"/>
        <w:gridCol w:w="1085"/>
        <w:gridCol w:w="1135"/>
        <w:gridCol w:w="1416"/>
        <w:gridCol w:w="2395"/>
      </w:tblGrid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Театрализованное представление «Смешные истории»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Развлекательная программа «Книголюб-2019!» К Международному дню детской книги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Конкурс рисунков «Здоровое питание!»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 xml:space="preserve"> Дискотека «Наш рок-н-ролл!»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Игровая программа «Сила духа!»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Мастер – класс "Весенние шляпки"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Развлекательно-игровая программа «Подиум!»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К Международному дню цирка развлекательная программа "Веселые клоуны"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2F7FDF" w:rsidRPr="002F7FDF" w:rsidTr="000C2FE8">
        <w:trPr>
          <w:trHeight w:val="5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Дискуссионная программа для старшеклассников «Доноры России!»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Павлова. Н.С. Ившина Г.И.</w:t>
            </w:r>
          </w:p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FDF" w:rsidRPr="002F7FDF" w:rsidTr="000C2FE8">
        <w:trPr>
          <w:trHeight w:val="5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DF" w:rsidRPr="002F7FDF" w:rsidRDefault="002F7FDF" w:rsidP="000C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DF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Конкурс рисунков «Мои каникулы!»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F" w:rsidRPr="002F7FDF" w:rsidRDefault="002F7FDF" w:rsidP="000C2FE8">
            <w:pPr>
              <w:jc w:val="center"/>
              <w:rPr>
                <w:rFonts w:ascii="Times New Roman" w:hAnsi="Times New Roman" w:cs="Times New Roman"/>
              </w:rPr>
            </w:pPr>
            <w:r w:rsidRPr="002F7FDF">
              <w:rPr>
                <w:rFonts w:ascii="Times New Roman" w:hAnsi="Times New Roman" w:cs="Times New Roman"/>
              </w:rPr>
              <w:t>Павлова Н.С.</w:t>
            </w:r>
          </w:p>
        </w:tc>
      </w:tr>
    </w:tbl>
    <w:p w:rsidR="002F7FDF" w:rsidRDefault="002F7FDF" w:rsidP="002F7FDF"/>
    <w:p w:rsidR="00F313DB" w:rsidRPr="00CC4DA6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4642CC"/>
    <w:rsid w:val="00470AB2"/>
    <w:rsid w:val="004C5513"/>
    <w:rsid w:val="004E5DEC"/>
    <w:rsid w:val="004F469B"/>
    <w:rsid w:val="00517ABF"/>
    <w:rsid w:val="00533FBB"/>
    <w:rsid w:val="0056003F"/>
    <w:rsid w:val="005722A6"/>
    <w:rsid w:val="005B0BA2"/>
    <w:rsid w:val="005B2740"/>
    <w:rsid w:val="005F02FF"/>
    <w:rsid w:val="005F7D1C"/>
    <w:rsid w:val="00624F8F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C5D97"/>
    <w:rsid w:val="007D7397"/>
    <w:rsid w:val="007E52A3"/>
    <w:rsid w:val="0086646A"/>
    <w:rsid w:val="0088441C"/>
    <w:rsid w:val="00926CD5"/>
    <w:rsid w:val="0093345E"/>
    <w:rsid w:val="009924B0"/>
    <w:rsid w:val="009967EA"/>
    <w:rsid w:val="009A71AC"/>
    <w:rsid w:val="009A736B"/>
    <w:rsid w:val="009C4BB1"/>
    <w:rsid w:val="009D20E3"/>
    <w:rsid w:val="009F19E3"/>
    <w:rsid w:val="00A05742"/>
    <w:rsid w:val="00A2487E"/>
    <w:rsid w:val="00A64081"/>
    <w:rsid w:val="00AB59B7"/>
    <w:rsid w:val="00AC0BD3"/>
    <w:rsid w:val="00AF7042"/>
    <w:rsid w:val="00B53030"/>
    <w:rsid w:val="00B62CE2"/>
    <w:rsid w:val="00B87762"/>
    <w:rsid w:val="00B96D09"/>
    <w:rsid w:val="00BA1A93"/>
    <w:rsid w:val="00BC0D8C"/>
    <w:rsid w:val="00BC5704"/>
    <w:rsid w:val="00C03633"/>
    <w:rsid w:val="00C11E1D"/>
    <w:rsid w:val="00C12F94"/>
    <w:rsid w:val="00C14BC1"/>
    <w:rsid w:val="00C36263"/>
    <w:rsid w:val="00C7074C"/>
    <w:rsid w:val="00C75D02"/>
    <w:rsid w:val="00CC4DA6"/>
    <w:rsid w:val="00CD3E66"/>
    <w:rsid w:val="00CE6010"/>
    <w:rsid w:val="00CF2F2C"/>
    <w:rsid w:val="00D35C9F"/>
    <w:rsid w:val="00D52B0D"/>
    <w:rsid w:val="00DB2C28"/>
    <w:rsid w:val="00DC263A"/>
    <w:rsid w:val="00E00AAD"/>
    <w:rsid w:val="00E322B3"/>
    <w:rsid w:val="00E67E6A"/>
    <w:rsid w:val="00E85CBA"/>
    <w:rsid w:val="00E9431B"/>
    <w:rsid w:val="00ED5DBF"/>
    <w:rsid w:val="00F14765"/>
    <w:rsid w:val="00F313D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48A3-257F-420B-9E38-3C00DE1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2019-03-18T05:58:00Z</cp:lastPrinted>
  <dcterms:created xsi:type="dcterms:W3CDTF">2019-02-14T10:18:00Z</dcterms:created>
  <dcterms:modified xsi:type="dcterms:W3CDTF">2019-03-18T07:41:00Z</dcterms:modified>
</cp:coreProperties>
</file>