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F4" w:rsidRPr="00ED143B" w:rsidRDefault="00B648F4" w:rsidP="00B648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318CC" w:rsidRPr="00732959" w:rsidTr="008C3189">
        <w:tc>
          <w:tcPr>
            <w:tcW w:w="4785" w:type="dxa"/>
            <w:shd w:val="clear" w:color="auto" w:fill="auto"/>
          </w:tcPr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outlineLvl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КУЖМАРСКАЯ СЕЛЬСКАЯ</w:t>
            </w:r>
          </w:p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АДМИНИСТРАЦИЯ</w:t>
            </w:r>
          </w:p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ЗВЕНИГОВСКОГО МУНИЦИПАЛЬНОГО РАЙОНА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РЕСПУБЛИКИ МАРИЙ ЭЛ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МАРИЙ ЭЛ РЕСПУБЛИКЫСЕ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ЗВЕНИГОВО МУНИЦИПАЛ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 xml:space="preserve">РАЙОНЫН 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 xml:space="preserve">КУЖМАРА ЯЛ КУНДЕМ 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АДМИНИСТРАЦИЙЖЕ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ПУНЧАЛ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7318CC" w:rsidRPr="00B77F4E" w:rsidRDefault="00EB442D" w:rsidP="007318C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E40405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09</w:t>
      </w:r>
      <w:r w:rsidR="00E40405">
        <w:rPr>
          <w:rFonts w:ascii="Times New Roman" w:hAnsi="Times New Roman"/>
          <w:b/>
          <w:sz w:val="26"/>
          <w:szCs w:val="26"/>
        </w:rPr>
        <w:t xml:space="preserve"> марта</w:t>
      </w:r>
      <w:r w:rsidR="007318CC" w:rsidRPr="00B77F4E">
        <w:rPr>
          <w:rFonts w:ascii="Times New Roman" w:hAnsi="Times New Roman"/>
          <w:b/>
          <w:sz w:val="26"/>
          <w:szCs w:val="26"/>
        </w:rPr>
        <w:t xml:space="preserve"> 20</w:t>
      </w:r>
      <w:r w:rsidR="00697AB2">
        <w:rPr>
          <w:rFonts w:ascii="Times New Roman" w:hAnsi="Times New Roman"/>
          <w:b/>
          <w:sz w:val="26"/>
          <w:szCs w:val="26"/>
        </w:rPr>
        <w:t>21</w:t>
      </w:r>
      <w:r w:rsidR="007318CC" w:rsidRPr="00B77F4E">
        <w:rPr>
          <w:rFonts w:ascii="Times New Roman" w:hAnsi="Times New Roman"/>
          <w:b/>
          <w:sz w:val="26"/>
          <w:szCs w:val="26"/>
        </w:rPr>
        <w:t xml:space="preserve"> года №</w:t>
      </w:r>
      <w:r w:rsidR="00165E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47</w:t>
      </w:r>
      <w:bookmarkStart w:id="0" w:name="_GoBack"/>
      <w:bookmarkEnd w:id="0"/>
    </w:p>
    <w:p w:rsidR="002F1424" w:rsidRDefault="002F1424" w:rsidP="00B648F4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AB2" w:rsidRDefault="00DC12B9" w:rsidP="00697AB2">
      <w:pPr>
        <w:tabs>
          <w:tab w:val="left" w:pos="284"/>
        </w:tabs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48F4" w:rsidRPr="00ED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19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B6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45B0A" w:rsidRP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45B0A" w:rsidRP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</w:t>
      </w:r>
      <w:r w:rsidR="0069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48F4" w:rsidRPr="00697AB2" w:rsidRDefault="00697AB2" w:rsidP="00697AB2">
      <w:pPr>
        <w:tabs>
          <w:tab w:val="left" w:pos="284"/>
        </w:tabs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7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7AB2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расположенного</w:t>
      </w:r>
      <w:proofErr w:type="gramEnd"/>
      <w:r w:rsidRPr="00697A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адресу: </w:t>
      </w:r>
      <w:r w:rsidRPr="00697AB2">
        <w:rPr>
          <w:rFonts w:ascii="Times New Roman" w:hAnsi="Times New Roman"/>
          <w:b/>
          <w:sz w:val="28"/>
          <w:szCs w:val="28"/>
        </w:rPr>
        <w:t xml:space="preserve">Республики Марий Эл, </w:t>
      </w:r>
      <w:proofErr w:type="spellStart"/>
      <w:r w:rsidRPr="00697AB2">
        <w:rPr>
          <w:rFonts w:ascii="Times New Roman" w:hAnsi="Times New Roman"/>
          <w:b/>
          <w:sz w:val="28"/>
          <w:szCs w:val="28"/>
        </w:rPr>
        <w:t>Звениговский</w:t>
      </w:r>
      <w:proofErr w:type="spellEnd"/>
      <w:r w:rsidRPr="00697AB2">
        <w:rPr>
          <w:rFonts w:ascii="Times New Roman" w:hAnsi="Times New Roman"/>
          <w:b/>
          <w:sz w:val="28"/>
          <w:szCs w:val="28"/>
        </w:rPr>
        <w:t xml:space="preserve"> район, д. </w:t>
      </w:r>
      <w:proofErr w:type="spellStart"/>
      <w:r w:rsidRPr="00697AB2">
        <w:rPr>
          <w:rFonts w:ascii="Times New Roman" w:hAnsi="Times New Roman"/>
          <w:b/>
          <w:sz w:val="28"/>
          <w:szCs w:val="28"/>
        </w:rPr>
        <w:t>Изоткино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648F4" w:rsidRPr="00ED143B" w:rsidRDefault="00B648F4" w:rsidP="00B6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BA" w:rsidRPr="003B01BA" w:rsidRDefault="00B648F4" w:rsidP="003B01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ст.43, 45 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3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Кужмарской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РМЭ,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протокола общественных обсуждений</w:t>
      </w:r>
      <w:r w:rsidR="007B3195" w:rsidRPr="007B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 о результатах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Кужмарская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</w:p>
    <w:p w:rsidR="00B648F4" w:rsidRDefault="00B648F4" w:rsidP="00B648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Default="00B648F4" w:rsidP="00B6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5B131E" w:rsidRDefault="005B131E" w:rsidP="00B6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B2" w:rsidRPr="00697AB2" w:rsidRDefault="00697AB2" w:rsidP="00697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393B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B01BA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7445B4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B0A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межевания территории</w:t>
      </w:r>
      <w:r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AB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расположенного по адресу: </w:t>
      </w:r>
      <w:r w:rsidRPr="00697AB2">
        <w:rPr>
          <w:rFonts w:ascii="Times New Roman" w:hAnsi="Times New Roman"/>
          <w:sz w:val="28"/>
          <w:szCs w:val="28"/>
        </w:rPr>
        <w:t xml:space="preserve">Республики Марий Эл, </w:t>
      </w:r>
      <w:proofErr w:type="spellStart"/>
      <w:r w:rsidRPr="00697AB2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697AB2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697AB2">
        <w:rPr>
          <w:rFonts w:ascii="Times New Roman" w:hAnsi="Times New Roman"/>
          <w:sz w:val="28"/>
          <w:szCs w:val="28"/>
        </w:rPr>
        <w:t>Изоткино</w:t>
      </w:r>
      <w:proofErr w:type="spellEnd"/>
      <w:r w:rsidRPr="00697AB2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уточнения границ земельных участков с кадастровыми номерами 12:14:2701001:26, 12:14:2701001:12, 12:14:2701001:25, 12:14:2701001:22, 12:14:2701001:21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621F" w:rsidRPr="003E21D3" w:rsidRDefault="004F7C93" w:rsidP="00697A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3B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и подлежит</w:t>
      </w:r>
      <w:r w:rsidR="0019393B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</w:t>
      </w:r>
      <w:hyperlink r:id="rId8" w:history="1"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admzven</w:t>
        </w:r>
        <w:proofErr w:type="spellEnd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F4" w:rsidRPr="00FB621F" w:rsidRDefault="00FB621F" w:rsidP="00FB62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48F4"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B648F4"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648F4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Pr="003D0AED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0518C2" w:rsidRPr="007B3195" w:rsidRDefault="007B3195" w:rsidP="007B3195">
      <w:r>
        <w:t xml:space="preserve">    </w:t>
      </w:r>
    </w:p>
    <w:sectPr w:rsidR="000518C2" w:rsidRPr="007B31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38" w:rsidRDefault="007D6138" w:rsidP="00697AB2">
      <w:pPr>
        <w:spacing w:after="0" w:line="240" w:lineRule="auto"/>
      </w:pPr>
      <w:r>
        <w:separator/>
      </w:r>
    </w:p>
  </w:endnote>
  <w:endnote w:type="continuationSeparator" w:id="0">
    <w:p w:rsidR="007D6138" w:rsidRDefault="007D6138" w:rsidP="006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38" w:rsidRDefault="007D6138" w:rsidP="00697AB2">
      <w:pPr>
        <w:spacing w:after="0" w:line="240" w:lineRule="auto"/>
      </w:pPr>
      <w:r>
        <w:separator/>
      </w:r>
    </w:p>
  </w:footnote>
  <w:footnote w:type="continuationSeparator" w:id="0">
    <w:p w:rsidR="007D6138" w:rsidRDefault="007D6138" w:rsidP="006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B2" w:rsidRPr="00697AB2" w:rsidRDefault="00697AB2" w:rsidP="00EB442D">
    <w:pPr>
      <w:pStyle w:val="a4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1B9"/>
    <w:multiLevelType w:val="hybridMultilevel"/>
    <w:tmpl w:val="8774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2CE4"/>
    <w:multiLevelType w:val="hybridMultilevel"/>
    <w:tmpl w:val="DAB26722"/>
    <w:lvl w:ilvl="0" w:tplc="3CD655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4"/>
    <w:rsid w:val="000518C2"/>
    <w:rsid w:val="00124BEC"/>
    <w:rsid w:val="00165EC0"/>
    <w:rsid w:val="0017755F"/>
    <w:rsid w:val="0019393B"/>
    <w:rsid w:val="002F1424"/>
    <w:rsid w:val="002F47C4"/>
    <w:rsid w:val="00356D0F"/>
    <w:rsid w:val="003B01BA"/>
    <w:rsid w:val="003E21D3"/>
    <w:rsid w:val="00474C01"/>
    <w:rsid w:val="004F7C93"/>
    <w:rsid w:val="005B131E"/>
    <w:rsid w:val="00697AB2"/>
    <w:rsid w:val="007318CC"/>
    <w:rsid w:val="007445B4"/>
    <w:rsid w:val="007B3195"/>
    <w:rsid w:val="007D6138"/>
    <w:rsid w:val="00845B0A"/>
    <w:rsid w:val="00905567"/>
    <w:rsid w:val="00B648F4"/>
    <w:rsid w:val="00C13A60"/>
    <w:rsid w:val="00DC12B9"/>
    <w:rsid w:val="00E40405"/>
    <w:rsid w:val="00EB442D"/>
    <w:rsid w:val="00F72C85"/>
    <w:rsid w:val="00F95A9C"/>
    <w:rsid w:val="00F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AB2"/>
  </w:style>
  <w:style w:type="paragraph" w:styleId="a6">
    <w:name w:val="footer"/>
    <w:basedOn w:val="a"/>
    <w:link w:val="a7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AB2"/>
  </w:style>
  <w:style w:type="paragraph" w:styleId="a6">
    <w:name w:val="footer"/>
    <w:basedOn w:val="a"/>
    <w:link w:val="a7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2021-03-09T05:51:00Z</cp:lastPrinted>
  <dcterms:created xsi:type="dcterms:W3CDTF">2020-10-28T13:52:00Z</dcterms:created>
  <dcterms:modified xsi:type="dcterms:W3CDTF">2021-03-09T05:52:00Z</dcterms:modified>
</cp:coreProperties>
</file>