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554D2" w14:textId="77777777"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6F28F0B" wp14:editId="32668C29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B3AABF" w14:textId="77777777"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14:paraId="78AA2C89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337B8B17" w14:textId="77777777"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14:paraId="2593CCFF" w14:textId="77777777"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14:paraId="322C0BBC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14:paraId="5ECAEE82" w14:textId="77777777"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2A2CC872" w14:textId="77777777"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13128161" w14:textId="06430F14" w:rsidR="00C562F8" w:rsidRPr="00C12CDB" w:rsidRDefault="00C562F8" w:rsidP="00C12CDB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12CDB">
        <w:rPr>
          <w:rFonts w:ascii="Times New Roman" w:hAnsi="Times New Roman"/>
          <w:sz w:val="28"/>
          <w:szCs w:val="28"/>
        </w:rPr>
        <w:t>от</w:t>
      </w:r>
      <w:r w:rsidR="00703F78" w:rsidRPr="00C12CDB">
        <w:rPr>
          <w:rFonts w:ascii="Times New Roman" w:hAnsi="Times New Roman"/>
          <w:sz w:val="28"/>
          <w:szCs w:val="28"/>
        </w:rPr>
        <w:t xml:space="preserve"> </w:t>
      </w:r>
      <w:r w:rsidR="005D2924">
        <w:rPr>
          <w:rFonts w:ascii="Times New Roman" w:hAnsi="Times New Roman"/>
          <w:sz w:val="28"/>
          <w:szCs w:val="28"/>
        </w:rPr>
        <w:t>04 марта</w:t>
      </w:r>
      <w:r w:rsidR="002E025F" w:rsidRPr="00C12CDB">
        <w:rPr>
          <w:rFonts w:ascii="Times New Roman" w:hAnsi="Times New Roman"/>
          <w:sz w:val="28"/>
          <w:szCs w:val="28"/>
        </w:rPr>
        <w:t xml:space="preserve"> </w:t>
      </w:r>
      <w:r w:rsidR="00B46AB6" w:rsidRPr="00C12CDB">
        <w:rPr>
          <w:rFonts w:ascii="Times New Roman" w:hAnsi="Times New Roman"/>
          <w:sz w:val="28"/>
          <w:szCs w:val="28"/>
        </w:rPr>
        <w:t xml:space="preserve"> </w:t>
      </w:r>
      <w:r w:rsidR="00802E1C" w:rsidRPr="00C12CDB">
        <w:rPr>
          <w:rFonts w:ascii="Times New Roman" w:hAnsi="Times New Roman"/>
          <w:sz w:val="28"/>
          <w:szCs w:val="28"/>
        </w:rPr>
        <w:t xml:space="preserve"> 202</w:t>
      </w:r>
      <w:r w:rsidR="00F400FB" w:rsidRPr="00C12CDB">
        <w:rPr>
          <w:rFonts w:ascii="Times New Roman" w:hAnsi="Times New Roman"/>
          <w:sz w:val="28"/>
          <w:szCs w:val="28"/>
        </w:rPr>
        <w:t>5</w:t>
      </w:r>
      <w:r w:rsidR="004B54CC" w:rsidRPr="00C12CDB">
        <w:rPr>
          <w:rFonts w:ascii="Times New Roman" w:hAnsi="Times New Roman"/>
          <w:sz w:val="28"/>
          <w:szCs w:val="28"/>
        </w:rPr>
        <w:t>г. №</w:t>
      </w:r>
      <w:r w:rsidR="00AC14CC" w:rsidRPr="00C12CDB">
        <w:rPr>
          <w:rFonts w:ascii="Times New Roman" w:hAnsi="Times New Roman"/>
          <w:sz w:val="28"/>
          <w:szCs w:val="28"/>
        </w:rPr>
        <w:t>1</w:t>
      </w:r>
      <w:r w:rsidR="00245B4C" w:rsidRPr="00C12CDB">
        <w:rPr>
          <w:rFonts w:ascii="Times New Roman" w:hAnsi="Times New Roman"/>
          <w:sz w:val="28"/>
          <w:szCs w:val="28"/>
        </w:rPr>
        <w:t>0</w:t>
      </w:r>
      <w:r w:rsidR="005D2924">
        <w:rPr>
          <w:rFonts w:ascii="Times New Roman" w:hAnsi="Times New Roman"/>
          <w:sz w:val="28"/>
          <w:szCs w:val="28"/>
        </w:rPr>
        <w:t>7</w:t>
      </w:r>
      <w:r w:rsidR="004B54CC" w:rsidRPr="00C12CDB">
        <w:rPr>
          <w:rFonts w:ascii="Times New Roman" w:hAnsi="Times New Roman"/>
          <w:sz w:val="28"/>
          <w:szCs w:val="28"/>
        </w:rPr>
        <w:t xml:space="preserve"> </w:t>
      </w:r>
    </w:p>
    <w:p w14:paraId="47FA100C" w14:textId="77777777" w:rsidR="00C562F8" w:rsidRPr="00C12CDB" w:rsidRDefault="00C562F8" w:rsidP="00C12CDB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6ADB932B" w14:textId="77777777" w:rsidR="00C12CDB" w:rsidRDefault="00C12CDB" w:rsidP="00C12C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D8572B" w14:textId="5705AD9B" w:rsidR="00C12CDB" w:rsidRPr="00C12CDB" w:rsidRDefault="00C12CDB" w:rsidP="00C12C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2CDB">
        <w:rPr>
          <w:rFonts w:ascii="Times New Roman" w:hAnsi="Times New Roman"/>
          <w:b/>
          <w:sz w:val="28"/>
          <w:szCs w:val="28"/>
        </w:rPr>
        <w:t>Об утверждении реестра</w:t>
      </w:r>
      <w:r w:rsidR="005D2924">
        <w:rPr>
          <w:rFonts w:ascii="Times New Roman" w:hAnsi="Times New Roman"/>
          <w:b/>
          <w:sz w:val="28"/>
          <w:szCs w:val="28"/>
        </w:rPr>
        <w:t xml:space="preserve"> </w:t>
      </w:r>
      <w:r w:rsidRPr="00C12CDB">
        <w:rPr>
          <w:rFonts w:ascii="Times New Roman" w:hAnsi="Times New Roman"/>
          <w:b/>
          <w:sz w:val="28"/>
          <w:szCs w:val="28"/>
        </w:rPr>
        <w:t>противопожарных водоемов</w:t>
      </w:r>
      <w:r w:rsidR="005D2924">
        <w:rPr>
          <w:rFonts w:ascii="Times New Roman" w:hAnsi="Times New Roman"/>
          <w:b/>
          <w:sz w:val="28"/>
          <w:szCs w:val="28"/>
        </w:rPr>
        <w:t xml:space="preserve"> на территории Кокшайского сельского поселения.</w:t>
      </w:r>
    </w:p>
    <w:p w14:paraId="6C0E4CD7" w14:textId="77777777" w:rsidR="00C12CDB" w:rsidRPr="00C12CDB" w:rsidRDefault="00C12CDB" w:rsidP="00C12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A6BDFA" w14:textId="77777777" w:rsidR="00C12CDB" w:rsidRPr="00C12CDB" w:rsidRDefault="00C12CDB" w:rsidP="00C12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D312FC" w14:textId="75A5A7CB" w:rsidR="00C12CDB" w:rsidRPr="00C12CDB" w:rsidRDefault="00C12CDB" w:rsidP="00C12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CDB">
        <w:rPr>
          <w:rFonts w:ascii="Times New Roman" w:hAnsi="Times New Roman"/>
          <w:sz w:val="28"/>
          <w:szCs w:val="28"/>
        </w:rPr>
        <w:tab/>
      </w:r>
      <w:r w:rsidRPr="00C12C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21.12.1994 № 69-ФЗ "О пожарной безопасности", Федеральным законом от 06.10.2003 года №131- ФЗ «Об общих принципах организации местного самоуправления в Российской Федерации», Постановлением Правительства РФ от 25.04.2012 № 390 «О противопожарном режиме», в целях создания условий для забора в любое время года воды из источников наружного водоснабжения на территории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Кокшайского</w:t>
      </w:r>
      <w:r w:rsidRPr="00C12C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Звениговского</w:t>
      </w:r>
      <w:r w:rsidRPr="00C12C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района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Республики Марий Эл</w:t>
      </w:r>
      <w:r w:rsidR="005D29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Кокшайская сельская администрация</w:t>
      </w:r>
    </w:p>
    <w:p w14:paraId="06AB7255" w14:textId="4F2D7DE3" w:rsidR="00C12CDB" w:rsidRPr="00C12CDB" w:rsidRDefault="00C12CDB" w:rsidP="00C12C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2CDB">
        <w:rPr>
          <w:rFonts w:ascii="Times New Roman" w:hAnsi="Times New Roman"/>
          <w:b/>
          <w:sz w:val="28"/>
          <w:szCs w:val="28"/>
        </w:rPr>
        <w:t>ПОСТАНОВЛЯ</w:t>
      </w:r>
      <w:r w:rsidR="005D2924">
        <w:rPr>
          <w:rFonts w:ascii="Times New Roman" w:hAnsi="Times New Roman"/>
          <w:b/>
          <w:sz w:val="28"/>
          <w:szCs w:val="28"/>
        </w:rPr>
        <w:t>ЕТ</w:t>
      </w:r>
      <w:r w:rsidRPr="00C12CDB">
        <w:rPr>
          <w:rFonts w:ascii="Times New Roman" w:hAnsi="Times New Roman"/>
          <w:b/>
          <w:sz w:val="28"/>
          <w:szCs w:val="28"/>
        </w:rPr>
        <w:t>:</w:t>
      </w:r>
    </w:p>
    <w:p w14:paraId="7A4DCB97" w14:textId="77777777" w:rsidR="00C12CDB" w:rsidRPr="00C12CDB" w:rsidRDefault="00C12CDB" w:rsidP="00C12CD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5886036" w14:textId="77777777" w:rsidR="00C12CDB" w:rsidRPr="00C12CDB" w:rsidRDefault="00C12CDB" w:rsidP="00C12C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BDFB0F0" w14:textId="14D57CC3" w:rsidR="00C12CDB" w:rsidRPr="00C12CDB" w:rsidRDefault="00C12CDB" w:rsidP="00C12CD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C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Утвердить реестр противопожарных водоемов, расположенных на территории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Кокшайского</w:t>
      </w:r>
      <w:r w:rsidRPr="00C12C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Звениговского</w:t>
      </w:r>
      <w:r w:rsidRPr="00C12C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района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Республики Марий Эл</w:t>
      </w:r>
      <w:r w:rsidRPr="00C12C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(приложение 1).</w:t>
      </w:r>
    </w:p>
    <w:p w14:paraId="3F93BF4E" w14:textId="2F076748" w:rsidR="00C12CDB" w:rsidRPr="00C12CDB" w:rsidRDefault="00C12CDB" w:rsidP="00C12CD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2C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Утвердить Правила учета и проверки наружного противопожарного водоснабжения на территории населенных пунктов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Кокшайского</w:t>
      </w:r>
      <w:r w:rsidRPr="00C12C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Звениговского</w:t>
      </w:r>
      <w:r w:rsidRPr="00C12C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района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Республики Марий Эл</w:t>
      </w:r>
      <w:r w:rsidRPr="00C12C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(приложение 2).</w:t>
      </w:r>
    </w:p>
    <w:p w14:paraId="221EDE31" w14:textId="2CF9764F" w:rsidR="00C12CDB" w:rsidRPr="00C12CDB" w:rsidRDefault="00C12CDB" w:rsidP="00C12CD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CDB">
        <w:rPr>
          <w:rFonts w:ascii="Times New Roman" w:hAnsi="Times New Roman"/>
          <w:sz w:val="28"/>
          <w:szCs w:val="28"/>
        </w:rPr>
        <w:t xml:space="preserve">Разместить настоящее постановление на сайте администрации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Кокшайского</w:t>
      </w:r>
      <w:r w:rsidRPr="00C12C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Звениговского</w:t>
      </w:r>
      <w:r w:rsidRPr="00C12C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района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Республики Марий Эл</w:t>
      </w:r>
      <w:r w:rsidRPr="00C12C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12CDB">
        <w:rPr>
          <w:rFonts w:ascii="Times New Roman" w:hAnsi="Times New Roman"/>
          <w:sz w:val="28"/>
          <w:szCs w:val="28"/>
        </w:rPr>
        <w:t>в сети «Интернет».</w:t>
      </w:r>
    </w:p>
    <w:p w14:paraId="153EC2E3" w14:textId="77777777" w:rsidR="00C12CDB" w:rsidRPr="00C12CDB" w:rsidRDefault="00C12CDB" w:rsidP="00C12CDB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2CDB">
        <w:rPr>
          <w:rFonts w:ascii="Times New Roman" w:hAnsi="Times New Roman"/>
          <w:sz w:val="28"/>
          <w:szCs w:val="28"/>
        </w:rPr>
        <w:t>Постановление вступает в силу со дня его принятия.</w:t>
      </w:r>
    </w:p>
    <w:p w14:paraId="23C74413" w14:textId="77777777" w:rsidR="00C12CDB" w:rsidRPr="00C12CDB" w:rsidRDefault="00C12CDB" w:rsidP="00C12CDB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2CDB">
        <w:rPr>
          <w:rFonts w:ascii="Times New Roman" w:hAnsi="Times New Roman"/>
          <w:bCs/>
          <w:sz w:val="28"/>
          <w:szCs w:val="28"/>
        </w:rPr>
        <w:t>Контроль над исполнением постановления оставляю за собой.</w:t>
      </w:r>
    </w:p>
    <w:p w14:paraId="2E8B5CED" w14:textId="77777777" w:rsidR="00C12CDB" w:rsidRPr="00C12CDB" w:rsidRDefault="00C12CDB" w:rsidP="00C12CDB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14:paraId="3378C9A3" w14:textId="77777777" w:rsidR="00C12CDB" w:rsidRPr="00C12CDB" w:rsidRDefault="00C12CDB" w:rsidP="00C12CDB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C12CD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3BDC4E61" w14:textId="77777777" w:rsidR="00C12CDB" w:rsidRPr="00C12CDB" w:rsidRDefault="00C12CDB" w:rsidP="00C12C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DB7A2C1" w14:textId="77777777" w:rsidR="00C12CDB" w:rsidRPr="00C12CDB" w:rsidRDefault="00C12CDB" w:rsidP="00C12C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AAD5E28" w14:textId="678004C8" w:rsidR="00C12CDB" w:rsidRPr="00C12CDB" w:rsidRDefault="00C12CDB" w:rsidP="00C12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Николаев П.Н.</w:t>
      </w:r>
    </w:p>
    <w:p w14:paraId="48021C91" w14:textId="77777777" w:rsidR="00C12CDB" w:rsidRDefault="00C12CDB" w:rsidP="00C12CDB">
      <w:pPr>
        <w:jc w:val="both"/>
      </w:pPr>
    </w:p>
    <w:p w14:paraId="74639DE0" w14:textId="77777777" w:rsidR="005D2924" w:rsidRDefault="005D2924" w:rsidP="00C12CDB">
      <w:pPr>
        <w:spacing w:after="0" w:line="240" w:lineRule="auto"/>
        <w:jc w:val="right"/>
      </w:pPr>
    </w:p>
    <w:p w14:paraId="715D37FF" w14:textId="77777777" w:rsidR="005D2924" w:rsidRDefault="005D2924" w:rsidP="00C12CDB">
      <w:pPr>
        <w:spacing w:after="0" w:line="240" w:lineRule="auto"/>
        <w:jc w:val="right"/>
      </w:pPr>
    </w:p>
    <w:p w14:paraId="482C3109" w14:textId="2CAC8453" w:rsidR="00C12CDB" w:rsidRPr="005D2924" w:rsidRDefault="00C12CDB" w:rsidP="00C12CDB">
      <w:pPr>
        <w:spacing w:after="0" w:line="240" w:lineRule="auto"/>
        <w:jc w:val="right"/>
        <w:rPr>
          <w:rFonts w:ascii="Times New Roman" w:hAnsi="Times New Roman"/>
        </w:rPr>
      </w:pPr>
      <w:r w:rsidRPr="005D2924">
        <w:rPr>
          <w:rFonts w:ascii="Times New Roman" w:hAnsi="Times New Roman"/>
        </w:rPr>
        <w:lastRenderedPageBreak/>
        <w:t>Приложение 1</w:t>
      </w:r>
    </w:p>
    <w:p w14:paraId="6261F218" w14:textId="77777777" w:rsidR="00C12CDB" w:rsidRPr="005D2924" w:rsidRDefault="00C12CDB" w:rsidP="00C12CDB">
      <w:pPr>
        <w:spacing w:after="0" w:line="240" w:lineRule="auto"/>
        <w:jc w:val="right"/>
        <w:rPr>
          <w:rFonts w:ascii="Times New Roman" w:hAnsi="Times New Roman"/>
        </w:rPr>
      </w:pPr>
      <w:r w:rsidRPr="005D2924">
        <w:rPr>
          <w:rFonts w:ascii="Times New Roman" w:hAnsi="Times New Roman"/>
        </w:rPr>
        <w:t xml:space="preserve">к постановлению администрации </w:t>
      </w:r>
    </w:p>
    <w:p w14:paraId="62917C07" w14:textId="7AEFBF1E" w:rsidR="00C12CDB" w:rsidRPr="005D2924" w:rsidRDefault="00C12CDB" w:rsidP="00C12CDB">
      <w:pPr>
        <w:spacing w:after="0" w:line="240" w:lineRule="auto"/>
        <w:jc w:val="right"/>
        <w:rPr>
          <w:rFonts w:ascii="Times New Roman" w:hAnsi="Times New Roman"/>
          <w:color w:val="000000"/>
          <w:shd w:val="clear" w:color="auto" w:fill="FFFFFF"/>
        </w:rPr>
      </w:pPr>
      <w:r w:rsidRPr="005D2924">
        <w:rPr>
          <w:rFonts w:ascii="Times New Roman" w:hAnsi="Times New Roman"/>
          <w:color w:val="000000"/>
          <w:shd w:val="clear" w:color="auto" w:fill="FFFFFF"/>
        </w:rPr>
        <w:t>Кокшайского</w:t>
      </w:r>
      <w:r w:rsidRPr="005D2924">
        <w:rPr>
          <w:rFonts w:ascii="Times New Roman" w:hAnsi="Times New Roman"/>
          <w:color w:val="000000"/>
          <w:shd w:val="clear" w:color="auto" w:fill="FFFFFF"/>
        </w:rPr>
        <w:t xml:space="preserve"> сельского поселения </w:t>
      </w:r>
    </w:p>
    <w:p w14:paraId="024FF54F" w14:textId="6D5B2509" w:rsidR="00C12CDB" w:rsidRPr="005D2924" w:rsidRDefault="00C12CDB" w:rsidP="00C12CDB">
      <w:pPr>
        <w:spacing w:after="0" w:line="240" w:lineRule="auto"/>
        <w:jc w:val="right"/>
        <w:rPr>
          <w:rFonts w:ascii="Times New Roman" w:hAnsi="Times New Roman"/>
          <w:color w:val="000000"/>
          <w:shd w:val="clear" w:color="auto" w:fill="FFFFFF"/>
        </w:rPr>
      </w:pPr>
      <w:r w:rsidRPr="005D2924">
        <w:rPr>
          <w:rFonts w:ascii="Times New Roman" w:hAnsi="Times New Roman"/>
          <w:color w:val="000000"/>
          <w:shd w:val="clear" w:color="auto" w:fill="FFFFFF"/>
        </w:rPr>
        <w:t>Звениговского</w:t>
      </w:r>
      <w:r w:rsidRPr="005D2924">
        <w:rPr>
          <w:rFonts w:ascii="Times New Roman" w:hAnsi="Times New Roman"/>
          <w:color w:val="000000"/>
          <w:shd w:val="clear" w:color="auto" w:fill="FFFFFF"/>
        </w:rPr>
        <w:t xml:space="preserve"> муниципального района </w:t>
      </w:r>
    </w:p>
    <w:p w14:paraId="5082863B" w14:textId="3C36C19D" w:rsidR="00C12CDB" w:rsidRPr="005D2924" w:rsidRDefault="00C12CDB" w:rsidP="00C12C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5D2924">
        <w:rPr>
          <w:rFonts w:ascii="Times New Roman" w:hAnsi="Times New Roman"/>
          <w:color w:val="000000"/>
          <w:shd w:val="clear" w:color="auto" w:fill="FFFFFF"/>
        </w:rPr>
        <w:t>Республики Марий Эл</w:t>
      </w:r>
      <w:r w:rsidRPr="005D292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5D2924">
        <w:rPr>
          <w:rFonts w:ascii="Times New Roman" w:hAnsi="Times New Roman"/>
        </w:rPr>
        <w:t xml:space="preserve">от </w:t>
      </w:r>
      <w:r w:rsidRPr="005D2924">
        <w:rPr>
          <w:rFonts w:ascii="Times New Roman" w:hAnsi="Times New Roman"/>
        </w:rPr>
        <w:t>04.03.2025</w:t>
      </w:r>
      <w:r w:rsidRPr="005D2924">
        <w:rPr>
          <w:rFonts w:ascii="Times New Roman" w:hAnsi="Times New Roman"/>
        </w:rPr>
        <w:t xml:space="preserve"> № </w:t>
      </w:r>
      <w:r w:rsidR="005D2924" w:rsidRPr="005D2924">
        <w:rPr>
          <w:rFonts w:ascii="Times New Roman" w:hAnsi="Times New Roman"/>
        </w:rPr>
        <w:t>107</w:t>
      </w:r>
    </w:p>
    <w:p w14:paraId="3A64578F" w14:textId="77777777" w:rsidR="00C12CDB" w:rsidRDefault="00C12CDB" w:rsidP="00C12CDB">
      <w:pPr>
        <w:jc w:val="right"/>
        <w:rPr>
          <w:sz w:val="16"/>
          <w:szCs w:val="16"/>
        </w:rPr>
      </w:pPr>
    </w:p>
    <w:p w14:paraId="367FD66D" w14:textId="77777777" w:rsidR="00C12CDB" w:rsidRDefault="00C12CDB" w:rsidP="00C12CDB">
      <w:pPr>
        <w:jc w:val="right"/>
        <w:rPr>
          <w:sz w:val="16"/>
          <w:szCs w:val="16"/>
        </w:rPr>
      </w:pPr>
    </w:p>
    <w:p w14:paraId="5D26748F" w14:textId="77777777" w:rsidR="00C12CDB" w:rsidRDefault="00C12CDB" w:rsidP="00C12CDB">
      <w:pPr>
        <w:jc w:val="right"/>
        <w:rPr>
          <w:sz w:val="16"/>
          <w:szCs w:val="16"/>
        </w:rPr>
      </w:pPr>
    </w:p>
    <w:p w14:paraId="2752898A" w14:textId="2E74D076" w:rsidR="00C12CDB" w:rsidRPr="00F229E9" w:rsidRDefault="00C12CDB" w:rsidP="00F229E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229E9">
        <w:rPr>
          <w:rFonts w:ascii="Times New Roman" w:hAnsi="Times New Roman"/>
          <w:b/>
          <w:sz w:val="24"/>
          <w:szCs w:val="24"/>
        </w:rPr>
        <w:t xml:space="preserve">Реестр противопожарных водоемов, расположенных на территории </w:t>
      </w:r>
      <w:r w:rsidRPr="00F229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Кокшайского</w:t>
      </w:r>
      <w:r w:rsidRPr="00F229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r w:rsidRPr="00F229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Звениговского</w:t>
      </w:r>
      <w:r w:rsidRPr="00F229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муниципального района </w:t>
      </w:r>
      <w:r w:rsidRPr="00F229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Республики Марий Эл</w:t>
      </w:r>
    </w:p>
    <w:p w14:paraId="247339B8" w14:textId="77777777" w:rsidR="00C12CDB" w:rsidRPr="00F229E9" w:rsidRDefault="00C12CDB" w:rsidP="00F229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4637"/>
        <w:gridCol w:w="1603"/>
      </w:tblGrid>
      <w:tr w:rsidR="00C12CDB" w:rsidRPr="00F229E9" w14:paraId="2435E8B9" w14:textId="1D637281" w:rsidTr="00C12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FF5D" w14:textId="77777777" w:rsidR="00C12CDB" w:rsidRPr="00F229E9" w:rsidRDefault="00C12CDB" w:rsidP="00F229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9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2A46837B" w14:textId="77777777" w:rsidR="00C12CDB" w:rsidRPr="00F229E9" w:rsidRDefault="00C12CDB" w:rsidP="00F229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9E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C05A" w14:textId="77777777" w:rsidR="00C12CDB" w:rsidRPr="00F229E9" w:rsidRDefault="00C12CDB" w:rsidP="00F229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9E9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1F27" w14:textId="77777777" w:rsidR="00C12CDB" w:rsidRPr="00F229E9" w:rsidRDefault="00C12CDB" w:rsidP="00F229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9E9">
              <w:rPr>
                <w:rFonts w:ascii="Times New Roman" w:hAnsi="Times New Roman"/>
                <w:b/>
                <w:sz w:val="24"/>
                <w:szCs w:val="24"/>
              </w:rPr>
              <w:t>Место расположения объекта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824D" w14:textId="55977350" w:rsidR="00C12CDB" w:rsidRPr="00F229E9" w:rsidRDefault="00C12CDB" w:rsidP="00F229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9E9">
              <w:rPr>
                <w:rFonts w:ascii="Times New Roman" w:hAnsi="Times New Roman"/>
                <w:b/>
                <w:sz w:val="24"/>
                <w:szCs w:val="24"/>
              </w:rPr>
              <w:t>Наличие твердого покрытия</w:t>
            </w:r>
          </w:p>
        </w:tc>
      </w:tr>
      <w:tr w:rsidR="00C12CDB" w:rsidRPr="00F229E9" w14:paraId="14E87C43" w14:textId="11562E6C" w:rsidTr="00C12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3363" w14:textId="77777777" w:rsidR="00C12CDB" w:rsidRPr="00F229E9" w:rsidRDefault="00C12CDB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2AD0" w14:textId="77777777" w:rsidR="00C12CDB" w:rsidRPr="00F229E9" w:rsidRDefault="00C12CDB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9">
              <w:rPr>
                <w:rFonts w:ascii="Times New Roman" w:hAnsi="Times New Roman"/>
                <w:sz w:val="24"/>
                <w:szCs w:val="24"/>
              </w:rPr>
              <w:t>Пожарный водоем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6334" w14:textId="25097B85" w:rsidR="00C12CDB" w:rsidRPr="00F229E9" w:rsidRDefault="00C12CDB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9">
              <w:rPr>
                <w:rFonts w:ascii="Times New Roman" w:hAnsi="Times New Roman"/>
                <w:sz w:val="24"/>
                <w:szCs w:val="24"/>
              </w:rPr>
              <w:t>С.Кокшайск ул.Кологривова у д.25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9557" w14:textId="032DD8C2" w:rsidR="00C12CDB" w:rsidRPr="00F229E9" w:rsidRDefault="00C12CDB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29E9">
              <w:rPr>
                <w:rFonts w:ascii="Times New Roman" w:hAnsi="Times New Roman"/>
                <w:sz w:val="24"/>
                <w:szCs w:val="24"/>
              </w:rPr>
              <w:t>Щебенка  12</w:t>
            </w:r>
            <w:proofErr w:type="gramEnd"/>
            <w:r w:rsidRPr="00F229E9">
              <w:rPr>
                <w:rFonts w:ascii="Times New Roman" w:hAnsi="Times New Roman"/>
                <w:sz w:val="24"/>
                <w:szCs w:val="24"/>
              </w:rPr>
              <w:t>х12</w:t>
            </w:r>
          </w:p>
        </w:tc>
      </w:tr>
      <w:tr w:rsidR="00C12CDB" w:rsidRPr="00F229E9" w14:paraId="45E25863" w14:textId="7C050B11" w:rsidTr="00C12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DCEC" w14:textId="77777777" w:rsidR="00C12CDB" w:rsidRPr="00F229E9" w:rsidRDefault="00C12CDB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279E" w14:textId="77777777" w:rsidR="00C12CDB" w:rsidRPr="00F229E9" w:rsidRDefault="00C12CDB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9">
              <w:rPr>
                <w:rFonts w:ascii="Times New Roman" w:hAnsi="Times New Roman"/>
                <w:sz w:val="24"/>
                <w:szCs w:val="24"/>
              </w:rPr>
              <w:t>Пожарный водоем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C918" w14:textId="53FFE64D" w:rsidR="00C12CDB" w:rsidRPr="00F229E9" w:rsidRDefault="00C12CDB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9">
              <w:rPr>
                <w:rFonts w:ascii="Times New Roman" w:hAnsi="Times New Roman"/>
                <w:sz w:val="24"/>
                <w:szCs w:val="24"/>
              </w:rPr>
              <w:t>С.Кокшайск, ул.Кологрив</w:t>
            </w:r>
            <w:r w:rsidR="00B8555C" w:rsidRPr="00F229E9">
              <w:rPr>
                <w:rFonts w:ascii="Times New Roman" w:hAnsi="Times New Roman"/>
                <w:sz w:val="24"/>
                <w:szCs w:val="24"/>
              </w:rPr>
              <w:t>о</w:t>
            </w:r>
            <w:r w:rsidRPr="00F229E9">
              <w:rPr>
                <w:rFonts w:ascii="Times New Roman" w:hAnsi="Times New Roman"/>
                <w:sz w:val="24"/>
                <w:szCs w:val="24"/>
              </w:rPr>
              <w:t>ва у д.37а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78CB" w14:textId="4DFE443D" w:rsidR="00C12CDB" w:rsidRPr="00F229E9" w:rsidRDefault="00C12CDB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29E9">
              <w:rPr>
                <w:rFonts w:ascii="Times New Roman" w:hAnsi="Times New Roman"/>
                <w:sz w:val="24"/>
                <w:szCs w:val="24"/>
              </w:rPr>
              <w:t>Плиты  12</w:t>
            </w:r>
            <w:proofErr w:type="gramEnd"/>
            <w:r w:rsidRPr="00F229E9">
              <w:rPr>
                <w:rFonts w:ascii="Times New Roman" w:hAnsi="Times New Roman"/>
                <w:sz w:val="24"/>
                <w:szCs w:val="24"/>
              </w:rPr>
              <w:t>х12</w:t>
            </w:r>
          </w:p>
        </w:tc>
      </w:tr>
      <w:tr w:rsidR="00C12CDB" w:rsidRPr="00F229E9" w14:paraId="285479F2" w14:textId="73E69151" w:rsidTr="00C12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B06C" w14:textId="77777777" w:rsidR="00C12CDB" w:rsidRPr="00F229E9" w:rsidRDefault="00C12CDB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ECA3" w14:textId="77777777" w:rsidR="00C12CDB" w:rsidRPr="00F229E9" w:rsidRDefault="00C12CDB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9">
              <w:rPr>
                <w:rFonts w:ascii="Times New Roman" w:hAnsi="Times New Roman"/>
                <w:sz w:val="24"/>
                <w:szCs w:val="24"/>
              </w:rPr>
              <w:t>Пожарный водоем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F50C" w14:textId="68828C5F" w:rsidR="00C12CDB" w:rsidRPr="00F229E9" w:rsidRDefault="00C12CDB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9">
              <w:rPr>
                <w:rFonts w:ascii="Times New Roman" w:hAnsi="Times New Roman"/>
                <w:sz w:val="24"/>
                <w:szCs w:val="24"/>
              </w:rPr>
              <w:t>С.Кокшайск ул.Лесная у дома 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C696" w14:textId="64CB2C43" w:rsidR="00C12CDB" w:rsidRPr="00F229E9" w:rsidRDefault="00C12CDB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9">
              <w:rPr>
                <w:rFonts w:ascii="Times New Roman" w:hAnsi="Times New Roman"/>
                <w:sz w:val="24"/>
                <w:szCs w:val="24"/>
              </w:rPr>
              <w:t>Щебенка 12х12</w:t>
            </w:r>
          </w:p>
        </w:tc>
      </w:tr>
      <w:tr w:rsidR="00C12CDB" w:rsidRPr="00F229E9" w14:paraId="411A3176" w14:textId="17B2BD8D" w:rsidTr="00C12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EF50" w14:textId="77777777" w:rsidR="00C12CDB" w:rsidRPr="00F229E9" w:rsidRDefault="00C12CDB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A4F6" w14:textId="77777777" w:rsidR="00C12CDB" w:rsidRPr="00F229E9" w:rsidRDefault="00C12CDB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9">
              <w:rPr>
                <w:rFonts w:ascii="Times New Roman" w:hAnsi="Times New Roman"/>
                <w:sz w:val="24"/>
                <w:szCs w:val="24"/>
              </w:rPr>
              <w:t>Пожарный водоем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1D20" w14:textId="798AF62E" w:rsidR="00C12CDB" w:rsidRPr="00F229E9" w:rsidRDefault="00C12CDB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9">
              <w:rPr>
                <w:rFonts w:ascii="Times New Roman" w:hAnsi="Times New Roman"/>
                <w:sz w:val="24"/>
                <w:szCs w:val="24"/>
              </w:rPr>
              <w:t>С.Кокшайск ул.Приволжская (грузовой причал)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78FA" w14:textId="35E0F842" w:rsidR="00C12CDB" w:rsidRPr="00F229E9" w:rsidRDefault="00C12CDB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9">
              <w:rPr>
                <w:rFonts w:ascii="Times New Roman" w:hAnsi="Times New Roman"/>
                <w:sz w:val="24"/>
                <w:szCs w:val="24"/>
              </w:rPr>
              <w:t>Асфальт 12х12</w:t>
            </w:r>
          </w:p>
        </w:tc>
      </w:tr>
      <w:tr w:rsidR="00C12CDB" w:rsidRPr="00F229E9" w14:paraId="0AE7C59D" w14:textId="43D274FF" w:rsidTr="00C12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57BB" w14:textId="77777777" w:rsidR="00C12CDB" w:rsidRPr="00F229E9" w:rsidRDefault="00C12CDB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6EF0" w14:textId="77777777" w:rsidR="00C12CDB" w:rsidRPr="00F229E9" w:rsidRDefault="00C12CDB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9">
              <w:rPr>
                <w:rFonts w:ascii="Times New Roman" w:hAnsi="Times New Roman"/>
                <w:sz w:val="24"/>
                <w:szCs w:val="24"/>
              </w:rPr>
              <w:t>Пожарный водоем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A408" w14:textId="162D5AE7" w:rsidR="00C12CDB" w:rsidRPr="00F229E9" w:rsidRDefault="00B8555C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9">
              <w:rPr>
                <w:rFonts w:ascii="Times New Roman" w:hAnsi="Times New Roman"/>
                <w:sz w:val="24"/>
                <w:szCs w:val="24"/>
              </w:rPr>
              <w:t>Д.Семеновка с южной стороны от б/о «Нептун»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2BEE" w14:textId="00391F3D" w:rsidR="00C12CDB" w:rsidRPr="00F229E9" w:rsidRDefault="00B8555C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9">
              <w:rPr>
                <w:rFonts w:ascii="Times New Roman" w:hAnsi="Times New Roman"/>
                <w:sz w:val="24"/>
                <w:szCs w:val="24"/>
              </w:rPr>
              <w:t>Щебенка 12х12</w:t>
            </w:r>
          </w:p>
        </w:tc>
      </w:tr>
      <w:tr w:rsidR="00C12CDB" w:rsidRPr="00F229E9" w14:paraId="54CDDC9C" w14:textId="4B66B68D" w:rsidTr="00C12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DD0A" w14:textId="77777777" w:rsidR="00C12CDB" w:rsidRPr="00F229E9" w:rsidRDefault="00C12CDB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D401" w14:textId="77777777" w:rsidR="00C12CDB" w:rsidRPr="00F229E9" w:rsidRDefault="00C12CDB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9">
              <w:rPr>
                <w:rFonts w:ascii="Times New Roman" w:hAnsi="Times New Roman"/>
                <w:sz w:val="24"/>
                <w:szCs w:val="24"/>
              </w:rPr>
              <w:t>Пожарный водоем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D826" w14:textId="17BDB27E" w:rsidR="00C12CDB" w:rsidRPr="00F229E9" w:rsidRDefault="00B8555C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9">
              <w:rPr>
                <w:rFonts w:ascii="Times New Roman" w:hAnsi="Times New Roman"/>
                <w:sz w:val="24"/>
                <w:szCs w:val="24"/>
              </w:rPr>
              <w:t>Д.Семеновка ул.Селиванова с северной стороны от дома 60а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202E" w14:textId="311EDFB1" w:rsidR="00C12CDB" w:rsidRPr="00F229E9" w:rsidRDefault="00B8555C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9">
              <w:rPr>
                <w:rFonts w:ascii="Times New Roman" w:hAnsi="Times New Roman"/>
                <w:sz w:val="24"/>
                <w:szCs w:val="24"/>
              </w:rPr>
              <w:t>Щебенка 12х12</w:t>
            </w:r>
          </w:p>
        </w:tc>
      </w:tr>
      <w:tr w:rsidR="00B8555C" w:rsidRPr="00F229E9" w14:paraId="764D6A46" w14:textId="2DE3B0A7" w:rsidTr="00C12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1CFE" w14:textId="77777777" w:rsidR="00B8555C" w:rsidRPr="00F229E9" w:rsidRDefault="00B8555C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31B1" w14:textId="77777777" w:rsidR="00B8555C" w:rsidRPr="00F229E9" w:rsidRDefault="00B8555C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9">
              <w:rPr>
                <w:rFonts w:ascii="Times New Roman" w:hAnsi="Times New Roman"/>
                <w:sz w:val="24"/>
                <w:szCs w:val="24"/>
              </w:rPr>
              <w:t>Пожарный водоем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F8B1" w14:textId="2ABB6D92" w:rsidR="00B8555C" w:rsidRPr="00F229E9" w:rsidRDefault="00B8555C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9">
              <w:rPr>
                <w:rFonts w:ascii="Times New Roman" w:hAnsi="Times New Roman"/>
                <w:sz w:val="24"/>
                <w:szCs w:val="24"/>
              </w:rPr>
              <w:t>Д.Ялпай ул.Ялпайская с северо-восточной стороны от д.64 б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C26C" w14:textId="7F77BCC6" w:rsidR="00B8555C" w:rsidRPr="00F229E9" w:rsidRDefault="00B8555C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9">
              <w:rPr>
                <w:rFonts w:ascii="Times New Roman" w:hAnsi="Times New Roman"/>
                <w:sz w:val="24"/>
                <w:szCs w:val="24"/>
              </w:rPr>
              <w:t>Щебенка 12х12</w:t>
            </w:r>
          </w:p>
        </w:tc>
      </w:tr>
      <w:tr w:rsidR="00B8555C" w:rsidRPr="00F229E9" w14:paraId="7B74A6B6" w14:textId="7839E80D" w:rsidTr="00C12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06AE" w14:textId="77777777" w:rsidR="00B8555C" w:rsidRPr="00F229E9" w:rsidRDefault="00B8555C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EF72" w14:textId="77777777" w:rsidR="00B8555C" w:rsidRPr="00F229E9" w:rsidRDefault="00B8555C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9">
              <w:rPr>
                <w:rFonts w:ascii="Times New Roman" w:hAnsi="Times New Roman"/>
                <w:sz w:val="24"/>
                <w:szCs w:val="24"/>
              </w:rPr>
              <w:t>Пожарный водоем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9EA9" w14:textId="24F2D932" w:rsidR="00B8555C" w:rsidRPr="00F229E9" w:rsidRDefault="00B8555C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9">
              <w:rPr>
                <w:rFonts w:ascii="Times New Roman" w:hAnsi="Times New Roman"/>
                <w:sz w:val="24"/>
                <w:szCs w:val="24"/>
              </w:rPr>
              <w:t>Д.Шимшурга ул.Шимшургинская с восточной стороны от д.45а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2844" w14:textId="2F91E9BF" w:rsidR="00B8555C" w:rsidRPr="00F229E9" w:rsidRDefault="00B8555C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9">
              <w:rPr>
                <w:rFonts w:ascii="Times New Roman" w:hAnsi="Times New Roman"/>
                <w:sz w:val="24"/>
                <w:szCs w:val="24"/>
              </w:rPr>
              <w:t>Щебенка 12х12</w:t>
            </w:r>
          </w:p>
        </w:tc>
      </w:tr>
      <w:tr w:rsidR="00B8555C" w:rsidRPr="00F229E9" w14:paraId="3B6C25F3" w14:textId="77777777" w:rsidTr="00C12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4DD1" w14:textId="3EF8AE39" w:rsidR="00B8555C" w:rsidRPr="00F229E9" w:rsidRDefault="00B8555C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08D1" w14:textId="259CB2F6" w:rsidR="00B8555C" w:rsidRPr="00F229E9" w:rsidRDefault="00B8555C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9">
              <w:rPr>
                <w:rFonts w:ascii="Times New Roman" w:hAnsi="Times New Roman"/>
                <w:sz w:val="24"/>
                <w:szCs w:val="24"/>
              </w:rPr>
              <w:t>Закрытый пожарный водоем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209D" w14:textId="1BE46F5C" w:rsidR="00B8555C" w:rsidRPr="00F229E9" w:rsidRDefault="00B8555C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9">
              <w:rPr>
                <w:rFonts w:ascii="Times New Roman" w:hAnsi="Times New Roman"/>
                <w:sz w:val="24"/>
                <w:szCs w:val="24"/>
              </w:rPr>
              <w:t>Д.Шимшурга ул.Шимшургинская</w:t>
            </w:r>
            <w:r w:rsidRPr="00F22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29E9" w:rsidRPr="00F229E9">
              <w:rPr>
                <w:rFonts w:ascii="Times New Roman" w:hAnsi="Times New Roman"/>
                <w:sz w:val="24"/>
                <w:szCs w:val="24"/>
              </w:rPr>
              <w:t>севернее дома 107а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11BB" w14:textId="6A960FB8" w:rsidR="00B8555C" w:rsidRPr="00F229E9" w:rsidRDefault="00F229E9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9">
              <w:rPr>
                <w:rFonts w:ascii="Times New Roman" w:hAnsi="Times New Roman"/>
                <w:sz w:val="24"/>
                <w:szCs w:val="24"/>
              </w:rPr>
              <w:t>Грунтовая площадка</w:t>
            </w:r>
          </w:p>
        </w:tc>
      </w:tr>
      <w:tr w:rsidR="00F229E9" w:rsidRPr="00F229E9" w14:paraId="19981C93" w14:textId="77777777" w:rsidTr="00C12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AC8C" w14:textId="68680D10" w:rsidR="00F229E9" w:rsidRPr="00F229E9" w:rsidRDefault="00F229E9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52B8" w14:textId="3114DE81" w:rsidR="00F229E9" w:rsidRPr="00F229E9" w:rsidRDefault="00F229E9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9">
              <w:rPr>
                <w:rFonts w:ascii="Times New Roman" w:hAnsi="Times New Roman"/>
                <w:sz w:val="24"/>
                <w:szCs w:val="24"/>
              </w:rPr>
              <w:t>Пожарный водоем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5136" w14:textId="1AC30179" w:rsidR="00F229E9" w:rsidRPr="00F229E9" w:rsidRDefault="00F229E9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9">
              <w:rPr>
                <w:rFonts w:ascii="Times New Roman" w:hAnsi="Times New Roman"/>
                <w:sz w:val="24"/>
                <w:szCs w:val="24"/>
              </w:rPr>
              <w:t>П.Шуйка ул.Заречная западнее дома 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3B76" w14:textId="2464FADD" w:rsidR="00F229E9" w:rsidRPr="00F229E9" w:rsidRDefault="00F229E9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9">
              <w:rPr>
                <w:rFonts w:ascii="Times New Roman" w:hAnsi="Times New Roman"/>
                <w:sz w:val="24"/>
                <w:szCs w:val="24"/>
              </w:rPr>
              <w:t>Грунтовая площадка</w:t>
            </w:r>
          </w:p>
        </w:tc>
      </w:tr>
      <w:tr w:rsidR="00F229E9" w:rsidRPr="00F229E9" w14:paraId="4B513180" w14:textId="77777777" w:rsidTr="00C12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3F51" w14:textId="58974AC3" w:rsidR="00F229E9" w:rsidRPr="00F229E9" w:rsidRDefault="00F229E9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C464" w14:textId="67D9E8EA" w:rsidR="00F229E9" w:rsidRPr="00F229E9" w:rsidRDefault="00F229E9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9">
              <w:rPr>
                <w:rFonts w:ascii="Times New Roman" w:hAnsi="Times New Roman"/>
                <w:sz w:val="24"/>
                <w:szCs w:val="24"/>
              </w:rPr>
              <w:t>Пожарный водоем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127D" w14:textId="39C2DB07" w:rsidR="00F229E9" w:rsidRPr="00F229E9" w:rsidRDefault="00F229E9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9">
              <w:rPr>
                <w:rFonts w:ascii="Times New Roman" w:hAnsi="Times New Roman"/>
                <w:sz w:val="24"/>
                <w:szCs w:val="24"/>
              </w:rPr>
              <w:t>П.Таир ул.Лесная западнее дома 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F6F1" w14:textId="330F298B" w:rsidR="00F229E9" w:rsidRPr="00F229E9" w:rsidRDefault="00F229E9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9">
              <w:rPr>
                <w:rFonts w:ascii="Times New Roman" w:hAnsi="Times New Roman"/>
                <w:sz w:val="24"/>
                <w:szCs w:val="24"/>
              </w:rPr>
              <w:t>Щебенка 12х12</w:t>
            </w:r>
          </w:p>
        </w:tc>
      </w:tr>
    </w:tbl>
    <w:p w14:paraId="452C94EB" w14:textId="77777777" w:rsidR="00C12CDB" w:rsidRPr="00F229E9" w:rsidRDefault="00C12CDB" w:rsidP="00F229E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A59DE80" w14:textId="77777777" w:rsidR="00C12CDB" w:rsidRPr="00F229E9" w:rsidRDefault="00C12CDB" w:rsidP="00F229E9">
      <w:pPr>
        <w:spacing w:after="0"/>
        <w:rPr>
          <w:rFonts w:ascii="Times New Roman" w:hAnsi="Times New Roman"/>
          <w:sz w:val="24"/>
          <w:szCs w:val="24"/>
        </w:rPr>
      </w:pPr>
    </w:p>
    <w:p w14:paraId="44B9BA41" w14:textId="77777777" w:rsidR="00C12CDB" w:rsidRPr="00F229E9" w:rsidRDefault="00C12CDB" w:rsidP="00F229E9">
      <w:pPr>
        <w:spacing w:after="0"/>
        <w:rPr>
          <w:rFonts w:ascii="Times New Roman" w:hAnsi="Times New Roman"/>
          <w:sz w:val="24"/>
          <w:szCs w:val="24"/>
        </w:rPr>
      </w:pPr>
    </w:p>
    <w:p w14:paraId="1B98E05B" w14:textId="77777777" w:rsidR="00F229E9" w:rsidRDefault="00F229E9" w:rsidP="00C12CDB">
      <w:pPr>
        <w:jc w:val="right"/>
      </w:pPr>
    </w:p>
    <w:p w14:paraId="077F192F" w14:textId="77777777" w:rsidR="00F229E9" w:rsidRDefault="00F229E9" w:rsidP="00C12CDB">
      <w:pPr>
        <w:jc w:val="right"/>
      </w:pPr>
    </w:p>
    <w:p w14:paraId="3DE723B9" w14:textId="77777777" w:rsidR="00F229E9" w:rsidRDefault="00F229E9" w:rsidP="00C12CDB">
      <w:pPr>
        <w:jc w:val="right"/>
      </w:pPr>
    </w:p>
    <w:p w14:paraId="5BCFB5F1" w14:textId="77777777" w:rsidR="00F229E9" w:rsidRDefault="00F229E9" w:rsidP="00C12CDB">
      <w:pPr>
        <w:jc w:val="right"/>
      </w:pPr>
    </w:p>
    <w:p w14:paraId="3DC67DA7" w14:textId="77777777" w:rsidR="00F229E9" w:rsidRDefault="00F229E9" w:rsidP="00C12CDB">
      <w:pPr>
        <w:jc w:val="right"/>
      </w:pPr>
    </w:p>
    <w:p w14:paraId="67CF1325" w14:textId="77777777" w:rsidR="005D2924" w:rsidRDefault="005D2924" w:rsidP="00C12CDB">
      <w:pPr>
        <w:jc w:val="right"/>
      </w:pPr>
    </w:p>
    <w:p w14:paraId="3D63C0AE" w14:textId="77777777" w:rsidR="005D2924" w:rsidRDefault="005D2924" w:rsidP="00C12CDB">
      <w:pPr>
        <w:jc w:val="right"/>
      </w:pPr>
    </w:p>
    <w:p w14:paraId="25722B85" w14:textId="07295BC9" w:rsidR="005D2924" w:rsidRPr="005D2924" w:rsidRDefault="005D2924" w:rsidP="005D2924">
      <w:pPr>
        <w:spacing w:after="0" w:line="240" w:lineRule="auto"/>
        <w:jc w:val="right"/>
        <w:rPr>
          <w:rFonts w:ascii="Times New Roman" w:hAnsi="Times New Roman"/>
        </w:rPr>
      </w:pPr>
      <w:r w:rsidRPr="005D2924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2</w:t>
      </w:r>
    </w:p>
    <w:p w14:paraId="27FC4CEF" w14:textId="77777777" w:rsidR="005D2924" w:rsidRPr="005D2924" w:rsidRDefault="005D2924" w:rsidP="005D2924">
      <w:pPr>
        <w:spacing w:after="0" w:line="240" w:lineRule="auto"/>
        <w:jc w:val="right"/>
        <w:rPr>
          <w:rFonts w:ascii="Times New Roman" w:hAnsi="Times New Roman"/>
        </w:rPr>
      </w:pPr>
      <w:r w:rsidRPr="005D2924">
        <w:rPr>
          <w:rFonts w:ascii="Times New Roman" w:hAnsi="Times New Roman"/>
        </w:rPr>
        <w:t xml:space="preserve">к постановлению администрации </w:t>
      </w:r>
    </w:p>
    <w:p w14:paraId="15202878" w14:textId="77777777" w:rsidR="005D2924" w:rsidRPr="005D2924" w:rsidRDefault="005D2924" w:rsidP="005D2924">
      <w:pPr>
        <w:spacing w:after="0" w:line="240" w:lineRule="auto"/>
        <w:jc w:val="right"/>
        <w:rPr>
          <w:rFonts w:ascii="Times New Roman" w:hAnsi="Times New Roman"/>
          <w:color w:val="000000"/>
          <w:shd w:val="clear" w:color="auto" w:fill="FFFFFF"/>
        </w:rPr>
      </w:pPr>
      <w:r w:rsidRPr="005D2924">
        <w:rPr>
          <w:rFonts w:ascii="Times New Roman" w:hAnsi="Times New Roman"/>
          <w:color w:val="000000"/>
          <w:shd w:val="clear" w:color="auto" w:fill="FFFFFF"/>
        </w:rPr>
        <w:t xml:space="preserve">Кокшайского сельского поселения </w:t>
      </w:r>
    </w:p>
    <w:p w14:paraId="0DBD4D8D" w14:textId="77777777" w:rsidR="005D2924" w:rsidRPr="005D2924" w:rsidRDefault="005D2924" w:rsidP="005D2924">
      <w:pPr>
        <w:spacing w:after="0" w:line="240" w:lineRule="auto"/>
        <w:jc w:val="right"/>
        <w:rPr>
          <w:rFonts w:ascii="Times New Roman" w:hAnsi="Times New Roman"/>
          <w:color w:val="000000"/>
          <w:shd w:val="clear" w:color="auto" w:fill="FFFFFF"/>
        </w:rPr>
      </w:pPr>
      <w:r w:rsidRPr="005D2924">
        <w:rPr>
          <w:rFonts w:ascii="Times New Roman" w:hAnsi="Times New Roman"/>
          <w:color w:val="000000"/>
          <w:shd w:val="clear" w:color="auto" w:fill="FFFFFF"/>
        </w:rPr>
        <w:t xml:space="preserve">Звениговского муниципального района </w:t>
      </w:r>
    </w:p>
    <w:p w14:paraId="3254D86A" w14:textId="77777777" w:rsidR="005D2924" w:rsidRPr="005D2924" w:rsidRDefault="005D2924" w:rsidP="005D292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5D2924">
        <w:rPr>
          <w:rFonts w:ascii="Times New Roman" w:hAnsi="Times New Roman"/>
          <w:color w:val="000000"/>
          <w:shd w:val="clear" w:color="auto" w:fill="FFFFFF"/>
        </w:rPr>
        <w:t xml:space="preserve">Республики Марий Эл </w:t>
      </w:r>
      <w:r w:rsidRPr="005D2924">
        <w:rPr>
          <w:rFonts w:ascii="Times New Roman" w:hAnsi="Times New Roman"/>
        </w:rPr>
        <w:t>от 04.03.2025 № 107</w:t>
      </w:r>
    </w:p>
    <w:p w14:paraId="24A23936" w14:textId="77777777" w:rsidR="00C12CDB" w:rsidRDefault="00C12CDB" w:rsidP="00C12CDB">
      <w:pPr>
        <w:jc w:val="right"/>
        <w:rPr>
          <w:sz w:val="16"/>
          <w:szCs w:val="16"/>
        </w:rPr>
      </w:pPr>
    </w:p>
    <w:p w14:paraId="7E798FE6" w14:textId="77777777" w:rsidR="00C12CDB" w:rsidRDefault="00C12CDB" w:rsidP="00C12CDB">
      <w:pPr>
        <w:jc w:val="right"/>
        <w:rPr>
          <w:sz w:val="16"/>
          <w:szCs w:val="16"/>
        </w:rPr>
      </w:pPr>
    </w:p>
    <w:p w14:paraId="18926F1B" w14:textId="77777777" w:rsidR="00C12CDB" w:rsidRDefault="00C12CDB" w:rsidP="00C12CDB">
      <w:pPr>
        <w:jc w:val="right"/>
        <w:rPr>
          <w:sz w:val="16"/>
          <w:szCs w:val="16"/>
        </w:rPr>
      </w:pPr>
    </w:p>
    <w:p w14:paraId="44BD1EB9" w14:textId="654618A5" w:rsidR="00C12CDB" w:rsidRPr="005D2924" w:rsidRDefault="00C12CDB" w:rsidP="005D29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D2924">
        <w:rPr>
          <w:rFonts w:ascii="Times New Roman" w:hAnsi="Times New Roman"/>
          <w:b/>
          <w:sz w:val="28"/>
          <w:szCs w:val="28"/>
        </w:rPr>
        <w:t xml:space="preserve">Правила учета и проверки наружного противопожарного водоснабжения на территории </w:t>
      </w:r>
      <w:r w:rsidRPr="005D292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Кокшайского</w:t>
      </w:r>
      <w:r w:rsidRPr="005D292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Pr="005D292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Звениговского</w:t>
      </w:r>
      <w:r w:rsidRPr="005D292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муниципального района </w:t>
      </w:r>
      <w:r w:rsidRPr="005D292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Республики Марий Эл</w:t>
      </w:r>
    </w:p>
    <w:p w14:paraId="265076BA" w14:textId="77777777" w:rsidR="00C12CDB" w:rsidRPr="005D2924" w:rsidRDefault="00C12CDB" w:rsidP="005D29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E7770A" w14:textId="77777777" w:rsidR="00C12CDB" w:rsidRPr="005D2924" w:rsidRDefault="00C12CDB" w:rsidP="005D2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CEA0B0" w14:textId="77777777" w:rsidR="00C12CDB" w:rsidRPr="005D2924" w:rsidRDefault="00C12CDB" w:rsidP="005D2924">
      <w:pPr>
        <w:pStyle w:val="p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D2924">
        <w:rPr>
          <w:rStyle w:val="s1"/>
          <w:b/>
          <w:bCs/>
          <w:color w:val="000000"/>
          <w:sz w:val="28"/>
          <w:szCs w:val="28"/>
        </w:rPr>
        <w:t>1. Общие положения</w:t>
      </w:r>
    </w:p>
    <w:p w14:paraId="62F742B2" w14:textId="3AAB6391" w:rsidR="00C12CDB" w:rsidRPr="005D2924" w:rsidRDefault="00C12CDB" w:rsidP="005D29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D2924">
        <w:rPr>
          <w:rFonts w:ascii="Times New Roman" w:hAnsi="Times New Roman"/>
          <w:color w:val="000000"/>
          <w:sz w:val="28"/>
          <w:szCs w:val="28"/>
        </w:rPr>
        <w:t xml:space="preserve">             1.1. Настоящие Правила учёта и проверки наружного </w:t>
      </w:r>
      <w:proofErr w:type="spellStart"/>
      <w:r w:rsidRPr="005D2924">
        <w:rPr>
          <w:rFonts w:ascii="Times New Roman" w:hAnsi="Times New Roman"/>
          <w:color w:val="000000"/>
          <w:sz w:val="28"/>
          <w:szCs w:val="28"/>
        </w:rPr>
        <w:t>противопожар</w:t>
      </w:r>
      <w:proofErr w:type="spellEnd"/>
      <w:r w:rsidRPr="005D2924">
        <w:rPr>
          <w:rFonts w:ascii="Times New Roman" w:hAnsi="Times New Roman"/>
          <w:color w:val="000000"/>
          <w:sz w:val="28"/>
          <w:szCs w:val="28"/>
        </w:rPr>
        <w:t>​</w:t>
      </w:r>
      <w:proofErr w:type="spellStart"/>
      <w:r w:rsidRPr="005D2924">
        <w:rPr>
          <w:rFonts w:ascii="Times New Roman" w:hAnsi="Times New Roman"/>
          <w:color w:val="000000"/>
          <w:sz w:val="28"/>
          <w:szCs w:val="28"/>
        </w:rPr>
        <w:t>ного</w:t>
      </w:r>
      <w:proofErr w:type="spellEnd"/>
      <w:r w:rsidRPr="005D2924">
        <w:rPr>
          <w:rFonts w:ascii="Times New Roman" w:hAnsi="Times New Roman"/>
          <w:color w:val="000000"/>
          <w:sz w:val="28"/>
          <w:szCs w:val="28"/>
        </w:rPr>
        <w:t xml:space="preserve"> водоснабжения на территории населенных пунктов </w:t>
      </w:r>
      <w:r w:rsidRPr="005D29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Кокшайского</w:t>
      </w:r>
      <w:r w:rsidRPr="005D29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Pr="005D29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Звениговского</w:t>
      </w:r>
      <w:r w:rsidRPr="005D29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района </w:t>
      </w:r>
      <w:r w:rsidRPr="005D29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Республики Марий Эл</w:t>
      </w:r>
      <w:r w:rsidRPr="005D292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D2924">
        <w:rPr>
          <w:rFonts w:ascii="Times New Roman" w:hAnsi="Times New Roman"/>
          <w:color w:val="000000"/>
          <w:sz w:val="28"/>
          <w:szCs w:val="28"/>
        </w:rPr>
        <w:t xml:space="preserve">(далее – Правила) действуют на всей территории </w:t>
      </w:r>
      <w:r w:rsidRPr="005D29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Кокшайского</w:t>
      </w:r>
      <w:r w:rsidRPr="005D29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поселения.</w:t>
      </w:r>
    </w:p>
    <w:p w14:paraId="42C6A0CC" w14:textId="77777777" w:rsidR="00C12CDB" w:rsidRPr="005D2924" w:rsidRDefault="00C12CDB" w:rsidP="005D29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9138ECB" w14:textId="77777777" w:rsidR="00C12CDB" w:rsidRPr="005D2924" w:rsidRDefault="00C12CDB" w:rsidP="005D29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29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5D2924">
        <w:rPr>
          <w:rFonts w:ascii="Times New Roman" w:hAnsi="Times New Roman"/>
          <w:color w:val="000000"/>
          <w:sz w:val="28"/>
          <w:szCs w:val="28"/>
        </w:rPr>
        <w:t>1.2. Подразделения Государственной противопожарной службы (далее – ГПС) имеют право на беспрепятственный въезд на территорию поселения для заправки водой из источников наружного противопожарного водоснабжения (далее – ИНПВ), необходимой для тушения пожаров, а также для осуществления проверки их технического состояния.</w:t>
      </w:r>
    </w:p>
    <w:p w14:paraId="5E59F609" w14:textId="77777777" w:rsidR="00C12CDB" w:rsidRPr="005D2924" w:rsidRDefault="00C12CDB" w:rsidP="005D2924">
      <w:pPr>
        <w:pStyle w:val="p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D2924">
        <w:rPr>
          <w:color w:val="000000"/>
          <w:sz w:val="28"/>
          <w:szCs w:val="28"/>
        </w:rPr>
        <w:t>1.3. Направление движения к ИНПВ должно обозначаться указателями.</w:t>
      </w:r>
    </w:p>
    <w:p w14:paraId="3C408D83" w14:textId="77777777" w:rsidR="00C12CDB" w:rsidRPr="005D2924" w:rsidRDefault="00C12CDB" w:rsidP="005D2924">
      <w:pPr>
        <w:pStyle w:val="p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D2924">
        <w:rPr>
          <w:rStyle w:val="s1"/>
          <w:b/>
          <w:bCs/>
          <w:color w:val="000000"/>
          <w:sz w:val="28"/>
          <w:szCs w:val="28"/>
        </w:rPr>
        <w:t xml:space="preserve">2. Учет и порядок проверки наружного противопожарного </w:t>
      </w:r>
      <w:proofErr w:type="spellStart"/>
      <w:r w:rsidRPr="005D2924">
        <w:rPr>
          <w:rStyle w:val="s1"/>
          <w:b/>
          <w:bCs/>
          <w:color w:val="000000"/>
          <w:sz w:val="28"/>
          <w:szCs w:val="28"/>
        </w:rPr>
        <w:t>водо</w:t>
      </w:r>
      <w:proofErr w:type="spellEnd"/>
      <w:r w:rsidRPr="005D2924">
        <w:rPr>
          <w:rStyle w:val="s1"/>
          <w:b/>
          <w:bCs/>
          <w:color w:val="000000"/>
          <w:sz w:val="28"/>
          <w:szCs w:val="28"/>
        </w:rPr>
        <w:t>​снабжения</w:t>
      </w:r>
    </w:p>
    <w:p w14:paraId="1381B70E" w14:textId="77777777" w:rsidR="00C12CDB" w:rsidRPr="005D2924" w:rsidRDefault="00C12CDB" w:rsidP="005D2924">
      <w:pPr>
        <w:pStyle w:val="p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D2924">
        <w:rPr>
          <w:color w:val="000000"/>
          <w:sz w:val="28"/>
          <w:szCs w:val="28"/>
        </w:rPr>
        <w:t>2.1. Проверка ИНПВ производится не реже 2 раз в год (весной и осе​</w:t>
      </w:r>
      <w:proofErr w:type="spellStart"/>
      <w:r w:rsidRPr="005D2924">
        <w:rPr>
          <w:color w:val="000000"/>
          <w:sz w:val="28"/>
          <w:szCs w:val="28"/>
        </w:rPr>
        <w:t>нью</w:t>
      </w:r>
      <w:proofErr w:type="spellEnd"/>
      <w:r w:rsidRPr="005D2924">
        <w:rPr>
          <w:color w:val="000000"/>
          <w:sz w:val="28"/>
          <w:szCs w:val="28"/>
        </w:rPr>
        <w:t>) с составлением актов в соответствии с приложением 1 к настоящим Правилам.</w:t>
      </w:r>
    </w:p>
    <w:p w14:paraId="72584D1B" w14:textId="77777777" w:rsidR="00C12CDB" w:rsidRPr="005D2924" w:rsidRDefault="00C12CDB" w:rsidP="005D2924">
      <w:pPr>
        <w:pStyle w:val="p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D2924">
        <w:rPr>
          <w:color w:val="000000"/>
          <w:sz w:val="28"/>
          <w:szCs w:val="28"/>
        </w:rPr>
        <w:t>2.2. При проверке пожарного водоема проверяется:</w:t>
      </w:r>
    </w:p>
    <w:p w14:paraId="4092E76A" w14:textId="77777777" w:rsidR="00C12CDB" w:rsidRPr="005D2924" w:rsidRDefault="00C12CDB" w:rsidP="005D2924">
      <w:pPr>
        <w:pStyle w:val="p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D2924">
        <w:rPr>
          <w:color w:val="000000"/>
          <w:sz w:val="28"/>
          <w:szCs w:val="28"/>
        </w:rPr>
        <w:t>- наличие на видном месте указателя установленного образца;</w:t>
      </w:r>
    </w:p>
    <w:p w14:paraId="5EC4A8D8" w14:textId="77777777" w:rsidR="00C12CDB" w:rsidRPr="005D2924" w:rsidRDefault="00C12CDB" w:rsidP="005D2924">
      <w:pPr>
        <w:pStyle w:val="p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D2924">
        <w:rPr>
          <w:color w:val="000000"/>
          <w:sz w:val="28"/>
          <w:szCs w:val="28"/>
        </w:rPr>
        <w:t>- возможность беспрепятственного подъезда к пожарному водоему;</w:t>
      </w:r>
    </w:p>
    <w:p w14:paraId="398E506B" w14:textId="77777777" w:rsidR="00C12CDB" w:rsidRPr="005D2924" w:rsidRDefault="00C12CDB" w:rsidP="005D2924">
      <w:pPr>
        <w:pStyle w:val="p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D2924">
        <w:rPr>
          <w:color w:val="000000"/>
          <w:sz w:val="28"/>
          <w:szCs w:val="28"/>
        </w:rPr>
        <w:t>- степень заполнения водой и возможность его пополнения;</w:t>
      </w:r>
    </w:p>
    <w:p w14:paraId="23AFEC91" w14:textId="77777777" w:rsidR="00C12CDB" w:rsidRPr="005D2924" w:rsidRDefault="00C12CDB" w:rsidP="005D2924">
      <w:pPr>
        <w:pStyle w:val="p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D2924">
        <w:rPr>
          <w:color w:val="000000"/>
          <w:sz w:val="28"/>
          <w:szCs w:val="28"/>
        </w:rPr>
        <w:t>- наличие площадки (пирса) для забора воды;</w:t>
      </w:r>
    </w:p>
    <w:p w14:paraId="2F134C65" w14:textId="77777777" w:rsidR="00C12CDB" w:rsidRPr="005D2924" w:rsidRDefault="00C12CDB" w:rsidP="005D2924">
      <w:pPr>
        <w:pStyle w:val="p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D2924">
        <w:rPr>
          <w:color w:val="000000"/>
          <w:sz w:val="28"/>
          <w:szCs w:val="28"/>
        </w:rPr>
        <w:t>- наличие проруби (при установлении устойчивого ледяного покрова на поверхности пожарного водоема).</w:t>
      </w:r>
    </w:p>
    <w:p w14:paraId="126690BE" w14:textId="0C2271B8" w:rsidR="00C12CDB" w:rsidRPr="005D2924" w:rsidRDefault="00C12CDB" w:rsidP="005D2924">
      <w:pPr>
        <w:pStyle w:val="p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D2924">
        <w:rPr>
          <w:color w:val="000000"/>
          <w:sz w:val="28"/>
          <w:szCs w:val="28"/>
        </w:rPr>
        <w:t xml:space="preserve">2.3. С целью учета всех водоисточников, которые могут быть использованы для тушения пожара, администрация </w:t>
      </w:r>
      <w:r w:rsidRPr="005D2924">
        <w:rPr>
          <w:color w:val="000000"/>
          <w:sz w:val="28"/>
          <w:szCs w:val="28"/>
          <w:shd w:val="clear" w:color="auto" w:fill="FFFFFF"/>
        </w:rPr>
        <w:t>Кокшайского</w:t>
      </w:r>
      <w:r w:rsidRPr="005D2924">
        <w:rPr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Pr="005D2924">
        <w:rPr>
          <w:color w:val="000000"/>
          <w:sz w:val="28"/>
          <w:szCs w:val="28"/>
          <w:shd w:val="clear" w:color="auto" w:fill="FFFFFF"/>
        </w:rPr>
        <w:t>Звениговского</w:t>
      </w:r>
      <w:r w:rsidRPr="005D2924">
        <w:rPr>
          <w:color w:val="000000"/>
          <w:sz w:val="28"/>
          <w:szCs w:val="28"/>
          <w:shd w:val="clear" w:color="auto" w:fill="FFFFFF"/>
        </w:rPr>
        <w:t xml:space="preserve"> муниципального района </w:t>
      </w:r>
      <w:r w:rsidRPr="005D2924">
        <w:rPr>
          <w:color w:val="000000"/>
          <w:sz w:val="28"/>
          <w:szCs w:val="28"/>
          <w:shd w:val="clear" w:color="auto" w:fill="FFFFFF"/>
        </w:rPr>
        <w:t>Республики Марий Эл</w:t>
      </w:r>
      <w:r w:rsidRPr="005D2924">
        <w:rPr>
          <w:color w:val="000000"/>
          <w:sz w:val="28"/>
          <w:szCs w:val="28"/>
        </w:rPr>
        <w:t xml:space="preserve"> совместно с Государственной противопожарной службой не реже одного раза в пять лет проводят инвентаризацию ИНПВ, расположенных на территории поселения.</w:t>
      </w:r>
    </w:p>
    <w:p w14:paraId="2FDBB307" w14:textId="77777777" w:rsidR="00C12CDB" w:rsidRPr="005D2924" w:rsidRDefault="00C12CDB" w:rsidP="005D2924">
      <w:pPr>
        <w:pStyle w:val="p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D2924">
        <w:rPr>
          <w:rStyle w:val="s1"/>
          <w:b/>
          <w:bCs/>
          <w:color w:val="000000"/>
          <w:sz w:val="28"/>
          <w:szCs w:val="28"/>
        </w:rPr>
        <w:t>3. Содержание источников наружного противопожарного водоснабжения</w:t>
      </w:r>
    </w:p>
    <w:p w14:paraId="1A6FE12C" w14:textId="77777777" w:rsidR="00C12CDB" w:rsidRPr="005D2924" w:rsidRDefault="00C12CDB" w:rsidP="005D2924">
      <w:pPr>
        <w:pStyle w:val="p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D2924">
        <w:rPr>
          <w:color w:val="000000"/>
          <w:sz w:val="28"/>
          <w:szCs w:val="28"/>
        </w:rPr>
        <w:t xml:space="preserve">3.1. Собственники ИНПВ, обязаны после получения сообщения о неисправности ИНПВ, произвести устранение выявленных неисправностей. В </w:t>
      </w:r>
      <w:r w:rsidRPr="005D2924">
        <w:rPr>
          <w:color w:val="000000"/>
          <w:sz w:val="28"/>
          <w:szCs w:val="28"/>
        </w:rPr>
        <w:lastRenderedPageBreak/>
        <w:t>случае проведения капитального ремонта или замены ИНВП сроки согласовываются с ГПС.</w:t>
      </w:r>
    </w:p>
    <w:p w14:paraId="511E0F5A" w14:textId="77777777" w:rsidR="00C12CDB" w:rsidRPr="005D2924" w:rsidRDefault="00C12CDB" w:rsidP="005D2924">
      <w:pPr>
        <w:pStyle w:val="p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D2924">
        <w:rPr>
          <w:color w:val="000000"/>
          <w:sz w:val="28"/>
          <w:szCs w:val="28"/>
        </w:rPr>
        <w:t>3.2. Содержание ИНПВ проводится за счет средств собственника ИНПВ.</w:t>
      </w:r>
    </w:p>
    <w:p w14:paraId="093FDCA5" w14:textId="77777777" w:rsidR="00C12CDB" w:rsidRPr="005D2924" w:rsidRDefault="00C12CDB" w:rsidP="005D2924">
      <w:pPr>
        <w:pStyle w:val="p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D2924">
        <w:rPr>
          <w:rStyle w:val="s1"/>
          <w:b/>
          <w:bCs/>
          <w:color w:val="000000"/>
          <w:sz w:val="28"/>
          <w:szCs w:val="28"/>
        </w:rPr>
        <w:t>4. Особенности эксплуатации источников наружного противопожарного водоснабжения в теплый период</w:t>
      </w:r>
    </w:p>
    <w:p w14:paraId="72005D76" w14:textId="77777777" w:rsidR="00C12CDB" w:rsidRPr="005D2924" w:rsidRDefault="00C12CDB" w:rsidP="005D2924">
      <w:pPr>
        <w:pStyle w:val="p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D2924">
        <w:rPr>
          <w:color w:val="000000"/>
          <w:sz w:val="28"/>
          <w:szCs w:val="28"/>
        </w:rPr>
        <w:t>4.1. Ежегодно в теплый период производится:</w:t>
      </w:r>
    </w:p>
    <w:p w14:paraId="130E6890" w14:textId="0C30E60E" w:rsidR="00C12CDB" w:rsidRPr="005D2924" w:rsidRDefault="00C12CDB" w:rsidP="005D2924">
      <w:pPr>
        <w:pStyle w:val="p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D2924">
        <w:rPr>
          <w:color w:val="000000"/>
          <w:sz w:val="28"/>
          <w:szCs w:val="28"/>
        </w:rPr>
        <w:t xml:space="preserve">- очистка пожарных водоемов от загрязнения (растительные остатки, бытовой мусор и т.п.) по мере загрязнения, но не менее 1 раза </w:t>
      </w:r>
      <w:r w:rsidR="00F229E9" w:rsidRPr="005D2924">
        <w:rPr>
          <w:color w:val="000000"/>
          <w:sz w:val="28"/>
          <w:szCs w:val="28"/>
        </w:rPr>
        <w:t>в год</w:t>
      </w:r>
      <w:r w:rsidRPr="005D2924">
        <w:rPr>
          <w:color w:val="000000"/>
          <w:sz w:val="28"/>
          <w:szCs w:val="28"/>
        </w:rPr>
        <w:t>;</w:t>
      </w:r>
    </w:p>
    <w:p w14:paraId="2ACE16FC" w14:textId="77777777" w:rsidR="00C12CDB" w:rsidRPr="005D2924" w:rsidRDefault="00C12CDB" w:rsidP="005D2924">
      <w:pPr>
        <w:pStyle w:val="p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D2924">
        <w:rPr>
          <w:color w:val="000000"/>
          <w:sz w:val="28"/>
          <w:szCs w:val="28"/>
        </w:rPr>
        <w:t>- проверка уровня воды в пожарных водоёмах не менее 1 раза в 3 месяца;</w:t>
      </w:r>
    </w:p>
    <w:p w14:paraId="3F547DA4" w14:textId="77777777" w:rsidR="00C12CDB" w:rsidRPr="005D2924" w:rsidRDefault="00C12CDB" w:rsidP="005D2924">
      <w:pPr>
        <w:pStyle w:val="p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D2924">
        <w:rPr>
          <w:color w:val="000000"/>
          <w:sz w:val="28"/>
          <w:szCs w:val="28"/>
        </w:rPr>
        <w:t>- проверка подъездов к ИНПВ и площадок для установки пожарных автомобилей не менее 1 раза за период.</w:t>
      </w:r>
    </w:p>
    <w:p w14:paraId="2764C9FB" w14:textId="77777777" w:rsidR="00C12CDB" w:rsidRPr="005D2924" w:rsidRDefault="00C12CDB" w:rsidP="005D2924">
      <w:pPr>
        <w:pStyle w:val="p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D2924">
        <w:rPr>
          <w:rStyle w:val="s1"/>
          <w:b/>
          <w:bCs/>
          <w:color w:val="000000"/>
          <w:sz w:val="28"/>
          <w:szCs w:val="28"/>
        </w:rPr>
        <w:t>5. Особенности эксплуатации источников наружного противопожарного водоснабжения в зимний период</w:t>
      </w:r>
    </w:p>
    <w:p w14:paraId="60A56E02" w14:textId="77777777" w:rsidR="00C12CDB" w:rsidRPr="005D2924" w:rsidRDefault="00C12CDB" w:rsidP="005D2924">
      <w:pPr>
        <w:pStyle w:val="p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D2924">
        <w:rPr>
          <w:color w:val="000000"/>
          <w:sz w:val="28"/>
          <w:szCs w:val="28"/>
        </w:rPr>
        <w:t>5.1. Ежегодно в октябре – ноябре производится подготовка ИНПВ к работе в зимних условиях, для чего необходимо:</w:t>
      </w:r>
    </w:p>
    <w:p w14:paraId="457A3C09" w14:textId="77777777" w:rsidR="00C12CDB" w:rsidRPr="005D2924" w:rsidRDefault="00C12CDB" w:rsidP="005D2924">
      <w:pPr>
        <w:pStyle w:val="p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D2924">
        <w:rPr>
          <w:color w:val="000000"/>
          <w:sz w:val="28"/>
          <w:szCs w:val="28"/>
        </w:rPr>
        <w:t>- проверить уровень воды в пожарных водоёмах;</w:t>
      </w:r>
    </w:p>
    <w:p w14:paraId="7D5E0207" w14:textId="77777777" w:rsidR="00C12CDB" w:rsidRPr="005D2924" w:rsidRDefault="00C12CDB" w:rsidP="005D2924">
      <w:pPr>
        <w:pStyle w:val="p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D2924">
        <w:rPr>
          <w:color w:val="000000"/>
          <w:sz w:val="28"/>
          <w:szCs w:val="28"/>
        </w:rPr>
        <w:t>- произвести очистку от снега и льда подъездов к ИНПВ и площадок для установки пожарных автомобилей;</w:t>
      </w:r>
    </w:p>
    <w:p w14:paraId="1A80C1CD" w14:textId="77777777" w:rsidR="00C12CDB" w:rsidRPr="005D2924" w:rsidRDefault="00C12CDB" w:rsidP="005D2924">
      <w:pPr>
        <w:pStyle w:val="p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D2924">
        <w:rPr>
          <w:color w:val="000000"/>
          <w:sz w:val="28"/>
          <w:szCs w:val="28"/>
        </w:rPr>
        <w:t>- при образовании устойчивого ледяного покрова на поверхности воды пожарного водоема устраивать прорубь, осуществлять расчистку площадки от снега для установки пожарных автомобилей. В летнее время при понижении уровня воды в местах забора воды устраивать котлован.</w:t>
      </w:r>
    </w:p>
    <w:p w14:paraId="2534000C" w14:textId="77777777" w:rsidR="00CD5018" w:rsidRPr="00C562F8" w:rsidRDefault="00CD5018" w:rsidP="00F229E9">
      <w:pPr>
        <w:pStyle w:val="a9"/>
        <w:jc w:val="center"/>
        <w:rPr>
          <w:sz w:val="28"/>
          <w:szCs w:val="28"/>
        </w:rPr>
      </w:pPr>
    </w:p>
    <w:sectPr w:rsidR="00CD5018" w:rsidRPr="00C562F8" w:rsidSect="00F229E9">
      <w:pgSz w:w="11906" w:h="16838"/>
      <w:pgMar w:top="99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57DF59CD"/>
    <w:multiLevelType w:val="hybridMultilevel"/>
    <w:tmpl w:val="44142ACE"/>
    <w:lvl w:ilvl="0" w:tplc="A372C2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90936462">
    <w:abstractNumId w:val="0"/>
  </w:num>
  <w:num w:numId="2" w16cid:durableId="694769181">
    <w:abstractNumId w:val="1"/>
  </w:num>
  <w:num w:numId="3" w16cid:durableId="20228487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6D4"/>
    <w:rsid w:val="00002F2E"/>
    <w:rsid w:val="00006306"/>
    <w:rsid w:val="000104BF"/>
    <w:rsid w:val="00011FF1"/>
    <w:rsid w:val="000168A6"/>
    <w:rsid w:val="000174AC"/>
    <w:rsid w:val="00020386"/>
    <w:rsid w:val="00023BB0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65F45"/>
    <w:rsid w:val="000733CF"/>
    <w:rsid w:val="00083628"/>
    <w:rsid w:val="00086B4D"/>
    <w:rsid w:val="00086F83"/>
    <w:rsid w:val="00087809"/>
    <w:rsid w:val="00094A12"/>
    <w:rsid w:val="00096EAA"/>
    <w:rsid w:val="000A3F34"/>
    <w:rsid w:val="000A6792"/>
    <w:rsid w:val="000B0E2D"/>
    <w:rsid w:val="000B1C62"/>
    <w:rsid w:val="000B7EC2"/>
    <w:rsid w:val="000C42FD"/>
    <w:rsid w:val="000C7482"/>
    <w:rsid w:val="000D1E45"/>
    <w:rsid w:val="000D5E3A"/>
    <w:rsid w:val="000D740B"/>
    <w:rsid w:val="000E2F3D"/>
    <w:rsid w:val="000F747A"/>
    <w:rsid w:val="001058C0"/>
    <w:rsid w:val="00107D62"/>
    <w:rsid w:val="00110049"/>
    <w:rsid w:val="0013469D"/>
    <w:rsid w:val="00136053"/>
    <w:rsid w:val="00136F4F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2D1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43FC4"/>
    <w:rsid w:val="00245B4C"/>
    <w:rsid w:val="00255E05"/>
    <w:rsid w:val="002565D3"/>
    <w:rsid w:val="0026243F"/>
    <w:rsid w:val="00262BAF"/>
    <w:rsid w:val="0026415F"/>
    <w:rsid w:val="0027091D"/>
    <w:rsid w:val="00273026"/>
    <w:rsid w:val="0027623D"/>
    <w:rsid w:val="0028100B"/>
    <w:rsid w:val="00281655"/>
    <w:rsid w:val="00283EEE"/>
    <w:rsid w:val="0029139A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11B"/>
    <w:rsid w:val="002D1BE6"/>
    <w:rsid w:val="002D700E"/>
    <w:rsid w:val="002E025F"/>
    <w:rsid w:val="002E06CC"/>
    <w:rsid w:val="002E2263"/>
    <w:rsid w:val="002E4804"/>
    <w:rsid w:val="002F28F8"/>
    <w:rsid w:val="002F4C48"/>
    <w:rsid w:val="00300E14"/>
    <w:rsid w:val="00300E5C"/>
    <w:rsid w:val="00301385"/>
    <w:rsid w:val="00301CDE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353"/>
    <w:rsid w:val="003C5BA3"/>
    <w:rsid w:val="003C7EF8"/>
    <w:rsid w:val="003D496A"/>
    <w:rsid w:val="003E29F4"/>
    <w:rsid w:val="003F62F0"/>
    <w:rsid w:val="004033D6"/>
    <w:rsid w:val="00410BC1"/>
    <w:rsid w:val="004135A9"/>
    <w:rsid w:val="004158D0"/>
    <w:rsid w:val="00415A03"/>
    <w:rsid w:val="0041709D"/>
    <w:rsid w:val="00420D7E"/>
    <w:rsid w:val="00423B71"/>
    <w:rsid w:val="0043076D"/>
    <w:rsid w:val="004314D3"/>
    <w:rsid w:val="00451A81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54CC"/>
    <w:rsid w:val="004C0F69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4F6908"/>
    <w:rsid w:val="00500D7D"/>
    <w:rsid w:val="00501C70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2924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44D3"/>
    <w:rsid w:val="0062527C"/>
    <w:rsid w:val="00634F09"/>
    <w:rsid w:val="00635C43"/>
    <w:rsid w:val="0063767E"/>
    <w:rsid w:val="00640CDB"/>
    <w:rsid w:val="00643DEC"/>
    <w:rsid w:val="0064470B"/>
    <w:rsid w:val="00657E3C"/>
    <w:rsid w:val="0066035B"/>
    <w:rsid w:val="006629A5"/>
    <w:rsid w:val="006668C4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03F78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762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2E1C"/>
    <w:rsid w:val="00806BF8"/>
    <w:rsid w:val="00807AFA"/>
    <w:rsid w:val="00812BD8"/>
    <w:rsid w:val="008140FF"/>
    <w:rsid w:val="00815C36"/>
    <w:rsid w:val="00816B48"/>
    <w:rsid w:val="008176D2"/>
    <w:rsid w:val="0083077A"/>
    <w:rsid w:val="00833EED"/>
    <w:rsid w:val="008347DE"/>
    <w:rsid w:val="008357C6"/>
    <w:rsid w:val="00836933"/>
    <w:rsid w:val="0084335C"/>
    <w:rsid w:val="008604CB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A8D"/>
    <w:rsid w:val="008A2CD4"/>
    <w:rsid w:val="008A3D8D"/>
    <w:rsid w:val="008A5C71"/>
    <w:rsid w:val="008A6971"/>
    <w:rsid w:val="008B2083"/>
    <w:rsid w:val="008B20A8"/>
    <w:rsid w:val="008B778B"/>
    <w:rsid w:val="008C4557"/>
    <w:rsid w:val="008C7EE5"/>
    <w:rsid w:val="008D2C4D"/>
    <w:rsid w:val="008D32A3"/>
    <w:rsid w:val="008E40CD"/>
    <w:rsid w:val="008F48A8"/>
    <w:rsid w:val="008F6603"/>
    <w:rsid w:val="00903FD4"/>
    <w:rsid w:val="009142F4"/>
    <w:rsid w:val="00916E90"/>
    <w:rsid w:val="00917CD6"/>
    <w:rsid w:val="009235A9"/>
    <w:rsid w:val="009239EA"/>
    <w:rsid w:val="009271EE"/>
    <w:rsid w:val="00930F6B"/>
    <w:rsid w:val="00931CE3"/>
    <w:rsid w:val="00940E61"/>
    <w:rsid w:val="00941BBF"/>
    <w:rsid w:val="00942B80"/>
    <w:rsid w:val="00952840"/>
    <w:rsid w:val="009540FC"/>
    <w:rsid w:val="0095451C"/>
    <w:rsid w:val="0095573D"/>
    <w:rsid w:val="009604EF"/>
    <w:rsid w:val="00963460"/>
    <w:rsid w:val="0096527B"/>
    <w:rsid w:val="00970067"/>
    <w:rsid w:val="00973D54"/>
    <w:rsid w:val="00975598"/>
    <w:rsid w:val="009762FB"/>
    <w:rsid w:val="00980964"/>
    <w:rsid w:val="009818AD"/>
    <w:rsid w:val="00982762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65D1"/>
    <w:rsid w:val="00A23D3C"/>
    <w:rsid w:val="00A35D1E"/>
    <w:rsid w:val="00A47AC9"/>
    <w:rsid w:val="00A51D96"/>
    <w:rsid w:val="00A56441"/>
    <w:rsid w:val="00A62122"/>
    <w:rsid w:val="00A64048"/>
    <w:rsid w:val="00A7200F"/>
    <w:rsid w:val="00A7490C"/>
    <w:rsid w:val="00A80034"/>
    <w:rsid w:val="00A86509"/>
    <w:rsid w:val="00A86B8A"/>
    <w:rsid w:val="00A933AD"/>
    <w:rsid w:val="00AA143F"/>
    <w:rsid w:val="00AB03FF"/>
    <w:rsid w:val="00AB0779"/>
    <w:rsid w:val="00AB2057"/>
    <w:rsid w:val="00AB32A5"/>
    <w:rsid w:val="00AB37AC"/>
    <w:rsid w:val="00AB6923"/>
    <w:rsid w:val="00AB7C63"/>
    <w:rsid w:val="00AC0F7C"/>
    <w:rsid w:val="00AC14C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5C73"/>
    <w:rsid w:val="00B179BF"/>
    <w:rsid w:val="00B20D7B"/>
    <w:rsid w:val="00B255B4"/>
    <w:rsid w:val="00B3047F"/>
    <w:rsid w:val="00B32550"/>
    <w:rsid w:val="00B416C4"/>
    <w:rsid w:val="00B41706"/>
    <w:rsid w:val="00B41B2A"/>
    <w:rsid w:val="00B45C0E"/>
    <w:rsid w:val="00B45DEE"/>
    <w:rsid w:val="00B46AB6"/>
    <w:rsid w:val="00B470A5"/>
    <w:rsid w:val="00B53FC0"/>
    <w:rsid w:val="00B57CBE"/>
    <w:rsid w:val="00B6118C"/>
    <w:rsid w:val="00B675AF"/>
    <w:rsid w:val="00B74545"/>
    <w:rsid w:val="00B745AA"/>
    <w:rsid w:val="00B7587B"/>
    <w:rsid w:val="00B831CE"/>
    <w:rsid w:val="00B84FBC"/>
    <w:rsid w:val="00B8555C"/>
    <w:rsid w:val="00B86988"/>
    <w:rsid w:val="00B90342"/>
    <w:rsid w:val="00B9061D"/>
    <w:rsid w:val="00B919ED"/>
    <w:rsid w:val="00BB1239"/>
    <w:rsid w:val="00BB1D1B"/>
    <w:rsid w:val="00BB6E82"/>
    <w:rsid w:val="00BB733E"/>
    <w:rsid w:val="00BC10C1"/>
    <w:rsid w:val="00BC1383"/>
    <w:rsid w:val="00BC6B22"/>
    <w:rsid w:val="00BE1E3A"/>
    <w:rsid w:val="00BE576A"/>
    <w:rsid w:val="00BE6580"/>
    <w:rsid w:val="00BF3091"/>
    <w:rsid w:val="00BF545C"/>
    <w:rsid w:val="00C112B3"/>
    <w:rsid w:val="00C11FB4"/>
    <w:rsid w:val="00C12025"/>
    <w:rsid w:val="00C12CDB"/>
    <w:rsid w:val="00C13EA3"/>
    <w:rsid w:val="00C16C55"/>
    <w:rsid w:val="00C1792C"/>
    <w:rsid w:val="00C23CF2"/>
    <w:rsid w:val="00C313E1"/>
    <w:rsid w:val="00C32414"/>
    <w:rsid w:val="00C3580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97694"/>
    <w:rsid w:val="00CA2D08"/>
    <w:rsid w:val="00CA2F97"/>
    <w:rsid w:val="00CB345A"/>
    <w:rsid w:val="00CB4FAC"/>
    <w:rsid w:val="00CC5E3D"/>
    <w:rsid w:val="00CD16B9"/>
    <w:rsid w:val="00CD5018"/>
    <w:rsid w:val="00CE508C"/>
    <w:rsid w:val="00CF074A"/>
    <w:rsid w:val="00CF2E8A"/>
    <w:rsid w:val="00CF69E2"/>
    <w:rsid w:val="00D131CD"/>
    <w:rsid w:val="00D15ADE"/>
    <w:rsid w:val="00D223D8"/>
    <w:rsid w:val="00D268AA"/>
    <w:rsid w:val="00D3206D"/>
    <w:rsid w:val="00D3596C"/>
    <w:rsid w:val="00D40FD7"/>
    <w:rsid w:val="00D4387D"/>
    <w:rsid w:val="00D5317E"/>
    <w:rsid w:val="00D6083C"/>
    <w:rsid w:val="00D63DA7"/>
    <w:rsid w:val="00D67392"/>
    <w:rsid w:val="00D71FE4"/>
    <w:rsid w:val="00D73912"/>
    <w:rsid w:val="00D76E6A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3EF8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DF66B6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530A"/>
    <w:rsid w:val="00E90AB1"/>
    <w:rsid w:val="00E91BAD"/>
    <w:rsid w:val="00E93E0B"/>
    <w:rsid w:val="00EA06D3"/>
    <w:rsid w:val="00EA5C4A"/>
    <w:rsid w:val="00EA7EDB"/>
    <w:rsid w:val="00EB4123"/>
    <w:rsid w:val="00EB52EB"/>
    <w:rsid w:val="00EB5641"/>
    <w:rsid w:val="00EB69E7"/>
    <w:rsid w:val="00EB733B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0713D"/>
    <w:rsid w:val="00F10C33"/>
    <w:rsid w:val="00F12270"/>
    <w:rsid w:val="00F13697"/>
    <w:rsid w:val="00F13750"/>
    <w:rsid w:val="00F229E9"/>
    <w:rsid w:val="00F27CFF"/>
    <w:rsid w:val="00F30E5E"/>
    <w:rsid w:val="00F400FB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1DF5"/>
    <w:rsid w:val="00FB74C5"/>
    <w:rsid w:val="00FC5A6E"/>
    <w:rsid w:val="00FD327D"/>
    <w:rsid w:val="00FD352A"/>
    <w:rsid w:val="00FD37AC"/>
    <w:rsid w:val="00FD7245"/>
    <w:rsid w:val="00FE0913"/>
    <w:rsid w:val="00FE0B85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8E50"/>
  <w15:docId w15:val="{E0B5DB04-9D00-4B27-8116-2671496A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358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table" w:styleId="ab">
    <w:name w:val="Table Grid"/>
    <w:basedOn w:val="a1"/>
    <w:uiPriority w:val="39"/>
    <w:rsid w:val="00FB1D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358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2">
    <w:name w:val="p12"/>
    <w:basedOn w:val="a"/>
    <w:rsid w:val="00C12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C12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C12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C12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Пользователь</cp:lastModifiedBy>
  <cp:revision>2</cp:revision>
  <cp:lastPrinted>2025-03-04T13:33:00Z</cp:lastPrinted>
  <dcterms:created xsi:type="dcterms:W3CDTF">2025-03-04T13:34:00Z</dcterms:created>
  <dcterms:modified xsi:type="dcterms:W3CDTF">2025-03-04T13:34:00Z</dcterms:modified>
</cp:coreProperties>
</file>