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E97" w:rsidRPr="00C210F0" w:rsidRDefault="00206E97" w:rsidP="00206E97">
      <w:pPr>
        <w:pStyle w:val="a4"/>
        <w:ind w:left="8080"/>
        <w:rPr>
          <w:sz w:val="20"/>
        </w:rPr>
      </w:pPr>
      <w:r w:rsidRPr="00C210F0">
        <w:rPr>
          <w:sz w:val="20"/>
        </w:rPr>
        <w:t>УТВЕРЖДЕН</w:t>
      </w:r>
    </w:p>
    <w:p w:rsidR="00206E97" w:rsidRPr="00C210F0" w:rsidRDefault="00206E97" w:rsidP="00206E97">
      <w:pPr>
        <w:pStyle w:val="a4"/>
        <w:ind w:left="8080"/>
        <w:rPr>
          <w:sz w:val="20"/>
        </w:rPr>
      </w:pPr>
      <w:r w:rsidRPr="00C210F0">
        <w:rPr>
          <w:sz w:val="20"/>
        </w:rPr>
        <w:t>Управляющим советом по муниципальным программам</w:t>
      </w:r>
    </w:p>
    <w:p w:rsidR="00206E97" w:rsidRPr="00C210F0" w:rsidRDefault="00206E97" w:rsidP="00206E97">
      <w:pPr>
        <w:jc w:val="center"/>
        <w:rPr>
          <w:sz w:val="20"/>
        </w:rPr>
      </w:pPr>
      <w:r w:rsidRPr="00C210F0">
        <w:rPr>
          <w:sz w:val="20"/>
        </w:rPr>
        <w:t xml:space="preserve">                                                                                                                                           «Развитие территории </w:t>
      </w:r>
      <w:r w:rsidRPr="00C210F0">
        <w:rPr>
          <w:color w:val="auto"/>
          <w:sz w:val="20"/>
        </w:rPr>
        <w:t xml:space="preserve">Черноозерского </w:t>
      </w:r>
      <w:r w:rsidRPr="00C210F0">
        <w:rPr>
          <w:sz w:val="20"/>
        </w:rPr>
        <w:t xml:space="preserve"> сельского поселения</w:t>
      </w:r>
    </w:p>
    <w:p w:rsidR="00206E97" w:rsidRPr="00C210F0" w:rsidRDefault="00206E97" w:rsidP="00206E97">
      <w:pPr>
        <w:jc w:val="center"/>
        <w:rPr>
          <w:sz w:val="20"/>
        </w:rPr>
      </w:pPr>
      <w:r w:rsidRPr="00C210F0">
        <w:rPr>
          <w:sz w:val="20"/>
        </w:rPr>
        <w:t xml:space="preserve">                                                                                                                                            Звениговского муниципального района</w:t>
      </w:r>
    </w:p>
    <w:p w:rsidR="00206E97" w:rsidRPr="00C210F0" w:rsidRDefault="00206E97" w:rsidP="00206E97">
      <w:pPr>
        <w:jc w:val="center"/>
        <w:rPr>
          <w:sz w:val="20"/>
        </w:rPr>
      </w:pPr>
      <w:r w:rsidRPr="00C210F0">
        <w:rPr>
          <w:sz w:val="20"/>
        </w:rPr>
        <w:t xml:space="preserve">                                                                                                                                             Республики Марий Эл на 2022- 2030 годы»</w:t>
      </w:r>
    </w:p>
    <w:p w:rsidR="00206E97" w:rsidRPr="00C210F0" w:rsidRDefault="00206E97" w:rsidP="00206E97">
      <w:pPr>
        <w:pStyle w:val="a4"/>
        <w:ind w:left="8222"/>
        <w:rPr>
          <w:sz w:val="20"/>
        </w:rPr>
      </w:pPr>
      <w:r w:rsidRPr="00C210F0">
        <w:rPr>
          <w:sz w:val="20"/>
        </w:rPr>
        <w:t>(протокол от 29 сентября 2023 г. № 1)</w:t>
      </w:r>
    </w:p>
    <w:p w:rsidR="00206E97" w:rsidRPr="00C210F0" w:rsidRDefault="00206E97" w:rsidP="00206E97">
      <w:pPr>
        <w:pStyle w:val="a4"/>
        <w:tabs>
          <w:tab w:val="left" w:pos="11057"/>
          <w:tab w:val="left" w:pos="14317"/>
          <w:tab w:val="left" w:pos="14884"/>
        </w:tabs>
        <w:ind w:left="9781" w:right="-31"/>
        <w:rPr>
          <w:sz w:val="20"/>
        </w:rPr>
      </w:pPr>
    </w:p>
    <w:p w:rsidR="00206E97" w:rsidRPr="00C210F0" w:rsidRDefault="00206E97" w:rsidP="00206E97">
      <w:pPr>
        <w:jc w:val="right"/>
        <w:rPr>
          <w:b/>
          <w:sz w:val="20"/>
        </w:rPr>
      </w:pPr>
    </w:p>
    <w:p w:rsidR="00206E97" w:rsidRPr="00C210F0" w:rsidRDefault="00206E97" w:rsidP="00206E97">
      <w:pPr>
        <w:jc w:val="right"/>
        <w:rPr>
          <w:b/>
          <w:sz w:val="20"/>
        </w:rPr>
      </w:pPr>
    </w:p>
    <w:p w:rsidR="00206E97" w:rsidRPr="00C210F0" w:rsidRDefault="00206E97" w:rsidP="00206E97">
      <w:pPr>
        <w:jc w:val="right"/>
        <w:rPr>
          <w:b/>
          <w:sz w:val="20"/>
        </w:rPr>
      </w:pPr>
      <w:bookmarkStart w:id="0" w:name="_GoBack"/>
      <w:bookmarkEnd w:id="0"/>
    </w:p>
    <w:p w:rsidR="00206E97" w:rsidRPr="00C210F0" w:rsidRDefault="00206E97" w:rsidP="00206E97">
      <w:pPr>
        <w:jc w:val="center"/>
        <w:rPr>
          <w:b/>
          <w:sz w:val="20"/>
        </w:rPr>
      </w:pPr>
      <w:r w:rsidRPr="00C210F0">
        <w:rPr>
          <w:b/>
          <w:sz w:val="20"/>
        </w:rPr>
        <w:t>ПАСПОРТ</w:t>
      </w:r>
    </w:p>
    <w:p w:rsidR="00206E97" w:rsidRPr="00C210F0" w:rsidRDefault="00206E97" w:rsidP="00206E97">
      <w:pPr>
        <w:jc w:val="center"/>
        <w:rPr>
          <w:b/>
          <w:sz w:val="20"/>
        </w:rPr>
      </w:pPr>
      <w:r w:rsidRPr="00C210F0">
        <w:rPr>
          <w:b/>
          <w:sz w:val="20"/>
        </w:rPr>
        <w:t xml:space="preserve">комплекса процессных мероприятий </w:t>
      </w:r>
    </w:p>
    <w:p w:rsidR="00206E97" w:rsidRPr="00C210F0" w:rsidRDefault="00206E97" w:rsidP="00206E97">
      <w:pPr>
        <w:jc w:val="center"/>
        <w:rPr>
          <w:b/>
          <w:sz w:val="20"/>
        </w:rPr>
      </w:pPr>
      <w:r w:rsidRPr="00C210F0">
        <w:rPr>
          <w:b/>
          <w:sz w:val="20"/>
        </w:rPr>
        <w:t>«Безопасность жизнедеятельности поселения»</w:t>
      </w:r>
    </w:p>
    <w:p w:rsidR="00206E97" w:rsidRPr="00C210F0" w:rsidRDefault="00206E97" w:rsidP="00206E97">
      <w:pPr>
        <w:jc w:val="both"/>
        <w:outlineLvl w:val="0"/>
        <w:rPr>
          <w:b/>
          <w:sz w:val="20"/>
        </w:rPr>
      </w:pPr>
    </w:p>
    <w:p w:rsidR="00206E97" w:rsidRPr="00C210F0" w:rsidRDefault="00206E97" w:rsidP="00206E97">
      <w:pPr>
        <w:jc w:val="center"/>
        <w:outlineLvl w:val="0"/>
        <w:rPr>
          <w:b/>
          <w:sz w:val="20"/>
        </w:rPr>
      </w:pPr>
      <w:r w:rsidRPr="00C210F0">
        <w:rPr>
          <w:b/>
          <w:sz w:val="20"/>
        </w:rPr>
        <w:t>1. Общие положения</w:t>
      </w:r>
    </w:p>
    <w:p w:rsidR="00206E97" w:rsidRPr="00C210F0" w:rsidRDefault="00206E97" w:rsidP="00206E97">
      <w:pPr>
        <w:jc w:val="both"/>
        <w:rPr>
          <w:sz w:val="20"/>
        </w:rPr>
      </w:pPr>
    </w:p>
    <w:tbl>
      <w:tblPr>
        <w:tblW w:w="148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008"/>
        <w:gridCol w:w="7796"/>
      </w:tblGrid>
      <w:tr w:rsidR="00206E97" w:rsidRPr="00C210F0" w:rsidTr="00541469">
        <w:tc>
          <w:tcPr>
            <w:tcW w:w="70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  <w:proofErr w:type="gramStart"/>
            <w:r w:rsidRPr="00C210F0">
              <w:rPr>
                <w:sz w:val="20"/>
              </w:rPr>
              <w:t>Ответственный исполнитель (наименование ОМСУ, (структурное подразделение, организация)</w:t>
            </w:r>
            <w:proofErr w:type="gramEnd"/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E97" w:rsidRPr="00C210F0" w:rsidRDefault="00206E97" w:rsidP="00206E97">
            <w:pPr>
              <w:jc w:val="both"/>
              <w:rPr>
                <w:sz w:val="20"/>
              </w:rPr>
            </w:pPr>
            <w:r w:rsidRPr="00C210F0">
              <w:rPr>
                <w:sz w:val="20"/>
              </w:rPr>
              <w:t>Михайлова О.А.- Глава Черноозерской сельской администрации Звениговского муниципального района Республики Марий Эл</w:t>
            </w:r>
          </w:p>
        </w:tc>
      </w:tr>
      <w:tr w:rsidR="00206E97" w:rsidRPr="00C210F0" w:rsidTr="00541469">
        <w:tc>
          <w:tcPr>
            <w:tcW w:w="70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jc w:val="both"/>
              <w:rPr>
                <w:sz w:val="20"/>
              </w:rPr>
            </w:pPr>
            <w:r w:rsidRPr="00C210F0">
              <w:rPr>
                <w:sz w:val="20"/>
              </w:rPr>
              <w:t>Связь с муниципальной программой (комплексной программой)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E97" w:rsidRPr="00C210F0" w:rsidRDefault="00206E97" w:rsidP="00206E97">
            <w:pPr>
              <w:jc w:val="both"/>
              <w:rPr>
                <w:sz w:val="20"/>
              </w:rPr>
            </w:pPr>
            <w:r w:rsidRPr="00C210F0">
              <w:rPr>
                <w:sz w:val="20"/>
              </w:rPr>
              <w:t>Муниципальная программа «Развитие территории Черноозерского сельского  поселения на 2022-2030 гг.»</w:t>
            </w:r>
          </w:p>
        </w:tc>
      </w:tr>
    </w:tbl>
    <w:p w:rsidR="00206E97" w:rsidRPr="00C210F0" w:rsidRDefault="00206E97" w:rsidP="00206E97">
      <w:pPr>
        <w:jc w:val="both"/>
        <w:rPr>
          <w:sz w:val="20"/>
        </w:rPr>
      </w:pPr>
    </w:p>
    <w:p w:rsidR="00206E97" w:rsidRPr="00C210F0" w:rsidRDefault="00206E97" w:rsidP="00206E97">
      <w:pPr>
        <w:jc w:val="center"/>
        <w:rPr>
          <w:b/>
          <w:sz w:val="20"/>
        </w:rPr>
      </w:pPr>
      <w:r w:rsidRPr="00C210F0">
        <w:rPr>
          <w:b/>
          <w:sz w:val="20"/>
        </w:rPr>
        <w:t>2. Показатели комплекса процессных мероприятий Безопасность жизнедеятельности поселения.</w:t>
      </w:r>
    </w:p>
    <w:p w:rsidR="00206E97" w:rsidRPr="00C210F0" w:rsidRDefault="00206E97" w:rsidP="00206E97">
      <w:pPr>
        <w:jc w:val="both"/>
        <w:rPr>
          <w:sz w:val="20"/>
        </w:rPr>
      </w:pPr>
    </w:p>
    <w:tbl>
      <w:tblPr>
        <w:tblW w:w="14805" w:type="dxa"/>
        <w:tblBorders>
          <w:top w:val="single" w:sz="4" w:space="0" w:color="000000"/>
          <w:left w:val="single" w:sz="4" w:space="0" w:color="auto"/>
          <w:bottom w:val="single" w:sz="4" w:space="0" w:color="000000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78"/>
        <w:gridCol w:w="2263"/>
        <w:gridCol w:w="1414"/>
        <w:gridCol w:w="1484"/>
        <w:gridCol w:w="1247"/>
        <w:gridCol w:w="1003"/>
        <w:gridCol w:w="64"/>
        <w:gridCol w:w="594"/>
        <w:gridCol w:w="567"/>
        <w:gridCol w:w="157"/>
        <w:gridCol w:w="567"/>
        <w:gridCol w:w="567"/>
        <w:gridCol w:w="430"/>
        <w:gridCol w:w="426"/>
        <w:gridCol w:w="425"/>
        <w:gridCol w:w="425"/>
        <w:gridCol w:w="1559"/>
        <w:gridCol w:w="1135"/>
      </w:tblGrid>
      <w:tr w:rsidR="00206E97" w:rsidRPr="00C210F0" w:rsidTr="00C210F0">
        <w:tc>
          <w:tcPr>
            <w:tcW w:w="478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</w:p>
        </w:tc>
        <w:tc>
          <w:tcPr>
            <w:tcW w:w="226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Наименование показателя</w:t>
            </w:r>
          </w:p>
        </w:tc>
        <w:tc>
          <w:tcPr>
            <w:tcW w:w="1414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Признак возрастания / убывания</w:t>
            </w:r>
          </w:p>
        </w:tc>
        <w:tc>
          <w:tcPr>
            <w:tcW w:w="1484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Уровень соответствия декомпозированного показателя</w:t>
            </w:r>
          </w:p>
        </w:tc>
        <w:tc>
          <w:tcPr>
            <w:tcW w:w="124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 xml:space="preserve">Единица измерения (по </w:t>
            </w:r>
            <w:hyperlink r:id="rId5" w:history="1">
              <w:r w:rsidRPr="00C210F0">
                <w:rPr>
                  <w:sz w:val="20"/>
                </w:rPr>
                <w:t>ОКЕИ</w:t>
              </w:r>
            </w:hyperlink>
            <w:r w:rsidRPr="00C210F0">
              <w:rPr>
                <w:sz w:val="20"/>
              </w:rPr>
              <w:t>)</w:t>
            </w:r>
          </w:p>
        </w:tc>
        <w:tc>
          <w:tcPr>
            <w:tcW w:w="1661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jc w:val="center"/>
              <w:rPr>
                <w:sz w:val="20"/>
                <w:vertAlign w:val="superscript"/>
              </w:rPr>
            </w:pPr>
            <w:r w:rsidRPr="00C210F0">
              <w:rPr>
                <w:sz w:val="20"/>
              </w:rPr>
              <w:t>Базовое значение</w:t>
            </w:r>
          </w:p>
        </w:tc>
        <w:tc>
          <w:tcPr>
            <w:tcW w:w="3564" w:type="dxa"/>
            <w:gridSpan w:val="8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Значение показателей по годам</w:t>
            </w:r>
          </w:p>
        </w:tc>
        <w:tc>
          <w:tcPr>
            <w:tcW w:w="155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jc w:val="center"/>
              <w:rPr>
                <w:sz w:val="20"/>
                <w:vertAlign w:val="superscript"/>
              </w:rPr>
            </w:pPr>
            <w:r w:rsidRPr="00C210F0">
              <w:rPr>
                <w:sz w:val="20"/>
              </w:rPr>
              <w:t>Ответственный исполнитель за достижение показателя</w:t>
            </w:r>
          </w:p>
        </w:tc>
        <w:tc>
          <w:tcPr>
            <w:tcW w:w="113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jc w:val="center"/>
              <w:rPr>
                <w:sz w:val="20"/>
                <w:vertAlign w:val="superscript"/>
              </w:rPr>
            </w:pPr>
            <w:r w:rsidRPr="00C210F0">
              <w:rPr>
                <w:sz w:val="20"/>
              </w:rPr>
              <w:t>Информационная система</w:t>
            </w:r>
          </w:p>
        </w:tc>
      </w:tr>
      <w:tr w:rsidR="00206E97" w:rsidRPr="00C210F0" w:rsidTr="00C210F0">
        <w:trPr>
          <w:cantSplit/>
          <w:trHeight w:val="889"/>
        </w:trPr>
        <w:tc>
          <w:tcPr>
            <w:tcW w:w="478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</w:p>
        </w:tc>
        <w:tc>
          <w:tcPr>
            <w:tcW w:w="226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</w:p>
        </w:tc>
        <w:tc>
          <w:tcPr>
            <w:tcW w:w="141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</w:p>
        </w:tc>
        <w:tc>
          <w:tcPr>
            <w:tcW w:w="148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</w:p>
        </w:tc>
        <w:tc>
          <w:tcPr>
            <w:tcW w:w="124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</w:p>
        </w:tc>
        <w:tc>
          <w:tcPr>
            <w:tcW w:w="1067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значение</w:t>
            </w:r>
          </w:p>
        </w:tc>
        <w:tc>
          <w:tcPr>
            <w:tcW w:w="59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год</w:t>
            </w:r>
          </w:p>
        </w:tc>
        <w:tc>
          <w:tcPr>
            <w:tcW w:w="567" w:type="dxa"/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206E97" w:rsidRPr="00C210F0" w:rsidRDefault="00206E97" w:rsidP="00206E97">
            <w:pPr>
              <w:ind w:left="113" w:right="113"/>
              <w:jc w:val="center"/>
              <w:rPr>
                <w:sz w:val="20"/>
              </w:rPr>
            </w:pPr>
            <w:r w:rsidRPr="00C210F0">
              <w:rPr>
                <w:sz w:val="20"/>
              </w:rPr>
              <w:t>2024</w:t>
            </w:r>
          </w:p>
        </w:tc>
        <w:tc>
          <w:tcPr>
            <w:tcW w:w="724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206E97" w:rsidRPr="00C210F0" w:rsidRDefault="00206E97" w:rsidP="00206E97">
            <w:pPr>
              <w:ind w:left="113" w:right="113"/>
              <w:jc w:val="center"/>
              <w:rPr>
                <w:sz w:val="20"/>
              </w:rPr>
            </w:pPr>
            <w:r w:rsidRPr="00C210F0">
              <w:rPr>
                <w:sz w:val="20"/>
              </w:rPr>
              <w:t>2025</w:t>
            </w:r>
          </w:p>
        </w:tc>
        <w:tc>
          <w:tcPr>
            <w:tcW w:w="567" w:type="dxa"/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206E97" w:rsidRPr="00C210F0" w:rsidRDefault="00206E97" w:rsidP="00206E97">
            <w:pPr>
              <w:ind w:left="113" w:right="113"/>
              <w:jc w:val="center"/>
              <w:rPr>
                <w:sz w:val="20"/>
              </w:rPr>
            </w:pPr>
            <w:r w:rsidRPr="00C210F0">
              <w:rPr>
                <w:sz w:val="20"/>
              </w:rPr>
              <w:t>2026</w:t>
            </w:r>
          </w:p>
        </w:tc>
        <w:tc>
          <w:tcPr>
            <w:tcW w:w="430" w:type="dxa"/>
            <w:tcBorders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206E97" w:rsidRPr="00C210F0" w:rsidRDefault="00206E97" w:rsidP="00206E97">
            <w:pPr>
              <w:ind w:left="113" w:right="113"/>
              <w:jc w:val="center"/>
              <w:rPr>
                <w:sz w:val="20"/>
              </w:rPr>
            </w:pPr>
            <w:r w:rsidRPr="00C210F0">
              <w:rPr>
                <w:sz w:val="20"/>
              </w:rPr>
              <w:t>2027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206E97" w:rsidRPr="00C210F0" w:rsidRDefault="00206E97" w:rsidP="00206E97">
            <w:pPr>
              <w:ind w:left="113" w:right="113"/>
              <w:jc w:val="center"/>
              <w:rPr>
                <w:sz w:val="20"/>
              </w:rPr>
            </w:pPr>
            <w:r w:rsidRPr="00C210F0">
              <w:rPr>
                <w:sz w:val="20"/>
              </w:rPr>
              <w:t>2028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206E97" w:rsidRPr="00C210F0" w:rsidRDefault="00206E97" w:rsidP="00206E97">
            <w:pPr>
              <w:ind w:left="113" w:right="113"/>
              <w:jc w:val="center"/>
              <w:rPr>
                <w:sz w:val="20"/>
              </w:rPr>
            </w:pPr>
            <w:r w:rsidRPr="00C210F0">
              <w:rPr>
                <w:sz w:val="20"/>
              </w:rPr>
              <w:t>2029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206E97" w:rsidRPr="00C210F0" w:rsidRDefault="00206E97" w:rsidP="00206E97">
            <w:pPr>
              <w:ind w:left="113" w:right="113"/>
              <w:jc w:val="center"/>
              <w:rPr>
                <w:sz w:val="20"/>
              </w:rPr>
            </w:pPr>
            <w:r w:rsidRPr="00C210F0">
              <w:rPr>
                <w:sz w:val="20"/>
              </w:rPr>
              <w:t>2030</w:t>
            </w:r>
          </w:p>
        </w:tc>
        <w:tc>
          <w:tcPr>
            <w:tcW w:w="155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</w:p>
        </w:tc>
        <w:tc>
          <w:tcPr>
            <w:tcW w:w="113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</w:p>
        </w:tc>
      </w:tr>
      <w:tr w:rsidR="00206E97" w:rsidRPr="00C210F0" w:rsidTr="003063BA">
        <w:tc>
          <w:tcPr>
            <w:tcW w:w="47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outlineLvl w:val="1"/>
              <w:rPr>
                <w:sz w:val="20"/>
              </w:rPr>
            </w:pPr>
            <w:r w:rsidRPr="00C210F0">
              <w:rPr>
                <w:sz w:val="20"/>
              </w:rPr>
              <w:t>1.</w:t>
            </w:r>
          </w:p>
        </w:tc>
        <w:tc>
          <w:tcPr>
            <w:tcW w:w="14327" w:type="dxa"/>
            <w:gridSpan w:val="17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06E97" w:rsidRPr="00C210F0" w:rsidRDefault="00206E97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Задача 1. Осуществление мероприятий в отношении автомобильных дорог общего пользования местного значения в границах населенных пунктов поселения</w:t>
            </w:r>
          </w:p>
        </w:tc>
      </w:tr>
      <w:tr w:rsidR="00206E97" w:rsidRPr="00C210F0" w:rsidTr="003063BA">
        <w:tc>
          <w:tcPr>
            <w:tcW w:w="47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1.1.</w:t>
            </w:r>
          </w:p>
        </w:tc>
        <w:tc>
          <w:tcPr>
            <w:tcW w:w="226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 xml:space="preserve">Протяженность автомобильных дорог общего пользования местного значения </w:t>
            </w:r>
          </w:p>
        </w:tc>
        <w:tc>
          <w:tcPr>
            <w:tcW w:w="141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Возрастание</w:t>
            </w:r>
          </w:p>
        </w:tc>
        <w:tc>
          <w:tcPr>
            <w:tcW w:w="148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 xml:space="preserve"> "КПМ"</w:t>
            </w:r>
          </w:p>
        </w:tc>
        <w:tc>
          <w:tcPr>
            <w:tcW w:w="124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jc w:val="center"/>
              <w:rPr>
                <w:sz w:val="20"/>
              </w:rPr>
            </w:pPr>
            <w:proofErr w:type="gramStart"/>
            <w:r w:rsidRPr="00C210F0">
              <w:rPr>
                <w:sz w:val="20"/>
              </w:rPr>
              <w:t>Км</w:t>
            </w:r>
            <w:proofErr w:type="gramEnd"/>
            <w:r w:rsidRPr="00C210F0">
              <w:rPr>
                <w:sz w:val="20"/>
              </w:rPr>
              <w:t>.</w:t>
            </w:r>
          </w:p>
        </w:tc>
        <w:tc>
          <w:tcPr>
            <w:tcW w:w="100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16,7</w:t>
            </w:r>
          </w:p>
        </w:tc>
        <w:tc>
          <w:tcPr>
            <w:tcW w:w="658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2023</w:t>
            </w:r>
          </w:p>
        </w:tc>
        <w:tc>
          <w:tcPr>
            <w:tcW w:w="724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16,7</w:t>
            </w:r>
          </w:p>
        </w:tc>
        <w:tc>
          <w:tcPr>
            <w:tcW w:w="56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16,7</w:t>
            </w:r>
          </w:p>
        </w:tc>
        <w:tc>
          <w:tcPr>
            <w:tcW w:w="56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16,7</w:t>
            </w:r>
          </w:p>
        </w:tc>
        <w:tc>
          <w:tcPr>
            <w:tcW w:w="430" w:type="dxa"/>
            <w:tcBorders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Черноозерская сельская администрация Звениговского муниципального района Республики Марий Эл</w:t>
            </w:r>
          </w:p>
        </w:tc>
        <w:tc>
          <w:tcPr>
            <w:tcW w:w="11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 xml:space="preserve">Отчетность ОМСУ </w:t>
            </w:r>
          </w:p>
          <w:p w:rsidR="00206E97" w:rsidRPr="00C210F0" w:rsidRDefault="00206E97" w:rsidP="00206E97">
            <w:pPr>
              <w:rPr>
                <w:sz w:val="20"/>
              </w:rPr>
            </w:pPr>
          </w:p>
          <w:p w:rsidR="00206E97" w:rsidRPr="00C210F0" w:rsidRDefault="00206E97" w:rsidP="00206E97">
            <w:pPr>
              <w:rPr>
                <w:sz w:val="20"/>
              </w:rPr>
            </w:pPr>
          </w:p>
          <w:p w:rsidR="00206E97" w:rsidRPr="00C210F0" w:rsidRDefault="00206E97" w:rsidP="00206E97">
            <w:pPr>
              <w:rPr>
                <w:sz w:val="20"/>
              </w:rPr>
            </w:pPr>
          </w:p>
          <w:p w:rsidR="00206E97" w:rsidRPr="00C210F0" w:rsidRDefault="00206E97" w:rsidP="00206E97">
            <w:pPr>
              <w:rPr>
                <w:sz w:val="20"/>
              </w:rPr>
            </w:pPr>
          </w:p>
        </w:tc>
      </w:tr>
      <w:tr w:rsidR="003D08E7" w:rsidRPr="00C210F0" w:rsidTr="003063BA">
        <w:tc>
          <w:tcPr>
            <w:tcW w:w="47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08E7" w:rsidRPr="00C210F0" w:rsidRDefault="003D08E7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2.</w:t>
            </w:r>
          </w:p>
        </w:tc>
        <w:tc>
          <w:tcPr>
            <w:tcW w:w="14327" w:type="dxa"/>
            <w:gridSpan w:val="17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08E7" w:rsidRPr="00C210F0" w:rsidRDefault="003063BA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Задача 2. Осуществление капитального ремонта и ремонта дорог общего пользования населенных пунктов, а также дворовых территорий многоквартирных домов, и проездов к ним</w:t>
            </w:r>
          </w:p>
        </w:tc>
      </w:tr>
      <w:tr w:rsidR="003063BA" w:rsidRPr="00C210F0" w:rsidTr="003063BA">
        <w:tc>
          <w:tcPr>
            <w:tcW w:w="47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BA" w:rsidRPr="00C210F0" w:rsidRDefault="003063BA" w:rsidP="00206E97">
            <w:pPr>
              <w:rPr>
                <w:sz w:val="20"/>
              </w:rPr>
            </w:pPr>
            <w:r w:rsidRPr="00C210F0">
              <w:rPr>
                <w:sz w:val="20"/>
              </w:rPr>
              <w:lastRenderedPageBreak/>
              <w:t>2.1.</w:t>
            </w:r>
          </w:p>
        </w:tc>
        <w:tc>
          <w:tcPr>
            <w:tcW w:w="226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BA" w:rsidRPr="00C210F0" w:rsidRDefault="003063BA" w:rsidP="003063BA">
            <w:pPr>
              <w:rPr>
                <w:sz w:val="20"/>
              </w:rPr>
            </w:pPr>
            <w:r w:rsidRPr="00C210F0">
              <w:rPr>
                <w:sz w:val="20"/>
              </w:rPr>
              <w:t>Мероприятие (результат) 1</w:t>
            </w:r>
          </w:p>
          <w:p w:rsidR="003063BA" w:rsidRPr="00C210F0" w:rsidRDefault="003063BA" w:rsidP="003063BA">
            <w:pPr>
              <w:autoSpaceDE w:val="0"/>
              <w:autoSpaceDN w:val="0"/>
              <w:adjustRightInd w:val="0"/>
              <w:rPr>
                <w:b/>
                <w:sz w:val="20"/>
              </w:rPr>
            </w:pPr>
            <w:r w:rsidRPr="00C210F0">
              <w:rPr>
                <w:sz w:val="20"/>
              </w:rPr>
              <w:t>" Ремонт автомобильных дорог общего пользования "</w:t>
            </w:r>
            <w:r w:rsidRPr="00C210F0">
              <w:rPr>
                <w:b/>
                <w:sz w:val="20"/>
              </w:rPr>
              <w:t xml:space="preserve"> Ямочный ремонт дороги п. Черное Озеро ул. Черноозерская</w:t>
            </w:r>
          </w:p>
          <w:p w:rsidR="003063BA" w:rsidRPr="00C210F0" w:rsidRDefault="003063BA" w:rsidP="0057737C">
            <w:pPr>
              <w:rPr>
                <w:sz w:val="20"/>
              </w:rPr>
            </w:pPr>
          </w:p>
        </w:tc>
        <w:tc>
          <w:tcPr>
            <w:tcW w:w="141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BA" w:rsidRPr="00C210F0" w:rsidRDefault="003063BA" w:rsidP="003063BA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C210F0">
              <w:rPr>
                <w:sz w:val="20"/>
              </w:rPr>
              <w:t xml:space="preserve">Улучшение </w:t>
            </w:r>
            <w:proofErr w:type="gramStart"/>
            <w:r w:rsidRPr="00C210F0">
              <w:rPr>
                <w:sz w:val="20"/>
              </w:rPr>
              <w:t>технического</w:t>
            </w:r>
            <w:proofErr w:type="gramEnd"/>
          </w:p>
          <w:p w:rsidR="003063BA" w:rsidRPr="00C210F0" w:rsidRDefault="003063BA" w:rsidP="003063BA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C210F0">
              <w:rPr>
                <w:sz w:val="20"/>
              </w:rPr>
              <w:t>состояния автомобильных дорог</w:t>
            </w:r>
          </w:p>
          <w:p w:rsidR="003063BA" w:rsidRPr="00C210F0" w:rsidRDefault="003063BA" w:rsidP="003063BA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C210F0">
              <w:rPr>
                <w:sz w:val="20"/>
              </w:rPr>
              <w:t>общего пользования, улиц.</w:t>
            </w:r>
          </w:p>
        </w:tc>
        <w:tc>
          <w:tcPr>
            <w:tcW w:w="148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BA" w:rsidRPr="00C210F0" w:rsidRDefault="003063BA" w:rsidP="0057737C">
            <w:pPr>
              <w:rPr>
                <w:sz w:val="20"/>
              </w:rPr>
            </w:pPr>
            <w:r w:rsidRPr="00C210F0">
              <w:rPr>
                <w:sz w:val="20"/>
              </w:rPr>
              <w:t xml:space="preserve"> </w:t>
            </w:r>
            <w:r w:rsidRPr="00C210F0">
              <w:rPr>
                <w:color w:val="1A1A1A"/>
                <w:sz w:val="20"/>
                <w:shd w:val="clear" w:color="auto" w:fill="FFFFFF"/>
              </w:rPr>
              <w:t>Обеспечение безопасности дорожного движения</w:t>
            </w:r>
          </w:p>
        </w:tc>
        <w:tc>
          <w:tcPr>
            <w:tcW w:w="124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BA" w:rsidRPr="00C210F0" w:rsidRDefault="003063BA" w:rsidP="0057737C">
            <w:pPr>
              <w:rPr>
                <w:sz w:val="20"/>
              </w:rPr>
            </w:pPr>
            <w:r w:rsidRPr="00C210F0">
              <w:rPr>
                <w:sz w:val="20"/>
              </w:rPr>
              <w:t>км</w:t>
            </w:r>
          </w:p>
        </w:tc>
        <w:tc>
          <w:tcPr>
            <w:tcW w:w="100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BA" w:rsidRPr="00C210F0" w:rsidRDefault="003063BA" w:rsidP="0057737C">
            <w:pPr>
              <w:rPr>
                <w:sz w:val="20"/>
              </w:rPr>
            </w:pPr>
            <w:r w:rsidRPr="00C210F0">
              <w:rPr>
                <w:sz w:val="20"/>
              </w:rPr>
              <w:t xml:space="preserve">0,049 </w:t>
            </w:r>
          </w:p>
        </w:tc>
        <w:tc>
          <w:tcPr>
            <w:tcW w:w="658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BA" w:rsidRPr="00C210F0" w:rsidRDefault="003063BA" w:rsidP="0057737C">
            <w:pPr>
              <w:rPr>
                <w:sz w:val="20"/>
              </w:rPr>
            </w:pPr>
            <w:r w:rsidRPr="00C210F0">
              <w:rPr>
                <w:sz w:val="20"/>
              </w:rPr>
              <w:t>2023</w:t>
            </w:r>
          </w:p>
        </w:tc>
        <w:tc>
          <w:tcPr>
            <w:tcW w:w="724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BA" w:rsidRPr="00C210F0" w:rsidRDefault="003063BA" w:rsidP="0057737C">
            <w:pPr>
              <w:rPr>
                <w:sz w:val="20"/>
              </w:rPr>
            </w:pPr>
            <w:r w:rsidRPr="00C210F0">
              <w:rPr>
                <w:sz w:val="20"/>
              </w:rPr>
              <w:t>0,179</w:t>
            </w:r>
          </w:p>
        </w:tc>
        <w:tc>
          <w:tcPr>
            <w:tcW w:w="56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BA" w:rsidRPr="00C210F0" w:rsidRDefault="003063BA" w:rsidP="0057737C">
            <w:pPr>
              <w:rPr>
                <w:sz w:val="20"/>
              </w:rPr>
            </w:pPr>
          </w:p>
        </w:tc>
        <w:tc>
          <w:tcPr>
            <w:tcW w:w="56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BA" w:rsidRPr="00C210F0" w:rsidRDefault="003063BA" w:rsidP="0057737C">
            <w:pPr>
              <w:rPr>
                <w:sz w:val="20"/>
              </w:rPr>
            </w:pPr>
          </w:p>
        </w:tc>
        <w:tc>
          <w:tcPr>
            <w:tcW w:w="430" w:type="dxa"/>
            <w:tcBorders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BA" w:rsidRPr="00C210F0" w:rsidRDefault="003063BA" w:rsidP="0057737C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BA" w:rsidRPr="00C210F0" w:rsidRDefault="003063BA" w:rsidP="0057737C">
            <w:pPr>
              <w:rPr>
                <w:sz w:val="20"/>
              </w:rPr>
            </w:pPr>
            <w:r w:rsidRPr="00C210F0">
              <w:rPr>
                <w:sz w:val="20"/>
              </w:rPr>
              <w:t xml:space="preserve"> 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BA" w:rsidRPr="00C210F0" w:rsidRDefault="003063BA" w:rsidP="0057737C">
            <w:pPr>
              <w:rPr>
                <w:sz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BA" w:rsidRPr="00C210F0" w:rsidRDefault="003063BA" w:rsidP="0057737C">
            <w:pPr>
              <w:rPr>
                <w:sz w:val="20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BA" w:rsidRPr="00C210F0" w:rsidRDefault="003063BA" w:rsidP="0057737C">
            <w:pPr>
              <w:rPr>
                <w:sz w:val="20"/>
              </w:rPr>
            </w:pPr>
          </w:p>
        </w:tc>
        <w:tc>
          <w:tcPr>
            <w:tcW w:w="11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BA" w:rsidRPr="00C210F0" w:rsidRDefault="003063BA" w:rsidP="0057737C">
            <w:pPr>
              <w:rPr>
                <w:sz w:val="20"/>
              </w:rPr>
            </w:pPr>
          </w:p>
        </w:tc>
      </w:tr>
      <w:tr w:rsidR="003063BA" w:rsidRPr="00C210F0" w:rsidTr="003063BA">
        <w:tc>
          <w:tcPr>
            <w:tcW w:w="47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BA" w:rsidRPr="00C210F0" w:rsidRDefault="003063BA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3.</w:t>
            </w:r>
          </w:p>
        </w:tc>
        <w:tc>
          <w:tcPr>
            <w:tcW w:w="14327" w:type="dxa"/>
            <w:gridSpan w:val="17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BA" w:rsidRPr="00C210F0" w:rsidRDefault="003063BA" w:rsidP="003D08E7">
            <w:pPr>
              <w:rPr>
                <w:sz w:val="20"/>
              </w:rPr>
            </w:pPr>
            <w:r w:rsidRPr="00C210F0">
              <w:rPr>
                <w:sz w:val="20"/>
              </w:rPr>
              <w:t>Задача 3. Осуществление целевых мероприятий в отношении автомобильных дорог общего пользования местного значения</w:t>
            </w:r>
          </w:p>
        </w:tc>
      </w:tr>
      <w:tr w:rsidR="003063BA" w:rsidRPr="00C210F0" w:rsidTr="00C210F0">
        <w:tc>
          <w:tcPr>
            <w:tcW w:w="47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BA" w:rsidRPr="00C210F0" w:rsidRDefault="003063BA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3.1.</w:t>
            </w:r>
          </w:p>
        </w:tc>
        <w:tc>
          <w:tcPr>
            <w:tcW w:w="226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BA" w:rsidRPr="00C210F0" w:rsidRDefault="003063BA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Улучшение качества отношения автомобильных дорог общего пользования</w:t>
            </w:r>
          </w:p>
          <w:p w:rsidR="003063BA" w:rsidRPr="00C210F0" w:rsidRDefault="003063BA" w:rsidP="00206E97">
            <w:pPr>
              <w:rPr>
                <w:sz w:val="20"/>
              </w:rPr>
            </w:pPr>
          </w:p>
        </w:tc>
        <w:tc>
          <w:tcPr>
            <w:tcW w:w="141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BA" w:rsidRPr="00C210F0" w:rsidRDefault="003063BA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Возрастание</w:t>
            </w:r>
          </w:p>
        </w:tc>
        <w:tc>
          <w:tcPr>
            <w:tcW w:w="148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BA" w:rsidRPr="00C210F0" w:rsidRDefault="003063BA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"КПМ"</w:t>
            </w:r>
          </w:p>
        </w:tc>
        <w:tc>
          <w:tcPr>
            <w:tcW w:w="124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BA" w:rsidRPr="00C210F0" w:rsidRDefault="003063BA" w:rsidP="00206E97">
            <w:pPr>
              <w:jc w:val="center"/>
              <w:rPr>
                <w:sz w:val="20"/>
              </w:rPr>
            </w:pPr>
            <w:proofErr w:type="gramStart"/>
            <w:r w:rsidRPr="00C210F0">
              <w:rPr>
                <w:sz w:val="20"/>
              </w:rPr>
              <w:t>Км</w:t>
            </w:r>
            <w:proofErr w:type="gramEnd"/>
            <w:r w:rsidRPr="00C210F0">
              <w:rPr>
                <w:sz w:val="20"/>
              </w:rPr>
              <w:t>.</w:t>
            </w:r>
          </w:p>
        </w:tc>
        <w:tc>
          <w:tcPr>
            <w:tcW w:w="100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BA" w:rsidRPr="00C210F0" w:rsidRDefault="003063BA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16,7</w:t>
            </w:r>
          </w:p>
        </w:tc>
        <w:tc>
          <w:tcPr>
            <w:tcW w:w="658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BA" w:rsidRPr="00C210F0" w:rsidRDefault="003063BA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2023</w:t>
            </w:r>
          </w:p>
        </w:tc>
        <w:tc>
          <w:tcPr>
            <w:tcW w:w="724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BA" w:rsidRPr="00C210F0" w:rsidRDefault="003063BA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16,7</w:t>
            </w:r>
          </w:p>
        </w:tc>
        <w:tc>
          <w:tcPr>
            <w:tcW w:w="56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BA" w:rsidRPr="00C210F0" w:rsidRDefault="003063BA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16,7</w:t>
            </w:r>
          </w:p>
        </w:tc>
        <w:tc>
          <w:tcPr>
            <w:tcW w:w="56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BA" w:rsidRPr="00C210F0" w:rsidRDefault="003063BA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16,7</w:t>
            </w:r>
          </w:p>
        </w:tc>
        <w:tc>
          <w:tcPr>
            <w:tcW w:w="430" w:type="dxa"/>
            <w:tcBorders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BA" w:rsidRPr="00C210F0" w:rsidRDefault="003063BA" w:rsidP="00206E97">
            <w:pPr>
              <w:rPr>
                <w:sz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BA" w:rsidRPr="00C210F0" w:rsidRDefault="003063BA" w:rsidP="00206E97">
            <w:pPr>
              <w:rPr>
                <w:sz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BA" w:rsidRPr="00C210F0" w:rsidRDefault="003063BA" w:rsidP="00206E97">
            <w:pPr>
              <w:rPr>
                <w:sz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BA" w:rsidRPr="00C210F0" w:rsidRDefault="003063BA" w:rsidP="00206E97">
            <w:pPr>
              <w:rPr>
                <w:sz w:val="20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BA" w:rsidRPr="00C210F0" w:rsidRDefault="003063BA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Черноозерская сельская администрация Звениговского муниципального района Республики Марий Эл</w:t>
            </w:r>
          </w:p>
        </w:tc>
        <w:tc>
          <w:tcPr>
            <w:tcW w:w="11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BA" w:rsidRPr="00C210F0" w:rsidRDefault="003063BA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 xml:space="preserve">Отчетность ОМСУ </w:t>
            </w:r>
          </w:p>
          <w:p w:rsidR="003063BA" w:rsidRPr="00C210F0" w:rsidRDefault="003063BA" w:rsidP="00206E97">
            <w:pPr>
              <w:rPr>
                <w:sz w:val="20"/>
              </w:rPr>
            </w:pPr>
          </w:p>
        </w:tc>
      </w:tr>
      <w:tr w:rsidR="003063BA" w:rsidRPr="00C210F0" w:rsidTr="003063BA">
        <w:tc>
          <w:tcPr>
            <w:tcW w:w="47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BA" w:rsidRPr="00C210F0" w:rsidRDefault="003063BA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4.</w:t>
            </w:r>
          </w:p>
        </w:tc>
        <w:tc>
          <w:tcPr>
            <w:tcW w:w="14327" w:type="dxa"/>
            <w:gridSpan w:val="17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BA" w:rsidRPr="00C210F0" w:rsidRDefault="003063BA" w:rsidP="003D08E7">
            <w:pPr>
              <w:rPr>
                <w:sz w:val="20"/>
              </w:rPr>
            </w:pPr>
            <w:r w:rsidRPr="00C210F0">
              <w:rPr>
                <w:sz w:val="20"/>
              </w:rPr>
              <w:t>Задача 4. Осуществление первичных мер пожарной безопасности</w:t>
            </w:r>
          </w:p>
        </w:tc>
      </w:tr>
      <w:tr w:rsidR="003063BA" w:rsidRPr="00C210F0" w:rsidTr="00C210F0">
        <w:tc>
          <w:tcPr>
            <w:tcW w:w="47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BA" w:rsidRPr="00C210F0" w:rsidRDefault="003063BA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4.1.</w:t>
            </w:r>
          </w:p>
        </w:tc>
        <w:tc>
          <w:tcPr>
            <w:tcW w:w="226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BA" w:rsidRPr="00C210F0" w:rsidRDefault="003063BA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Профилактические мероприятия по пожарной безопасности</w:t>
            </w:r>
          </w:p>
          <w:p w:rsidR="003063BA" w:rsidRPr="00C210F0" w:rsidRDefault="003063BA" w:rsidP="00206E97">
            <w:pPr>
              <w:rPr>
                <w:sz w:val="20"/>
              </w:rPr>
            </w:pPr>
          </w:p>
        </w:tc>
        <w:tc>
          <w:tcPr>
            <w:tcW w:w="141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BA" w:rsidRPr="00C210F0" w:rsidRDefault="003063BA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 xml:space="preserve">Возрастание </w:t>
            </w:r>
          </w:p>
        </w:tc>
        <w:tc>
          <w:tcPr>
            <w:tcW w:w="148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BA" w:rsidRPr="00C210F0" w:rsidRDefault="003063BA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«КПМ»</w:t>
            </w:r>
          </w:p>
        </w:tc>
        <w:tc>
          <w:tcPr>
            <w:tcW w:w="124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BA" w:rsidRPr="00C210F0" w:rsidRDefault="003063BA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Ед.</w:t>
            </w:r>
          </w:p>
        </w:tc>
        <w:tc>
          <w:tcPr>
            <w:tcW w:w="100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BA" w:rsidRPr="00C210F0" w:rsidRDefault="003063BA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2</w:t>
            </w:r>
          </w:p>
        </w:tc>
        <w:tc>
          <w:tcPr>
            <w:tcW w:w="658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BA" w:rsidRPr="00C210F0" w:rsidRDefault="003063BA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2023</w:t>
            </w:r>
          </w:p>
        </w:tc>
        <w:tc>
          <w:tcPr>
            <w:tcW w:w="724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BA" w:rsidRPr="00C210F0" w:rsidRDefault="003063BA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3</w:t>
            </w:r>
          </w:p>
        </w:tc>
        <w:tc>
          <w:tcPr>
            <w:tcW w:w="56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BA" w:rsidRPr="00C210F0" w:rsidRDefault="003063BA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4</w:t>
            </w:r>
          </w:p>
        </w:tc>
        <w:tc>
          <w:tcPr>
            <w:tcW w:w="56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BA" w:rsidRPr="00C210F0" w:rsidRDefault="003063BA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5</w:t>
            </w:r>
          </w:p>
        </w:tc>
        <w:tc>
          <w:tcPr>
            <w:tcW w:w="430" w:type="dxa"/>
            <w:tcBorders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BA" w:rsidRPr="00C210F0" w:rsidRDefault="003063BA" w:rsidP="00206E97">
            <w:pPr>
              <w:rPr>
                <w:sz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BA" w:rsidRPr="00C210F0" w:rsidRDefault="003063BA" w:rsidP="00206E97">
            <w:pPr>
              <w:rPr>
                <w:sz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BA" w:rsidRPr="00C210F0" w:rsidRDefault="003063BA" w:rsidP="00206E97">
            <w:pPr>
              <w:rPr>
                <w:sz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BA" w:rsidRPr="00C210F0" w:rsidRDefault="003063BA" w:rsidP="00206E97">
            <w:pPr>
              <w:rPr>
                <w:sz w:val="20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BA" w:rsidRPr="00C210F0" w:rsidRDefault="003063BA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 xml:space="preserve">Черноозерская сельская администрация Звениговского муниципального района Республики Марий Эл </w:t>
            </w:r>
          </w:p>
        </w:tc>
        <w:tc>
          <w:tcPr>
            <w:tcW w:w="11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BA" w:rsidRPr="00C210F0" w:rsidRDefault="003063BA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 xml:space="preserve">Отчетность ОМСУ </w:t>
            </w:r>
          </w:p>
          <w:p w:rsidR="003063BA" w:rsidRPr="00C210F0" w:rsidRDefault="003063BA" w:rsidP="00206E97">
            <w:pPr>
              <w:rPr>
                <w:sz w:val="20"/>
              </w:rPr>
            </w:pPr>
          </w:p>
        </w:tc>
      </w:tr>
      <w:tr w:rsidR="003063BA" w:rsidRPr="00C210F0" w:rsidTr="003063BA">
        <w:tc>
          <w:tcPr>
            <w:tcW w:w="47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BA" w:rsidRPr="00C210F0" w:rsidRDefault="003063BA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5.</w:t>
            </w:r>
          </w:p>
        </w:tc>
        <w:tc>
          <w:tcPr>
            <w:tcW w:w="14327" w:type="dxa"/>
            <w:gridSpan w:val="17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BA" w:rsidRPr="00C210F0" w:rsidRDefault="003063BA" w:rsidP="003D08E7">
            <w:pPr>
              <w:rPr>
                <w:sz w:val="20"/>
              </w:rPr>
            </w:pPr>
            <w:r w:rsidRPr="00C210F0">
              <w:rPr>
                <w:sz w:val="20"/>
              </w:rPr>
              <w:t>Задача 5. Осуществление мероприятий по обеспечению безопасности людей на водных объектах, охраны их жизни и здоровья</w:t>
            </w:r>
          </w:p>
        </w:tc>
      </w:tr>
      <w:tr w:rsidR="003063BA" w:rsidRPr="00C210F0" w:rsidTr="00C210F0">
        <w:tc>
          <w:tcPr>
            <w:tcW w:w="47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BA" w:rsidRPr="00C210F0" w:rsidRDefault="003063BA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5.1.</w:t>
            </w:r>
          </w:p>
        </w:tc>
        <w:tc>
          <w:tcPr>
            <w:tcW w:w="226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BA" w:rsidRPr="00C210F0" w:rsidRDefault="003063BA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Установка запрещающих аншлагов, количество листовок, памяток, буклетов по безопасности людей на водных объектах (безопасность на воде, на льду)</w:t>
            </w:r>
          </w:p>
        </w:tc>
        <w:tc>
          <w:tcPr>
            <w:tcW w:w="141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BA" w:rsidRPr="00C210F0" w:rsidRDefault="003063BA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Возрастание</w:t>
            </w:r>
          </w:p>
          <w:p w:rsidR="003063BA" w:rsidRPr="00C210F0" w:rsidRDefault="003063BA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выяснить</w:t>
            </w:r>
          </w:p>
        </w:tc>
        <w:tc>
          <w:tcPr>
            <w:tcW w:w="148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BA" w:rsidRPr="00C210F0" w:rsidRDefault="003063BA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"КПМ"</w:t>
            </w:r>
          </w:p>
        </w:tc>
        <w:tc>
          <w:tcPr>
            <w:tcW w:w="124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BA" w:rsidRPr="00C210F0" w:rsidRDefault="003063BA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Шт.</w:t>
            </w:r>
          </w:p>
        </w:tc>
        <w:tc>
          <w:tcPr>
            <w:tcW w:w="100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BA" w:rsidRPr="00C210F0" w:rsidRDefault="003063BA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2</w:t>
            </w:r>
          </w:p>
        </w:tc>
        <w:tc>
          <w:tcPr>
            <w:tcW w:w="658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BA" w:rsidRPr="00C210F0" w:rsidRDefault="003063BA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2023</w:t>
            </w:r>
          </w:p>
        </w:tc>
        <w:tc>
          <w:tcPr>
            <w:tcW w:w="724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BA" w:rsidRPr="00C210F0" w:rsidRDefault="003063BA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2</w:t>
            </w:r>
          </w:p>
          <w:p w:rsidR="003063BA" w:rsidRPr="00C210F0" w:rsidRDefault="003063BA" w:rsidP="00206E97">
            <w:pPr>
              <w:rPr>
                <w:sz w:val="20"/>
              </w:rPr>
            </w:pPr>
          </w:p>
        </w:tc>
        <w:tc>
          <w:tcPr>
            <w:tcW w:w="56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BA" w:rsidRPr="00C210F0" w:rsidRDefault="003063BA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20</w:t>
            </w:r>
          </w:p>
          <w:p w:rsidR="003063BA" w:rsidRPr="00C210F0" w:rsidRDefault="003063BA" w:rsidP="00206E97">
            <w:pPr>
              <w:rPr>
                <w:sz w:val="20"/>
              </w:rPr>
            </w:pPr>
          </w:p>
        </w:tc>
        <w:tc>
          <w:tcPr>
            <w:tcW w:w="56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BA" w:rsidRPr="00C210F0" w:rsidRDefault="003063BA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2</w:t>
            </w:r>
          </w:p>
          <w:p w:rsidR="003063BA" w:rsidRPr="00C210F0" w:rsidRDefault="003063BA" w:rsidP="00206E97">
            <w:pPr>
              <w:rPr>
                <w:sz w:val="20"/>
              </w:rPr>
            </w:pPr>
          </w:p>
        </w:tc>
        <w:tc>
          <w:tcPr>
            <w:tcW w:w="430" w:type="dxa"/>
            <w:tcBorders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BA" w:rsidRPr="00C210F0" w:rsidRDefault="003063BA" w:rsidP="00206E97">
            <w:pPr>
              <w:rPr>
                <w:sz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BA" w:rsidRPr="00C210F0" w:rsidRDefault="003063BA" w:rsidP="00206E97">
            <w:pPr>
              <w:rPr>
                <w:sz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BA" w:rsidRPr="00C210F0" w:rsidRDefault="003063BA" w:rsidP="00206E97">
            <w:pPr>
              <w:rPr>
                <w:sz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BA" w:rsidRPr="00C210F0" w:rsidRDefault="003063BA" w:rsidP="00206E97">
            <w:pPr>
              <w:rPr>
                <w:sz w:val="20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BA" w:rsidRPr="00C210F0" w:rsidRDefault="003063BA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Черноозерская сельская администрация Звениговского муниципального района Республики Марий Эл</w:t>
            </w:r>
          </w:p>
        </w:tc>
        <w:tc>
          <w:tcPr>
            <w:tcW w:w="11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BA" w:rsidRPr="00C210F0" w:rsidRDefault="003063BA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 xml:space="preserve">Отчетность ОМСУ </w:t>
            </w:r>
          </w:p>
          <w:p w:rsidR="003063BA" w:rsidRPr="00C210F0" w:rsidRDefault="003063BA" w:rsidP="00206E97">
            <w:pPr>
              <w:rPr>
                <w:sz w:val="20"/>
              </w:rPr>
            </w:pPr>
          </w:p>
        </w:tc>
      </w:tr>
      <w:tr w:rsidR="003063BA" w:rsidRPr="00C210F0" w:rsidTr="003063BA">
        <w:tc>
          <w:tcPr>
            <w:tcW w:w="47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BA" w:rsidRPr="00C210F0" w:rsidRDefault="003063BA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6.</w:t>
            </w:r>
          </w:p>
        </w:tc>
        <w:tc>
          <w:tcPr>
            <w:tcW w:w="14327" w:type="dxa"/>
            <w:gridSpan w:val="17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BA" w:rsidRPr="00C210F0" w:rsidRDefault="003063BA" w:rsidP="003D08E7">
            <w:pPr>
              <w:rPr>
                <w:sz w:val="20"/>
              </w:rPr>
            </w:pPr>
            <w:r w:rsidRPr="00C210F0">
              <w:rPr>
                <w:sz w:val="20"/>
              </w:rPr>
              <w:t>Задача 6. Осуществление мероприятий в области предупреждения и ликвидации последствий чрезвычайных ситуаций и в области гражданской обороны</w:t>
            </w:r>
          </w:p>
        </w:tc>
      </w:tr>
      <w:tr w:rsidR="003063BA" w:rsidRPr="00C210F0" w:rsidTr="00C210F0">
        <w:tc>
          <w:tcPr>
            <w:tcW w:w="47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BA" w:rsidRPr="00C210F0" w:rsidRDefault="003063BA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6.1</w:t>
            </w:r>
          </w:p>
        </w:tc>
        <w:tc>
          <w:tcPr>
            <w:tcW w:w="226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BA" w:rsidRPr="00C210F0" w:rsidRDefault="003063BA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 xml:space="preserve">Профилактические </w:t>
            </w:r>
            <w:r w:rsidRPr="00C210F0">
              <w:rPr>
                <w:sz w:val="20"/>
              </w:rPr>
              <w:lastRenderedPageBreak/>
              <w:t xml:space="preserve">мероприятия по ГОЧС  </w:t>
            </w:r>
          </w:p>
        </w:tc>
        <w:tc>
          <w:tcPr>
            <w:tcW w:w="141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BA" w:rsidRPr="00C210F0" w:rsidRDefault="003063BA" w:rsidP="00206E97">
            <w:pPr>
              <w:rPr>
                <w:sz w:val="20"/>
              </w:rPr>
            </w:pPr>
            <w:r w:rsidRPr="00C210F0">
              <w:rPr>
                <w:sz w:val="20"/>
              </w:rPr>
              <w:lastRenderedPageBreak/>
              <w:t>Снижение</w:t>
            </w:r>
          </w:p>
          <w:p w:rsidR="003063BA" w:rsidRPr="00C210F0" w:rsidRDefault="003063BA" w:rsidP="00206E97">
            <w:pPr>
              <w:rPr>
                <w:sz w:val="20"/>
              </w:rPr>
            </w:pPr>
            <w:r w:rsidRPr="00C210F0">
              <w:rPr>
                <w:sz w:val="20"/>
              </w:rPr>
              <w:lastRenderedPageBreak/>
              <w:t>возрастание</w:t>
            </w:r>
          </w:p>
        </w:tc>
        <w:tc>
          <w:tcPr>
            <w:tcW w:w="148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BA" w:rsidRPr="00C210F0" w:rsidRDefault="003063BA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lastRenderedPageBreak/>
              <w:t>"КПМ"</w:t>
            </w:r>
          </w:p>
        </w:tc>
        <w:tc>
          <w:tcPr>
            <w:tcW w:w="124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BA" w:rsidRPr="00C210F0" w:rsidRDefault="003063BA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Ед.</w:t>
            </w:r>
          </w:p>
        </w:tc>
        <w:tc>
          <w:tcPr>
            <w:tcW w:w="100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BA" w:rsidRPr="00C210F0" w:rsidRDefault="003063BA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 xml:space="preserve"> 1</w:t>
            </w:r>
          </w:p>
        </w:tc>
        <w:tc>
          <w:tcPr>
            <w:tcW w:w="658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BA" w:rsidRPr="00C210F0" w:rsidRDefault="003063BA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2023</w:t>
            </w:r>
          </w:p>
        </w:tc>
        <w:tc>
          <w:tcPr>
            <w:tcW w:w="724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BA" w:rsidRPr="00C210F0" w:rsidRDefault="003063BA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2</w:t>
            </w:r>
          </w:p>
        </w:tc>
        <w:tc>
          <w:tcPr>
            <w:tcW w:w="56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BA" w:rsidRPr="00C210F0" w:rsidRDefault="003063BA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2</w:t>
            </w:r>
          </w:p>
        </w:tc>
        <w:tc>
          <w:tcPr>
            <w:tcW w:w="56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BA" w:rsidRPr="00C210F0" w:rsidRDefault="003063BA" w:rsidP="00206E97">
            <w:pPr>
              <w:rPr>
                <w:sz w:val="20"/>
              </w:rPr>
            </w:pPr>
          </w:p>
        </w:tc>
        <w:tc>
          <w:tcPr>
            <w:tcW w:w="430" w:type="dxa"/>
            <w:tcBorders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BA" w:rsidRPr="00C210F0" w:rsidRDefault="003063BA" w:rsidP="00206E97">
            <w:pPr>
              <w:rPr>
                <w:sz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BA" w:rsidRPr="00C210F0" w:rsidRDefault="003063BA" w:rsidP="00206E97">
            <w:pPr>
              <w:rPr>
                <w:sz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BA" w:rsidRPr="00C210F0" w:rsidRDefault="003063BA" w:rsidP="00206E97">
            <w:pPr>
              <w:rPr>
                <w:sz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BA" w:rsidRPr="00C210F0" w:rsidRDefault="003063BA" w:rsidP="00206E97">
            <w:pPr>
              <w:rPr>
                <w:sz w:val="20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BA" w:rsidRPr="00C210F0" w:rsidRDefault="003063BA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 xml:space="preserve">Черноозерская </w:t>
            </w:r>
            <w:r w:rsidRPr="00C210F0">
              <w:rPr>
                <w:sz w:val="20"/>
              </w:rPr>
              <w:lastRenderedPageBreak/>
              <w:t xml:space="preserve">сельская администрация Звениговского муниципального района Республики Марий Эл </w:t>
            </w:r>
          </w:p>
        </w:tc>
        <w:tc>
          <w:tcPr>
            <w:tcW w:w="11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BA" w:rsidRPr="00C210F0" w:rsidRDefault="003063BA" w:rsidP="00206E97">
            <w:pPr>
              <w:rPr>
                <w:sz w:val="20"/>
              </w:rPr>
            </w:pPr>
            <w:r w:rsidRPr="00C210F0">
              <w:rPr>
                <w:sz w:val="20"/>
              </w:rPr>
              <w:lastRenderedPageBreak/>
              <w:t xml:space="preserve">Отчетность </w:t>
            </w:r>
            <w:r w:rsidRPr="00C210F0">
              <w:rPr>
                <w:sz w:val="20"/>
              </w:rPr>
              <w:lastRenderedPageBreak/>
              <w:t xml:space="preserve">ОМСУ </w:t>
            </w:r>
          </w:p>
          <w:p w:rsidR="003063BA" w:rsidRPr="00C210F0" w:rsidRDefault="003063BA" w:rsidP="00206E97">
            <w:pPr>
              <w:rPr>
                <w:sz w:val="20"/>
              </w:rPr>
            </w:pPr>
          </w:p>
        </w:tc>
      </w:tr>
      <w:tr w:rsidR="003063BA" w:rsidRPr="00C210F0" w:rsidTr="003063BA">
        <w:tc>
          <w:tcPr>
            <w:tcW w:w="47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BA" w:rsidRPr="00C210F0" w:rsidRDefault="003063BA" w:rsidP="00206E97">
            <w:pPr>
              <w:rPr>
                <w:sz w:val="20"/>
              </w:rPr>
            </w:pPr>
            <w:r w:rsidRPr="00C210F0">
              <w:rPr>
                <w:sz w:val="20"/>
              </w:rPr>
              <w:lastRenderedPageBreak/>
              <w:t>7</w:t>
            </w:r>
          </w:p>
        </w:tc>
        <w:tc>
          <w:tcPr>
            <w:tcW w:w="14327" w:type="dxa"/>
            <w:gridSpan w:val="17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BA" w:rsidRPr="00C210F0" w:rsidRDefault="003063BA" w:rsidP="003D08E7">
            <w:pPr>
              <w:rPr>
                <w:sz w:val="20"/>
              </w:rPr>
            </w:pPr>
            <w:r w:rsidRPr="00C210F0">
              <w:rPr>
                <w:sz w:val="20"/>
              </w:rPr>
              <w:t xml:space="preserve">Задача 6. Обеспечение </w:t>
            </w:r>
            <w:proofErr w:type="spellStart"/>
            <w:r w:rsidRPr="00C210F0">
              <w:rPr>
                <w:sz w:val="20"/>
              </w:rPr>
              <w:t>противопаводковых</w:t>
            </w:r>
            <w:proofErr w:type="spellEnd"/>
            <w:r w:rsidRPr="00C210F0">
              <w:rPr>
                <w:sz w:val="20"/>
              </w:rPr>
              <w:t xml:space="preserve"> мероприятий на территории поселения</w:t>
            </w:r>
          </w:p>
        </w:tc>
      </w:tr>
      <w:tr w:rsidR="003063BA" w:rsidRPr="00C210F0" w:rsidTr="00C210F0">
        <w:tc>
          <w:tcPr>
            <w:tcW w:w="47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BA" w:rsidRPr="00C210F0" w:rsidRDefault="003063BA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7.1</w:t>
            </w:r>
          </w:p>
        </w:tc>
        <w:tc>
          <w:tcPr>
            <w:tcW w:w="226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BA" w:rsidRPr="00C210F0" w:rsidRDefault="003063BA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 xml:space="preserve">Количество профилактических мероприятий по предупреждению ЧС связанных с весенним паводком распространение листовок </w:t>
            </w:r>
          </w:p>
        </w:tc>
        <w:tc>
          <w:tcPr>
            <w:tcW w:w="141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BA" w:rsidRPr="00C210F0" w:rsidRDefault="003063BA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Возрастание</w:t>
            </w:r>
          </w:p>
        </w:tc>
        <w:tc>
          <w:tcPr>
            <w:tcW w:w="148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BA" w:rsidRPr="00C210F0" w:rsidRDefault="003063BA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"КПМ"</w:t>
            </w:r>
          </w:p>
        </w:tc>
        <w:tc>
          <w:tcPr>
            <w:tcW w:w="124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BA" w:rsidRPr="00C210F0" w:rsidRDefault="003063BA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Ед.</w:t>
            </w:r>
          </w:p>
        </w:tc>
        <w:tc>
          <w:tcPr>
            <w:tcW w:w="100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BA" w:rsidRPr="00C210F0" w:rsidRDefault="003063BA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5</w:t>
            </w:r>
          </w:p>
        </w:tc>
        <w:tc>
          <w:tcPr>
            <w:tcW w:w="658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BA" w:rsidRPr="00C210F0" w:rsidRDefault="003063BA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2023</w:t>
            </w:r>
          </w:p>
        </w:tc>
        <w:tc>
          <w:tcPr>
            <w:tcW w:w="724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BA" w:rsidRPr="00C210F0" w:rsidRDefault="003063BA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5</w:t>
            </w:r>
          </w:p>
        </w:tc>
        <w:tc>
          <w:tcPr>
            <w:tcW w:w="56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BA" w:rsidRPr="00C210F0" w:rsidRDefault="003063BA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5</w:t>
            </w:r>
          </w:p>
        </w:tc>
        <w:tc>
          <w:tcPr>
            <w:tcW w:w="56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BA" w:rsidRPr="00C210F0" w:rsidRDefault="003063BA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5</w:t>
            </w:r>
          </w:p>
        </w:tc>
        <w:tc>
          <w:tcPr>
            <w:tcW w:w="430" w:type="dxa"/>
            <w:tcBorders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BA" w:rsidRPr="00C210F0" w:rsidRDefault="003063BA" w:rsidP="00206E97">
            <w:pPr>
              <w:rPr>
                <w:sz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BA" w:rsidRPr="00C210F0" w:rsidRDefault="003063BA" w:rsidP="00206E97">
            <w:pPr>
              <w:rPr>
                <w:sz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BA" w:rsidRPr="00C210F0" w:rsidRDefault="003063BA" w:rsidP="00206E97">
            <w:pPr>
              <w:rPr>
                <w:sz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BA" w:rsidRPr="00C210F0" w:rsidRDefault="003063BA" w:rsidP="00206E97">
            <w:pPr>
              <w:rPr>
                <w:sz w:val="20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BA" w:rsidRPr="00C210F0" w:rsidRDefault="003063BA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Черноозерская сельская администрация Звениговского муниципального района Республики Марий Эл</w:t>
            </w:r>
          </w:p>
        </w:tc>
        <w:tc>
          <w:tcPr>
            <w:tcW w:w="11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BA" w:rsidRPr="00C210F0" w:rsidRDefault="003063BA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 xml:space="preserve">Отчетность ОМСУ </w:t>
            </w:r>
          </w:p>
          <w:p w:rsidR="003063BA" w:rsidRPr="00C210F0" w:rsidRDefault="003063BA" w:rsidP="00206E97">
            <w:pPr>
              <w:rPr>
                <w:sz w:val="20"/>
              </w:rPr>
            </w:pPr>
          </w:p>
        </w:tc>
      </w:tr>
    </w:tbl>
    <w:p w:rsidR="00206E97" w:rsidRPr="00C210F0" w:rsidRDefault="00206E97" w:rsidP="00206E97">
      <w:pPr>
        <w:jc w:val="both"/>
        <w:rPr>
          <w:sz w:val="20"/>
        </w:rPr>
      </w:pPr>
    </w:p>
    <w:p w:rsidR="00206E97" w:rsidRPr="00C210F0" w:rsidRDefault="00206E97" w:rsidP="00206E97">
      <w:pPr>
        <w:jc w:val="center"/>
        <w:outlineLvl w:val="0"/>
        <w:rPr>
          <w:b/>
          <w:sz w:val="20"/>
        </w:rPr>
      </w:pPr>
    </w:p>
    <w:p w:rsidR="00206E97" w:rsidRPr="00C210F0" w:rsidRDefault="00206E97" w:rsidP="00206E97">
      <w:pPr>
        <w:jc w:val="center"/>
        <w:outlineLvl w:val="0"/>
        <w:rPr>
          <w:b/>
          <w:sz w:val="20"/>
        </w:rPr>
      </w:pPr>
      <w:r w:rsidRPr="00C210F0">
        <w:rPr>
          <w:b/>
          <w:sz w:val="20"/>
        </w:rPr>
        <w:t>3. Перечень мероприятий (результатов) комплекса процессных</w:t>
      </w:r>
    </w:p>
    <w:p w:rsidR="00206E97" w:rsidRPr="00C210F0" w:rsidRDefault="00206E97" w:rsidP="00206E97">
      <w:pPr>
        <w:jc w:val="center"/>
        <w:rPr>
          <w:b/>
          <w:sz w:val="20"/>
        </w:rPr>
      </w:pPr>
      <w:r w:rsidRPr="00C210F0">
        <w:rPr>
          <w:b/>
          <w:sz w:val="20"/>
        </w:rPr>
        <w:t>мероприятий</w:t>
      </w:r>
    </w:p>
    <w:p w:rsidR="00206E97" w:rsidRPr="00C210F0" w:rsidRDefault="00206E97" w:rsidP="00206E97">
      <w:pPr>
        <w:jc w:val="both"/>
        <w:rPr>
          <w:sz w:val="20"/>
        </w:rPr>
      </w:pPr>
    </w:p>
    <w:tbl>
      <w:tblPr>
        <w:tblW w:w="15026" w:type="dxa"/>
        <w:tblInd w:w="2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23"/>
        <w:gridCol w:w="4251"/>
        <w:gridCol w:w="1699"/>
        <w:gridCol w:w="1756"/>
        <w:gridCol w:w="1247"/>
        <w:gridCol w:w="1077"/>
        <w:gridCol w:w="739"/>
        <w:gridCol w:w="142"/>
        <w:gridCol w:w="567"/>
        <w:gridCol w:w="6"/>
        <w:gridCol w:w="703"/>
        <w:gridCol w:w="142"/>
        <w:gridCol w:w="6"/>
        <w:gridCol w:w="561"/>
        <w:gridCol w:w="6"/>
        <w:gridCol w:w="419"/>
        <w:gridCol w:w="6"/>
        <w:gridCol w:w="63"/>
        <w:gridCol w:w="22"/>
        <w:gridCol w:w="334"/>
        <w:gridCol w:w="6"/>
        <w:gridCol w:w="25"/>
        <w:gridCol w:w="22"/>
        <w:gridCol w:w="21"/>
        <w:gridCol w:w="351"/>
        <w:gridCol w:w="6"/>
        <w:gridCol w:w="30"/>
        <w:gridCol w:w="22"/>
        <w:gridCol w:w="26"/>
        <w:gridCol w:w="16"/>
        <w:gridCol w:w="332"/>
      </w:tblGrid>
      <w:tr w:rsidR="00206E97" w:rsidRPr="00C210F0" w:rsidTr="00206E97">
        <w:tc>
          <w:tcPr>
            <w:tcW w:w="423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</w:p>
        </w:tc>
        <w:tc>
          <w:tcPr>
            <w:tcW w:w="42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Наименование мероприятия (результата)</w:t>
            </w:r>
          </w:p>
        </w:tc>
        <w:tc>
          <w:tcPr>
            <w:tcW w:w="16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jc w:val="center"/>
              <w:rPr>
                <w:sz w:val="20"/>
                <w:vertAlign w:val="superscript"/>
              </w:rPr>
            </w:pPr>
            <w:r w:rsidRPr="00C210F0">
              <w:rPr>
                <w:sz w:val="20"/>
              </w:rPr>
              <w:t>Тип мероприятия (результата)</w:t>
            </w:r>
          </w:p>
        </w:tc>
        <w:tc>
          <w:tcPr>
            <w:tcW w:w="17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jc w:val="center"/>
              <w:rPr>
                <w:sz w:val="20"/>
                <w:vertAlign w:val="superscript"/>
              </w:rPr>
            </w:pPr>
            <w:r w:rsidRPr="00C210F0">
              <w:rPr>
                <w:sz w:val="20"/>
              </w:rPr>
              <w:t>Характеристика</w:t>
            </w:r>
          </w:p>
        </w:tc>
        <w:tc>
          <w:tcPr>
            <w:tcW w:w="12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 xml:space="preserve">Единица измерения (по </w:t>
            </w:r>
            <w:hyperlink r:id="rId6" w:history="1">
              <w:r w:rsidRPr="00C210F0">
                <w:rPr>
                  <w:sz w:val="20"/>
                </w:rPr>
                <w:t>ОКЕИ</w:t>
              </w:r>
            </w:hyperlink>
            <w:r w:rsidRPr="00C210F0">
              <w:rPr>
                <w:sz w:val="20"/>
              </w:rPr>
              <w:t>)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Базовое значение</w:t>
            </w:r>
          </w:p>
        </w:tc>
        <w:tc>
          <w:tcPr>
            <w:tcW w:w="3834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 xml:space="preserve">Значения мероприятия </w:t>
            </w:r>
            <w:r w:rsidR="00C210F0">
              <w:rPr>
                <w:sz w:val="20"/>
              </w:rPr>
              <w:t>(</w:t>
            </w:r>
            <w:r w:rsidRPr="00C210F0">
              <w:rPr>
                <w:sz w:val="20"/>
              </w:rPr>
              <w:t>результата) по годам</w:t>
            </w:r>
          </w:p>
        </w:tc>
      </w:tr>
      <w:tr w:rsidR="00206E97" w:rsidRPr="00C210F0" w:rsidTr="00206E97">
        <w:trPr>
          <w:cantSplit/>
          <w:trHeight w:val="777"/>
        </w:trPr>
        <w:tc>
          <w:tcPr>
            <w:tcW w:w="42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</w:p>
        </w:tc>
        <w:tc>
          <w:tcPr>
            <w:tcW w:w="42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</w:p>
        </w:tc>
        <w:tc>
          <w:tcPr>
            <w:tcW w:w="17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</w:p>
        </w:tc>
        <w:tc>
          <w:tcPr>
            <w:tcW w:w="1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значение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 xml:space="preserve">2023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206E97" w:rsidRPr="00C210F0" w:rsidRDefault="00206E97" w:rsidP="00206E97">
            <w:pPr>
              <w:ind w:left="113" w:right="113"/>
              <w:jc w:val="right"/>
              <w:rPr>
                <w:sz w:val="20"/>
              </w:rPr>
            </w:pPr>
            <w:r w:rsidRPr="00C210F0">
              <w:rPr>
                <w:sz w:val="20"/>
              </w:rPr>
              <w:t>2024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206E97" w:rsidRPr="00C210F0" w:rsidRDefault="00206E97" w:rsidP="00206E97">
            <w:pPr>
              <w:ind w:left="113" w:right="113"/>
              <w:jc w:val="right"/>
              <w:rPr>
                <w:sz w:val="20"/>
              </w:rPr>
            </w:pPr>
            <w:r w:rsidRPr="00C210F0">
              <w:rPr>
                <w:sz w:val="20"/>
              </w:rPr>
              <w:t>2025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206E97" w:rsidRPr="00C210F0" w:rsidRDefault="00206E97" w:rsidP="00206E97">
            <w:pPr>
              <w:ind w:left="113" w:right="113"/>
              <w:jc w:val="right"/>
              <w:rPr>
                <w:sz w:val="20"/>
              </w:rPr>
            </w:pPr>
            <w:r w:rsidRPr="00C210F0">
              <w:rPr>
                <w:sz w:val="20"/>
              </w:rPr>
              <w:t>2026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206E97" w:rsidRPr="00C210F0" w:rsidRDefault="00206E97" w:rsidP="00206E97">
            <w:pPr>
              <w:ind w:left="113" w:right="113"/>
              <w:jc w:val="right"/>
              <w:rPr>
                <w:sz w:val="20"/>
              </w:rPr>
            </w:pPr>
            <w:r w:rsidRPr="00C210F0">
              <w:rPr>
                <w:sz w:val="20"/>
              </w:rPr>
              <w:t>2027</w:t>
            </w:r>
          </w:p>
        </w:tc>
        <w:tc>
          <w:tcPr>
            <w:tcW w:w="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206E97" w:rsidRPr="00C210F0" w:rsidRDefault="00206E97" w:rsidP="00206E97">
            <w:pPr>
              <w:ind w:left="113" w:right="113"/>
              <w:jc w:val="right"/>
              <w:rPr>
                <w:sz w:val="20"/>
              </w:rPr>
            </w:pPr>
            <w:r w:rsidRPr="00C210F0">
              <w:rPr>
                <w:sz w:val="20"/>
              </w:rPr>
              <w:t>2028</w:t>
            </w:r>
          </w:p>
        </w:tc>
        <w:tc>
          <w:tcPr>
            <w:tcW w:w="4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206E97" w:rsidRPr="00C210F0" w:rsidRDefault="00206E97" w:rsidP="00206E97">
            <w:pPr>
              <w:ind w:left="113" w:right="113"/>
              <w:jc w:val="right"/>
              <w:rPr>
                <w:sz w:val="20"/>
              </w:rPr>
            </w:pPr>
            <w:r w:rsidRPr="00C210F0">
              <w:rPr>
                <w:sz w:val="20"/>
              </w:rPr>
              <w:t>2029</w:t>
            </w:r>
          </w:p>
        </w:tc>
        <w:tc>
          <w:tcPr>
            <w:tcW w:w="4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206E97" w:rsidRPr="00C210F0" w:rsidRDefault="00206E97" w:rsidP="00206E97">
            <w:pPr>
              <w:ind w:left="113" w:right="113"/>
              <w:jc w:val="right"/>
              <w:rPr>
                <w:sz w:val="20"/>
              </w:rPr>
            </w:pPr>
            <w:r w:rsidRPr="00C210F0">
              <w:rPr>
                <w:sz w:val="20"/>
              </w:rPr>
              <w:t>2030</w:t>
            </w:r>
          </w:p>
        </w:tc>
      </w:tr>
      <w:tr w:rsidR="00206E97" w:rsidRPr="00C210F0" w:rsidTr="00206E97">
        <w:tc>
          <w:tcPr>
            <w:tcW w:w="4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1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3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4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5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6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9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11</w:t>
            </w:r>
          </w:p>
        </w:tc>
        <w:tc>
          <w:tcPr>
            <w:tcW w:w="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06E97" w:rsidRPr="00C210F0" w:rsidRDefault="00206E97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12</w:t>
            </w:r>
          </w:p>
        </w:tc>
        <w:tc>
          <w:tcPr>
            <w:tcW w:w="4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06E97" w:rsidRPr="00C210F0" w:rsidRDefault="00206E97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13</w:t>
            </w:r>
          </w:p>
        </w:tc>
        <w:tc>
          <w:tcPr>
            <w:tcW w:w="4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06E97" w:rsidRPr="00C210F0" w:rsidRDefault="00206E97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14</w:t>
            </w:r>
          </w:p>
        </w:tc>
      </w:tr>
      <w:tr w:rsidR="00206E97" w:rsidRPr="00C210F0" w:rsidTr="00206E97">
        <w:tc>
          <w:tcPr>
            <w:tcW w:w="15026" w:type="dxa"/>
            <w:gridSpan w:val="3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outlineLvl w:val="1"/>
              <w:rPr>
                <w:sz w:val="20"/>
              </w:rPr>
            </w:pPr>
            <w:r w:rsidRPr="00C210F0">
              <w:rPr>
                <w:sz w:val="20"/>
              </w:rPr>
              <w:t>1. Задача 1. Осуществление мероприятий в отношении автомобильных дорог общего пользования местного значения в границах населенных пунктов поселения</w:t>
            </w:r>
          </w:p>
        </w:tc>
      </w:tr>
      <w:tr w:rsidR="00206E97" w:rsidRPr="00C210F0" w:rsidTr="00206E97">
        <w:tc>
          <w:tcPr>
            <w:tcW w:w="4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1.1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Мероприятие (результат) 1</w:t>
            </w:r>
          </w:p>
          <w:p w:rsidR="00206E97" w:rsidRPr="00C210F0" w:rsidRDefault="00206E97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Содержание автомобильных дорог общего пользования местного значения и искусственных сооружений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C210F0">
              <w:rPr>
                <w:sz w:val="20"/>
              </w:rPr>
              <w:t>Улучшение технического состояния автомобильных дорог</w:t>
            </w:r>
          </w:p>
          <w:p w:rsidR="00206E97" w:rsidRPr="00C210F0" w:rsidRDefault="00206E97" w:rsidP="00206E9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C210F0">
              <w:rPr>
                <w:sz w:val="20"/>
              </w:rPr>
              <w:t>общего пользования.</w:t>
            </w:r>
          </w:p>
          <w:p w:rsidR="00206E97" w:rsidRPr="00C210F0" w:rsidRDefault="00206E97" w:rsidP="00206E9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C210F0">
              <w:rPr>
                <w:sz w:val="20"/>
              </w:rPr>
              <w:t>Повышение безопасности</w:t>
            </w:r>
          </w:p>
          <w:p w:rsidR="00206E97" w:rsidRPr="00C210F0" w:rsidRDefault="00206E97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 xml:space="preserve">движения на </w:t>
            </w:r>
            <w:r w:rsidRPr="00C210F0">
              <w:rPr>
                <w:sz w:val="20"/>
              </w:rPr>
              <w:lastRenderedPageBreak/>
              <w:t>автомобильных дорогах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shd w:val="clear" w:color="auto" w:fill="FFFFFF"/>
              <w:rPr>
                <w:color w:val="1A1A1A"/>
                <w:sz w:val="20"/>
              </w:rPr>
            </w:pPr>
            <w:r w:rsidRPr="00C210F0">
              <w:rPr>
                <w:sz w:val="20"/>
              </w:rPr>
              <w:lastRenderedPageBreak/>
              <w:t xml:space="preserve">Содержание и </w:t>
            </w:r>
            <w:r w:rsidRPr="00C210F0">
              <w:rPr>
                <w:color w:val="1A1A1A"/>
                <w:sz w:val="20"/>
              </w:rPr>
              <w:t>обеспечение круглогодичного поддержания надлежащего технического состояния</w:t>
            </w:r>
          </w:p>
          <w:p w:rsidR="00206E97" w:rsidRPr="00C210F0" w:rsidRDefault="00206E97" w:rsidP="00206E97">
            <w:pPr>
              <w:shd w:val="clear" w:color="auto" w:fill="FFFFFF"/>
              <w:rPr>
                <w:color w:val="1A1A1A"/>
                <w:sz w:val="20"/>
              </w:rPr>
            </w:pPr>
            <w:r w:rsidRPr="00C210F0">
              <w:rPr>
                <w:color w:val="1A1A1A"/>
                <w:sz w:val="20"/>
              </w:rPr>
              <w:t xml:space="preserve">автомобильных дорог общего пользования </w:t>
            </w:r>
            <w:r w:rsidRPr="00C210F0">
              <w:rPr>
                <w:color w:val="1A1A1A"/>
                <w:sz w:val="20"/>
              </w:rPr>
              <w:lastRenderedPageBreak/>
              <w:t>местного значения;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  <w:r w:rsidRPr="00C210F0">
              <w:rPr>
                <w:sz w:val="20"/>
              </w:rPr>
              <w:lastRenderedPageBreak/>
              <w:t>Кв. км.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BB2756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16,7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2023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BB2756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16,7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BB2756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16,7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BB2756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16,7</w:t>
            </w:r>
          </w:p>
        </w:tc>
        <w:tc>
          <w:tcPr>
            <w:tcW w:w="4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</w:p>
        </w:tc>
        <w:tc>
          <w:tcPr>
            <w:tcW w:w="4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06E97" w:rsidRPr="00C210F0" w:rsidRDefault="00206E97" w:rsidP="00206E97">
            <w:pPr>
              <w:rPr>
                <w:sz w:val="20"/>
              </w:rPr>
            </w:pPr>
          </w:p>
        </w:tc>
        <w:tc>
          <w:tcPr>
            <w:tcW w:w="4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06E97" w:rsidRPr="00C210F0" w:rsidRDefault="00206E97" w:rsidP="00206E97">
            <w:pPr>
              <w:rPr>
                <w:sz w:val="20"/>
              </w:rPr>
            </w:pPr>
          </w:p>
        </w:tc>
        <w:tc>
          <w:tcPr>
            <w:tcW w:w="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06E97" w:rsidRPr="00C210F0" w:rsidRDefault="00206E97" w:rsidP="00206E97">
            <w:pPr>
              <w:rPr>
                <w:sz w:val="20"/>
              </w:rPr>
            </w:pPr>
          </w:p>
        </w:tc>
      </w:tr>
      <w:tr w:rsidR="00BB2756" w:rsidRPr="00C210F0" w:rsidTr="00206E97">
        <w:tc>
          <w:tcPr>
            <w:tcW w:w="4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2756" w:rsidRPr="00C210F0" w:rsidRDefault="00BB2756" w:rsidP="00206E97">
            <w:pPr>
              <w:rPr>
                <w:sz w:val="20"/>
              </w:rPr>
            </w:pPr>
            <w:r w:rsidRPr="00C210F0">
              <w:rPr>
                <w:sz w:val="20"/>
              </w:rPr>
              <w:lastRenderedPageBreak/>
              <w:t>1.2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2756" w:rsidRPr="00C210F0" w:rsidRDefault="00BB2756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Мероприятие (результат) 2</w:t>
            </w:r>
          </w:p>
          <w:p w:rsidR="00BB2756" w:rsidRPr="00C210F0" w:rsidRDefault="00BB2756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Расчистка автомобильных дорог общего пользования от снега и мусора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2756" w:rsidRPr="00C210F0" w:rsidRDefault="00BB2756" w:rsidP="00206E9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C210F0">
              <w:rPr>
                <w:sz w:val="20"/>
              </w:rPr>
              <w:t>Улучшение технического состояния автомобильных дорог</w:t>
            </w:r>
          </w:p>
          <w:p w:rsidR="00BB2756" w:rsidRPr="00C210F0" w:rsidRDefault="00BB2756" w:rsidP="00206E9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C210F0">
              <w:rPr>
                <w:sz w:val="20"/>
              </w:rPr>
              <w:t>общего пользования.</w:t>
            </w:r>
          </w:p>
          <w:p w:rsidR="00BB2756" w:rsidRPr="00C210F0" w:rsidRDefault="00BB2756" w:rsidP="00206E9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C210F0">
              <w:rPr>
                <w:sz w:val="20"/>
              </w:rPr>
              <w:t>Повышение безопасности</w:t>
            </w:r>
          </w:p>
          <w:p w:rsidR="00BB2756" w:rsidRPr="00C210F0" w:rsidRDefault="00BB2756" w:rsidP="00206E9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C210F0">
              <w:rPr>
                <w:sz w:val="20"/>
              </w:rPr>
              <w:t>движения на автомобильных дорогах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2756" w:rsidRPr="00C210F0" w:rsidRDefault="00BB2756" w:rsidP="00206E97">
            <w:pPr>
              <w:shd w:val="clear" w:color="auto" w:fill="FFFFFF"/>
              <w:rPr>
                <w:color w:val="1A1A1A"/>
                <w:sz w:val="20"/>
              </w:rPr>
            </w:pPr>
            <w:r w:rsidRPr="00C210F0">
              <w:rPr>
                <w:sz w:val="20"/>
              </w:rPr>
              <w:t xml:space="preserve">Содержание и </w:t>
            </w:r>
            <w:r w:rsidRPr="00C210F0">
              <w:rPr>
                <w:color w:val="1A1A1A"/>
                <w:sz w:val="20"/>
              </w:rPr>
              <w:t>обеспечение поддержания надлежащего технического состояния</w:t>
            </w:r>
          </w:p>
          <w:p w:rsidR="00BB2756" w:rsidRPr="00C210F0" w:rsidRDefault="00BB2756" w:rsidP="00206E97">
            <w:pPr>
              <w:shd w:val="clear" w:color="auto" w:fill="FFFFFF"/>
              <w:rPr>
                <w:color w:val="1A1A1A"/>
                <w:sz w:val="20"/>
              </w:rPr>
            </w:pPr>
            <w:r w:rsidRPr="00C210F0">
              <w:rPr>
                <w:color w:val="1A1A1A"/>
                <w:sz w:val="20"/>
              </w:rPr>
              <w:t>автомобильных дорог общего пользования местного значения;</w:t>
            </w:r>
          </w:p>
          <w:p w:rsidR="00BB2756" w:rsidRPr="00C210F0" w:rsidRDefault="00BB2756" w:rsidP="00206E97">
            <w:pPr>
              <w:shd w:val="clear" w:color="auto" w:fill="FFFFFF"/>
              <w:rPr>
                <w:sz w:val="20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2756" w:rsidRPr="00C210F0" w:rsidRDefault="00BB2756" w:rsidP="00206E97">
            <w:pPr>
              <w:rPr>
                <w:sz w:val="20"/>
              </w:rPr>
            </w:pPr>
            <w:proofErr w:type="gramStart"/>
            <w:r w:rsidRPr="00C210F0">
              <w:rPr>
                <w:sz w:val="20"/>
              </w:rPr>
              <w:t>км</w:t>
            </w:r>
            <w:proofErr w:type="gramEnd"/>
            <w:r w:rsidRPr="00C210F0">
              <w:rPr>
                <w:sz w:val="20"/>
              </w:rPr>
              <w:t>.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2756" w:rsidRPr="00C210F0" w:rsidRDefault="00BB2756" w:rsidP="00C27823">
            <w:pPr>
              <w:rPr>
                <w:sz w:val="20"/>
              </w:rPr>
            </w:pPr>
            <w:r w:rsidRPr="00C210F0">
              <w:rPr>
                <w:sz w:val="20"/>
              </w:rPr>
              <w:t>16,7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2756" w:rsidRPr="00C210F0" w:rsidRDefault="00BB2756" w:rsidP="00C27823">
            <w:pPr>
              <w:rPr>
                <w:sz w:val="20"/>
              </w:rPr>
            </w:pPr>
            <w:r w:rsidRPr="00C210F0">
              <w:rPr>
                <w:sz w:val="20"/>
              </w:rPr>
              <w:t>2023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2756" w:rsidRPr="00C210F0" w:rsidRDefault="00BB2756" w:rsidP="00C27823">
            <w:pPr>
              <w:rPr>
                <w:sz w:val="20"/>
              </w:rPr>
            </w:pPr>
            <w:r w:rsidRPr="00C210F0">
              <w:rPr>
                <w:sz w:val="20"/>
              </w:rPr>
              <w:t>16,7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2756" w:rsidRPr="00C210F0" w:rsidRDefault="00BB2756" w:rsidP="00C27823">
            <w:pPr>
              <w:rPr>
                <w:sz w:val="20"/>
              </w:rPr>
            </w:pPr>
            <w:r w:rsidRPr="00C210F0">
              <w:rPr>
                <w:sz w:val="20"/>
              </w:rPr>
              <w:t>16,7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2756" w:rsidRPr="00C210F0" w:rsidRDefault="00BB2756" w:rsidP="00C27823">
            <w:pPr>
              <w:rPr>
                <w:sz w:val="20"/>
              </w:rPr>
            </w:pPr>
            <w:r w:rsidRPr="00C210F0">
              <w:rPr>
                <w:sz w:val="20"/>
              </w:rPr>
              <w:t>16,7</w:t>
            </w:r>
          </w:p>
        </w:tc>
        <w:tc>
          <w:tcPr>
            <w:tcW w:w="4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2756" w:rsidRPr="00C210F0" w:rsidRDefault="00BB2756" w:rsidP="00206E97">
            <w:pPr>
              <w:rPr>
                <w:sz w:val="20"/>
              </w:rPr>
            </w:pPr>
          </w:p>
        </w:tc>
        <w:tc>
          <w:tcPr>
            <w:tcW w:w="4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B2756" w:rsidRPr="00C210F0" w:rsidRDefault="00BB2756" w:rsidP="00206E97">
            <w:pPr>
              <w:rPr>
                <w:sz w:val="20"/>
              </w:rPr>
            </w:pPr>
          </w:p>
        </w:tc>
        <w:tc>
          <w:tcPr>
            <w:tcW w:w="4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B2756" w:rsidRPr="00C210F0" w:rsidRDefault="00BB2756" w:rsidP="00206E97">
            <w:pPr>
              <w:rPr>
                <w:sz w:val="20"/>
              </w:rPr>
            </w:pPr>
          </w:p>
        </w:tc>
        <w:tc>
          <w:tcPr>
            <w:tcW w:w="3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B2756" w:rsidRPr="00C210F0" w:rsidRDefault="00BB2756" w:rsidP="00206E97">
            <w:pPr>
              <w:rPr>
                <w:sz w:val="20"/>
              </w:rPr>
            </w:pPr>
          </w:p>
        </w:tc>
      </w:tr>
      <w:tr w:rsidR="00206E97" w:rsidRPr="00C210F0" w:rsidTr="00206E97">
        <w:tc>
          <w:tcPr>
            <w:tcW w:w="4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2</w:t>
            </w:r>
          </w:p>
        </w:tc>
        <w:tc>
          <w:tcPr>
            <w:tcW w:w="14603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Задача 2. Осуществление капитального ремонта и ремонта дорог общего пользования населенных пунктов, а также дворовых территорий многоквартирных домов, и проездов к ним</w:t>
            </w:r>
          </w:p>
        </w:tc>
      </w:tr>
      <w:tr w:rsidR="00206E97" w:rsidRPr="00C210F0" w:rsidTr="00206E97">
        <w:tc>
          <w:tcPr>
            <w:tcW w:w="4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2.1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Мероприятие (результат) 1</w:t>
            </w:r>
          </w:p>
          <w:p w:rsidR="00BB2756" w:rsidRPr="00C210F0" w:rsidRDefault="00206E97" w:rsidP="00206E97">
            <w:pPr>
              <w:autoSpaceDE w:val="0"/>
              <w:autoSpaceDN w:val="0"/>
              <w:adjustRightInd w:val="0"/>
              <w:rPr>
                <w:b/>
                <w:sz w:val="20"/>
              </w:rPr>
            </w:pPr>
            <w:r w:rsidRPr="00C210F0">
              <w:rPr>
                <w:sz w:val="20"/>
              </w:rPr>
              <w:t>" Ремонт автомобильных дорог общего пользования "</w:t>
            </w:r>
            <w:r w:rsidRPr="00C210F0">
              <w:rPr>
                <w:b/>
                <w:sz w:val="20"/>
              </w:rPr>
              <w:t xml:space="preserve"> Ямочный ремонт дороги п</w:t>
            </w:r>
            <w:r w:rsidR="00BB2756" w:rsidRPr="00C210F0">
              <w:rPr>
                <w:b/>
                <w:sz w:val="20"/>
              </w:rPr>
              <w:t>. Черное Озеро ул. Черноозерская</w:t>
            </w:r>
          </w:p>
          <w:p w:rsidR="00206E97" w:rsidRPr="00C210F0" w:rsidRDefault="00206E97" w:rsidP="00BB2756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C210F0">
              <w:rPr>
                <w:sz w:val="20"/>
              </w:rPr>
              <w:t xml:space="preserve">Улучшение </w:t>
            </w:r>
            <w:proofErr w:type="gramStart"/>
            <w:r w:rsidRPr="00C210F0">
              <w:rPr>
                <w:sz w:val="20"/>
              </w:rPr>
              <w:t>технического</w:t>
            </w:r>
            <w:proofErr w:type="gramEnd"/>
          </w:p>
          <w:p w:rsidR="00206E97" w:rsidRPr="00C210F0" w:rsidRDefault="00206E97" w:rsidP="00206E9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C210F0">
              <w:rPr>
                <w:sz w:val="20"/>
              </w:rPr>
              <w:t>состояния автомобильных дорог</w:t>
            </w:r>
          </w:p>
          <w:p w:rsidR="00206E97" w:rsidRPr="00C210F0" w:rsidRDefault="00206E97" w:rsidP="00BB2756">
            <w:pPr>
              <w:rPr>
                <w:sz w:val="20"/>
              </w:rPr>
            </w:pPr>
            <w:r w:rsidRPr="00C210F0">
              <w:rPr>
                <w:sz w:val="20"/>
              </w:rPr>
              <w:t xml:space="preserve">общего пользования, улиц. 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  <w:r w:rsidRPr="00C210F0">
              <w:rPr>
                <w:color w:val="1A1A1A"/>
                <w:sz w:val="20"/>
                <w:shd w:val="clear" w:color="auto" w:fill="FFFFFF"/>
              </w:rPr>
              <w:t>Обеспечение безопасности дорожного движения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C27823" w:rsidP="00C27823">
            <w:pPr>
              <w:rPr>
                <w:sz w:val="20"/>
              </w:rPr>
            </w:pPr>
            <w:r w:rsidRPr="00C210F0">
              <w:rPr>
                <w:sz w:val="20"/>
              </w:rPr>
              <w:t>км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15950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0,049</w:t>
            </w:r>
            <w:r w:rsidR="00206E97" w:rsidRPr="00C210F0">
              <w:rPr>
                <w:sz w:val="20"/>
              </w:rPr>
              <w:t xml:space="preserve"> 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2023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15950" w:rsidP="005E22F6">
            <w:pPr>
              <w:rPr>
                <w:sz w:val="20"/>
              </w:rPr>
            </w:pPr>
            <w:r w:rsidRPr="00C210F0">
              <w:rPr>
                <w:sz w:val="20"/>
              </w:rPr>
              <w:t>0,1</w:t>
            </w:r>
            <w:r w:rsidR="005E22F6">
              <w:rPr>
                <w:sz w:val="20"/>
              </w:rPr>
              <w:t>80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</w:p>
        </w:tc>
        <w:tc>
          <w:tcPr>
            <w:tcW w:w="4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</w:p>
        </w:tc>
        <w:tc>
          <w:tcPr>
            <w:tcW w:w="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06E97" w:rsidRPr="00C210F0" w:rsidRDefault="00206E97" w:rsidP="00206E97">
            <w:pPr>
              <w:rPr>
                <w:sz w:val="20"/>
              </w:rPr>
            </w:pPr>
          </w:p>
        </w:tc>
        <w:tc>
          <w:tcPr>
            <w:tcW w:w="50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06E97" w:rsidRPr="00C210F0" w:rsidRDefault="00206E97" w:rsidP="00206E97">
            <w:pPr>
              <w:rPr>
                <w:sz w:val="20"/>
              </w:rPr>
            </w:pPr>
          </w:p>
        </w:tc>
        <w:tc>
          <w:tcPr>
            <w:tcW w:w="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06E97" w:rsidRPr="00C210F0" w:rsidRDefault="00206E97" w:rsidP="00206E97">
            <w:pPr>
              <w:rPr>
                <w:sz w:val="20"/>
              </w:rPr>
            </w:pPr>
          </w:p>
        </w:tc>
      </w:tr>
      <w:tr w:rsidR="00206E97" w:rsidRPr="00C210F0" w:rsidTr="00206E97">
        <w:tc>
          <w:tcPr>
            <w:tcW w:w="15026" w:type="dxa"/>
            <w:gridSpan w:val="3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Задача 3. Осуществление целевых мероприятий в отношении автомобильных дорог общего пользования местного значения</w:t>
            </w:r>
          </w:p>
        </w:tc>
      </w:tr>
      <w:tr w:rsidR="00206E97" w:rsidRPr="00C210F0" w:rsidTr="00206E97">
        <w:tc>
          <w:tcPr>
            <w:tcW w:w="4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3.1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Мероприятие (результат) 1</w:t>
            </w:r>
          </w:p>
          <w:p w:rsidR="00206E97" w:rsidRPr="00C210F0" w:rsidRDefault="00206E97" w:rsidP="00206E9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C210F0">
              <w:rPr>
                <w:sz w:val="20"/>
              </w:rPr>
              <w:t>" Осуществление целевых мероприятий в отношении автомобильных дорог общего пользования"</w:t>
            </w:r>
            <w:r w:rsidRPr="00C210F0">
              <w:rPr>
                <w:b/>
                <w:sz w:val="20"/>
              </w:rPr>
              <w:t xml:space="preserve"> </w:t>
            </w:r>
            <w:r w:rsidR="00BB2756" w:rsidRPr="00C210F0">
              <w:rPr>
                <w:b/>
                <w:sz w:val="20"/>
              </w:rPr>
              <w:t>Ямочный р</w:t>
            </w:r>
            <w:r w:rsidRPr="00C210F0">
              <w:rPr>
                <w:b/>
                <w:sz w:val="20"/>
              </w:rPr>
              <w:t xml:space="preserve">емонт дороги </w:t>
            </w:r>
            <w:r w:rsidR="00BB2756" w:rsidRPr="00C210F0">
              <w:rPr>
                <w:b/>
                <w:sz w:val="20"/>
              </w:rPr>
              <w:t>д. Долгая Старица  ул. Старицская</w:t>
            </w:r>
            <w:r w:rsidR="00BB2756" w:rsidRPr="00C210F0">
              <w:rPr>
                <w:sz w:val="20"/>
              </w:rPr>
              <w:t xml:space="preserve">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C210F0">
              <w:rPr>
                <w:sz w:val="20"/>
              </w:rPr>
              <w:t>Снижение уровня аварийности</w:t>
            </w:r>
          </w:p>
          <w:p w:rsidR="00206E97" w:rsidRPr="00C210F0" w:rsidRDefault="00206E97" w:rsidP="00206E9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C210F0">
              <w:rPr>
                <w:sz w:val="20"/>
              </w:rPr>
              <w:t>на автомобильных дорогах и</w:t>
            </w:r>
          </w:p>
          <w:p w:rsidR="00206E97" w:rsidRPr="00C210F0" w:rsidRDefault="00206E97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сокращение количества погибших в дорожно-транспортных происшествиях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Повышение безопасности дорожного движения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  <w:proofErr w:type="gramStart"/>
            <w:r w:rsidRPr="00C210F0">
              <w:rPr>
                <w:sz w:val="20"/>
              </w:rPr>
              <w:t>км</w:t>
            </w:r>
            <w:proofErr w:type="gramEnd"/>
            <w:r w:rsidRPr="00C210F0">
              <w:rPr>
                <w:sz w:val="20"/>
              </w:rPr>
              <w:t>.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15950">
            <w:pPr>
              <w:rPr>
                <w:sz w:val="20"/>
              </w:rPr>
            </w:pPr>
            <w:r w:rsidRPr="00C210F0">
              <w:rPr>
                <w:sz w:val="20"/>
              </w:rPr>
              <w:t xml:space="preserve">0 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2023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15950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0,058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</w:p>
        </w:tc>
        <w:tc>
          <w:tcPr>
            <w:tcW w:w="4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</w:p>
        </w:tc>
        <w:tc>
          <w:tcPr>
            <w:tcW w:w="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06E97" w:rsidRPr="00C210F0" w:rsidRDefault="00206E97" w:rsidP="00206E97">
            <w:pPr>
              <w:rPr>
                <w:sz w:val="20"/>
              </w:rPr>
            </w:pPr>
          </w:p>
        </w:tc>
        <w:tc>
          <w:tcPr>
            <w:tcW w:w="51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06E97" w:rsidRPr="00C210F0" w:rsidRDefault="00206E97" w:rsidP="00206E97">
            <w:pPr>
              <w:rPr>
                <w:sz w:val="20"/>
              </w:rPr>
            </w:pPr>
          </w:p>
        </w:tc>
        <w:tc>
          <w:tcPr>
            <w:tcW w:w="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06E97" w:rsidRPr="00C210F0" w:rsidRDefault="00206E97" w:rsidP="00206E97">
            <w:pPr>
              <w:rPr>
                <w:sz w:val="20"/>
              </w:rPr>
            </w:pPr>
          </w:p>
        </w:tc>
      </w:tr>
      <w:tr w:rsidR="00206E97" w:rsidRPr="00C210F0" w:rsidTr="00206E97">
        <w:tc>
          <w:tcPr>
            <w:tcW w:w="15026" w:type="dxa"/>
            <w:gridSpan w:val="3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Задача 4. Осуществление первичных мер пожарной безопасности</w:t>
            </w:r>
          </w:p>
        </w:tc>
      </w:tr>
      <w:tr w:rsidR="00206E97" w:rsidRPr="00C210F0" w:rsidTr="00206E97">
        <w:tc>
          <w:tcPr>
            <w:tcW w:w="4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4.1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Мероприятие (результат) 1.</w:t>
            </w:r>
          </w:p>
          <w:p w:rsidR="00206E97" w:rsidRPr="00C210F0" w:rsidRDefault="00206E97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 xml:space="preserve">«Проведение опашки минерализованных полос </w:t>
            </w:r>
            <w:r w:rsidRPr="00C210F0">
              <w:rPr>
                <w:sz w:val="20"/>
              </w:rPr>
              <w:lastRenderedPageBreak/>
              <w:t>в границах населенных пунктов»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  <w:r w:rsidRPr="00C210F0">
              <w:rPr>
                <w:color w:val="212121"/>
                <w:sz w:val="20"/>
                <w:shd w:val="clear" w:color="auto" w:fill="FFFFFF"/>
              </w:rPr>
              <w:lastRenderedPageBreak/>
              <w:t xml:space="preserve">создание защитных </w:t>
            </w:r>
            <w:r w:rsidRPr="00C210F0">
              <w:rPr>
                <w:color w:val="212121"/>
                <w:sz w:val="20"/>
                <w:shd w:val="clear" w:color="auto" w:fill="FFFFFF"/>
              </w:rPr>
              <w:lastRenderedPageBreak/>
              <w:t>противопожарных минерализованных полос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  <w:r w:rsidRPr="00C210F0">
              <w:rPr>
                <w:color w:val="212121"/>
                <w:sz w:val="20"/>
                <w:shd w:val="clear" w:color="auto" w:fill="FFFFFF"/>
              </w:rPr>
              <w:lastRenderedPageBreak/>
              <w:t xml:space="preserve">Повышение  уровня защиты </w:t>
            </w:r>
            <w:r w:rsidRPr="00C210F0">
              <w:rPr>
                <w:color w:val="212121"/>
                <w:sz w:val="20"/>
                <w:shd w:val="clear" w:color="auto" w:fill="FFFFFF"/>
              </w:rPr>
              <w:lastRenderedPageBreak/>
              <w:t xml:space="preserve">населенных пунктов от возникших пожаров. 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  <w:r w:rsidRPr="00C210F0">
              <w:rPr>
                <w:sz w:val="20"/>
              </w:rPr>
              <w:lastRenderedPageBreak/>
              <w:t>%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100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2023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100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100</w:t>
            </w:r>
          </w:p>
        </w:tc>
        <w:tc>
          <w:tcPr>
            <w:tcW w:w="5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06E97" w:rsidRPr="00C210F0" w:rsidRDefault="00206E97" w:rsidP="00206E97">
            <w:pPr>
              <w:rPr>
                <w:sz w:val="20"/>
              </w:rPr>
            </w:pPr>
          </w:p>
        </w:tc>
        <w:tc>
          <w:tcPr>
            <w:tcW w:w="4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06E97" w:rsidRPr="00C210F0" w:rsidRDefault="00206E97" w:rsidP="00206E97">
            <w:pPr>
              <w:rPr>
                <w:sz w:val="20"/>
              </w:rPr>
            </w:pPr>
          </w:p>
        </w:tc>
        <w:tc>
          <w:tcPr>
            <w:tcW w:w="4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06E97" w:rsidRPr="00C210F0" w:rsidRDefault="00206E97" w:rsidP="00206E97">
            <w:pPr>
              <w:rPr>
                <w:sz w:val="20"/>
              </w:rPr>
            </w:pPr>
          </w:p>
        </w:tc>
      </w:tr>
      <w:tr w:rsidR="00215950" w:rsidRPr="00C210F0" w:rsidTr="00206E97">
        <w:tc>
          <w:tcPr>
            <w:tcW w:w="4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5950" w:rsidRPr="00C210F0" w:rsidRDefault="00215950" w:rsidP="00206E97">
            <w:pPr>
              <w:rPr>
                <w:sz w:val="20"/>
              </w:rPr>
            </w:pPr>
            <w:r w:rsidRPr="00C210F0">
              <w:rPr>
                <w:sz w:val="20"/>
              </w:rPr>
              <w:lastRenderedPageBreak/>
              <w:t>4.2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5950" w:rsidRPr="00C210F0" w:rsidRDefault="00B0790F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 xml:space="preserve">Мероприятие (результат) 2 </w:t>
            </w:r>
            <w:r w:rsidRPr="00C210F0">
              <w:rPr>
                <w:b/>
                <w:sz w:val="20"/>
              </w:rPr>
              <w:t xml:space="preserve"> </w:t>
            </w:r>
            <w:r w:rsidRPr="00C210F0">
              <w:rPr>
                <w:sz w:val="20"/>
              </w:rPr>
              <w:t>«Углубление противопожарных водоемом в границах населенных пунктов»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5950" w:rsidRPr="00C210F0" w:rsidRDefault="00B0790F" w:rsidP="00206E97">
            <w:pPr>
              <w:rPr>
                <w:color w:val="212121"/>
                <w:sz w:val="20"/>
                <w:shd w:val="clear" w:color="auto" w:fill="FFFFFF"/>
              </w:rPr>
            </w:pPr>
            <w:r w:rsidRPr="00C210F0">
              <w:rPr>
                <w:color w:val="212121"/>
                <w:sz w:val="20"/>
                <w:shd w:val="clear" w:color="auto" w:fill="FFFFFF"/>
              </w:rPr>
              <w:t>углубление противопожарных водоемов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5950" w:rsidRPr="00C210F0" w:rsidRDefault="00B0790F" w:rsidP="00206E97">
            <w:pPr>
              <w:rPr>
                <w:color w:val="212121"/>
                <w:sz w:val="20"/>
                <w:shd w:val="clear" w:color="auto" w:fill="FFFFFF"/>
              </w:rPr>
            </w:pPr>
            <w:r w:rsidRPr="00C210F0">
              <w:rPr>
                <w:color w:val="212121"/>
                <w:sz w:val="20"/>
                <w:shd w:val="clear" w:color="auto" w:fill="FFFFFF"/>
              </w:rPr>
              <w:t>Повышение  уровня защиты населенных пунктов от возникших пожаров.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5950" w:rsidRPr="00C210F0" w:rsidRDefault="00B0790F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5950" w:rsidRPr="00C210F0" w:rsidRDefault="00B0790F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5950" w:rsidRPr="00C210F0" w:rsidRDefault="00B0790F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2023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5950" w:rsidRPr="00C210F0" w:rsidRDefault="00B0790F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5950" w:rsidRPr="00C210F0" w:rsidRDefault="00215950" w:rsidP="00206E97">
            <w:pPr>
              <w:rPr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5950" w:rsidRPr="00C210F0" w:rsidRDefault="00215950" w:rsidP="00206E97">
            <w:pPr>
              <w:rPr>
                <w:sz w:val="20"/>
              </w:rPr>
            </w:pPr>
          </w:p>
        </w:tc>
        <w:tc>
          <w:tcPr>
            <w:tcW w:w="5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5950" w:rsidRPr="00C210F0" w:rsidRDefault="00215950" w:rsidP="00206E97">
            <w:pPr>
              <w:rPr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15950" w:rsidRPr="00C210F0" w:rsidRDefault="00215950" w:rsidP="00206E97">
            <w:pPr>
              <w:rPr>
                <w:sz w:val="20"/>
              </w:rPr>
            </w:pPr>
          </w:p>
        </w:tc>
        <w:tc>
          <w:tcPr>
            <w:tcW w:w="4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15950" w:rsidRPr="00C210F0" w:rsidRDefault="00215950" w:rsidP="00206E97">
            <w:pPr>
              <w:rPr>
                <w:sz w:val="20"/>
              </w:rPr>
            </w:pPr>
          </w:p>
        </w:tc>
        <w:tc>
          <w:tcPr>
            <w:tcW w:w="4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15950" w:rsidRPr="00C210F0" w:rsidRDefault="00215950" w:rsidP="00206E97">
            <w:pPr>
              <w:rPr>
                <w:sz w:val="20"/>
              </w:rPr>
            </w:pPr>
          </w:p>
        </w:tc>
      </w:tr>
      <w:tr w:rsidR="00206E97" w:rsidRPr="00C210F0" w:rsidTr="00206E97">
        <w:trPr>
          <w:trHeight w:val="1209"/>
        </w:trPr>
        <w:tc>
          <w:tcPr>
            <w:tcW w:w="4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15950">
            <w:pPr>
              <w:rPr>
                <w:sz w:val="20"/>
              </w:rPr>
            </w:pPr>
            <w:r w:rsidRPr="00C210F0">
              <w:rPr>
                <w:sz w:val="20"/>
              </w:rPr>
              <w:t>4.</w:t>
            </w:r>
            <w:r w:rsidR="00215950" w:rsidRPr="00C210F0">
              <w:rPr>
                <w:sz w:val="20"/>
              </w:rPr>
              <w:t>3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Мероприятие (результат) 2.</w:t>
            </w:r>
          </w:p>
          <w:p w:rsidR="00206E97" w:rsidRPr="00C210F0" w:rsidRDefault="00206E97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«Приобретение противопожарного оборудования (гидранты, инвентарь)»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  <w:r w:rsidRPr="00C210F0">
              <w:rPr>
                <w:color w:val="212121"/>
                <w:sz w:val="20"/>
                <w:shd w:val="clear" w:color="auto" w:fill="FFFFFF"/>
              </w:rPr>
              <w:t>Приобретение товаров и услуг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  <w:r w:rsidRPr="00C210F0">
              <w:rPr>
                <w:color w:val="212121"/>
                <w:sz w:val="20"/>
                <w:shd w:val="clear" w:color="auto" w:fill="FFFFFF"/>
              </w:rPr>
              <w:t xml:space="preserve">оснащение необходимыми средствами и оборудованием 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Шт.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2023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C27823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C27823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0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C27823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0</w:t>
            </w:r>
          </w:p>
        </w:tc>
        <w:tc>
          <w:tcPr>
            <w:tcW w:w="5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06E97" w:rsidRPr="00C210F0" w:rsidRDefault="00206E97" w:rsidP="00206E97">
            <w:pPr>
              <w:rPr>
                <w:sz w:val="20"/>
              </w:rPr>
            </w:pPr>
          </w:p>
        </w:tc>
        <w:tc>
          <w:tcPr>
            <w:tcW w:w="4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06E97" w:rsidRPr="00C210F0" w:rsidRDefault="00206E97" w:rsidP="00206E97">
            <w:pPr>
              <w:rPr>
                <w:sz w:val="20"/>
              </w:rPr>
            </w:pPr>
          </w:p>
        </w:tc>
        <w:tc>
          <w:tcPr>
            <w:tcW w:w="4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06E97" w:rsidRPr="00C210F0" w:rsidRDefault="00206E97" w:rsidP="00206E97">
            <w:pPr>
              <w:rPr>
                <w:sz w:val="20"/>
              </w:rPr>
            </w:pPr>
          </w:p>
        </w:tc>
      </w:tr>
      <w:tr w:rsidR="00206E97" w:rsidRPr="00C210F0" w:rsidTr="00206E97">
        <w:tc>
          <w:tcPr>
            <w:tcW w:w="4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15950">
            <w:pPr>
              <w:rPr>
                <w:sz w:val="20"/>
              </w:rPr>
            </w:pPr>
            <w:r w:rsidRPr="00C210F0">
              <w:rPr>
                <w:sz w:val="20"/>
              </w:rPr>
              <w:t>4.</w:t>
            </w:r>
            <w:r w:rsidR="00215950" w:rsidRPr="00C210F0">
              <w:rPr>
                <w:sz w:val="20"/>
              </w:rPr>
              <w:t>4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Мероприятие (результат) 3.</w:t>
            </w:r>
          </w:p>
          <w:p w:rsidR="00206E97" w:rsidRPr="00C210F0" w:rsidRDefault="00206E97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«Строительство пирсов»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Установка пирсов на пожарных водоемах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  <w:r w:rsidRPr="00C210F0">
              <w:rPr>
                <w:color w:val="212121"/>
                <w:sz w:val="20"/>
                <w:shd w:val="clear" w:color="auto" w:fill="FFFFFF"/>
              </w:rPr>
              <w:t xml:space="preserve">Повышение  уровня защиты населенных пунктов от возникших пожаров. 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Шт.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2023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C27823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C27823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0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C27823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0</w:t>
            </w:r>
          </w:p>
        </w:tc>
        <w:tc>
          <w:tcPr>
            <w:tcW w:w="5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06E97" w:rsidRPr="00C210F0" w:rsidRDefault="00206E97" w:rsidP="00206E97">
            <w:pPr>
              <w:rPr>
                <w:sz w:val="20"/>
              </w:rPr>
            </w:pPr>
          </w:p>
        </w:tc>
        <w:tc>
          <w:tcPr>
            <w:tcW w:w="4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06E97" w:rsidRPr="00C210F0" w:rsidRDefault="00206E97" w:rsidP="00206E97">
            <w:pPr>
              <w:rPr>
                <w:sz w:val="20"/>
              </w:rPr>
            </w:pPr>
          </w:p>
        </w:tc>
        <w:tc>
          <w:tcPr>
            <w:tcW w:w="4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06E97" w:rsidRPr="00C210F0" w:rsidRDefault="00206E97" w:rsidP="00206E97">
            <w:pPr>
              <w:rPr>
                <w:sz w:val="20"/>
              </w:rPr>
            </w:pPr>
          </w:p>
        </w:tc>
      </w:tr>
      <w:tr w:rsidR="00206E97" w:rsidRPr="00C210F0" w:rsidTr="00206E97">
        <w:tc>
          <w:tcPr>
            <w:tcW w:w="4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BB2756" w:rsidP="00C27823">
            <w:pPr>
              <w:rPr>
                <w:sz w:val="20"/>
              </w:rPr>
            </w:pPr>
            <w:r w:rsidRPr="00C210F0">
              <w:rPr>
                <w:sz w:val="20"/>
              </w:rPr>
              <w:t>4.</w:t>
            </w:r>
            <w:r w:rsidR="00C27823" w:rsidRPr="00C210F0">
              <w:rPr>
                <w:sz w:val="20"/>
              </w:rPr>
              <w:t>5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shd w:val="clear" w:color="auto" w:fill="FFFFFF"/>
              <w:rPr>
                <w:sz w:val="20"/>
              </w:rPr>
            </w:pPr>
            <w:r w:rsidRPr="00C210F0">
              <w:rPr>
                <w:sz w:val="20"/>
              </w:rPr>
              <w:t>Мероприятия (результат) 5 Расходы на поддержку добровольной пожарной охраны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Приобретение товаров и услуг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shd w:val="clear" w:color="auto" w:fill="FFFFFF"/>
              <w:rPr>
                <w:color w:val="212121"/>
                <w:sz w:val="20"/>
                <w:shd w:val="clear" w:color="auto" w:fill="FFFFFF"/>
              </w:rPr>
            </w:pPr>
            <w:r w:rsidRPr="00C210F0">
              <w:rPr>
                <w:color w:val="212121"/>
                <w:sz w:val="20"/>
                <w:shd w:val="clear" w:color="auto" w:fill="FFFFFF"/>
              </w:rPr>
              <w:t>Повышение уровня защиты населенных пунктов от возникших пожаров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2023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C27823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C27823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0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C27823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0</w:t>
            </w:r>
          </w:p>
        </w:tc>
        <w:tc>
          <w:tcPr>
            <w:tcW w:w="5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06E97" w:rsidRPr="00C210F0" w:rsidRDefault="00206E97" w:rsidP="00206E97">
            <w:pPr>
              <w:rPr>
                <w:sz w:val="20"/>
              </w:rPr>
            </w:pPr>
          </w:p>
        </w:tc>
        <w:tc>
          <w:tcPr>
            <w:tcW w:w="4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06E97" w:rsidRPr="00C210F0" w:rsidRDefault="00206E97" w:rsidP="00206E97">
            <w:pPr>
              <w:rPr>
                <w:sz w:val="20"/>
              </w:rPr>
            </w:pPr>
          </w:p>
        </w:tc>
        <w:tc>
          <w:tcPr>
            <w:tcW w:w="4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06E97" w:rsidRPr="00C210F0" w:rsidRDefault="00206E97" w:rsidP="00206E97">
            <w:pPr>
              <w:rPr>
                <w:sz w:val="20"/>
              </w:rPr>
            </w:pPr>
          </w:p>
        </w:tc>
      </w:tr>
      <w:tr w:rsidR="00206E97" w:rsidRPr="00C210F0" w:rsidTr="00206E97">
        <w:tc>
          <w:tcPr>
            <w:tcW w:w="15026" w:type="dxa"/>
            <w:gridSpan w:val="3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Задача 5. Осуществление мероприятий по обеспечению безопасности людей на водных объектах, охраны их жизни и здоровья</w:t>
            </w:r>
          </w:p>
        </w:tc>
      </w:tr>
      <w:tr w:rsidR="00206E97" w:rsidRPr="00C210F0" w:rsidTr="00206E97">
        <w:tc>
          <w:tcPr>
            <w:tcW w:w="4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5.1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shd w:val="clear" w:color="auto" w:fill="FFFFFF"/>
              <w:rPr>
                <w:color w:val="1A1A1A"/>
                <w:sz w:val="20"/>
              </w:rPr>
            </w:pPr>
            <w:r w:rsidRPr="00C210F0">
              <w:rPr>
                <w:sz w:val="20"/>
              </w:rPr>
              <w:t xml:space="preserve">Мероприятие (результат) 1 изготовление и установка запрещающих аншлагов.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Приобретение товаров и услуг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  <w:r w:rsidRPr="00C210F0">
              <w:rPr>
                <w:sz w:val="20"/>
                <w:shd w:val="clear" w:color="auto" w:fill="FFFFFF"/>
              </w:rPr>
              <w:t>уменьшение происшествий, снижение гибели и травматизма людей в местах массового отдыха на водных объектах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2023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1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1</w:t>
            </w:r>
          </w:p>
        </w:tc>
        <w:tc>
          <w:tcPr>
            <w:tcW w:w="4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</w:p>
        </w:tc>
        <w:tc>
          <w:tcPr>
            <w:tcW w:w="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06E97" w:rsidRPr="00C210F0" w:rsidRDefault="00206E97" w:rsidP="00206E97">
            <w:pPr>
              <w:rPr>
                <w:sz w:val="20"/>
              </w:rPr>
            </w:pPr>
          </w:p>
        </w:tc>
        <w:tc>
          <w:tcPr>
            <w:tcW w:w="4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06E97" w:rsidRPr="00C210F0" w:rsidRDefault="00206E97" w:rsidP="00206E97">
            <w:pPr>
              <w:rPr>
                <w:sz w:val="20"/>
              </w:rPr>
            </w:pPr>
          </w:p>
        </w:tc>
        <w:tc>
          <w:tcPr>
            <w:tcW w:w="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06E97" w:rsidRPr="00C210F0" w:rsidRDefault="00206E97" w:rsidP="00206E97">
            <w:pPr>
              <w:rPr>
                <w:sz w:val="20"/>
              </w:rPr>
            </w:pPr>
          </w:p>
        </w:tc>
      </w:tr>
      <w:tr w:rsidR="00206E97" w:rsidRPr="00C210F0" w:rsidTr="00206E97">
        <w:tc>
          <w:tcPr>
            <w:tcW w:w="15026" w:type="dxa"/>
            <w:gridSpan w:val="3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Задача 6. Осуществление мероприятий в области предупреждения и ликвидации последствий чрезвычайных ситуаций и в области гражданской обороны</w:t>
            </w:r>
          </w:p>
        </w:tc>
      </w:tr>
      <w:tr w:rsidR="00206E97" w:rsidRPr="00C210F0" w:rsidTr="00206E97">
        <w:tc>
          <w:tcPr>
            <w:tcW w:w="4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BB2756">
            <w:pPr>
              <w:rPr>
                <w:sz w:val="20"/>
              </w:rPr>
            </w:pPr>
            <w:r w:rsidRPr="00C210F0">
              <w:rPr>
                <w:sz w:val="20"/>
              </w:rPr>
              <w:t>6.</w:t>
            </w:r>
            <w:r w:rsidR="00BB2756" w:rsidRPr="00C210F0">
              <w:rPr>
                <w:sz w:val="20"/>
              </w:rPr>
              <w:t>1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 xml:space="preserve">Мероприятие (результат) 2 Участие и </w:t>
            </w:r>
            <w:r w:rsidRPr="00C210F0">
              <w:rPr>
                <w:sz w:val="20"/>
              </w:rPr>
              <w:lastRenderedPageBreak/>
              <w:t>ликвидация последствий чрезвычайных ситуаций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shd w:val="clear" w:color="auto" w:fill="FFFFFF"/>
              <w:rPr>
                <w:color w:val="1A1A1A"/>
                <w:sz w:val="20"/>
              </w:rPr>
            </w:pPr>
            <w:r w:rsidRPr="00C210F0">
              <w:rPr>
                <w:color w:val="1A1A1A"/>
                <w:sz w:val="20"/>
              </w:rPr>
              <w:lastRenderedPageBreak/>
              <w:t>реагирование</w:t>
            </w:r>
          </w:p>
          <w:p w:rsidR="00206E97" w:rsidRPr="00C210F0" w:rsidRDefault="00206E97" w:rsidP="00206E97">
            <w:pPr>
              <w:shd w:val="clear" w:color="auto" w:fill="FFFFFF"/>
              <w:rPr>
                <w:color w:val="1A1A1A"/>
                <w:sz w:val="20"/>
              </w:rPr>
            </w:pPr>
            <w:r w:rsidRPr="00C210F0">
              <w:rPr>
                <w:color w:val="1A1A1A"/>
                <w:sz w:val="20"/>
              </w:rPr>
              <w:lastRenderedPageBreak/>
              <w:t>на возникновение ЧС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  <w:r w:rsidRPr="00C210F0">
              <w:rPr>
                <w:color w:val="212121"/>
                <w:sz w:val="20"/>
                <w:shd w:val="clear" w:color="auto" w:fill="FFFFFF"/>
              </w:rPr>
              <w:lastRenderedPageBreak/>
              <w:t xml:space="preserve">Повышение </w:t>
            </w:r>
            <w:r w:rsidRPr="00C210F0">
              <w:rPr>
                <w:color w:val="212121"/>
                <w:sz w:val="20"/>
                <w:shd w:val="clear" w:color="auto" w:fill="FFFFFF"/>
              </w:rPr>
              <w:lastRenderedPageBreak/>
              <w:t xml:space="preserve"> уровня защиты населенных пунктов от </w:t>
            </w:r>
            <w:r w:rsidRPr="00C210F0">
              <w:rPr>
                <w:color w:val="1A1A1A"/>
                <w:sz w:val="20"/>
              </w:rPr>
              <w:t>чрезвычайных ситуаций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  <w:r w:rsidRPr="00C210F0">
              <w:rPr>
                <w:sz w:val="20"/>
              </w:rPr>
              <w:lastRenderedPageBreak/>
              <w:t>Ед.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2023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</w:p>
        </w:tc>
        <w:tc>
          <w:tcPr>
            <w:tcW w:w="4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</w:p>
        </w:tc>
        <w:tc>
          <w:tcPr>
            <w:tcW w:w="4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06E97" w:rsidRPr="00C210F0" w:rsidRDefault="00206E97" w:rsidP="00206E97">
            <w:pPr>
              <w:rPr>
                <w:sz w:val="20"/>
              </w:rPr>
            </w:pPr>
          </w:p>
        </w:tc>
        <w:tc>
          <w:tcPr>
            <w:tcW w:w="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06E97" w:rsidRPr="00C210F0" w:rsidRDefault="00206E97" w:rsidP="00206E97">
            <w:pPr>
              <w:rPr>
                <w:sz w:val="20"/>
              </w:rPr>
            </w:pPr>
          </w:p>
        </w:tc>
        <w:tc>
          <w:tcPr>
            <w:tcW w:w="4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06E97" w:rsidRPr="00C210F0" w:rsidRDefault="00206E97" w:rsidP="00206E97">
            <w:pPr>
              <w:rPr>
                <w:sz w:val="20"/>
              </w:rPr>
            </w:pPr>
          </w:p>
        </w:tc>
      </w:tr>
      <w:tr w:rsidR="00206E97" w:rsidRPr="00C210F0" w:rsidTr="00206E97">
        <w:tc>
          <w:tcPr>
            <w:tcW w:w="15026" w:type="dxa"/>
            <w:gridSpan w:val="3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  <w:r w:rsidRPr="00C210F0">
              <w:rPr>
                <w:sz w:val="20"/>
              </w:rPr>
              <w:lastRenderedPageBreak/>
              <w:t xml:space="preserve">Задача 7. Обеспечение </w:t>
            </w:r>
            <w:proofErr w:type="spellStart"/>
            <w:r w:rsidRPr="00C210F0">
              <w:rPr>
                <w:sz w:val="20"/>
              </w:rPr>
              <w:t>противопаводковых</w:t>
            </w:r>
            <w:proofErr w:type="spellEnd"/>
            <w:r w:rsidRPr="00C210F0">
              <w:rPr>
                <w:sz w:val="20"/>
              </w:rPr>
              <w:t xml:space="preserve"> мероприятий на территории поселения</w:t>
            </w:r>
          </w:p>
        </w:tc>
      </w:tr>
      <w:tr w:rsidR="00206E97" w:rsidRPr="00C210F0" w:rsidTr="00206E97">
        <w:tc>
          <w:tcPr>
            <w:tcW w:w="4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7.1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Мероприятие (результат) 1</w:t>
            </w:r>
          </w:p>
          <w:p w:rsidR="00206E97" w:rsidRPr="00C210F0" w:rsidRDefault="00206E97" w:rsidP="00206E97">
            <w:pPr>
              <w:rPr>
                <w:sz w:val="20"/>
              </w:rPr>
            </w:pPr>
            <w:r w:rsidRPr="00C210F0">
              <w:rPr>
                <w:sz w:val="20"/>
                <w:shd w:val="clear" w:color="auto" w:fill="FFFFFF"/>
              </w:rPr>
              <w:t>Проведение разъяснительной работы среди населения по правилам поведения в случае начала возможного затопления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  <w:shd w:val="clear" w:color="auto" w:fill="FFFFFF"/>
              </w:rPr>
            </w:pPr>
            <w:r w:rsidRPr="00C210F0">
              <w:rPr>
                <w:sz w:val="20"/>
                <w:shd w:val="clear" w:color="auto" w:fill="FFFFFF"/>
              </w:rPr>
              <w:t xml:space="preserve">информирования населения по вопросам </w:t>
            </w:r>
            <w:proofErr w:type="spellStart"/>
            <w:r w:rsidRPr="00C210F0">
              <w:rPr>
                <w:sz w:val="20"/>
              </w:rPr>
              <w:t>противопаводковых</w:t>
            </w:r>
            <w:proofErr w:type="spellEnd"/>
            <w:r w:rsidRPr="00C210F0">
              <w:rPr>
                <w:sz w:val="20"/>
              </w:rPr>
              <w:t xml:space="preserve"> мероприятий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color w:val="212121"/>
                <w:sz w:val="20"/>
                <w:shd w:val="clear" w:color="auto" w:fill="FFFFFF"/>
              </w:rPr>
            </w:pPr>
            <w:r w:rsidRPr="00C210F0">
              <w:rPr>
                <w:color w:val="212121"/>
                <w:sz w:val="20"/>
                <w:shd w:val="clear" w:color="auto" w:fill="FFFFFF"/>
              </w:rPr>
              <w:t xml:space="preserve">Повышение  уровня защиты населенных пунктов 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1</w:t>
            </w:r>
          </w:p>
        </w:tc>
        <w:tc>
          <w:tcPr>
            <w:tcW w:w="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2023</w:t>
            </w:r>
          </w:p>
        </w:tc>
        <w:tc>
          <w:tcPr>
            <w:tcW w:w="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1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</w:p>
        </w:tc>
        <w:tc>
          <w:tcPr>
            <w:tcW w:w="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06E97" w:rsidRPr="00C210F0" w:rsidRDefault="00206E97" w:rsidP="00206E97">
            <w:pPr>
              <w:rPr>
                <w:sz w:val="20"/>
              </w:rPr>
            </w:pPr>
          </w:p>
        </w:tc>
        <w:tc>
          <w:tcPr>
            <w:tcW w:w="50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06E97" w:rsidRPr="00C210F0" w:rsidRDefault="00206E97" w:rsidP="00206E97">
            <w:pPr>
              <w:rPr>
                <w:sz w:val="20"/>
              </w:rPr>
            </w:pPr>
          </w:p>
        </w:tc>
        <w:tc>
          <w:tcPr>
            <w:tcW w:w="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06E97" w:rsidRPr="00C210F0" w:rsidRDefault="00206E97" w:rsidP="00206E97">
            <w:pPr>
              <w:rPr>
                <w:sz w:val="20"/>
              </w:rPr>
            </w:pPr>
          </w:p>
        </w:tc>
      </w:tr>
    </w:tbl>
    <w:p w:rsidR="00206E97" w:rsidRPr="00C210F0" w:rsidRDefault="00206E97" w:rsidP="00206E97">
      <w:pPr>
        <w:jc w:val="center"/>
        <w:outlineLvl w:val="0"/>
        <w:rPr>
          <w:sz w:val="20"/>
        </w:rPr>
      </w:pPr>
    </w:p>
    <w:p w:rsidR="00206E97" w:rsidRPr="00C210F0" w:rsidRDefault="00206E97" w:rsidP="00206E97">
      <w:pPr>
        <w:jc w:val="center"/>
        <w:outlineLvl w:val="0"/>
        <w:rPr>
          <w:b/>
          <w:sz w:val="20"/>
        </w:rPr>
      </w:pPr>
      <w:r w:rsidRPr="00C210F0">
        <w:rPr>
          <w:b/>
          <w:sz w:val="20"/>
        </w:rPr>
        <w:t>4. Финансовое обеспечение комплекса процессных мероприятий</w:t>
      </w:r>
    </w:p>
    <w:p w:rsidR="00206E97" w:rsidRPr="00C210F0" w:rsidRDefault="00206E97" w:rsidP="00206E97">
      <w:pPr>
        <w:jc w:val="both"/>
        <w:rPr>
          <w:sz w:val="20"/>
        </w:rPr>
      </w:pPr>
    </w:p>
    <w:tbl>
      <w:tblPr>
        <w:tblW w:w="1523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8000"/>
        <w:gridCol w:w="1134"/>
        <w:gridCol w:w="1134"/>
        <w:gridCol w:w="993"/>
        <w:gridCol w:w="850"/>
        <w:gridCol w:w="567"/>
        <w:gridCol w:w="709"/>
        <w:gridCol w:w="567"/>
        <w:gridCol w:w="1276"/>
      </w:tblGrid>
      <w:tr w:rsidR="00206E97" w:rsidRPr="00C210F0" w:rsidTr="00B13C2B">
        <w:tc>
          <w:tcPr>
            <w:tcW w:w="8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jc w:val="center"/>
              <w:rPr>
                <w:sz w:val="20"/>
                <w:vertAlign w:val="superscript"/>
              </w:rPr>
            </w:pPr>
            <w:r w:rsidRPr="00C210F0">
              <w:rPr>
                <w:sz w:val="20"/>
              </w:rPr>
              <w:t>Наименование мероприятия (результата) / источник финансового обеспечения</w:t>
            </w:r>
          </w:p>
        </w:tc>
        <w:tc>
          <w:tcPr>
            <w:tcW w:w="7230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Объем финансового обеспечения по годам реализации, тыс. рублей</w:t>
            </w:r>
          </w:p>
        </w:tc>
      </w:tr>
      <w:tr w:rsidR="00206E97" w:rsidRPr="00C210F0" w:rsidTr="00B13C2B">
        <w:trPr>
          <w:cantSplit/>
          <w:trHeight w:val="795"/>
        </w:trPr>
        <w:tc>
          <w:tcPr>
            <w:tcW w:w="8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206E97" w:rsidRPr="00C210F0" w:rsidRDefault="00206E97" w:rsidP="00206E97">
            <w:pPr>
              <w:ind w:left="113" w:right="113"/>
              <w:jc w:val="center"/>
              <w:rPr>
                <w:sz w:val="20"/>
              </w:rPr>
            </w:pPr>
            <w:r w:rsidRPr="00C210F0">
              <w:rPr>
                <w:sz w:val="20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206E97" w:rsidRPr="00C210F0" w:rsidRDefault="00206E97" w:rsidP="00206E97">
            <w:pPr>
              <w:ind w:left="113" w:right="113"/>
              <w:jc w:val="center"/>
              <w:rPr>
                <w:sz w:val="20"/>
              </w:rPr>
            </w:pPr>
            <w:r w:rsidRPr="00C210F0">
              <w:rPr>
                <w:sz w:val="20"/>
              </w:rPr>
              <w:t>2025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206E97" w:rsidRPr="00C210F0" w:rsidRDefault="00206E97" w:rsidP="00206E97">
            <w:pPr>
              <w:ind w:left="113" w:right="113"/>
              <w:jc w:val="center"/>
              <w:rPr>
                <w:sz w:val="20"/>
              </w:rPr>
            </w:pPr>
            <w:r w:rsidRPr="00C210F0">
              <w:rPr>
                <w:sz w:val="20"/>
              </w:rPr>
              <w:t>2026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206E97" w:rsidRPr="00C210F0" w:rsidRDefault="00206E97" w:rsidP="00206E97">
            <w:pPr>
              <w:ind w:left="113" w:right="113"/>
              <w:jc w:val="center"/>
              <w:rPr>
                <w:sz w:val="20"/>
              </w:rPr>
            </w:pPr>
            <w:r w:rsidRPr="00C210F0">
              <w:rPr>
                <w:sz w:val="20"/>
              </w:rPr>
              <w:t>2027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</w:tcPr>
          <w:p w:rsidR="00206E97" w:rsidRPr="00C210F0" w:rsidRDefault="00206E97" w:rsidP="00206E97">
            <w:pPr>
              <w:ind w:left="113" w:right="113"/>
              <w:jc w:val="center"/>
              <w:rPr>
                <w:sz w:val="20"/>
              </w:rPr>
            </w:pPr>
            <w:r w:rsidRPr="00C210F0">
              <w:rPr>
                <w:sz w:val="20"/>
              </w:rPr>
              <w:t>2028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</w:tcPr>
          <w:p w:rsidR="00206E97" w:rsidRPr="00C210F0" w:rsidRDefault="00206E97" w:rsidP="00206E97">
            <w:pPr>
              <w:ind w:left="113" w:right="113"/>
              <w:jc w:val="center"/>
              <w:rPr>
                <w:sz w:val="20"/>
              </w:rPr>
            </w:pPr>
            <w:r w:rsidRPr="00C210F0">
              <w:rPr>
                <w:sz w:val="20"/>
              </w:rPr>
              <w:t>2029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</w:tcPr>
          <w:p w:rsidR="00206E97" w:rsidRPr="00C210F0" w:rsidRDefault="00206E97" w:rsidP="00206E97">
            <w:pPr>
              <w:ind w:left="113" w:right="113"/>
              <w:jc w:val="center"/>
              <w:rPr>
                <w:sz w:val="20"/>
              </w:rPr>
            </w:pPr>
            <w:r w:rsidRPr="00C210F0">
              <w:rPr>
                <w:sz w:val="20"/>
              </w:rPr>
              <w:t>2030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06E97" w:rsidRPr="00C210F0" w:rsidRDefault="00206E97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Всего</w:t>
            </w:r>
          </w:p>
        </w:tc>
      </w:tr>
      <w:tr w:rsidR="00206E97" w:rsidRPr="00C210F0" w:rsidTr="00B13C2B"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06E97" w:rsidRPr="00C210F0" w:rsidRDefault="00206E97" w:rsidP="00206E97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06E97" w:rsidRPr="00C210F0" w:rsidRDefault="00206E97" w:rsidP="00206E97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06E97" w:rsidRPr="00C210F0" w:rsidRDefault="00206E97" w:rsidP="00206E97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06E97" w:rsidRPr="00C210F0" w:rsidRDefault="00206E97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5</w:t>
            </w:r>
          </w:p>
        </w:tc>
      </w:tr>
      <w:tr w:rsidR="00206E97" w:rsidRPr="00C210F0" w:rsidTr="00B13C2B"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b/>
                <w:sz w:val="20"/>
              </w:rPr>
            </w:pPr>
            <w:r w:rsidRPr="00C210F0">
              <w:rPr>
                <w:b/>
                <w:sz w:val="20"/>
              </w:rPr>
              <w:t>Комплекс процессных мероприятий «Безопасность жизнедеятельности поселения» (всего), в том числе: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3063BA" w:rsidP="00206E97">
            <w:pPr>
              <w:tabs>
                <w:tab w:val="left" w:pos="720"/>
              </w:tabs>
              <w:jc w:val="center"/>
              <w:rPr>
                <w:sz w:val="20"/>
              </w:rPr>
            </w:pPr>
            <w:r w:rsidRPr="00C210F0">
              <w:rPr>
                <w:b/>
                <w:sz w:val="20"/>
              </w:rPr>
              <w:t>1415,</w:t>
            </w:r>
            <w:r w:rsidR="002025A9">
              <w:rPr>
                <w:b/>
                <w:sz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3063BA" w:rsidP="00206E97">
            <w:pPr>
              <w:jc w:val="center"/>
              <w:rPr>
                <w:sz w:val="20"/>
              </w:rPr>
            </w:pPr>
            <w:r w:rsidRPr="00C210F0">
              <w:rPr>
                <w:b/>
                <w:sz w:val="20"/>
              </w:rPr>
              <w:t>471,9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3063BA" w:rsidP="00206E97">
            <w:pPr>
              <w:jc w:val="center"/>
              <w:rPr>
                <w:sz w:val="20"/>
              </w:rPr>
            </w:pPr>
            <w:r w:rsidRPr="00C210F0">
              <w:rPr>
                <w:b/>
                <w:sz w:val="20"/>
              </w:rPr>
              <w:t>482,1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jc w:val="center"/>
              <w:rPr>
                <w:b/>
                <w:sz w:val="20"/>
              </w:rPr>
            </w:pPr>
            <w:r w:rsidRPr="00C210F0">
              <w:rPr>
                <w:b/>
                <w:sz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06E97" w:rsidRPr="00C210F0" w:rsidRDefault="00206E97" w:rsidP="00206E97">
            <w:pPr>
              <w:jc w:val="center"/>
              <w:rPr>
                <w:b/>
                <w:sz w:val="20"/>
              </w:rPr>
            </w:pPr>
            <w:r w:rsidRPr="00C210F0">
              <w:rPr>
                <w:b/>
                <w:sz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06E97" w:rsidRPr="00C210F0" w:rsidRDefault="00206E97" w:rsidP="00206E97">
            <w:pPr>
              <w:jc w:val="center"/>
              <w:rPr>
                <w:b/>
                <w:sz w:val="20"/>
              </w:rPr>
            </w:pPr>
            <w:r w:rsidRPr="00C210F0">
              <w:rPr>
                <w:b/>
                <w:sz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06E97" w:rsidRPr="00C210F0" w:rsidRDefault="00206E97" w:rsidP="00206E97">
            <w:pPr>
              <w:jc w:val="center"/>
              <w:rPr>
                <w:b/>
                <w:sz w:val="20"/>
              </w:rPr>
            </w:pPr>
            <w:r w:rsidRPr="00C210F0">
              <w:rPr>
                <w:b/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06E97" w:rsidRPr="00C210F0" w:rsidRDefault="003063BA" w:rsidP="00206E97">
            <w:pPr>
              <w:jc w:val="center"/>
              <w:rPr>
                <w:sz w:val="20"/>
              </w:rPr>
            </w:pPr>
            <w:r w:rsidRPr="00C210F0">
              <w:rPr>
                <w:b/>
                <w:sz w:val="20"/>
              </w:rPr>
              <w:t>2369,</w:t>
            </w:r>
            <w:r w:rsidR="007604F2">
              <w:rPr>
                <w:b/>
                <w:sz w:val="20"/>
              </w:rPr>
              <w:t>7</w:t>
            </w:r>
          </w:p>
        </w:tc>
      </w:tr>
      <w:tr w:rsidR="00206E97" w:rsidRPr="00C210F0" w:rsidTr="00B13C2B"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республиканский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06E97" w:rsidRPr="00C210F0" w:rsidRDefault="00206E97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06E97" w:rsidRPr="00C210F0" w:rsidRDefault="00206E97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06E97" w:rsidRPr="00C210F0" w:rsidRDefault="00206E97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06E97" w:rsidRPr="00C210F0" w:rsidRDefault="00206E97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</w:tr>
      <w:tr w:rsidR="00206E97" w:rsidRPr="00C210F0" w:rsidTr="00B13C2B"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 xml:space="preserve">бюджет Звениговского муниципального района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57737C" w:rsidP="00206E97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06E97" w:rsidRPr="00C210F0" w:rsidRDefault="00206E97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06E97" w:rsidRPr="00C210F0" w:rsidRDefault="00206E97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06E97" w:rsidRPr="00C210F0" w:rsidRDefault="00206E97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06E97" w:rsidRPr="00C210F0" w:rsidRDefault="0057737C" w:rsidP="00206E97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</w:tr>
      <w:tr w:rsidR="0057737C" w:rsidRPr="00C210F0" w:rsidTr="00B13C2B"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37C" w:rsidRPr="00C210F0" w:rsidRDefault="0057737C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бюджет Черноозерского сельского  поселения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37C" w:rsidRPr="00C210F0" w:rsidRDefault="0057737C" w:rsidP="00206E9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1415,</w:t>
            </w:r>
            <w:r w:rsidR="002025A9">
              <w:rPr>
                <w:sz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37C" w:rsidRPr="00C210F0" w:rsidRDefault="0057737C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471,9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37C" w:rsidRPr="00C210F0" w:rsidRDefault="0057737C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482,1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37C" w:rsidRPr="00C210F0" w:rsidRDefault="0057737C" w:rsidP="0057737C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737C" w:rsidRPr="00C210F0" w:rsidRDefault="0057737C" w:rsidP="0057737C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737C" w:rsidRPr="00C210F0" w:rsidRDefault="0057737C" w:rsidP="0057737C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737C" w:rsidRPr="00C210F0" w:rsidRDefault="0057737C" w:rsidP="0057737C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7737C" w:rsidRPr="00C210F0" w:rsidRDefault="0057737C" w:rsidP="00206E97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2369,</w:t>
            </w:r>
            <w:r w:rsidR="007604F2">
              <w:rPr>
                <w:sz w:val="20"/>
              </w:rPr>
              <w:t>7</w:t>
            </w:r>
          </w:p>
        </w:tc>
      </w:tr>
      <w:tr w:rsidR="0057737C" w:rsidRPr="00C210F0" w:rsidTr="00B13C2B"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57737C" w:rsidRPr="00C210F0" w:rsidRDefault="0057737C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37C" w:rsidRPr="00C210F0" w:rsidRDefault="0057737C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37C" w:rsidRPr="00C210F0" w:rsidRDefault="0057737C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37C" w:rsidRPr="00C210F0" w:rsidRDefault="0057737C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37C" w:rsidRPr="00C210F0" w:rsidRDefault="0057737C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737C" w:rsidRPr="00C210F0" w:rsidRDefault="0057737C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737C" w:rsidRPr="00C210F0" w:rsidRDefault="0057737C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737C" w:rsidRPr="00C210F0" w:rsidRDefault="0057737C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7737C" w:rsidRPr="00C210F0" w:rsidRDefault="0057737C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</w:tr>
      <w:tr w:rsidR="00C91851" w:rsidRPr="00C210F0" w:rsidTr="00B13C2B"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91851" w:rsidRPr="00C210F0" w:rsidRDefault="00C91851" w:rsidP="00206E97">
            <w:pPr>
              <w:rPr>
                <w:b/>
                <w:sz w:val="20"/>
              </w:rPr>
            </w:pPr>
            <w:r w:rsidRPr="00C210F0">
              <w:rPr>
                <w:b/>
                <w:sz w:val="20"/>
              </w:rPr>
              <w:t>Мероприятие (результат) 1.1 «Содержание автомобильных дорог общего пользования местного значения и искусственных сооружений " (всего), в том числе: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851" w:rsidRPr="00C210F0" w:rsidRDefault="00C91851" w:rsidP="00C2782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851" w:rsidRDefault="00C91851" w:rsidP="00C91851">
            <w:pPr>
              <w:jc w:val="center"/>
            </w:pPr>
            <w:r w:rsidRPr="0096388D">
              <w:rPr>
                <w:b/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851" w:rsidRDefault="00C91851" w:rsidP="00C91851">
            <w:pPr>
              <w:jc w:val="center"/>
            </w:pPr>
            <w:r w:rsidRPr="0096388D">
              <w:rPr>
                <w:b/>
                <w:sz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851" w:rsidRPr="00C210F0" w:rsidRDefault="00C91851" w:rsidP="00206E97">
            <w:pPr>
              <w:jc w:val="center"/>
              <w:rPr>
                <w:b/>
                <w:sz w:val="20"/>
              </w:rPr>
            </w:pPr>
            <w:r w:rsidRPr="00C210F0">
              <w:rPr>
                <w:b/>
                <w:sz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91851" w:rsidRPr="00C210F0" w:rsidRDefault="00C91851" w:rsidP="00206E97">
            <w:pPr>
              <w:jc w:val="center"/>
              <w:rPr>
                <w:b/>
                <w:sz w:val="20"/>
              </w:rPr>
            </w:pPr>
            <w:r w:rsidRPr="00C210F0">
              <w:rPr>
                <w:b/>
                <w:sz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91851" w:rsidRPr="00C210F0" w:rsidRDefault="00C91851" w:rsidP="00206E97">
            <w:pPr>
              <w:jc w:val="center"/>
              <w:rPr>
                <w:b/>
                <w:sz w:val="20"/>
              </w:rPr>
            </w:pPr>
            <w:r w:rsidRPr="00C210F0">
              <w:rPr>
                <w:b/>
                <w:sz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91851" w:rsidRPr="00C210F0" w:rsidRDefault="00C91851" w:rsidP="00206E97">
            <w:pPr>
              <w:jc w:val="center"/>
              <w:rPr>
                <w:b/>
                <w:sz w:val="20"/>
              </w:rPr>
            </w:pPr>
            <w:r w:rsidRPr="00C210F0">
              <w:rPr>
                <w:b/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91851" w:rsidRPr="00C210F0" w:rsidRDefault="00C91851" w:rsidP="00206E9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0,0</w:t>
            </w:r>
          </w:p>
        </w:tc>
      </w:tr>
      <w:tr w:rsidR="0057737C" w:rsidRPr="00C210F0" w:rsidTr="00B13C2B"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37C" w:rsidRPr="00C210F0" w:rsidRDefault="0057737C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республиканский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37C" w:rsidRPr="00C210F0" w:rsidRDefault="0057737C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37C" w:rsidRPr="00C210F0" w:rsidRDefault="0057737C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37C" w:rsidRPr="00C210F0" w:rsidRDefault="0057737C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37C" w:rsidRPr="00C210F0" w:rsidRDefault="0057737C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737C" w:rsidRPr="00C210F0" w:rsidRDefault="0057737C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737C" w:rsidRPr="00C210F0" w:rsidRDefault="0057737C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737C" w:rsidRPr="00C210F0" w:rsidRDefault="0057737C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7737C" w:rsidRPr="00C210F0" w:rsidRDefault="0057737C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</w:tr>
      <w:tr w:rsidR="0057737C" w:rsidRPr="00C210F0" w:rsidTr="00B13C2B"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37C" w:rsidRPr="00C210F0" w:rsidRDefault="0057737C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 xml:space="preserve">бюджет Звениговского муниципального района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37C" w:rsidRPr="00C210F0" w:rsidRDefault="0057737C" w:rsidP="00206E97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37C" w:rsidRPr="00C210F0" w:rsidRDefault="0057737C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37C" w:rsidRPr="00C210F0" w:rsidRDefault="0057737C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37C" w:rsidRPr="00C210F0" w:rsidRDefault="0057737C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737C" w:rsidRPr="00C210F0" w:rsidRDefault="0057737C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737C" w:rsidRPr="00C210F0" w:rsidRDefault="0057737C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737C" w:rsidRPr="00C210F0" w:rsidRDefault="0057737C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7737C" w:rsidRPr="00C210F0" w:rsidRDefault="0057737C" w:rsidP="00206E97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</w:tr>
      <w:tr w:rsidR="00C91851" w:rsidRPr="00C210F0" w:rsidTr="00B13C2B"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851" w:rsidRPr="00C210F0" w:rsidRDefault="00C91851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бюджет Черноозерского сельского  поселения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851" w:rsidRPr="00C210F0" w:rsidRDefault="00C91851" w:rsidP="002025A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851" w:rsidRPr="00C210F0" w:rsidRDefault="00C91851" w:rsidP="002025A9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851" w:rsidRPr="00C210F0" w:rsidRDefault="00C91851" w:rsidP="002025A9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851" w:rsidRPr="0057737C" w:rsidRDefault="00C91851" w:rsidP="00206E97">
            <w:pPr>
              <w:jc w:val="center"/>
              <w:rPr>
                <w:sz w:val="20"/>
              </w:rPr>
            </w:pPr>
            <w:r w:rsidRPr="0057737C">
              <w:rPr>
                <w:sz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91851" w:rsidRPr="0057737C" w:rsidRDefault="00C91851" w:rsidP="00206E97">
            <w:pPr>
              <w:jc w:val="center"/>
              <w:rPr>
                <w:sz w:val="20"/>
              </w:rPr>
            </w:pPr>
            <w:r w:rsidRPr="0057737C">
              <w:rPr>
                <w:sz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91851" w:rsidRPr="0057737C" w:rsidRDefault="00C91851" w:rsidP="00206E97">
            <w:pPr>
              <w:jc w:val="center"/>
              <w:rPr>
                <w:sz w:val="20"/>
              </w:rPr>
            </w:pPr>
            <w:r w:rsidRPr="0057737C">
              <w:rPr>
                <w:sz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91851" w:rsidRPr="0057737C" w:rsidRDefault="00C91851" w:rsidP="00206E97">
            <w:pPr>
              <w:jc w:val="center"/>
              <w:rPr>
                <w:sz w:val="20"/>
              </w:rPr>
            </w:pPr>
            <w:r w:rsidRPr="0057737C">
              <w:rPr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91851" w:rsidRPr="00C210F0" w:rsidRDefault="00C91851" w:rsidP="00206E97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</w:tr>
      <w:tr w:rsidR="0057737C" w:rsidRPr="00C210F0" w:rsidTr="00B13C2B"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57737C" w:rsidRPr="00C210F0" w:rsidRDefault="0057737C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37C" w:rsidRPr="00C210F0" w:rsidRDefault="0057737C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37C" w:rsidRPr="00C210F0" w:rsidRDefault="0057737C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37C" w:rsidRPr="00C210F0" w:rsidRDefault="0057737C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37C" w:rsidRPr="00C210F0" w:rsidRDefault="0057737C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737C" w:rsidRPr="00C210F0" w:rsidRDefault="0057737C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737C" w:rsidRPr="00C210F0" w:rsidRDefault="0057737C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737C" w:rsidRPr="00C210F0" w:rsidRDefault="0057737C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7737C" w:rsidRPr="00C210F0" w:rsidRDefault="0057737C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</w:tr>
      <w:tr w:rsidR="0057737C" w:rsidRPr="00C210F0" w:rsidTr="00B13C2B"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57737C" w:rsidRPr="00C210F0" w:rsidRDefault="0057737C" w:rsidP="00206E97">
            <w:pPr>
              <w:rPr>
                <w:b/>
                <w:sz w:val="20"/>
              </w:rPr>
            </w:pPr>
            <w:r w:rsidRPr="00C210F0">
              <w:rPr>
                <w:b/>
                <w:sz w:val="20"/>
              </w:rPr>
              <w:lastRenderedPageBreak/>
              <w:t>Мероприятие (результат) 1.2 «Расчистка автомобильных дорог общего пользования от снега и мусора " (всего), в том числе: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7737C" w:rsidRPr="00C210F0" w:rsidRDefault="0057737C" w:rsidP="00206E97">
            <w:pPr>
              <w:jc w:val="center"/>
              <w:rPr>
                <w:b/>
                <w:sz w:val="20"/>
              </w:rPr>
            </w:pPr>
            <w:r w:rsidRPr="00C210F0">
              <w:rPr>
                <w:b/>
                <w:sz w:val="20"/>
              </w:rPr>
              <w:t>102,7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7737C" w:rsidRPr="00C210F0" w:rsidRDefault="0057737C" w:rsidP="00206E97">
            <w:pPr>
              <w:jc w:val="center"/>
              <w:rPr>
                <w:b/>
                <w:sz w:val="20"/>
              </w:rPr>
            </w:pPr>
            <w:r w:rsidRPr="00C210F0">
              <w:rPr>
                <w:b/>
                <w:sz w:val="20"/>
              </w:rPr>
              <w:t>109,6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7737C" w:rsidRPr="00C210F0" w:rsidRDefault="0057737C" w:rsidP="00206E97">
            <w:pPr>
              <w:jc w:val="center"/>
              <w:rPr>
                <w:b/>
                <w:sz w:val="20"/>
              </w:rPr>
            </w:pPr>
            <w:r w:rsidRPr="00C210F0">
              <w:rPr>
                <w:b/>
                <w:sz w:val="20"/>
              </w:rPr>
              <w:t>112,1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37C" w:rsidRPr="00C210F0" w:rsidRDefault="0057737C" w:rsidP="00206E97">
            <w:pPr>
              <w:jc w:val="center"/>
              <w:rPr>
                <w:b/>
                <w:sz w:val="20"/>
              </w:rPr>
            </w:pPr>
            <w:r w:rsidRPr="00C210F0">
              <w:rPr>
                <w:b/>
                <w:sz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737C" w:rsidRPr="00C210F0" w:rsidRDefault="0057737C" w:rsidP="00206E97">
            <w:pPr>
              <w:jc w:val="center"/>
              <w:rPr>
                <w:b/>
                <w:sz w:val="20"/>
              </w:rPr>
            </w:pPr>
            <w:r w:rsidRPr="00C210F0">
              <w:rPr>
                <w:b/>
                <w:sz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737C" w:rsidRPr="00C210F0" w:rsidRDefault="0057737C" w:rsidP="00206E97">
            <w:pPr>
              <w:jc w:val="center"/>
              <w:rPr>
                <w:b/>
                <w:sz w:val="20"/>
              </w:rPr>
            </w:pPr>
            <w:r w:rsidRPr="00C210F0">
              <w:rPr>
                <w:b/>
                <w:sz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737C" w:rsidRPr="00C210F0" w:rsidRDefault="0057737C" w:rsidP="00206E97">
            <w:pPr>
              <w:jc w:val="center"/>
              <w:rPr>
                <w:b/>
                <w:sz w:val="20"/>
              </w:rPr>
            </w:pPr>
            <w:r w:rsidRPr="00C210F0">
              <w:rPr>
                <w:b/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7737C" w:rsidRPr="00C210F0" w:rsidRDefault="0057737C" w:rsidP="00206E97">
            <w:pPr>
              <w:jc w:val="center"/>
              <w:rPr>
                <w:b/>
                <w:sz w:val="20"/>
              </w:rPr>
            </w:pPr>
            <w:r w:rsidRPr="00C210F0">
              <w:rPr>
                <w:b/>
                <w:sz w:val="20"/>
              </w:rPr>
              <w:t>324,4</w:t>
            </w:r>
          </w:p>
        </w:tc>
      </w:tr>
      <w:tr w:rsidR="0057737C" w:rsidRPr="00C210F0" w:rsidTr="00B13C2B"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37C" w:rsidRPr="00C210F0" w:rsidRDefault="0057737C" w:rsidP="00206E97">
            <w:pPr>
              <w:rPr>
                <w:b/>
                <w:sz w:val="20"/>
              </w:rPr>
            </w:pPr>
            <w:r w:rsidRPr="00C210F0">
              <w:rPr>
                <w:sz w:val="20"/>
              </w:rPr>
              <w:t>республиканский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37C" w:rsidRPr="00C210F0" w:rsidRDefault="0057737C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37C" w:rsidRPr="00C210F0" w:rsidRDefault="0057737C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37C" w:rsidRPr="00C210F0" w:rsidRDefault="0057737C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37C" w:rsidRPr="00C210F0" w:rsidRDefault="0057737C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737C" w:rsidRPr="00C210F0" w:rsidRDefault="0057737C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737C" w:rsidRPr="00C210F0" w:rsidRDefault="0057737C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737C" w:rsidRPr="00C210F0" w:rsidRDefault="0057737C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7737C" w:rsidRPr="00C210F0" w:rsidRDefault="0057737C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</w:tr>
      <w:tr w:rsidR="008B1BA7" w:rsidRPr="00C210F0" w:rsidTr="002025A9"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1BA7" w:rsidRPr="00C210F0" w:rsidRDefault="008B1BA7" w:rsidP="00206E97">
            <w:pPr>
              <w:rPr>
                <w:b/>
                <w:sz w:val="20"/>
              </w:rPr>
            </w:pPr>
            <w:r w:rsidRPr="00C210F0">
              <w:rPr>
                <w:sz w:val="20"/>
              </w:rPr>
              <w:t xml:space="preserve">бюджет Звениговского муниципального района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1BA7" w:rsidRPr="00C210F0" w:rsidRDefault="008B1BA7" w:rsidP="002025A9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1BA7" w:rsidRPr="00C210F0" w:rsidRDefault="008B1BA7" w:rsidP="002025A9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1BA7" w:rsidRPr="00C210F0" w:rsidRDefault="008B1BA7" w:rsidP="002025A9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1BA7" w:rsidRPr="00C210F0" w:rsidRDefault="008B1BA7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1BA7" w:rsidRPr="00C210F0" w:rsidRDefault="008B1BA7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1BA7" w:rsidRPr="00C210F0" w:rsidRDefault="008B1BA7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1BA7" w:rsidRPr="00C210F0" w:rsidRDefault="008B1BA7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B1BA7" w:rsidRPr="00C210F0" w:rsidRDefault="008B1BA7" w:rsidP="00206E97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</w:tr>
      <w:tr w:rsidR="008B1BA7" w:rsidRPr="00C210F0" w:rsidTr="002025A9"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1BA7" w:rsidRPr="00C210F0" w:rsidRDefault="008B1BA7" w:rsidP="00206E97">
            <w:pPr>
              <w:rPr>
                <w:b/>
                <w:sz w:val="20"/>
              </w:rPr>
            </w:pPr>
            <w:r w:rsidRPr="00C210F0">
              <w:rPr>
                <w:sz w:val="20"/>
              </w:rPr>
              <w:t>бюджет Черноозерского сельского  поселения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B1BA7" w:rsidRPr="00C210F0" w:rsidRDefault="008B1BA7" w:rsidP="002025A9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102,7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B1BA7" w:rsidRPr="00C210F0" w:rsidRDefault="008B1BA7" w:rsidP="002025A9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109,6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B1BA7" w:rsidRPr="00C210F0" w:rsidRDefault="008B1BA7" w:rsidP="002025A9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112,1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1BA7" w:rsidRPr="00C210F0" w:rsidRDefault="008B1BA7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1BA7" w:rsidRPr="00C210F0" w:rsidRDefault="008B1BA7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1BA7" w:rsidRPr="00C210F0" w:rsidRDefault="008B1BA7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1BA7" w:rsidRPr="00C210F0" w:rsidRDefault="008B1BA7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B1BA7" w:rsidRPr="00C210F0" w:rsidRDefault="008B1BA7" w:rsidP="00206E97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324,4</w:t>
            </w:r>
          </w:p>
        </w:tc>
      </w:tr>
      <w:tr w:rsidR="0057737C" w:rsidRPr="00C210F0" w:rsidTr="00B13C2B"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57737C" w:rsidRPr="00C210F0" w:rsidRDefault="0057737C" w:rsidP="00206E97">
            <w:pPr>
              <w:rPr>
                <w:b/>
                <w:sz w:val="20"/>
              </w:rPr>
            </w:pPr>
            <w:r w:rsidRPr="00C210F0">
              <w:rPr>
                <w:sz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37C" w:rsidRPr="00C210F0" w:rsidRDefault="0057737C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37C" w:rsidRPr="00C210F0" w:rsidRDefault="0057737C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37C" w:rsidRPr="00C210F0" w:rsidRDefault="0057737C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37C" w:rsidRPr="00C210F0" w:rsidRDefault="0057737C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737C" w:rsidRPr="00C210F0" w:rsidRDefault="0057737C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737C" w:rsidRPr="00C210F0" w:rsidRDefault="0057737C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737C" w:rsidRPr="00C210F0" w:rsidRDefault="0057737C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7737C" w:rsidRPr="00C210F0" w:rsidRDefault="0057737C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</w:tr>
      <w:tr w:rsidR="0057737C" w:rsidRPr="00C210F0" w:rsidTr="00B13C2B"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37C" w:rsidRPr="00C210F0" w:rsidRDefault="0057737C" w:rsidP="008744E3">
            <w:pPr>
              <w:rPr>
                <w:sz w:val="20"/>
              </w:rPr>
            </w:pPr>
            <w:r w:rsidRPr="00C210F0">
              <w:rPr>
                <w:sz w:val="20"/>
              </w:rPr>
              <w:t>Мероприятие (результат) 2.1 " Ремонт автомобильных дорог общего пользования "</w:t>
            </w:r>
            <w:r w:rsidRPr="00C210F0">
              <w:rPr>
                <w:b/>
                <w:sz w:val="20"/>
              </w:rPr>
              <w:t xml:space="preserve"> Ямочный ремонт дороги п. Черное Озеро ул. Черноозерская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37C" w:rsidRPr="00C210F0" w:rsidRDefault="00C91851" w:rsidP="00206E9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968,9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37C" w:rsidRPr="00C210F0" w:rsidRDefault="00C91851" w:rsidP="00206E9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37C" w:rsidRPr="00C210F0" w:rsidRDefault="0057737C" w:rsidP="00206E97">
            <w:pPr>
              <w:jc w:val="center"/>
              <w:rPr>
                <w:b/>
                <w:sz w:val="20"/>
              </w:rPr>
            </w:pPr>
            <w:r w:rsidRPr="00C210F0">
              <w:rPr>
                <w:b/>
                <w:sz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37C" w:rsidRPr="00C210F0" w:rsidRDefault="0057737C" w:rsidP="00206E97">
            <w:pPr>
              <w:jc w:val="center"/>
              <w:rPr>
                <w:b/>
                <w:sz w:val="20"/>
              </w:rPr>
            </w:pPr>
            <w:r w:rsidRPr="00C210F0">
              <w:rPr>
                <w:b/>
                <w:sz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737C" w:rsidRPr="00C210F0" w:rsidRDefault="0057737C" w:rsidP="00206E97">
            <w:pPr>
              <w:jc w:val="center"/>
              <w:rPr>
                <w:b/>
                <w:sz w:val="20"/>
              </w:rPr>
            </w:pPr>
            <w:r w:rsidRPr="00C210F0">
              <w:rPr>
                <w:b/>
                <w:sz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737C" w:rsidRPr="00C210F0" w:rsidRDefault="0057737C" w:rsidP="00206E97">
            <w:pPr>
              <w:jc w:val="center"/>
              <w:rPr>
                <w:b/>
                <w:sz w:val="20"/>
              </w:rPr>
            </w:pPr>
            <w:r w:rsidRPr="00C210F0">
              <w:rPr>
                <w:b/>
                <w:sz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737C" w:rsidRPr="00C210F0" w:rsidRDefault="0057737C" w:rsidP="00206E97">
            <w:pPr>
              <w:jc w:val="center"/>
              <w:rPr>
                <w:b/>
                <w:sz w:val="20"/>
              </w:rPr>
            </w:pPr>
            <w:r w:rsidRPr="00C210F0">
              <w:rPr>
                <w:b/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7737C" w:rsidRPr="00C210F0" w:rsidRDefault="00C91851" w:rsidP="00206E9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968,9</w:t>
            </w:r>
          </w:p>
        </w:tc>
      </w:tr>
      <w:tr w:rsidR="0057737C" w:rsidRPr="00C210F0" w:rsidTr="00B13C2B"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37C" w:rsidRPr="00C210F0" w:rsidRDefault="0057737C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республиканский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37C" w:rsidRPr="00C210F0" w:rsidRDefault="0057737C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37C" w:rsidRPr="00C210F0" w:rsidRDefault="0057737C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37C" w:rsidRPr="00C210F0" w:rsidRDefault="0057737C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37C" w:rsidRPr="00C210F0" w:rsidRDefault="0057737C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737C" w:rsidRPr="00C210F0" w:rsidRDefault="0057737C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737C" w:rsidRPr="00C210F0" w:rsidRDefault="0057737C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737C" w:rsidRPr="00C210F0" w:rsidRDefault="0057737C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7737C" w:rsidRPr="00C210F0" w:rsidRDefault="0057737C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</w:tr>
      <w:tr w:rsidR="0057737C" w:rsidRPr="00C210F0" w:rsidTr="00B13C2B"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37C" w:rsidRPr="00C210F0" w:rsidRDefault="0057737C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 xml:space="preserve">бюджет Звениговского муниципального района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37C" w:rsidRPr="00C210F0" w:rsidRDefault="003F1FB9" w:rsidP="00206E97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37C" w:rsidRPr="00C210F0" w:rsidRDefault="0057737C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37C" w:rsidRPr="00C210F0" w:rsidRDefault="0057737C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37C" w:rsidRPr="00C210F0" w:rsidRDefault="0057737C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737C" w:rsidRPr="00C210F0" w:rsidRDefault="0057737C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737C" w:rsidRPr="00C210F0" w:rsidRDefault="0057737C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737C" w:rsidRPr="00C210F0" w:rsidRDefault="0057737C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7737C" w:rsidRPr="00C210F0" w:rsidRDefault="003F1FB9" w:rsidP="00206E97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</w:tr>
      <w:tr w:rsidR="008B1BA7" w:rsidRPr="00C210F0" w:rsidTr="00B13C2B"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1BA7" w:rsidRPr="00C210F0" w:rsidRDefault="008B1BA7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бюджет Черноозерского сельского  поселения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1BA7" w:rsidRPr="00C210F0" w:rsidRDefault="008B1BA7" w:rsidP="003F1F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968,9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1BA7" w:rsidRPr="00C210F0" w:rsidRDefault="008B1BA7" w:rsidP="002025A9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1BA7" w:rsidRPr="00C210F0" w:rsidRDefault="008B1BA7" w:rsidP="002025A9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1BA7" w:rsidRPr="00C210F0" w:rsidRDefault="008B1BA7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1BA7" w:rsidRPr="00C210F0" w:rsidRDefault="008B1BA7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1BA7" w:rsidRPr="00C210F0" w:rsidRDefault="008B1BA7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1BA7" w:rsidRPr="00C210F0" w:rsidRDefault="008B1BA7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B1BA7" w:rsidRPr="00C210F0" w:rsidRDefault="00C91851" w:rsidP="003F1F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968,9</w:t>
            </w:r>
          </w:p>
        </w:tc>
      </w:tr>
      <w:tr w:rsidR="0057737C" w:rsidRPr="00C210F0" w:rsidTr="00B13C2B"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57737C" w:rsidRPr="00C210F0" w:rsidRDefault="0057737C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37C" w:rsidRPr="00C210F0" w:rsidRDefault="0057737C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37C" w:rsidRPr="00C210F0" w:rsidRDefault="0057737C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37C" w:rsidRPr="00C210F0" w:rsidRDefault="0057737C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37C" w:rsidRPr="00C210F0" w:rsidRDefault="0057737C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737C" w:rsidRPr="00C210F0" w:rsidRDefault="0057737C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737C" w:rsidRPr="00C210F0" w:rsidRDefault="0057737C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737C" w:rsidRPr="00C210F0" w:rsidRDefault="0057737C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7737C" w:rsidRPr="00C210F0" w:rsidRDefault="0057737C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</w:tr>
      <w:tr w:rsidR="003F1FB9" w:rsidRPr="00C210F0" w:rsidTr="00B13C2B"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3F1FB9" w:rsidRPr="00C210F0" w:rsidRDefault="003F1FB9" w:rsidP="008744E3">
            <w:pPr>
              <w:rPr>
                <w:b/>
                <w:sz w:val="20"/>
              </w:rPr>
            </w:pPr>
            <w:r w:rsidRPr="00C210F0">
              <w:rPr>
                <w:sz w:val="20"/>
              </w:rPr>
              <w:t>Мероприятие (результат) 3.1 " Осуществление целевых мероприятий в отношении автомобильных дорог общего пользования"</w:t>
            </w:r>
            <w:r w:rsidRPr="00C210F0">
              <w:rPr>
                <w:b/>
                <w:sz w:val="20"/>
              </w:rPr>
              <w:t xml:space="preserve"> Ямочный ремонт дороги д. Долгая Старица  ул. Старицская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8B1BA7" w:rsidP="00206E9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244,1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8B1BA7" w:rsidP="003F1FB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262,3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8B1BA7" w:rsidP="003F1FB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270,0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jc w:val="center"/>
              <w:rPr>
                <w:b/>
                <w:sz w:val="20"/>
              </w:rPr>
            </w:pPr>
            <w:r w:rsidRPr="00C210F0">
              <w:rPr>
                <w:b/>
                <w:sz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1FB9" w:rsidRPr="00C210F0" w:rsidRDefault="003F1FB9" w:rsidP="00206E97">
            <w:pPr>
              <w:jc w:val="center"/>
              <w:rPr>
                <w:b/>
                <w:sz w:val="20"/>
              </w:rPr>
            </w:pPr>
            <w:r w:rsidRPr="00C210F0">
              <w:rPr>
                <w:b/>
                <w:sz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1FB9" w:rsidRPr="00C210F0" w:rsidRDefault="003F1FB9" w:rsidP="00206E97">
            <w:pPr>
              <w:jc w:val="center"/>
              <w:rPr>
                <w:b/>
                <w:sz w:val="20"/>
              </w:rPr>
            </w:pPr>
            <w:r w:rsidRPr="00C210F0">
              <w:rPr>
                <w:b/>
                <w:sz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1FB9" w:rsidRPr="00C210F0" w:rsidRDefault="003F1FB9" w:rsidP="00206E97">
            <w:pPr>
              <w:jc w:val="center"/>
              <w:rPr>
                <w:b/>
                <w:sz w:val="20"/>
              </w:rPr>
            </w:pPr>
            <w:r w:rsidRPr="00C210F0">
              <w:rPr>
                <w:b/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1FB9" w:rsidRPr="00C210F0" w:rsidRDefault="008B1BA7" w:rsidP="00206E9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776,4</w:t>
            </w:r>
          </w:p>
        </w:tc>
      </w:tr>
      <w:tr w:rsidR="0057737C" w:rsidRPr="00C210F0" w:rsidTr="00B13C2B"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37C" w:rsidRPr="00C210F0" w:rsidRDefault="0057737C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республиканский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37C" w:rsidRPr="00C210F0" w:rsidRDefault="0057737C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37C" w:rsidRPr="00C210F0" w:rsidRDefault="0057737C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37C" w:rsidRPr="00C210F0" w:rsidRDefault="0057737C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37C" w:rsidRPr="00C210F0" w:rsidRDefault="0057737C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737C" w:rsidRPr="00C210F0" w:rsidRDefault="0057737C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737C" w:rsidRPr="00C210F0" w:rsidRDefault="0057737C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737C" w:rsidRPr="00C210F0" w:rsidRDefault="0057737C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7737C" w:rsidRPr="00C210F0" w:rsidRDefault="0057737C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</w:tr>
      <w:tr w:rsidR="0057737C" w:rsidRPr="00C210F0" w:rsidTr="00B13C2B"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37C" w:rsidRPr="00C210F0" w:rsidRDefault="0057737C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 xml:space="preserve">бюджет Звениговского муниципального района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37C" w:rsidRPr="00C210F0" w:rsidRDefault="0057737C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37C" w:rsidRPr="00C210F0" w:rsidRDefault="0057737C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37C" w:rsidRPr="00C210F0" w:rsidRDefault="0057737C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37C" w:rsidRPr="00C210F0" w:rsidRDefault="0057737C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737C" w:rsidRPr="00C210F0" w:rsidRDefault="0057737C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737C" w:rsidRPr="00C210F0" w:rsidRDefault="0057737C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737C" w:rsidRPr="00C210F0" w:rsidRDefault="0057737C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7737C" w:rsidRPr="00C210F0" w:rsidRDefault="0057737C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</w:tr>
      <w:tr w:rsidR="003F1FB9" w:rsidRPr="00C210F0" w:rsidTr="00B13C2B"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бюджет Черноозерского сельского  поселения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8B1BA7" w:rsidP="0018169E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244,1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8B1BA7" w:rsidP="003F1F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262,3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8B1BA7" w:rsidP="003F1F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1FB9" w:rsidRPr="00C210F0" w:rsidRDefault="008B1BA7" w:rsidP="00206E97">
            <w:pPr>
              <w:jc w:val="center"/>
              <w:rPr>
                <w:sz w:val="20"/>
              </w:rPr>
            </w:pPr>
            <w:r>
              <w:rPr>
                <w:sz w:val="20"/>
              </w:rPr>
              <w:t>776,4</w:t>
            </w:r>
          </w:p>
        </w:tc>
      </w:tr>
      <w:tr w:rsidR="0057737C" w:rsidRPr="00C210F0" w:rsidTr="00B13C2B"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57737C" w:rsidRPr="00C210F0" w:rsidRDefault="0057737C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37C" w:rsidRPr="00C210F0" w:rsidRDefault="0057737C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37C" w:rsidRPr="00C210F0" w:rsidRDefault="0057737C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37C" w:rsidRPr="00C210F0" w:rsidRDefault="0057737C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37C" w:rsidRPr="00C210F0" w:rsidRDefault="0057737C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737C" w:rsidRPr="00C210F0" w:rsidRDefault="0057737C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737C" w:rsidRPr="00C210F0" w:rsidRDefault="0057737C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737C" w:rsidRPr="00C210F0" w:rsidRDefault="0057737C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7737C" w:rsidRPr="00C210F0" w:rsidRDefault="0057737C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</w:tr>
      <w:tr w:rsidR="0057737C" w:rsidRPr="00C210F0" w:rsidTr="00B13C2B"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57737C" w:rsidRPr="00C210F0" w:rsidRDefault="0057737C" w:rsidP="00206E97">
            <w:pPr>
              <w:rPr>
                <w:b/>
                <w:sz w:val="20"/>
              </w:rPr>
            </w:pPr>
            <w:r w:rsidRPr="00C210F0">
              <w:rPr>
                <w:b/>
                <w:sz w:val="20"/>
              </w:rPr>
              <w:t>Мероприятие (результат) 4.1 «Проведение опашки минерализованных полос в границах населенных пунктов» (всего), в том числе: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37C" w:rsidRPr="00C210F0" w:rsidRDefault="0057737C" w:rsidP="00206E97">
            <w:pPr>
              <w:jc w:val="center"/>
              <w:rPr>
                <w:b/>
                <w:sz w:val="20"/>
              </w:rPr>
            </w:pPr>
            <w:r w:rsidRPr="00C210F0">
              <w:rPr>
                <w:b/>
                <w:sz w:val="20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37C" w:rsidRPr="00C210F0" w:rsidRDefault="002025A9" w:rsidP="00206E9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  <w:r w:rsidR="0057737C" w:rsidRPr="00C210F0">
              <w:rPr>
                <w:b/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37C" w:rsidRPr="00C210F0" w:rsidRDefault="002025A9" w:rsidP="00206E9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  <w:r w:rsidR="0057737C" w:rsidRPr="00C210F0">
              <w:rPr>
                <w:b/>
                <w:sz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37C" w:rsidRPr="00C210F0" w:rsidRDefault="0057737C" w:rsidP="00206E97">
            <w:pPr>
              <w:jc w:val="center"/>
              <w:rPr>
                <w:b/>
                <w:sz w:val="20"/>
              </w:rPr>
            </w:pPr>
            <w:r w:rsidRPr="00C210F0">
              <w:rPr>
                <w:b/>
                <w:sz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737C" w:rsidRPr="00C210F0" w:rsidRDefault="0057737C" w:rsidP="00206E97">
            <w:pPr>
              <w:jc w:val="center"/>
              <w:rPr>
                <w:b/>
                <w:sz w:val="20"/>
              </w:rPr>
            </w:pPr>
            <w:r w:rsidRPr="00C210F0">
              <w:rPr>
                <w:b/>
                <w:sz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737C" w:rsidRPr="00C210F0" w:rsidRDefault="0057737C" w:rsidP="00206E97">
            <w:pPr>
              <w:jc w:val="center"/>
              <w:rPr>
                <w:b/>
                <w:sz w:val="20"/>
              </w:rPr>
            </w:pPr>
            <w:r w:rsidRPr="00C210F0">
              <w:rPr>
                <w:b/>
                <w:sz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737C" w:rsidRPr="00C210F0" w:rsidRDefault="0057737C" w:rsidP="00206E97">
            <w:pPr>
              <w:jc w:val="center"/>
              <w:rPr>
                <w:b/>
                <w:sz w:val="20"/>
              </w:rPr>
            </w:pPr>
            <w:r w:rsidRPr="00C210F0">
              <w:rPr>
                <w:b/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7737C" w:rsidRPr="00C210F0" w:rsidRDefault="002025A9" w:rsidP="00206E9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  <w:r w:rsidR="0057737C" w:rsidRPr="00C210F0">
              <w:rPr>
                <w:b/>
                <w:sz w:val="20"/>
              </w:rPr>
              <w:t>0,0</w:t>
            </w:r>
          </w:p>
        </w:tc>
      </w:tr>
      <w:tr w:rsidR="0057737C" w:rsidRPr="00C210F0" w:rsidTr="00B13C2B"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37C" w:rsidRPr="00C210F0" w:rsidRDefault="0057737C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 xml:space="preserve">бюджет Звениговского муниципального района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37C" w:rsidRPr="00C210F0" w:rsidRDefault="0057737C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37C" w:rsidRPr="00C210F0" w:rsidRDefault="0057737C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37C" w:rsidRPr="00C210F0" w:rsidRDefault="0057737C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37C" w:rsidRPr="00C210F0" w:rsidRDefault="0057737C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737C" w:rsidRPr="00C210F0" w:rsidRDefault="0057737C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737C" w:rsidRPr="00C210F0" w:rsidRDefault="0057737C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737C" w:rsidRPr="00C210F0" w:rsidRDefault="0057737C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7737C" w:rsidRPr="00C210F0" w:rsidRDefault="0057737C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</w:tr>
      <w:tr w:rsidR="0057737C" w:rsidRPr="00C210F0" w:rsidTr="00B13C2B"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37C" w:rsidRPr="00C210F0" w:rsidRDefault="0057737C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бюджет Черноозерского сельского  поселения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37C" w:rsidRPr="00C210F0" w:rsidRDefault="0057737C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37C" w:rsidRPr="00C210F0" w:rsidRDefault="002025A9" w:rsidP="00206E97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57737C" w:rsidRPr="00C210F0">
              <w:rPr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37C" w:rsidRPr="00C210F0" w:rsidRDefault="002025A9" w:rsidP="00206E97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57737C" w:rsidRPr="00C210F0">
              <w:rPr>
                <w:sz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37C" w:rsidRPr="00C210F0" w:rsidRDefault="0057737C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737C" w:rsidRPr="00C210F0" w:rsidRDefault="0057737C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737C" w:rsidRPr="00C210F0" w:rsidRDefault="0057737C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737C" w:rsidRPr="00C210F0" w:rsidRDefault="0057737C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7737C" w:rsidRPr="00C210F0" w:rsidRDefault="002025A9" w:rsidP="00206E97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  <w:r w:rsidR="0057737C" w:rsidRPr="00C210F0">
              <w:rPr>
                <w:sz w:val="20"/>
              </w:rPr>
              <w:t>0,0</w:t>
            </w:r>
          </w:p>
        </w:tc>
      </w:tr>
      <w:tr w:rsidR="0057737C" w:rsidRPr="00C210F0" w:rsidTr="00B13C2B"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57737C" w:rsidRPr="00C210F0" w:rsidRDefault="0057737C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37C" w:rsidRPr="00C210F0" w:rsidRDefault="0057737C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37C" w:rsidRPr="00C210F0" w:rsidRDefault="0057737C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37C" w:rsidRPr="00C210F0" w:rsidRDefault="0057737C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37C" w:rsidRPr="00C210F0" w:rsidRDefault="0057737C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737C" w:rsidRPr="00C210F0" w:rsidRDefault="0057737C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737C" w:rsidRPr="00C210F0" w:rsidRDefault="0057737C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737C" w:rsidRPr="00C210F0" w:rsidRDefault="0057737C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7737C" w:rsidRPr="00C210F0" w:rsidRDefault="0057737C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</w:tr>
      <w:tr w:rsidR="003F1FB9" w:rsidRPr="00C210F0" w:rsidTr="00B13C2B"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3F1FB9" w:rsidRPr="00C210F0" w:rsidRDefault="003F1FB9" w:rsidP="005E22F6">
            <w:pPr>
              <w:rPr>
                <w:b/>
                <w:sz w:val="20"/>
              </w:rPr>
            </w:pPr>
            <w:r w:rsidRPr="00C210F0">
              <w:rPr>
                <w:b/>
                <w:sz w:val="20"/>
              </w:rPr>
              <w:t>Мероприятие (результат) 4.2 «Углубление пожарных водоемом в границах населенных пунктов» (всего), в том числе: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7838D7" w:rsidRDefault="003F1FB9" w:rsidP="00206E97">
            <w:pPr>
              <w:jc w:val="center"/>
              <w:rPr>
                <w:b/>
                <w:sz w:val="20"/>
              </w:rPr>
            </w:pPr>
            <w:r w:rsidRPr="007838D7">
              <w:rPr>
                <w:b/>
                <w:sz w:val="20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7838D7" w:rsidRDefault="002025A9" w:rsidP="003F1FB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</w:t>
            </w:r>
            <w:r w:rsidR="003F1FB9" w:rsidRPr="007838D7">
              <w:rPr>
                <w:b/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7838D7" w:rsidRDefault="002025A9" w:rsidP="003F1FB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</w:t>
            </w:r>
            <w:r w:rsidR="003F1FB9" w:rsidRPr="007838D7">
              <w:rPr>
                <w:b/>
                <w:sz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7838D7" w:rsidRDefault="003F1FB9" w:rsidP="003F1FB9">
            <w:pPr>
              <w:jc w:val="center"/>
              <w:rPr>
                <w:b/>
                <w:sz w:val="20"/>
              </w:rPr>
            </w:pPr>
            <w:r w:rsidRPr="007838D7">
              <w:rPr>
                <w:b/>
                <w:sz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1FB9" w:rsidRPr="007838D7" w:rsidRDefault="003F1FB9" w:rsidP="003F1FB9">
            <w:pPr>
              <w:jc w:val="center"/>
              <w:rPr>
                <w:b/>
                <w:sz w:val="20"/>
              </w:rPr>
            </w:pPr>
            <w:r w:rsidRPr="007838D7">
              <w:rPr>
                <w:b/>
                <w:sz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1FB9" w:rsidRPr="007838D7" w:rsidRDefault="003F1FB9" w:rsidP="003F1FB9">
            <w:pPr>
              <w:jc w:val="center"/>
              <w:rPr>
                <w:b/>
                <w:sz w:val="20"/>
              </w:rPr>
            </w:pPr>
            <w:r w:rsidRPr="007838D7">
              <w:rPr>
                <w:b/>
                <w:sz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1FB9" w:rsidRPr="007838D7" w:rsidRDefault="003F1FB9" w:rsidP="003F1FB9">
            <w:pPr>
              <w:jc w:val="center"/>
              <w:rPr>
                <w:b/>
                <w:sz w:val="20"/>
              </w:rPr>
            </w:pPr>
            <w:r w:rsidRPr="007838D7">
              <w:rPr>
                <w:b/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1FB9" w:rsidRPr="007838D7" w:rsidRDefault="002025A9" w:rsidP="00206E9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24</w:t>
            </w:r>
            <w:r w:rsidR="003F1FB9" w:rsidRPr="007838D7">
              <w:rPr>
                <w:b/>
                <w:sz w:val="20"/>
              </w:rPr>
              <w:t>0,0</w:t>
            </w:r>
          </w:p>
        </w:tc>
      </w:tr>
      <w:tr w:rsidR="003F1FB9" w:rsidRPr="00C210F0" w:rsidTr="00B13C2B"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C27823">
            <w:pPr>
              <w:rPr>
                <w:sz w:val="20"/>
              </w:rPr>
            </w:pPr>
            <w:r w:rsidRPr="00C210F0">
              <w:rPr>
                <w:sz w:val="20"/>
              </w:rPr>
              <w:t xml:space="preserve">бюджет Звениговского муниципального района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3F1FB9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3F1FB9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3F1FB9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1FB9" w:rsidRPr="00C210F0" w:rsidRDefault="003F1FB9" w:rsidP="003F1FB9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1FB9" w:rsidRPr="00C210F0" w:rsidRDefault="003F1FB9" w:rsidP="003F1FB9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1FB9" w:rsidRPr="00C210F0" w:rsidRDefault="003F1FB9" w:rsidP="003F1FB9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</w:tr>
      <w:tr w:rsidR="003F1FB9" w:rsidRPr="00C210F0" w:rsidTr="00B13C2B"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C27823">
            <w:pPr>
              <w:rPr>
                <w:sz w:val="20"/>
              </w:rPr>
            </w:pPr>
            <w:r w:rsidRPr="00C210F0">
              <w:rPr>
                <w:sz w:val="20"/>
              </w:rPr>
              <w:lastRenderedPageBreak/>
              <w:t>бюджет Черноозерского сельского  поселения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2025A9" w:rsidP="003F1F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  <w:r w:rsidR="003F1FB9" w:rsidRPr="00C210F0">
              <w:rPr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2025A9" w:rsidP="003F1F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  <w:r w:rsidR="003F1FB9" w:rsidRPr="00C210F0">
              <w:rPr>
                <w:sz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3F1FB9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1FB9" w:rsidRPr="00C210F0" w:rsidRDefault="003F1FB9" w:rsidP="003F1FB9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1FB9" w:rsidRPr="00C210F0" w:rsidRDefault="003F1FB9" w:rsidP="003F1FB9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1FB9" w:rsidRPr="00C210F0" w:rsidRDefault="003F1FB9" w:rsidP="003F1FB9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1FB9" w:rsidRPr="00C210F0" w:rsidRDefault="002025A9" w:rsidP="00206E97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  <w:r w:rsidR="003F1FB9" w:rsidRPr="00C210F0">
              <w:rPr>
                <w:sz w:val="20"/>
              </w:rPr>
              <w:t>0,0</w:t>
            </w:r>
          </w:p>
        </w:tc>
      </w:tr>
      <w:tr w:rsidR="003F1FB9" w:rsidRPr="00C210F0" w:rsidTr="00B13C2B"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3F1FB9" w:rsidRPr="00C210F0" w:rsidRDefault="003F1FB9" w:rsidP="00C27823">
            <w:pPr>
              <w:rPr>
                <w:sz w:val="20"/>
              </w:rPr>
            </w:pPr>
            <w:r w:rsidRPr="00C210F0">
              <w:rPr>
                <w:sz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3F1FB9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3F1FB9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3F1FB9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1FB9" w:rsidRPr="00C210F0" w:rsidRDefault="003F1FB9" w:rsidP="003F1FB9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1FB9" w:rsidRPr="00C210F0" w:rsidRDefault="003F1FB9" w:rsidP="003F1FB9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1FB9" w:rsidRPr="00C210F0" w:rsidRDefault="003F1FB9" w:rsidP="003F1FB9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</w:tr>
      <w:tr w:rsidR="003F1FB9" w:rsidRPr="00C210F0" w:rsidTr="00B13C2B"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3F1FB9" w:rsidRPr="00C210F0" w:rsidRDefault="003F1FB9" w:rsidP="0018169E">
            <w:pPr>
              <w:rPr>
                <w:b/>
                <w:sz w:val="20"/>
              </w:rPr>
            </w:pPr>
            <w:proofErr w:type="gramStart"/>
            <w:r w:rsidRPr="00C210F0">
              <w:rPr>
                <w:b/>
                <w:sz w:val="20"/>
              </w:rPr>
              <w:t>Мероприятие (результат) 4.3 «Приобретение противопожарного оборудования (гидранты, инвентарь «(всего), в том числе: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jc w:val="center"/>
              <w:rPr>
                <w:b/>
                <w:sz w:val="20"/>
              </w:rPr>
            </w:pPr>
            <w:r w:rsidRPr="00C210F0">
              <w:rPr>
                <w:b/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jc w:val="center"/>
              <w:rPr>
                <w:b/>
                <w:sz w:val="20"/>
              </w:rPr>
            </w:pPr>
            <w:r w:rsidRPr="00C210F0">
              <w:rPr>
                <w:b/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jc w:val="center"/>
              <w:rPr>
                <w:b/>
                <w:sz w:val="20"/>
              </w:rPr>
            </w:pPr>
            <w:r w:rsidRPr="00C210F0">
              <w:rPr>
                <w:b/>
                <w:sz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jc w:val="center"/>
              <w:rPr>
                <w:b/>
                <w:sz w:val="20"/>
              </w:rPr>
            </w:pPr>
            <w:r w:rsidRPr="00C210F0">
              <w:rPr>
                <w:b/>
                <w:sz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1FB9" w:rsidRPr="00C210F0" w:rsidRDefault="003F1FB9" w:rsidP="00206E97">
            <w:pPr>
              <w:jc w:val="center"/>
              <w:rPr>
                <w:b/>
                <w:sz w:val="20"/>
              </w:rPr>
            </w:pPr>
            <w:r w:rsidRPr="00C210F0">
              <w:rPr>
                <w:b/>
                <w:sz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1FB9" w:rsidRPr="00C210F0" w:rsidRDefault="003F1FB9" w:rsidP="00206E97">
            <w:pPr>
              <w:jc w:val="center"/>
              <w:rPr>
                <w:b/>
                <w:sz w:val="20"/>
              </w:rPr>
            </w:pPr>
            <w:r w:rsidRPr="00C210F0">
              <w:rPr>
                <w:b/>
                <w:sz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1FB9" w:rsidRPr="00C210F0" w:rsidRDefault="003F1FB9" w:rsidP="00206E97">
            <w:pPr>
              <w:jc w:val="center"/>
              <w:rPr>
                <w:b/>
                <w:sz w:val="20"/>
              </w:rPr>
            </w:pPr>
            <w:r w:rsidRPr="00C210F0">
              <w:rPr>
                <w:b/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1FB9" w:rsidRPr="00C210F0" w:rsidRDefault="003F1FB9" w:rsidP="00206E97">
            <w:pPr>
              <w:jc w:val="center"/>
              <w:rPr>
                <w:b/>
                <w:sz w:val="20"/>
              </w:rPr>
            </w:pPr>
            <w:r w:rsidRPr="00C210F0">
              <w:rPr>
                <w:b/>
                <w:sz w:val="20"/>
              </w:rPr>
              <w:t>0,0</w:t>
            </w:r>
          </w:p>
        </w:tc>
      </w:tr>
      <w:tr w:rsidR="003F1FB9" w:rsidRPr="00C210F0" w:rsidTr="00B13C2B"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 xml:space="preserve">бюджет Звениговского муниципального района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</w:tr>
      <w:tr w:rsidR="003F1FB9" w:rsidRPr="00C210F0" w:rsidTr="00B13C2B"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C27823">
            <w:pPr>
              <w:rPr>
                <w:sz w:val="20"/>
              </w:rPr>
            </w:pPr>
            <w:r w:rsidRPr="00C210F0">
              <w:rPr>
                <w:sz w:val="20"/>
              </w:rPr>
              <w:t xml:space="preserve">бюджет Черноозерского сельского  поселения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</w:tr>
      <w:tr w:rsidR="003F1FB9" w:rsidRPr="00C210F0" w:rsidTr="00B13C2B"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3F1FB9" w:rsidRPr="00C210F0" w:rsidRDefault="003F1FB9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</w:tr>
      <w:tr w:rsidR="003F1FB9" w:rsidRPr="00C210F0" w:rsidTr="00B13C2B"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3F1FB9" w:rsidRPr="00C210F0" w:rsidRDefault="003F1FB9" w:rsidP="0018169E">
            <w:pPr>
              <w:rPr>
                <w:b/>
                <w:sz w:val="20"/>
              </w:rPr>
            </w:pPr>
            <w:r w:rsidRPr="00C210F0">
              <w:rPr>
                <w:b/>
                <w:sz w:val="20"/>
              </w:rPr>
              <w:t>Мероприятие (результат) 4.4 «Строительство пирсов» (всего), в том числе: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jc w:val="center"/>
              <w:rPr>
                <w:b/>
                <w:sz w:val="20"/>
              </w:rPr>
            </w:pPr>
            <w:r w:rsidRPr="00C210F0">
              <w:rPr>
                <w:b/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jc w:val="center"/>
              <w:rPr>
                <w:b/>
                <w:sz w:val="20"/>
              </w:rPr>
            </w:pPr>
            <w:r w:rsidRPr="00C210F0">
              <w:rPr>
                <w:b/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jc w:val="center"/>
              <w:rPr>
                <w:b/>
                <w:sz w:val="20"/>
              </w:rPr>
            </w:pPr>
            <w:r w:rsidRPr="00C210F0">
              <w:rPr>
                <w:b/>
                <w:sz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jc w:val="center"/>
              <w:rPr>
                <w:b/>
                <w:sz w:val="20"/>
              </w:rPr>
            </w:pPr>
            <w:r w:rsidRPr="00C210F0">
              <w:rPr>
                <w:b/>
                <w:sz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1FB9" w:rsidRPr="00C210F0" w:rsidRDefault="003F1FB9" w:rsidP="00206E97">
            <w:pPr>
              <w:jc w:val="center"/>
              <w:rPr>
                <w:b/>
                <w:sz w:val="20"/>
              </w:rPr>
            </w:pPr>
            <w:r w:rsidRPr="00C210F0">
              <w:rPr>
                <w:b/>
                <w:sz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1FB9" w:rsidRPr="00C210F0" w:rsidRDefault="003F1FB9" w:rsidP="00206E97">
            <w:pPr>
              <w:jc w:val="center"/>
              <w:rPr>
                <w:b/>
                <w:sz w:val="20"/>
              </w:rPr>
            </w:pPr>
            <w:r w:rsidRPr="00C210F0">
              <w:rPr>
                <w:b/>
                <w:sz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1FB9" w:rsidRPr="00C210F0" w:rsidRDefault="003F1FB9" w:rsidP="00206E97">
            <w:pPr>
              <w:jc w:val="center"/>
              <w:rPr>
                <w:b/>
                <w:sz w:val="20"/>
              </w:rPr>
            </w:pPr>
            <w:r w:rsidRPr="00C210F0">
              <w:rPr>
                <w:b/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1FB9" w:rsidRPr="00C210F0" w:rsidRDefault="003F1FB9" w:rsidP="00206E97">
            <w:pPr>
              <w:jc w:val="center"/>
              <w:rPr>
                <w:b/>
                <w:sz w:val="20"/>
              </w:rPr>
            </w:pPr>
            <w:r w:rsidRPr="00C210F0">
              <w:rPr>
                <w:b/>
                <w:sz w:val="20"/>
              </w:rPr>
              <w:t>0,0</w:t>
            </w:r>
          </w:p>
        </w:tc>
      </w:tr>
      <w:tr w:rsidR="003F1FB9" w:rsidRPr="00C210F0" w:rsidTr="00B13C2B"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 xml:space="preserve">бюджет Звениговского муниципального района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</w:tr>
      <w:tr w:rsidR="003F1FB9" w:rsidRPr="00C210F0" w:rsidTr="00B13C2B"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бюджет Черноозерского сельского  поселения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</w:tr>
      <w:tr w:rsidR="003F1FB9" w:rsidRPr="00C210F0" w:rsidTr="00B13C2B"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3F1FB9" w:rsidRPr="00C210F0" w:rsidRDefault="003F1FB9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</w:tr>
      <w:tr w:rsidR="003F1FB9" w:rsidRPr="00C210F0" w:rsidTr="00B13C2B"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3F1FB9" w:rsidRPr="00C210F0" w:rsidRDefault="003F1FB9" w:rsidP="00206E97">
            <w:pPr>
              <w:rPr>
                <w:b/>
                <w:sz w:val="20"/>
              </w:rPr>
            </w:pPr>
            <w:r w:rsidRPr="00C210F0">
              <w:rPr>
                <w:b/>
                <w:sz w:val="20"/>
              </w:rPr>
              <w:t>Мероприятие (результат) 4.5 «Расходы на поддержку добровольной пожарной охраны</w:t>
            </w:r>
            <w:r w:rsidRPr="00C210F0">
              <w:rPr>
                <w:b/>
                <w:color w:val="1A1A1A"/>
                <w:sz w:val="20"/>
              </w:rPr>
              <w:t>»</w:t>
            </w:r>
            <w:r w:rsidRPr="00C210F0">
              <w:rPr>
                <w:b/>
                <w:sz w:val="20"/>
              </w:rPr>
              <w:t xml:space="preserve"> (всего), в том числе: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jc w:val="center"/>
              <w:rPr>
                <w:b/>
                <w:sz w:val="20"/>
              </w:rPr>
            </w:pPr>
            <w:r w:rsidRPr="00C210F0">
              <w:rPr>
                <w:b/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jc w:val="center"/>
              <w:rPr>
                <w:b/>
                <w:sz w:val="20"/>
              </w:rPr>
            </w:pPr>
            <w:r w:rsidRPr="00C210F0">
              <w:rPr>
                <w:b/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jc w:val="center"/>
              <w:rPr>
                <w:b/>
                <w:sz w:val="20"/>
              </w:rPr>
            </w:pPr>
            <w:r w:rsidRPr="00C210F0">
              <w:rPr>
                <w:b/>
                <w:sz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jc w:val="center"/>
              <w:rPr>
                <w:b/>
                <w:sz w:val="20"/>
              </w:rPr>
            </w:pPr>
            <w:r w:rsidRPr="00C210F0">
              <w:rPr>
                <w:b/>
                <w:sz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1FB9" w:rsidRPr="00C210F0" w:rsidRDefault="003F1FB9" w:rsidP="00206E97">
            <w:pPr>
              <w:jc w:val="center"/>
              <w:rPr>
                <w:b/>
                <w:sz w:val="20"/>
              </w:rPr>
            </w:pPr>
            <w:r w:rsidRPr="00C210F0">
              <w:rPr>
                <w:b/>
                <w:sz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1FB9" w:rsidRPr="00C210F0" w:rsidRDefault="003F1FB9" w:rsidP="00206E97">
            <w:pPr>
              <w:jc w:val="center"/>
              <w:rPr>
                <w:b/>
                <w:sz w:val="20"/>
              </w:rPr>
            </w:pPr>
            <w:r w:rsidRPr="00C210F0">
              <w:rPr>
                <w:b/>
                <w:sz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1FB9" w:rsidRPr="00C210F0" w:rsidRDefault="003F1FB9" w:rsidP="00206E97">
            <w:pPr>
              <w:jc w:val="center"/>
              <w:rPr>
                <w:b/>
                <w:sz w:val="20"/>
              </w:rPr>
            </w:pPr>
            <w:r w:rsidRPr="00C210F0">
              <w:rPr>
                <w:b/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1FB9" w:rsidRPr="00C210F0" w:rsidRDefault="003F1FB9" w:rsidP="00206E97">
            <w:pPr>
              <w:jc w:val="center"/>
              <w:rPr>
                <w:b/>
                <w:sz w:val="20"/>
              </w:rPr>
            </w:pPr>
            <w:r w:rsidRPr="00C210F0">
              <w:rPr>
                <w:b/>
                <w:sz w:val="20"/>
              </w:rPr>
              <w:t>0,0</w:t>
            </w:r>
          </w:p>
        </w:tc>
      </w:tr>
      <w:tr w:rsidR="003F1FB9" w:rsidRPr="00C210F0" w:rsidTr="00B13C2B"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 xml:space="preserve">бюджет Звениговского муниципального района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</w:tr>
      <w:tr w:rsidR="003F1FB9" w:rsidRPr="00C210F0" w:rsidTr="00B13C2B"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бюджет Черноозерского сельского  поселения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</w:tr>
      <w:tr w:rsidR="003F1FB9" w:rsidRPr="00C210F0" w:rsidTr="00B13C2B"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3F1FB9" w:rsidRPr="00C210F0" w:rsidRDefault="003F1FB9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</w:tr>
      <w:tr w:rsidR="003F1FB9" w:rsidRPr="00C210F0" w:rsidTr="00B13C2B"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3F1FB9" w:rsidRPr="00C210F0" w:rsidRDefault="003F1FB9" w:rsidP="00206E97">
            <w:pPr>
              <w:rPr>
                <w:b/>
                <w:sz w:val="20"/>
              </w:rPr>
            </w:pPr>
            <w:r w:rsidRPr="00C210F0">
              <w:rPr>
                <w:b/>
                <w:sz w:val="20"/>
              </w:rPr>
              <w:t>Мероприятие (результат) 5.1 «изготовление и установка запрещающих аншлагов» (всего), в том числе: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jc w:val="center"/>
              <w:rPr>
                <w:b/>
                <w:sz w:val="20"/>
              </w:rPr>
            </w:pPr>
            <w:r w:rsidRPr="00C210F0">
              <w:rPr>
                <w:b/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jc w:val="center"/>
              <w:rPr>
                <w:b/>
                <w:sz w:val="20"/>
              </w:rPr>
            </w:pPr>
            <w:r w:rsidRPr="00C210F0">
              <w:rPr>
                <w:b/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jc w:val="center"/>
              <w:rPr>
                <w:b/>
                <w:sz w:val="20"/>
              </w:rPr>
            </w:pPr>
            <w:r w:rsidRPr="00C210F0">
              <w:rPr>
                <w:b/>
                <w:sz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jc w:val="center"/>
              <w:rPr>
                <w:b/>
                <w:sz w:val="20"/>
              </w:rPr>
            </w:pPr>
            <w:r w:rsidRPr="00C210F0">
              <w:rPr>
                <w:b/>
                <w:sz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1FB9" w:rsidRPr="00C210F0" w:rsidRDefault="003F1FB9" w:rsidP="00206E97">
            <w:pPr>
              <w:jc w:val="center"/>
              <w:rPr>
                <w:b/>
                <w:sz w:val="20"/>
              </w:rPr>
            </w:pPr>
            <w:r w:rsidRPr="00C210F0">
              <w:rPr>
                <w:b/>
                <w:sz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1FB9" w:rsidRPr="00C210F0" w:rsidRDefault="003F1FB9" w:rsidP="00206E97">
            <w:pPr>
              <w:jc w:val="center"/>
              <w:rPr>
                <w:b/>
                <w:sz w:val="20"/>
              </w:rPr>
            </w:pPr>
            <w:r w:rsidRPr="00C210F0">
              <w:rPr>
                <w:b/>
                <w:sz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1FB9" w:rsidRPr="00C210F0" w:rsidRDefault="003F1FB9" w:rsidP="00206E97">
            <w:pPr>
              <w:jc w:val="center"/>
              <w:rPr>
                <w:b/>
                <w:sz w:val="20"/>
              </w:rPr>
            </w:pPr>
            <w:r w:rsidRPr="00C210F0">
              <w:rPr>
                <w:b/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1FB9" w:rsidRPr="00C210F0" w:rsidRDefault="003F1FB9" w:rsidP="00206E97">
            <w:pPr>
              <w:jc w:val="center"/>
              <w:rPr>
                <w:b/>
                <w:sz w:val="20"/>
              </w:rPr>
            </w:pPr>
            <w:r w:rsidRPr="00C210F0">
              <w:rPr>
                <w:b/>
                <w:sz w:val="20"/>
              </w:rPr>
              <w:t>0,0</w:t>
            </w:r>
          </w:p>
        </w:tc>
      </w:tr>
      <w:tr w:rsidR="003F1FB9" w:rsidRPr="00C210F0" w:rsidTr="00B13C2B"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 xml:space="preserve">бюджет Звениговского муниципального района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</w:tr>
      <w:tr w:rsidR="003F1FB9" w:rsidRPr="00C210F0" w:rsidTr="00B13C2B"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бюджет Черноозерского сельского  поселения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</w:tr>
      <w:tr w:rsidR="003F1FB9" w:rsidRPr="00C210F0" w:rsidTr="00B13C2B"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3F1FB9" w:rsidRPr="00C210F0" w:rsidRDefault="003F1FB9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</w:tr>
      <w:tr w:rsidR="003F1FB9" w:rsidRPr="00C210F0" w:rsidTr="00B13C2B"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3F1FB9" w:rsidRPr="00C210F0" w:rsidRDefault="003F1FB9" w:rsidP="00206E97">
            <w:pPr>
              <w:rPr>
                <w:b/>
                <w:sz w:val="20"/>
              </w:rPr>
            </w:pPr>
            <w:proofErr w:type="gramStart"/>
            <w:r w:rsidRPr="00C210F0">
              <w:rPr>
                <w:b/>
                <w:sz w:val="20"/>
              </w:rPr>
              <w:t>Мероприятие (результат) 6.1 «</w:t>
            </w:r>
            <w:r w:rsidRPr="00C210F0">
              <w:rPr>
                <w:b/>
                <w:color w:val="1A1A1A"/>
                <w:sz w:val="20"/>
              </w:rPr>
              <w:t>Приобретение, установка, устройств системы оповещения (</w:t>
            </w:r>
            <w:proofErr w:type="spellStart"/>
            <w:r w:rsidRPr="00C210F0">
              <w:rPr>
                <w:b/>
                <w:color w:val="1A1A1A"/>
                <w:sz w:val="20"/>
              </w:rPr>
              <w:t>электросирены</w:t>
            </w:r>
            <w:proofErr w:type="spellEnd"/>
            <w:r w:rsidRPr="00C210F0">
              <w:rPr>
                <w:b/>
                <w:color w:val="1A1A1A"/>
                <w:sz w:val="20"/>
              </w:rPr>
              <w:t>, громкоговорители)»</w:t>
            </w:r>
            <w:r w:rsidRPr="00C210F0">
              <w:rPr>
                <w:b/>
                <w:sz w:val="20"/>
              </w:rPr>
              <w:t xml:space="preserve"> (всего), в том числе: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jc w:val="center"/>
              <w:rPr>
                <w:b/>
                <w:sz w:val="20"/>
              </w:rPr>
            </w:pPr>
            <w:r w:rsidRPr="00C210F0">
              <w:rPr>
                <w:b/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jc w:val="center"/>
              <w:rPr>
                <w:b/>
                <w:sz w:val="20"/>
              </w:rPr>
            </w:pPr>
            <w:r w:rsidRPr="00C210F0">
              <w:rPr>
                <w:b/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jc w:val="center"/>
              <w:rPr>
                <w:b/>
                <w:sz w:val="20"/>
              </w:rPr>
            </w:pPr>
            <w:r w:rsidRPr="00C210F0">
              <w:rPr>
                <w:b/>
                <w:sz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jc w:val="center"/>
              <w:rPr>
                <w:b/>
                <w:sz w:val="20"/>
              </w:rPr>
            </w:pPr>
            <w:r w:rsidRPr="00C210F0">
              <w:rPr>
                <w:b/>
                <w:sz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1FB9" w:rsidRPr="00C210F0" w:rsidRDefault="003F1FB9" w:rsidP="00206E97">
            <w:pPr>
              <w:jc w:val="center"/>
              <w:rPr>
                <w:b/>
                <w:sz w:val="20"/>
              </w:rPr>
            </w:pPr>
            <w:r w:rsidRPr="00C210F0">
              <w:rPr>
                <w:b/>
                <w:sz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1FB9" w:rsidRPr="00C210F0" w:rsidRDefault="003F1FB9" w:rsidP="00206E97">
            <w:pPr>
              <w:jc w:val="center"/>
              <w:rPr>
                <w:b/>
                <w:sz w:val="20"/>
              </w:rPr>
            </w:pPr>
            <w:r w:rsidRPr="00C210F0">
              <w:rPr>
                <w:b/>
                <w:sz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1FB9" w:rsidRPr="00C210F0" w:rsidRDefault="003F1FB9" w:rsidP="00206E97">
            <w:pPr>
              <w:jc w:val="center"/>
              <w:rPr>
                <w:b/>
                <w:sz w:val="20"/>
              </w:rPr>
            </w:pPr>
            <w:r w:rsidRPr="00C210F0">
              <w:rPr>
                <w:b/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1FB9" w:rsidRPr="00C210F0" w:rsidRDefault="003F1FB9" w:rsidP="00206E97">
            <w:pPr>
              <w:jc w:val="center"/>
              <w:rPr>
                <w:b/>
                <w:sz w:val="20"/>
              </w:rPr>
            </w:pPr>
            <w:r w:rsidRPr="00C210F0">
              <w:rPr>
                <w:b/>
                <w:sz w:val="20"/>
              </w:rPr>
              <w:t>0,0</w:t>
            </w:r>
          </w:p>
        </w:tc>
      </w:tr>
      <w:tr w:rsidR="003F1FB9" w:rsidRPr="00C210F0" w:rsidTr="00B13C2B"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 xml:space="preserve">бюджет Звениговского муниципального района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</w:tr>
      <w:tr w:rsidR="003F1FB9" w:rsidRPr="00C210F0" w:rsidTr="00B13C2B"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бюджет Черноозерского сельского  поселения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</w:tr>
      <w:tr w:rsidR="003F1FB9" w:rsidRPr="00C210F0" w:rsidTr="00B13C2B"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3F1FB9" w:rsidRPr="00C210F0" w:rsidRDefault="003F1FB9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 xml:space="preserve">внебюджетные источники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</w:tr>
      <w:tr w:rsidR="003F1FB9" w:rsidRPr="00C210F0" w:rsidTr="00B13C2B"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3F1FB9" w:rsidRPr="00C210F0" w:rsidRDefault="003F1FB9" w:rsidP="00206E97">
            <w:pPr>
              <w:rPr>
                <w:b/>
                <w:sz w:val="20"/>
              </w:rPr>
            </w:pPr>
            <w:r w:rsidRPr="00C210F0">
              <w:rPr>
                <w:b/>
                <w:sz w:val="20"/>
              </w:rPr>
              <w:lastRenderedPageBreak/>
              <w:t>Мероприятие (результат) 6.2  «Участие и ликвидация последствий чрезвычайных ситуаций</w:t>
            </w:r>
            <w:r w:rsidRPr="00C210F0">
              <w:rPr>
                <w:b/>
                <w:color w:val="1A1A1A"/>
                <w:sz w:val="20"/>
              </w:rPr>
              <w:t>»</w:t>
            </w:r>
            <w:r w:rsidRPr="00C210F0">
              <w:rPr>
                <w:b/>
                <w:sz w:val="20"/>
              </w:rPr>
              <w:t xml:space="preserve"> (всего), в том числе: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jc w:val="center"/>
              <w:rPr>
                <w:b/>
                <w:sz w:val="20"/>
              </w:rPr>
            </w:pPr>
            <w:r w:rsidRPr="00C210F0">
              <w:rPr>
                <w:b/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jc w:val="center"/>
              <w:rPr>
                <w:b/>
                <w:sz w:val="20"/>
              </w:rPr>
            </w:pPr>
            <w:r w:rsidRPr="00C210F0">
              <w:rPr>
                <w:b/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jc w:val="center"/>
              <w:rPr>
                <w:b/>
                <w:sz w:val="20"/>
              </w:rPr>
            </w:pPr>
            <w:r w:rsidRPr="00C210F0">
              <w:rPr>
                <w:b/>
                <w:sz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jc w:val="center"/>
              <w:rPr>
                <w:b/>
                <w:sz w:val="20"/>
              </w:rPr>
            </w:pPr>
            <w:r w:rsidRPr="00C210F0">
              <w:rPr>
                <w:b/>
                <w:sz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1FB9" w:rsidRPr="00C210F0" w:rsidRDefault="003F1FB9" w:rsidP="00206E97">
            <w:pPr>
              <w:jc w:val="center"/>
              <w:rPr>
                <w:b/>
                <w:sz w:val="20"/>
              </w:rPr>
            </w:pPr>
            <w:r w:rsidRPr="00C210F0">
              <w:rPr>
                <w:b/>
                <w:sz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1FB9" w:rsidRPr="00C210F0" w:rsidRDefault="003F1FB9" w:rsidP="00206E97">
            <w:pPr>
              <w:jc w:val="center"/>
              <w:rPr>
                <w:b/>
                <w:sz w:val="20"/>
              </w:rPr>
            </w:pPr>
            <w:r w:rsidRPr="00C210F0">
              <w:rPr>
                <w:b/>
                <w:sz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1FB9" w:rsidRPr="00C210F0" w:rsidRDefault="003F1FB9" w:rsidP="00206E97">
            <w:pPr>
              <w:jc w:val="center"/>
              <w:rPr>
                <w:b/>
                <w:sz w:val="20"/>
              </w:rPr>
            </w:pPr>
            <w:r w:rsidRPr="00C210F0">
              <w:rPr>
                <w:b/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1FB9" w:rsidRPr="00C210F0" w:rsidRDefault="003F1FB9" w:rsidP="00206E97">
            <w:pPr>
              <w:jc w:val="center"/>
              <w:rPr>
                <w:b/>
                <w:sz w:val="20"/>
              </w:rPr>
            </w:pPr>
            <w:r w:rsidRPr="00C210F0">
              <w:rPr>
                <w:b/>
                <w:sz w:val="20"/>
              </w:rPr>
              <w:t>0,0</w:t>
            </w:r>
          </w:p>
        </w:tc>
      </w:tr>
      <w:tr w:rsidR="003F1FB9" w:rsidRPr="00C210F0" w:rsidTr="00B13C2B"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 xml:space="preserve">бюджет Звениговского муниципального района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</w:tr>
      <w:tr w:rsidR="003F1FB9" w:rsidRPr="00C210F0" w:rsidTr="00B13C2B"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бюджет Черноозерского сельского  поселения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</w:tr>
      <w:tr w:rsidR="003F1FB9" w:rsidRPr="00C210F0" w:rsidTr="00B13C2B"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3F1FB9" w:rsidRPr="00C210F0" w:rsidRDefault="003F1FB9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</w:tr>
      <w:tr w:rsidR="003F1FB9" w:rsidRPr="00C210F0" w:rsidTr="00B13C2B"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3F1FB9" w:rsidRPr="00C210F0" w:rsidRDefault="003F1FB9" w:rsidP="00206E97">
            <w:pPr>
              <w:rPr>
                <w:b/>
                <w:sz w:val="20"/>
              </w:rPr>
            </w:pPr>
            <w:r w:rsidRPr="00C210F0">
              <w:rPr>
                <w:b/>
                <w:sz w:val="20"/>
              </w:rPr>
              <w:t>Мероприятие (результат) 7.1 «</w:t>
            </w:r>
            <w:r w:rsidRPr="00C210F0">
              <w:rPr>
                <w:b/>
                <w:sz w:val="20"/>
                <w:shd w:val="clear" w:color="auto" w:fill="FFFFFF"/>
              </w:rPr>
              <w:t>Проведение разъяснительной работы среди населения по правилам поведения в случае начала возможного затопления</w:t>
            </w:r>
            <w:r w:rsidRPr="00C210F0">
              <w:rPr>
                <w:b/>
                <w:sz w:val="20"/>
              </w:rPr>
              <w:t>» (всего), в том числе: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jc w:val="center"/>
              <w:rPr>
                <w:b/>
                <w:sz w:val="20"/>
              </w:rPr>
            </w:pPr>
            <w:r w:rsidRPr="00C210F0">
              <w:rPr>
                <w:b/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jc w:val="center"/>
              <w:rPr>
                <w:b/>
                <w:sz w:val="20"/>
              </w:rPr>
            </w:pPr>
            <w:r w:rsidRPr="00C210F0">
              <w:rPr>
                <w:b/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jc w:val="center"/>
              <w:rPr>
                <w:b/>
                <w:sz w:val="20"/>
              </w:rPr>
            </w:pPr>
            <w:r w:rsidRPr="00C210F0">
              <w:rPr>
                <w:b/>
                <w:sz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jc w:val="center"/>
              <w:rPr>
                <w:b/>
                <w:sz w:val="20"/>
              </w:rPr>
            </w:pPr>
            <w:r w:rsidRPr="00C210F0">
              <w:rPr>
                <w:b/>
                <w:sz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1FB9" w:rsidRPr="00C210F0" w:rsidRDefault="003F1FB9" w:rsidP="00206E97">
            <w:pPr>
              <w:jc w:val="center"/>
              <w:rPr>
                <w:b/>
                <w:sz w:val="20"/>
              </w:rPr>
            </w:pPr>
            <w:r w:rsidRPr="00C210F0">
              <w:rPr>
                <w:b/>
                <w:sz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1FB9" w:rsidRPr="00C210F0" w:rsidRDefault="003F1FB9" w:rsidP="00206E97">
            <w:pPr>
              <w:jc w:val="center"/>
              <w:rPr>
                <w:b/>
                <w:sz w:val="20"/>
              </w:rPr>
            </w:pPr>
            <w:r w:rsidRPr="00C210F0">
              <w:rPr>
                <w:b/>
                <w:sz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1FB9" w:rsidRPr="00C210F0" w:rsidRDefault="003F1FB9" w:rsidP="00206E97">
            <w:pPr>
              <w:jc w:val="center"/>
              <w:rPr>
                <w:b/>
                <w:sz w:val="20"/>
              </w:rPr>
            </w:pPr>
            <w:r w:rsidRPr="00C210F0">
              <w:rPr>
                <w:b/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1FB9" w:rsidRPr="00C210F0" w:rsidRDefault="003F1FB9" w:rsidP="00206E97">
            <w:pPr>
              <w:jc w:val="center"/>
              <w:rPr>
                <w:b/>
                <w:sz w:val="20"/>
              </w:rPr>
            </w:pPr>
            <w:r w:rsidRPr="00C210F0">
              <w:rPr>
                <w:b/>
                <w:sz w:val="20"/>
              </w:rPr>
              <w:t>0,0</w:t>
            </w:r>
          </w:p>
        </w:tc>
      </w:tr>
      <w:tr w:rsidR="003F1FB9" w:rsidRPr="00C210F0" w:rsidTr="00B13C2B"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 xml:space="preserve">бюджет Звениговского муниципального района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</w:tr>
      <w:tr w:rsidR="003F1FB9" w:rsidRPr="00C210F0" w:rsidTr="00B13C2B"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 xml:space="preserve"> бюджет Черноозерского сельского  поселения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</w:tr>
      <w:tr w:rsidR="003F1FB9" w:rsidRPr="00C210F0" w:rsidTr="00B13C2B">
        <w:trPr>
          <w:trHeight w:val="389"/>
        </w:trPr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1FB9" w:rsidRPr="00C210F0" w:rsidRDefault="003F1FB9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0,0</w:t>
            </w:r>
          </w:p>
        </w:tc>
      </w:tr>
    </w:tbl>
    <w:p w:rsidR="00206E97" w:rsidRPr="00C210F0" w:rsidRDefault="00206E97" w:rsidP="00206E97">
      <w:pPr>
        <w:jc w:val="center"/>
        <w:outlineLvl w:val="0"/>
        <w:rPr>
          <w:b/>
          <w:sz w:val="20"/>
        </w:rPr>
      </w:pPr>
    </w:p>
    <w:p w:rsidR="00206E97" w:rsidRPr="00C210F0" w:rsidRDefault="00206E97" w:rsidP="00206E97">
      <w:pPr>
        <w:jc w:val="center"/>
        <w:outlineLvl w:val="0"/>
        <w:rPr>
          <w:b/>
          <w:sz w:val="20"/>
        </w:rPr>
      </w:pPr>
    </w:p>
    <w:p w:rsidR="00206E97" w:rsidRPr="00C210F0" w:rsidRDefault="00206E97" w:rsidP="00206E97">
      <w:pPr>
        <w:jc w:val="center"/>
        <w:outlineLvl w:val="0"/>
        <w:rPr>
          <w:b/>
          <w:sz w:val="20"/>
        </w:rPr>
      </w:pPr>
      <w:r w:rsidRPr="00C210F0">
        <w:rPr>
          <w:b/>
          <w:sz w:val="20"/>
        </w:rPr>
        <w:t>5. План реализации комплекса процессных мероприятий</w:t>
      </w:r>
    </w:p>
    <w:p w:rsidR="00206E97" w:rsidRPr="00C210F0" w:rsidRDefault="00206E97" w:rsidP="00206E97">
      <w:pPr>
        <w:jc w:val="both"/>
        <w:rPr>
          <w:sz w:val="20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882"/>
        <w:gridCol w:w="1417"/>
        <w:gridCol w:w="4678"/>
        <w:gridCol w:w="1985"/>
        <w:gridCol w:w="2268"/>
      </w:tblGrid>
      <w:tr w:rsidR="00206E97" w:rsidRPr="00C210F0" w:rsidTr="00C210F0">
        <w:tc>
          <w:tcPr>
            <w:tcW w:w="488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Задача, мероприятие (результат) / контрольная точка</w:t>
            </w:r>
          </w:p>
        </w:tc>
        <w:tc>
          <w:tcPr>
            <w:tcW w:w="141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jc w:val="center"/>
              <w:rPr>
                <w:sz w:val="20"/>
                <w:vertAlign w:val="superscript"/>
              </w:rPr>
            </w:pPr>
            <w:r w:rsidRPr="00C210F0">
              <w:rPr>
                <w:sz w:val="20"/>
              </w:rPr>
              <w:t>Дата наступления контрольной точки</w:t>
            </w:r>
          </w:p>
        </w:tc>
        <w:tc>
          <w:tcPr>
            <w:tcW w:w="467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jc w:val="center"/>
              <w:rPr>
                <w:sz w:val="20"/>
              </w:rPr>
            </w:pPr>
            <w:proofErr w:type="gramStart"/>
            <w:r w:rsidRPr="00C210F0">
              <w:rPr>
                <w:sz w:val="20"/>
              </w:rPr>
              <w:t>Ответственный исполнитель (фамилия, имя, отчество (при наличии), должность, наименование ОМСУ (структурного подразделения, организации)</w:t>
            </w:r>
            <w:proofErr w:type="gramEnd"/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jc w:val="center"/>
              <w:rPr>
                <w:sz w:val="20"/>
                <w:vertAlign w:val="superscript"/>
              </w:rPr>
            </w:pPr>
            <w:r w:rsidRPr="00C210F0">
              <w:rPr>
                <w:sz w:val="20"/>
              </w:rPr>
              <w:t>Вид подтверждающего документа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jc w:val="center"/>
              <w:rPr>
                <w:sz w:val="20"/>
                <w:vertAlign w:val="superscript"/>
              </w:rPr>
            </w:pPr>
            <w:r w:rsidRPr="00C210F0">
              <w:rPr>
                <w:sz w:val="20"/>
              </w:rPr>
              <w:t>Информационная система (источник данных)</w:t>
            </w:r>
          </w:p>
        </w:tc>
      </w:tr>
      <w:tr w:rsidR="00206E97" w:rsidRPr="00C210F0" w:rsidTr="00C210F0">
        <w:tc>
          <w:tcPr>
            <w:tcW w:w="488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1</w:t>
            </w:r>
          </w:p>
        </w:tc>
        <w:tc>
          <w:tcPr>
            <w:tcW w:w="141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2</w:t>
            </w:r>
          </w:p>
        </w:tc>
        <w:tc>
          <w:tcPr>
            <w:tcW w:w="467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3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4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jc w:val="center"/>
              <w:rPr>
                <w:sz w:val="20"/>
              </w:rPr>
            </w:pPr>
            <w:r w:rsidRPr="00C210F0">
              <w:rPr>
                <w:sz w:val="20"/>
              </w:rPr>
              <w:t>5</w:t>
            </w:r>
          </w:p>
        </w:tc>
      </w:tr>
      <w:tr w:rsidR="00206E97" w:rsidRPr="00C210F0" w:rsidTr="00206E97">
        <w:tc>
          <w:tcPr>
            <w:tcW w:w="15230" w:type="dxa"/>
            <w:gridSpan w:val="5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outlineLvl w:val="1"/>
              <w:rPr>
                <w:sz w:val="20"/>
              </w:rPr>
            </w:pPr>
            <w:r w:rsidRPr="00C210F0">
              <w:rPr>
                <w:sz w:val="20"/>
              </w:rPr>
              <w:t>Задача 1. Осуществление мероприятий в отношении автомобильных дорог общего пользования местного значения в границах населенных пунктов поселения</w:t>
            </w:r>
          </w:p>
        </w:tc>
      </w:tr>
      <w:tr w:rsidR="00206E97" w:rsidRPr="00C210F0" w:rsidTr="00C210F0">
        <w:tc>
          <w:tcPr>
            <w:tcW w:w="488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 xml:space="preserve">Мероприятие (результат) 1 Содержание автомобильных дорог общего пользования местного значения и искусственных сооружений </w:t>
            </w:r>
          </w:p>
        </w:tc>
        <w:tc>
          <w:tcPr>
            <w:tcW w:w="141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</w:p>
        </w:tc>
        <w:tc>
          <w:tcPr>
            <w:tcW w:w="467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</w:p>
        </w:tc>
      </w:tr>
      <w:tr w:rsidR="00206E97" w:rsidRPr="00C210F0" w:rsidTr="00C210F0">
        <w:tc>
          <w:tcPr>
            <w:tcW w:w="488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Контрольная точка 1.1 заключение договора</w:t>
            </w:r>
          </w:p>
        </w:tc>
        <w:tc>
          <w:tcPr>
            <w:tcW w:w="141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31.01</w:t>
            </w:r>
          </w:p>
        </w:tc>
        <w:tc>
          <w:tcPr>
            <w:tcW w:w="467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B13C2B" w:rsidP="00B13C2B">
            <w:pPr>
              <w:rPr>
                <w:sz w:val="20"/>
              </w:rPr>
            </w:pPr>
            <w:r w:rsidRPr="00C210F0">
              <w:rPr>
                <w:sz w:val="20"/>
              </w:rPr>
              <w:t>Чернооз</w:t>
            </w:r>
            <w:r w:rsidR="00206E97" w:rsidRPr="00C210F0">
              <w:rPr>
                <w:sz w:val="20"/>
              </w:rPr>
              <w:t xml:space="preserve">ерская </w:t>
            </w:r>
            <w:r w:rsidRPr="00C210F0">
              <w:rPr>
                <w:sz w:val="20"/>
              </w:rPr>
              <w:t>сель</w:t>
            </w:r>
            <w:r w:rsidR="00206E97" w:rsidRPr="00C210F0">
              <w:rPr>
                <w:sz w:val="20"/>
              </w:rPr>
              <w:t>ская администрация Звениговского муниципального района Республики Марий Эл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договор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pStyle w:val="24"/>
              <w:shd w:val="clear" w:color="auto" w:fill="auto"/>
              <w:spacing w:after="0" w:line="278" w:lineRule="exact"/>
              <w:ind w:firstLine="0"/>
              <w:jc w:val="left"/>
              <w:rPr>
                <w:sz w:val="20"/>
                <w:szCs w:val="20"/>
              </w:rPr>
            </w:pPr>
            <w:r w:rsidRPr="00C210F0">
              <w:rPr>
                <w:rStyle w:val="211pt"/>
                <w:sz w:val="20"/>
                <w:szCs w:val="20"/>
              </w:rPr>
              <w:t>Официальный</w:t>
            </w:r>
            <w:r w:rsidRPr="00C210F0">
              <w:rPr>
                <w:sz w:val="20"/>
                <w:szCs w:val="20"/>
              </w:rPr>
              <w:t xml:space="preserve"> </w:t>
            </w:r>
            <w:r w:rsidRPr="00C210F0">
              <w:rPr>
                <w:rStyle w:val="211pt"/>
                <w:sz w:val="20"/>
                <w:szCs w:val="20"/>
              </w:rPr>
              <w:t>сайт</w:t>
            </w:r>
          </w:p>
          <w:p w:rsidR="00206E97" w:rsidRPr="00C210F0" w:rsidRDefault="00206E97" w:rsidP="00206E97">
            <w:pPr>
              <w:rPr>
                <w:sz w:val="20"/>
              </w:rPr>
            </w:pPr>
            <w:r w:rsidRPr="00C210F0">
              <w:rPr>
                <w:rStyle w:val="211pt"/>
                <w:sz w:val="20"/>
                <w:szCs w:val="20"/>
              </w:rPr>
              <w:t>администрации</w:t>
            </w:r>
          </w:p>
        </w:tc>
      </w:tr>
      <w:tr w:rsidR="00206E97" w:rsidRPr="00C210F0" w:rsidTr="00C210F0">
        <w:tc>
          <w:tcPr>
            <w:tcW w:w="488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Контрольная точка 1.2 Содержание автомобильных дорог общего пользования местного значения и искусственных сооружений</w:t>
            </w:r>
          </w:p>
        </w:tc>
        <w:tc>
          <w:tcPr>
            <w:tcW w:w="141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</w:p>
        </w:tc>
        <w:tc>
          <w:tcPr>
            <w:tcW w:w="467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Акт выполненных работ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pStyle w:val="24"/>
              <w:shd w:val="clear" w:color="auto" w:fill="auto"/>
              <w:spacing w:after="0" w:line="278" w:lineRule="exact"/>
              <w:ind w:firstLine="0"/>
              <w:jc w:val="left"/>
              <w:rPr>
                <w:sz w:val="20"/>
                <w:szCs w:val="20"/>
              </w:rPr>
            </w:pPr>
            <w:r w:rsidRPr="00C210F0">
              <w:rPr>
                <w:rStyle w:val="211pt"/>
                <w:sz w:val="20"/>
                <w:szCs w:val="20"/>
              </w:rPr>
              <w:t>Официальный</w:t>
            </w:r>
            <w:r w:rsidRPr="00C210F0">
              <w:rPr>
                <w:sz w:val="20"/>
                <w:szCs w:val="20"/>
              </w:rPr>
              <w:t xml:space="preserve"> </w:t>
            </w:r>
            <w:r w:rsidRPr="00C210F0">
              <w:rPr>
                <w:rStyle w:val="211pt"/>
                <w:sz w:val="20"/>
                <w:szCs w:val="20"/>
              </w:rPr>
              <w:t>сайт</w:t>
            </w:r>
          </w:p>
          <w:p w:rsidR="00206E97" w:rsidRPr="00C210F0" w:rsidRDefault="00206E97" w:rsidP="00206E97">
            <w:pPr>
              <w:rPr>
                <w:sz w:val="20"/>
              </w:rPr>
            </w:pPr>
            <w:r w:rsidRPr="00C210F0">
              <w:rPr>
                <w:rStyle w:val="211pt"/>
                <w:sz w:val="20"/>
                <w:szCs w:val="20"/>
              </w:rPr>
              <w:t>администрации</w:t>
            </w:r>
          </w:p>
        </w:tc>
      </w:tr>
      <w:tr w:rsidR="00206E97" w:rsidRPr="00C210F0" w:rsidTr="00C210F0">
        <w:tc>
          <w:tcPr>
            <w:tcW w:w="488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Контрольная точка 1.3 оплата по договору</w:t>
            </w:r>
          </w:p>
        </w:tc>
        <w:tc>
          <w:tcPr>
            <w:tcW w:w="141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31.12</w:t>
            </w:r>
          </w:p>
        </w:tc>
        <w:tc>
          <w:tcPr>
            <w:tcW w:w="467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B13C2B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Черноозерская сельская администрация Звениговского муниципального района Республики Марий Эл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Платежные поручения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</w:p>
        </w:tc>
      </w:tr>
      <w:tr w:rsidR="00206E97" w:rsidRPr="00C210F0" w:rsidTr="00C210F0">
        <w:tc>
          <w:tcPr>
            <w:tcW w:w="488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  <w:r w:rsidRPr="00C210F0">
              <w:rPr>
                <w:sz w:val="20"/>
              </w:rPr>
              <w:lastRenderedPageBreak/>
              <w:t xml:space="preserve">Мероприятие (результат) 2 Расчистка автомобильных дорог общего пользования от снега и мусора </w:t>
            </w:r>
          </w:p>
        </w:tc>
        <w:tc>
          <w:tcPr>
            <w:tcW w:w="141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</w:p>
        </w:tc>
        <w:tc>
          <w:tcPr>
            <w:tcW w:w="467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</w:p>
        </w:tc>
      </w:tr>
      <w:tr w:rsidR="00206E97" w:rsidRPr="00C210F0" w:rsidTr="00C210F0">
        <w:tc>
          <w:tcPr>
            <w:tcW w:w="488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b/>
                <w:sz w:val="20"/>
              </w:rPr>
            </w:pPr>
            <w:r w:rsidRPr="00C210F0">
              <w:rPr>
                <w:sz w:val="20"/>
              </w:rPr>
              <w:t>Контрольная точка 2.1 заключение договора</w:t>
            </w:r>
          </w:p>
        </w:tc>
        <w:tc>
          <w:tcPr>
            <w:tcW w:w="141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31.01</w:t>
            </w:r>
          </w:p>
        </w:tc>
        <w:tc>
          <w:tcPr>
            <w:tcW w:w="467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B13C2B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Черноозерская сельская администрация Звениговского муниципального района Республики Марий Эл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договор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pStyle w:val="24"/>
              <w:shd w:val="clear" w:color="auto" w:fill="auto"/>
              <w:spacing w:after="0" w:line="278" w:lineRule="exact"/>
              <w:ind w:firstLine="0"/>
              <w:jc w:val="left"/>
              <w:rPr>
                <w:sz w:val="20"/>
                <w:szCs w:val="20"/>
              </w:rPr>
            </w:pPr>
            <w:r w:rsidRPr="00C210F0">
              <w:rPr>
                <w:rStyle w:val="211pt"/>
                <w:sz w:val="20"/>
                <w:szCs w:val="20"/>
              </w:rPr>
              <w:t>Официальный</w:t>
            </w:r>
            <w:r w:rsidRPr="00C210F0">
              <w:rPr>
                <w:sz w:val="20"/>
                <w:szCs w:val="20"/>
              </w:rPr>
              <w:t xml:space="preserve"> </w:t>
            </w:r>
            <w:r w:rsidRPr="00C210F0">
              <w:rPr>
                <w:rStyle w:val="211pt"/>
                <w:sz w:val="20"/>
                <w:szCs w:val="20"/>
              </w:rPr>
              <w:t>сайт</w:t>
            </w:r>
          </w:p>
          <w:p w:rsidR="00206E97" w:rsidRPr="00C210F0" w:rsidRDefault="00206E97" w:rsidP="00206E97">
            <w:pPr>
              <w:rPr>
                <w:sz w:val="20"/>
              </w:rPr>
            </w:pPr>
            <w:r w:rsidRPr="00C210F0">
              <w:rPr>
                <w:rStyle w:val="211pt"/>
                <w:sz w:val="20"/>
                <w:szCs w:val="20"/>
              </w:rPr>
              <w:t>администрации</w:t>
            </w:r>
          </w:p>
        </w:tc>
      </w:tr>
      <w:tr w:rsidR="00206E97" w:rsidRPr="00C210F0" w:rsidTr="00C210F0">
        <w:tc>
          <w:tcPr>
            <w:tcW w:w="488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b/>
                <w:sz w:val="20"/>
              </w:rPr>
            </w:pPr>
            <w:r w:rsidRPr="00C210F0">
              <w:rPr>
                <w:sz w:val="20"/>
              </w:rPr>
              <w:t>Контрольная точка 2.2 Расчистка автомобильных дорог общего пользования от снега и мусора</w:t>
            </w:r>
          </w:p>
        </w:tc>
        <w:tc>
          <w:tcPr>
            <w:tcW w:w="141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</w:p>
        </w:tc>
        <w:tc>
          <w:tcPr>
            <w:tcW w:w="467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Акт выполненных работ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pStyle w:val="24"/>
              <w:shd w:val="clear" w:color="auto" w:fill="auto"/>
              <w:spacing w:after="0" w:line="278" w:lineRule="exact"/>
              <w:ind w:firstLine="0"/>
              <w:jc w:val="left"/>
              <w:rPr>
                <w:sz w:val="20"/>
                <w:szCs w:val="20"/>
              </w:rPr>
            </w:pPr>
            <w:r w:rsidRPr="00C210F0">
              <w:rPr>
                <w:rStyle w:val="211pt"/>
                <w:sz w:val="20"/>
                <w:szCs w:val="20"/>
              </w:rPr>
              <w:t>Официальный</w:t>
            </w:r>
            <w:r w:rsidRPr="00C210F0">
              <w:rPr>
                <w:sz w:val="20"/>
                <w:szCs w:val="20"/>
              </w:rPr>
              <w:t xml:space="preserve"> </w:t>
            </w:r>
            <w:r w:rsidRPr="00C210F0">
              <w:rPr>
                <w:rStyle w:val="211pt"/>
                <w:sz w:val="20"/>
                <w:szCs w:val="20"/>
              </w:rPr>
              <w:t>сайт</w:t>
            </w:r>
          </w:p>
          <w:p w:rsidR="00206E97" w:rsidRPr="00C210F0" w:rsidRDefault="00206E97" w:rsidP="00206E97">
            <w:pPr>
              <w:rPr>
                <w:sz w:val="20"/>
              </w:rPr>
            </w:pPr>
            <w:r w:rsidRPr="00C210F0">
              <w:rPr>
                <w:rStyle w:val="211pt"/>
                <w:sz w:val="20"/>
                <w:szCs w:val="20"/>
              </w:rPr>
              <w:t>администрации</w:t>
            </w:r>
          </w:p>
        </w:tc>
      </w:tr>
      <w:tr w:rsidR="00206E97" w:rsidRPr="00C210F0" w:rsidTr="00C210F0">
        <w:tc>
          <w:tcPr>
            <w:tcW w:w="488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b/>
                <w:sz w:val="20"/>
              </w:rPr>
            </w:pPr>
            <w:r w:rsidRPr="00C210F0">
              <w:rPr>
                <w:sz w:val="20"/>
              </w:rPr>
              <w:t>Контрольная точка 2.3 оплата по договору</w:t>
            </w:r>
          </w:p>
        </w:tc>
        <w:tc>
          <w:tcPr>
            <w:tcW w:w="141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31.12</w:t>
            </w:r>
          </w:p>
        </w:tc>
        <w:tc>
          <w:tcPr>
            <w:tcW w:w="467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B13C2B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Черноозерская сельская администрация Звениговского муниципального района Республики Марий Эл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Платежные поручения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</w:p>
        </w:tc>
      </w:tr>
      <w:tr w:rsidR="00206E97" w:rsidRPr="00C210F0" w:rsidTr="00C210F0">
        <w:tc>
          <w:tcPr>
            <w:tcW w:w="488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8744E3">
            <w:pPr>
              <w:rPr>
                <w:sz w:val="20"/>
              </w:rPr>
            </w:pPr>
            <w:r w:rsidRPr="00C210F0">
              <w:rPr>
                <w:sz w:val="20"/>
              </w:rPr>
              <w:t xml:space="preserve">Мероприятие (результат) 3 </w:t>
            </w:r>
            <w:r w:rsidR="008744E3" w:rsidRPr="00C210F0">
              <w:rPr>
                <w:sz w:val="20"/>
              </w:rPr>
              <w:t>" Осуществление целевых мероприятий в отношении автомобильных дорог общего пользования"</w:t>
            </w:r>
            <w:r w:rsidR="008744E3" w:rsidRPr="00C210F0">
              <w:rPr>
                <w:b/>
                <w:sz w:val="20"/>
              </w:rPr>
              <w:t xml:space="preserve"> Ямочный ремонт дороги д. Долгая Старица  ул. Старицская </w:t>
            </w:r>
          </w:p>
        </w:tc>
        <w:tc>
          <w:tcPr>
            <w:tcW w:w="141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</w:p>
        </w:tc>
        <w:tc>
          <w:tcPr>
            <w:tcW w:w="467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</w:p>
        </w:tc>
      </w:tr>
      <w:tr w:rsidR="00B13C2B" w:rsidRPr="00C210F0" w:rsidTr="00C210F0">
        <w:tc>
          <w:tcPr>
            <w:tcW w:w="488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2B" w:rsidRPr="00C210F0" w:rsidRDefault="00B13C2B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Контрольная точка 3.1</w:t>
            </w:r>
          </w:p>
          <w:p w:rsidR="00B13C2B" w:rsidRPr="00C210F0" w:rsidRDefault="00B13C2B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заключение договоров</w:t>
            </w:r>
          </w:p>
        </w:tc>
        <w:tc>
          <w:tcPr>
            <w:tcW w:w="141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2B" w:rsidRPr="00C210F0" w:rsidRDefault="00B13C2B" w:rsidP="00B13C2B">
            <w:pPr>
              <w:rPr>
                <w:sz w:val="20"/>
              </w:rPr>
            </w:pPr>
            <w:r w:rsidRPr="00C210F0">
              <w:rPr>
                <w:sz w:val="20"/>
              </w:rPr>
              <w:t>01.06</w:t>
            </w:r>
          </w:p>
        </w:tc>
        <w:tc>
          <w:tcPr>
            <w:tcW w:w="467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2B" w:rsidRPr="00C210F0" w:rsidRDefault="00B13C2B">
            <w:pPr>
              <w:rPr>
                <w:sz w:val="20"/>
              </w:rPr>
            </w:pPr>
            <w:r w:rsidRPr="00C210F0">
              <w:rPr>
                <w:sz w:val="20"/>
              </w:rPr>
              <w:t>Черноозерская сельская администрация Звениговского муниципального района Республики Марий Эл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2B" w:rsidRPr="00C210F0" w:rsidRDefault="00B13C2B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договор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2B" w:rsidRPr="00C210F0" w:rsidRDefault="00B13C2B" w:rsidP="00206E97">
            <w:pPr>
              <w:pStyle w:val="24"/>
              <w:shd w:val="clear" w:color="auto" w:fill="auto"/>
              <w:spacing w:after="0" w:line="278" w:lineRule="exact"/>
              <w:ind w:firstLine="0"/>
              <w:jc w:val="left"/>
              <w:rPr>
                <w:sz w:val="20"/>
                <w:szCs w:val="20"/>
              </w:rPr>
            </w:pPr>
            <w:r w:rsidRPr="00C210F0">
              <w:rPr>
                <w:rStyle w:val="211pt"/>
                <w:sz w:val="20"/>
                <w:szCs w:val="20"/>
              </w:rPr>
              <w:t>Официальный</w:t>
            </w:r>
            <w:r w:rsidRPr="00C210F0">
              <w:rPr>
                <w:sz w:val="20"/>
                <w:szCs w:val="20"/>
              </w:rPr>
              <w:t xml:space="preserve"> </w:t>
            </w:r>
            <w:r w:rsidRPr="00C210F0">
              <w:rPr>
                <w:rStyle w:val="211pt"/>
                <w:sz w:val="20"/>
                <w:szCs w:val="20"/>
              </w:rPr>
              <w:t>сайт</w:t>
            </w:r>
          </w:p>
          <w:p w:rsidR="00B13C2B" w:rsidRPr="00C210F0" w:rsidRDefault="00B13C2B" w:rsidP="00206E97">
            <w:pPr>
              <w:rPr>
                <w:sz w:val="20"/>
              </w:rPr>
            </w:pPr>
            <w:r w:rsidRPr="00C210F0">
              <w:rPr>
                <w:rStyle w:val="211pt"/>
                <w:sz w:val="20"/>
                <w:szCs w:val="20"/>
              </w:rPr>
              <w:t>администрации</w:t>
            </w:r>
          </w:p>
        </w:tc>
      </w:tr>
      <w:tr w:rsidR="00B13C2B" w:rsidRPr="00C210F0" w:rsidTr="00C210F0">
        <w:tc>
          <w:tcPr>
            <w:tcW w:w="488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2B" w:rsidRPr="00C210F0" w:rsidRDefault="00B13C2B" w:rsidP="00206E9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C210F0">
              <w:rPr>
                <w:sz w:val="20"/>
              </w:rPr>
              <w:t>Контрольная точка 3.2</w:t>
            </w:r>
          </w:p>
          <w:p w:rsidR="00B13C2B" w:rsidRPr="00C210F0" w:rsidRDefault="00B13C2B" w:rsidP="00206E9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C210F0">
              <w:rPr>
                <w:sz w:val="20"/>
              </w:rPr>
              <w:t xml:space="preserve">Принятие работ </w:t>
            </w:r>
          </w:p>
        </w:tc>
        <w:tc>
          <w:tcPr>
            <w:tcW w:w="141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2B" w:rsidRPr="00C210F0" w:rsidRDefault="00B13C2B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31.12</w:t>
            </w:r>
          </w:p>
        </w:tc>
        <w:tc>
          <w:tcPr>
            <w:tcW w:w="467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2B" w:rsidRPr="00C210F0" w:rsidRDefault="00B13C2B">
            <w:pPr>
              <w:rPr>
                <w:sz w:val="20"/>
              </w:rPr>
            </w:pPr>
            <w:r w:rsidRPr="00C210F0">
              <w:rPr>
                <w:sz w:val="20"/>
              </w:rPr>
              <w:t>Черноозерская сельская администрация Звениговского муниципального района Республики Марий Эл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2B" w:rsidRPr="00C210F0" w:rsidRDefault="00B13C2B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 xml:space="preserve">Акт приемки выполненных работ 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2B" w:rsidRPr="00C210F0" w:rsidRDefault="00B13C2B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Сайт администрации</w:t>
            </w:r>
          </w:p>
        </w:tc>
      </w:tr>
      <w:tr w:rsidR="00B13C2B" w:rsidRPr="00C210F0" w:rsidTr="00C210F0">
        <w:tc>
          <w:tcPr>
            <w:tcW w:w="488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2B" w:rsidRPr="00C210F0" w:rsidRDefault="00B13C2B" w:rsidP="00206E9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C210F0">
              <w:rPr>
                <w:sz w:val="20"/>
              </w:rPr>
              <w:t xml:space="preserve">Контрольная точка 3.3 </w:t>
            </w:r>
          </w:p>
          <w:p w:rsidR="00B13C2B" w:rsidRPr="00C210F0" w:rsidRDefault="00B13C2B" w:rsidP="00206E97">
            <w:pPr>
              <w:autoSpaceDE w:val="0"/>
              <w:autoSpaceDN w:val="0"/>
              <w:adjustRightInd w:val="0"/>
              <w:rPr>
                <w:b/>
                <w:sz w:val="20"/>
              </w:rPr>
            </w:pPr>
            <w:r w:rsidRPr="00C210F0">
              <w:rPr>
                <w:sz w:val="20"/>
              </w:rPr>
              <w:t>оплата по договору</w:t>
            </w:r>
          </w:p>
        </w:tc>
        <w:tc>
          <w:tcPr>
            <w:tcW w:w="141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2B" w:rsidRPr="00C210F0" w:rsidRDefault="00B13C2B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31.12</w:t>
            </w:r>
          </w:p>
        </w:tc>
        <w:tc>
          <w:tcPr>
            <w:tcW w:w="467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2B" w:rsidRPr="00C210F0" w:rsidRDefault="00B13C2B">
            <w:pPr>
              <w:rPr>
                <w:sz w:val="20"/>
              </w:rPr>
            </w:pPr>
            <w:r w:rsidRPr="00C210F0">
              <w:rPr>
                <w:sz w:val="20"/>
              </w:rPr>
              <w:t>Черноозерская сельская администрация Звениговского муниципального района Республики Марий Эл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2B" w:rsidRPr="00C210F0" w:rsidRDefault="00B13C2B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Платежные поручения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2B" w:rsidRPr="00C210F0" w:rsidRDefault="00B13C2B" w:rsidP="00206E97">
            <w:pPr>
              <w:rPr>
                <w:sz w:val="20"/>
              </w:rPr>
            </w:pPr>
          </w:p>
        </w:tc>
      </w:tr>
      <w:tr w:rsidR="00206E97" w:rsidRPr="00C210F0" w:rsidTr="00C210F0">
        <w:tc>
          <w:tcPr>
            <w:tcW w:w="488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B13C2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C210F0">
              <w:rPr>
                <w:b/>
                <w:sz w:val="20"/>
              </w:rPr>
              <w:t>Мероприятие (результат) 4  «</w:t>
            </w:r>
            <w:r w:rsidRPr="00C210F0">
              <w:rPr>
                <w:rStyle w:val="95pt"/>
                <w:b/>
                <w:sz w:val="20"/>
                <w:szCs w:val="20"/>
              </w:rPr>
              <w:t>Осуществление целевых мероприятий в отношении автомобильных дорог общего пользования»</w:t>
            </w:r>
            <w:r w:rsidRPr="00C210F0">
              <w:rPr>
                <w:b/>
                <w:sz w:val="20"/>
              </w:rPr>
              <w:t xml:space="preserve"> Ремонт дороги п. </w:t>
            </w:r>
            <w:r w:rsidR="00B13C2B" w:rsidRPr="00C210F0">
              <w:rPr>
                <w:b/>
                <w:sz w:val="20"/>
              </w:rPr>
              <w:t>Черное Озеро ул. Черноозерская</w:t>
            </w:r>
          </w:p>
        </w:tc>
        <w:tc>
          <w:tcPr>
            <w:tcW w:w="141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</w:p>
        </w:tc>
        <w:tc>
          <w:tcPr>
            <w:tcW w:w="467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</w:p>
        </w:tc>
      </w:tr>
      <w:tr w:rsidR="00B13C2B" w:rsidRPr="00C210F0" w:rsidTr="00C210F0">
        <w:tc>
          <w:tcPr>
            <w:tcW w:w="488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2B" w:rsidRPr="00C210F0" w:rsidRDefault="00B13C2B" w:rsidP="00215950">
            <w:pPr>
              <w:rPr>
                <w:sz w:val="20"/>
              </w:rPr>
            </w:pPr>
            <w:r w:rsidRPr="00C210F0">
              <w:rPr>
                <w:sz w:val="20"/>
              </w:rPr>
              <w:t>Контрольная точка 4.1</w:t>
            </w:r>
          </w:p>
          <w:p w:rsidR="00B13C2B" w:rsidRPr="00C210F0" w:rsidRDefault="00B13C2B" w:rsidP="00215950">
            <w:pPr>
              <w:rPr>
                <w:sz w:val="20"/>
              </w:rPr>
            </w:pPr>
            <w:r w:rsidRPr="00C210F0">
              <w:rPr>
                <w:sz w:val="20"/>
              </w:rPr>
              <w:t>заключение договоров</w:t>
            </w:r>
          </w:p>
        </w:tc>
        <w:tc>
          <w:tcPr>
            <w:tcW w:w="141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2B" w:rsidRPr="00C210F0" w:rsidRDefault="00B13C2B" w:rsidP="00B13C2B">
            <w:pPr>
              <w:rPr>
                <w:sz w:val="20"/>
              </w:rPr>
            </w:pPr>
            <w:r w:rsidRPr="00C210F0">
              <w:rPr>
                <w:sz w:val="20"/>
              </w:rPr>
              <w:t>01.06</w:t>
            </w:r>
          </w:p>
        </w:tc>
        <w:tc>
          <w:tcPr>
            <w:tcW w:w="467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2B" w:rsidRPr="00C210F0" w:rsidRDefault="00B13C2B">
            <w:pPr>
              <w:rPr>
                <w:sz w:val="20"/>
              </w:rPr>
            </w:pPr>
            <w:r w:rsidRPr="00C210F0">
              <w:rPr>
                <w:sz w:val="20"/>
              </w:rPr>
              <w:t>Черноозерская сельская администрация Звениговского муниципального района Республики Марий Эл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2B" w:rsidRPr="00C210F0" w:rsidRDefault="00B13C2B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 xml:space="preserve">Договор 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2B" w:rsidRPr="00C210F0" w:rsidRDefault="00B13C2B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Сайт администрации</w:t>
            </w:r>
          </w:p>
        </w:tc>
      </w:tr>
      <w:tr w:rsidR="00B13C2B" w:rsidRPr="00C210F0" w:rsidTr="00C210F0">
        <w:tc>
          <w:tcPr>
            <w:tcW w:w="488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2B" w:rsidRPr="00C210F0" w:rsidRDefault="00B13C2B" w:rsidP="0021595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C210F0">
              <w:rPr>
                <w:sz w:val="20"/>
              </w:rPr>
              <w:t>Контрольная точка 4.2</w:t>
            </w:r>
          </w:p>
          <w:p w:rsidR="00B13C2B" w:rsidRPr="00C210F0" w:rsidRDefault="00B13C2B" w:rsidP="0021595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C210F0">
              <w:rPr>
                <w:sz w:val="20"/>
              </w:rPr>
              <w:t xml:space="preserve">Принятие работ </w:t>
            </w:r>
          </w:p>
        </w:tc>
        <w:tc>
          <w:tcPr>
            <w:tcW w:w="141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2B" w:rsidRPr="00C210F0" w:rsidRDefault="00B13C2B" w:rsidP="00206E97">
            <w:pPr>
              <w:rPr>
                <w:sz w:val="20"/>
              </w:rPr>
            </w:pPr>
          </w:p>
        </w:tc>
        <w:tc>
          <w:tcPr>
            <w:tcW w:w="467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2B" w:rsidRPr="00C210F0" w:rsidRDefault="00B13C2B">
            <w:pPr>
              <w:rPr>
                <w:sz w:val="20"/>
              </w:rPr>
            </w:pPr>
            <w:r w:rsidRPr="00C210F0">
              <w:rPr>
                <w:sz w:val="20"/>
              </w:rPr>
              <w:t>Черноозерская сельская администрация Звениговского муниципального района Республики Марий Эл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2B" w:rsidRPr="00C210F0" w:rsidRDefault="00B13C2B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 xml:space="preserve">Акт приемки выполненных работ 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2B" w:rsidRPr="00C210F0" w:rsidRDefault="00B13C2B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Сайт администрации</w:t>
            </w:r>
          </w:p>
        </w:tc>
      </w:tr>
      <w:tr w:rsidR="00B13C2B" w:rsidRPr="00C210F0" w:rsidTr="00C210F0">
        <w:tc>
          <w:tcPr>
            <w:tcW w:w="488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2B" w:rsidRPr="00C210F0" w:rsidRDefault="00B13C2B" w:rsidP="0021595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C210F0">
              <w:rPr>
                <w:sz w:val="20"/>
              </w:rPr>
              <w:t xml:space="preserve">Контрольная точка 4.3 </w:t>
            </w:r>
          </w:p>
          <w:p w:rsidR="00B13C2B" w:rsidRPr="00C210F0" w:rsidRDefault="00B13C2B" w:rsidP="00215950">
            <w:pPr>
              <w:autoSpaceDE w:val="0"/>
              <w:autoSpaceDN w:val="0"/>
              <w:adjustRightInd w:val="0"/>
              <w:rPr>
                <w:b/>
                <w:sz w:val="20"/>
              </w:rPr>
            </w:pPr>
            <w:r w:rsidRPr="00C210F0">
              <w:rPr>
                <w:sz w:val="20"/>
              </w:rPr>
              <w:t>оплата по договору</w:t>
            </w:r>
          </w:p>
        </w:tc>
        <w:tc>
          <w:tcPr>
            <w:tcW w:w="141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2B" w:rsidRPr="00C210F0" w:rsidRDefault="00B13C2B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31.12</w:t>
            </w:r>
          </w:p>
        </w:tc>
        <w:tc>
          <w:tcPr>
            <w:tcW w:w="467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2B" w:rsidRPr="00C210F0" w:rsidRDefault="00B13C2B">
            <w:pPr>
              <w:rPr>
                <w:sz w:val="20"/>
              </w:rPr>
            </w:pPr>
            <w:r w:rsidRPr="00C210F0">
              <w:rPr>
                <w:sz w:val="20"/>
              </w:rPr>
              <w:t xml:space="preserve">Черноозерская сельская администрация Звениговского муниципального района Республики </w:t>
            </w:r>
            <w:r w:rsidRPr="00C210F0">
              <w:rPr>
                <w:sz w:val="20"/>
              </w:rPr>
              <w:lastRenderedPageBreak/>
              <w:t>Марий Эл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2B" w:rsidRPr="00C210F0" w:rsidRDefault="00B13C2B" w:rsidP="00206E97">
            <w:pPr>
              <w:rPr>
                <w:sz w:val="20"/>
              </w:rPr>
            </w:pPr>
            <w:r w:rsidRPr="00C210F0">
              <w:rPr>
                <w:sz w:val="20"/>
              </w:rPr>
              <w:lastRenderedPageBreak/>
              <w:t>Платежные поручения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C2B" w:rsidRPr="00C210F0" w:rsidRDefault="00B13C2B" w:rsidP="00206E97">
            <w:pPr>
              <w:rPr>
                <w:sz w:val="20"/>
              </w:rPr>
            </w:pPr>
          </w:p>
        </w:tc>
      </w:tr>
      <w:tr w:rsidR="00206E97" w:rsidRPr="00C210F0" w:rsidTr="00206E97">
        <w:tc>
          <w:tcPr>
            <w:tcW w:w="15230" w:type="dxa"/>
            <w:gridSpan w:val="5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  <w:r w:rsidRPr="00C210F0">
              <w:rPr>
                <w:sz w:val="20"/>
              </w:rPr>
              <w:lastRenderedPageBreak/>
              <w:t>Задача 2. Осуществление капитального ремонта и ремонта дорог общего пользования населенных пунктов, а также дворовых территорий многоквартирных домов, и проездов к ним</w:t>
            </w:r>
          </w:p>
        </w:tc>
      </w:tr>
      <w:tr w:rsidR="00206E97" w:rsidRPr="00C210F0" w:rsidTr="00C210F0">
        <w:tc>
          <w:tcPr>
            <w:tcW w:w="488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  <w:r w:rsidRPr="00C210F0">
              <w:rPr>
                <w:b/>
                <w:sz w:val="20"/>
              </w:rPr>
              <w:t>Мероприятие (результат) 1 «</w:t>
            </w:r>
            <w:r w:rsidR="00B13C2B" w:rsidRPr="00C210F0">
              <w:rPr>
                <w:sz w:val="20"/>
              </w:rPr>
              <w:t>Ремонт автомобильных дорог общего пользования "</w:t>
            </w:r>
            <w:r w:rsidR="00B13C2B" w:rsidRPr="00C210F0">
              <w:rPr>
                <w:b/>
                <w:sz w:val="20"/>
              </w:rPr>
              <w:t xml:space="preserve"> Ямочный ремонт дороги п. Черное Озеро ул. Черноозерская</w:t>
            </w:r>
          </w:p>
        </w:tc>
        <w:tc>
          <w:tcPr>
            <w:tcW w:w="141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</w:p>
        </w:tc>
        <w:tc>
          <w:tcPr>
            <w:tcW w:w="467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</w:p>
        </w:tc>
      </w:tr>
      <w:tr w:rsidR="00C210F0" w:rsidRPr="00C210F0" w:rsidTr="00C210F0">
        <w:tc>
          <w:tcPr>
            <w:tcW w:w="488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0F0" w:rsidRPr="00C210F0" w:rsidRDefault="00C210F0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 xml:space="preserve">Контрольная точка 1.1 </w:t>
            </w:r>
          </w:p>
          <w:p w:rsidR="00C210F0" w:rsidRPr="00C210F0" w:rsidRDefault="00C210F0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 xml:space="preserve">Заключение договоров </w:t>
            </w:r>
          </w:p>
        </w:tc>
        <w:tc>
          <w:tcPr>
            <w:tcW w:w="141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0F0" w:rsidRPr="00C210F0" w:rsidRDefault="00C210F0" w:rsidP="00B13C2B">
            <w:pPr>
              <w:rPr>
                <w:sz w:val="20"/>
              </w:rPr>
            </w:pPr>
            <w:r w:rsidRPr="00C210F0">
              <w:rPr>
                <w:sz w:val="20"/>
              </w:rPr>
              <w:t>01.06</w:t>
            </w:r>
          </w:p>
        </w:tc>
        <w:tc>
          <w:tcPr>
            <w:tcW w:w="467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0F0" w:rsidRPr="00C210F0" w:rsidRDefault="00C210F0">
            <w:pPr>
              <w:rPr>
                <w:sz w:val="20"/>
              </w:rPr>
            </w:pPr>
            <w:r w:rsidRPr="00C210F0">
              <w:rPr>
                <w:sz w:val="20"/>
              </w:rPr>
              <w:t>Черноозерская сельская администрация Звениговского муниципального района Республики Марий Эл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0F0" w:rsidRPr="00C210F0" w:rsidRDefault="00C210F0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договор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0F0" w:rsidRPr="00C210F0" w:rsidRDefault="00C210F0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Сайт администрации</w:t>
            </w:r>
          </w:p>
        </w:tc>
      </w:tr>
      <w:tr w:rsidR="00C210F0" w:rsidRPr="00C210F0" w:rsidTr="00C210F0">
        <w:tc>
          <w:tcPr>
            <w:tcW w:w="488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0F0" w:rsidRPr="00C210F0" w:rsidRDefault="00C210F0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 xml:space="preserve">Контрольная точка 1.2 </w:t>
            </w:r>
          </w:p>
          <w:p w:rsidR="00C210F0" w:rsidRPr="00C210F0" w:rsidRDefault="00C210F0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 xml:space="preserve">Принятие работ </w:t>
            </w:r>
          </w:p>
        </w:tc>
        <w:tc>
          <w:tcPr>
            <w:tcW w:w="141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0F0" w:rsidRPr="00C210F0" w:rsidRDefault="00C210F0" w:rsidP="00206E97">
            <w:pPr>
              <w:rPr>
                <w:sz w:val="20"/>
              </w:rPr>
            </w:pPr>
          </w:p>
        </w:tc>
        <w:tc>
          <w:tcPr>
            <w:tcW w:w="467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0F0" w:rsidRPr="00C210F0" w:rsidRDefault="00C210F0">
            <w:pPr>
              <w:rPr>
                <w:sz w:val="20"/>
              </w:rPr>
            </w:pPr>
            <w:r w:rsidRPr="00C210F0">
              <w:rPr>
                <w:sz w:val="20"/>
              </w:rPr>
              <w:t>Черноозерская сельская администрация Звениговского муниципального района Республики Марий Эл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0F0" w:rsidRPr="00C210F0" w:rsidRDefault="00C210F0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 xml:space="preserve">Акт приемки выполненных работ 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0F0" w:rsidRPr="00C210F0" w:rsidRDefault="00C210F0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Сайт администрации</w:t>
            </w:r>
          </w:p>
        </w:tc>
      </w:tr>
      <w:tr w:rsidR="00C210F0" w:rsidRPr="00C210F0" w:rsidTr="00C210F0">
        <w:tc>
          <w:tcPr>
            <w:tcW w:w="488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0F0" w:rsidRPr="00C210F0" w:rsidRDefault="00C210F0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Контрольная точка 1.3 оплата по договору</w:t>
            </w:r>
          </w:p>
        </w:tc>
        <w:tc>
          <w:tcPr>
            <w:tcW w:w="141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0F0" w:rsidRPr="00C210F0" w:rsidRDefault="00C210F0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31.12</w:t>
            </w:r>
          </w:p>
        </w:tc>
        <w:tc>
          <w:tcPr>
            <w:tcW w:w="467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0F0" w:rsidRPr="00C210F0" w:rsidRDefault="00C210F0">
            <w:pPr>
              <w:rPr>
                <w:sz w:val="20"/>
              </w:rPr>
            </w:pPr>
            <w:r w:rsidRPr="00C210F0">
              <w:rPr>
                <w:sz w:val="20"/>
              </w:rPr>
              <w:t>Черноозерская сельская администрация Звениговского муниципального района Республики Марий Эл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0F0" w:rsidRPr="00C210F0" w:rsidRDefault="00C210F0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Платежные поручения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0F0" w:rsidRPr="00C210F0" w:rsidRDefault="00C210F0" w:rsidP="00206E97">
            <w:pPr>
              <w:rPr>
                <w:sz w:val="20"/>
              </w:rPr>
            </w:pPr>
          </w:p>
        </w:tc>
      </w:tr>
      <w:tr w:rsidR="00206E97" w:rsidRPr="00C210F0" w:rsidTr="00206E97">
        <w:tc>
          <w:tcPr>
            <w:tcW w:w="15230" w:type="dxa"/>
            <w:gridSpan w:val="5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Задача 3. Осуществление целевых мероприятий в отношении автомобильных дорог общего пользования местного значения</w:t>
            </w:r>
          </w:p>
        </w:tc>
      </w:tr>
      <w:tr w:rsidR="00206E97" w:rsidRPr="00C210F0" w:rsidTr="00C210F0">
        <w:tc>
          <w:tcPr>
            <w:tcW w:w="488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C210F0">
              <w:rPr>
                <w:b/>
                <w:sz w:val="20"/>
              </w:rPr>
              <w:t>Мероприятие (результат) 1 «</w:t>
            </w:r>
            <w:r w:rsidRPr="00C210F0">
              <w:rPr>
                <w:sz w:val="20"/>
              </w:rPr>
              <w:t>Осуществление целевых мероприятий в отношении автомобильных дорог общего пользования</w:t>
            </w:r>
            <w:r w:rsidR="00B13C2B" w:rsidRPr="00C210F0">
              <w:rPr>
                <w:rStyle w:val="95pt"/>
                <w:b/>
                <w:sz w:val="20"/>
                <w:szCs w:val="20"/>
              </w:rPr>
              <w:t xml:space="preserve"> Осуществление целевых мероприятий в отношении автомобильных дорог общего пользования»</w:t>
            </w:r>
            <w:r w:rsidR="00B13C2B" w:rsidRPr="00C210F0">
              <w:rPr>
                <w:b/>
                <w:sz w:val="20"/>
              </w:rPr>
              <w:t xml:space="preserve"> Ремонт дороги п. Черное Озеро ул. Черноозерская</w:t>
            </w:r>
          </w:p>
          <w:p w:rsidR="00206E97" w:rsidRPr="00C210F0" w:rsidRDefault="00206E97" w:rsidP="00206E97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41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</w:p>
        </w:tc>
        <w:tc>
          <w:tcPr>
            <w:tcW w:w="467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</w:p>
        </w:tc>
      </w:tr>
      <w:tr w:rsidR="00C210F0" w:rsidRPr="00C210F0" w:rsidTr="00C210F0">
        <w:tc>
          <w:tcPr>
            <w:tcW w:w="488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0F0" w:rsidRPr="00C210F0" w:rsidRDefault="00C210F0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 xml:space="preserve">Контрольная точка 1.1 </w:t>
            </w:r>
          </w:p>
          <w:p w:rsidR="00C210F0" w:rsidRPr="00C210F0" w:rsidRDefault="00C210F0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 xml:space="preserve">Заключение договоров </w:t>
            </w:r>
          </w:p>
        </w:tc>
        <w:tc>
          <w:tcPr>
            <w:tcW w:w="141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0F0" w:rsidRPr="00C210F0" w:rsidRDefault="00C210F0" w:rsidP="00B13C2B">
            <w:pPr>
              <w:rPr>
                <w:sz w:val="20"/>
              </w:rPr>
            </w:pPr>
            <w:r w:rsidRPr="00C210F0">
              <w:rPr>
                <w:sz w:val="20"/>
              </w:rPr>
              <w:t>01.06</w:t>
            </w:r>
          </w:p>
        </w:tc>
        <w:tc>
          <w:tcPr>
            <w:tcW w:w="467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0F0" w:rsidRPr="00C210F0" w:rsidRDefault="00C210F0">
            <w:pPr>
              <w:rPr>
                <w:sz w:val="20"/>
              </w:rPr>
            </w:pPr>
            <w:r w:rsidRPr="00C210F0">
              <w:rPr>
                <w:sz w:val="20"/>
              </w:rPr>
              <w:t>Черноозерская сельская администрация Звениговского муниципального района Республики Марий Эл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0F0" w:rsidRPr="00C210F0" w:rsidRDefault="00C210F0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договор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0F0" w:rsidRPr="00C210F0" w:rsidRDefault="00C210F0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Сайт администрации</w:t>
            </w:r>
          </w:p>
        </w:tc>
      </w:tr>
      <w:tr w:rsidR="00C210F0" w:rsidRPr="00C210F0" w:rsidTr="00C210F0">
        <w:tc>
          <w:tcPr>
            <w:tcW w:w="488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0F0" w:rsidRPr="00C210F0" w:rsidRDefault="00C210F0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 xml:space="preserve">Контрольная точка 1.2 </w:t>
            </w:r>
          </w:p>
          <w:p w:rsidR="00C210F0" w:rsidRPr="00C210F0" w:rsidRDefault="00C210F0" w:rsidP="00206E9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C210F0">
              <w:rPr>
                <w:sz w:val="20"/>
              </w:rPr>
              <w:t xml:space="preserve">Принятие работ </w:t>
            </w:r>
          </w:p>
        </w:tc>
        <w:tc>
          <w:tcPr>
            <w:tcW w:w="141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0F0" w:rsidRPr="00C210F0" w:rsidRDefault="00C210F0" w:rsidP="00206E97">
            <w:pPr>
              <w:rPr>
                <w:sz w:val="20"/>
              </w:rPr>
            </w:pPr>
          </w:p>
        </w:tc>
        <w:tc>
          <w:tcPr>
            <w:tcW w:w="467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0F0" w:rsidRPr="00C210F0" w:rsidRDefault="00C210F0">
            <w:pPr>
              <w:rPr>
                <w:sz w:val="20"/>
              </w:rPr>
            </w:pPr>
            <w:r w:rsidRPr="00C210F0">
              <w:rPr>
                <w:sz w:val="20"/>
              </w:rPr>
              <w:t>Черноозерская сельская администрация Звениговского муниципального района Республики Марий Эл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0F0" w:rsidRPr="00C210F0" w:rsidRDefault="00C210F0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 xml:space="preserve">Акт приемки выполненных работ 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0F0" w:rsidRPr="00C210F0" w:rsidRDefault="00C210F0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Сайт администрации</w:t>
            </w:r>
          </w:p>
        </w:tc>
      </w:tr>
      <w:tr w:rsidR="00C210F0" w:rsidRPr="00C210F0" w:rsidTr="00C210F0">
        <w:tc>
          <w:tcPr>
            <w:tcW w:w="488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0F0" w:rsidRPr="00C210F0" w:rsidRDefault="00C210F0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Контрольная точка 1.3 оплата по договору</w:t>
            </w:r>
          </w:p>
        </w:tc>
        <w:tc>
          <w:tcPr>
            <w:tcW w:w="141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0F0" w:rsidRPr="00C210F0" w:rsidRDefault="00C210F0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31.12</w:t>
            </w:r>
          </w:p>
        </w:tc>
        <w:tc>
          <w:tcPr>
            <w:tcW w:w="467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0F0" w:rsidRPr="00C210F0" w:rsidRDefault="00C210F0">
            <w:pPr>
              <w:rPr>
                <w:sz w:val="20"/>
              </w:rPr>
            </w:pPr>
            <w:r w:rsidRPr="00C210F0">
              <w:rPr>
                <w:sz w:val="20"/>
              </w:rPr>
              <w:t>Черноозерская сельская администрация Звениговского муниципального района Республики Марий Эл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0F0" w:rsidRPr="00C210F0" w:rsidRDefault="00C210F0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Платежные поручения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0F0" w:rsidRPr="00C210F0" w:rsidRDefault="00C210F0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ЕИС</w:t>
            </w:r>
          </w:p>
        </w:tc>
      </w:tr>
      <w:tr w:rsidR="00206E97" w:rsidRPr="00C210F0" w:rsidTr="00206E97">
        <w:tc>
          <w:tcPr>
            <w:tcW w:w="15230" w:type="dxa"/>
            <w:gridSpan w:val="5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Задача 4. Осуществление первичных мер пожарной безопасности</w:t>
            </w:r>
          </w:p>
        </w:tc>
      </w:tr>
      <w:tr w:rsidR="00206E97" w:rsidRPr="00C210F0" w:rsidTr="00C210F0">
        <w:tc>
          <w:tcPr>
            <w:tcW w:w="488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 xml:space="preserve">Мероприятие (результат) 1 «Проведение опашки </w:t>
            </w:r>
            <w:r w:rsidRPr="00C210F0">
              <w:rPr>
                <w:sz w:val="20"/>
              </w:rPr>
              <w:lastRenderedPageBreak/>
              <w:t>минерализованных полос в границах населенных пунктов»</w:t>
            </w:r>
          </w:p>
        </w:tc>
        <w:tc>
          <w:tcPr>
            <w:tcW w:w="141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</w:p>
        </w:tc>
        <w:tc>
          <w:tcPr>
            <w:tcW w:w="467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</w:p>
        </w:tc>
      </w:tr>
      <w:tr w:rsidR="00206E97" w:rsidRPr="00C210F0" w:rsidTr="00C210F0">
        <w:tc>
          <w:tcPr>
            <w:tcW w:w="488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  <w:r w:rsidRPr="00C210F0">
              <w:rPr>
                <w:sz w:val="20"/>
              </w:rPr>
              <w:lastRenderedPageBreak/>
              <w:t>Контрольная точка 1.1 заключение договора</w:t>
            </w:r>
          </w:p>
        </w:tc>
        <w:tc>
          <w:tcPr>
            <w:tcW w:w="141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31.01</w:t>
            </w:r>
          </w:p>
        </w:tc>
        <w:tc>
          <w:tcPr>
            <w:tcW w:w="467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C210F0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Черноозерская сельская администрация Звениговского муниципального района Республики Марий Эл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договор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Сайт администрации</w:t>
            </w:r>
          </w:p>
        </w:tc>
      </w:tr>
      <w:tr w:rsidR="00206E97" w:rsidRPr="00C210F0" w:rsidTr="00C210F0">
        <w:tc>
          <w:tcPr>
            <w:tcW w:w="488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Контрольная точка 1.2 Проведение опашки минерализованных полос в границах населенных пунктов</w:t>
            </w:r>
          </w:p>
        </w:tc>
        <w:tc>
          <w:tcPr>
            <w:tcW w:w="141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</w:p>
        </w:tc>
        <w:tc>
          <w:tcPr>
            <w:tcW w:w="467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Акт выполненных работ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</w:p>
        </w:tc>
      </w:tr>
      <w:tr w:rsidR="00206E97" w:rsidRPr="00C210F0" w:rsidTr="00C210F0">
        <w:tc>
          <w:tcPr>
            <w:tcW w:w="488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Контрольная точка 1.3 оплата по договору</w:t>
            </w:r>
          </w:p>
        </w:tc>
        <w:tc>
          <w:tcPr>
            <w:tcW w:w="141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31.12</w:t>
            </w:r>
          </w:p>
        </w:tc>
        <w:tc>
          <w:tcPr>
            <w:tcW w:w="467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C210F0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Черноозерская сельская администрация Звениговского муниципального района Республики Марий Эл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Платежные поручения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E97" w:rsidRPr="00C210F0" w:rsidRDefault="00206E97" w:rsidP="00206E97">
            <w:pPr>
              <w:rPr>
                <w:sz w:val="20"/>
              </w:rPr>
            </w:pPr>
          </w:p>
        </w:tc>
      </w:tr>
      <w:tr w:rsidR="00F70EFE" w:rsidRPr="00C210F0" w:rsidTr="00C210F0">
        <w:tc>
          <w:tcPr>
            <w:tcW w:w="488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5E22F6">
            <w:pPr>
              <w:rPr>
                <w:sz w:val="20"/>
              </w:rPr>
            </w:pPr>
            <w:r w:rsidRPr="00C210F0">
              <w:rPr>
                <w:sz w:val="20"/>
              </w:rPr>
              <w:t xml:space="preserve">Мероприятие (результат) 2 </w:t>
            </w:r>
            <w:r w:rsidRPr="00C210F0">
              <w:rPr>
                <w:b/>
                <w:sz w:val="20"/>
              </w:rPr>
              <w:t xml:space="preserve"> «Углубление пожарных водоемом в границах населенных пунктов» </w:t>
            </w:r>
          </w:p>
        </w:tc>
        <w:tc>
          <w:tcPr>
            <w:tcW w:w="141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15950">
            <w:pPr>
              <w:rPr>
                <w:sz w:val="20"/>
              </w:rPr>
            </w:pPr>
          </w:p>
        </w:tc>
        <w:tc>
          <w:tcPr>
            <w:tcW w:w="467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15950">
            <w:pPr>
              <w:rPr>
                <w:sz w:val="20"/>
              </w:rPr>
            </w:pP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15950">
            <w:pPr>
              <w:rPr>
                <w:sz w:val="20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15950">
            <w:pPr>
              <w:rPr>
                <w:sz w:val="20"/>
              </w:rPr>
            </w:pPr>
          </w:p>
        </w:tc>
      </w:tr>
      <w:tr w:rsidR="00F70EFE" w:rsidRPr="00C210F0" w:rsidTr="00C210F0">
        <w:tc>
          <w:tcPr>
            <w:tcW w:w="488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F70EFE">
            <w:pPr>
              <w:rPr>
                <w:sz w:val="20"/>
              </w:rPr>
            </w:pPr>
            <w:r w:rsidRPr="00C210F0">
              <w:rPr>
                <w:sz w:val="20"/>
              </w:rPr>
              <w:t>Контрольная точка 2.1 заключение договора</w:t>
            </w:r>
          </w:p>
        </w:tc>
        <w:tc>
          <w:tcPr>
            <w:tcW w:w="141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F70EFE">
            <w:pPr>
              <w:rPr>
                <w:sz w:val="20"/>
              </w:rPr>
            </w:pPr>
            <w:r w:rsidRPr="00C210F0">
              <w:rPr>
                <w:sz w:val="20"/>
              </w:rPr>
              <w:t>31.01</w:t>
            </w:r>
          </w:p>
        </w:tc>
        <w:tc>
          <w:tcPr>
            <w:tcW w:w="467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C210F0" w:rsidP="00215950">
            <w:pPr>
              <w:rPr>
                <w:sz w:val="20"/>
              </w:rPr>
            </w:pPr>
            <w:r w:rsidRPr="00C210F0">
              <w:rPr>
                <w:sz w:val="20"/>
              </w:rPr>
              <w:t>Черноозерская сельская администрация Звениговского муниципального района Республики Марий Эл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15950">
            <w:pPr>
              <w:rPr>
                <w:sz w:val="20"/>
              </w:rPr>
            </w:pPr>
            <w:r w:rsidRPr="00C210F0">
              <w:rPr>
                <w:sz w:val="20"/>
              </w:rPr>
              <w:t>договор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15950">
            <w:pPr>
              <w:rPr>
                <w:sz w:val="20"/>
              </w:rPr>
            </w:pPr>
            <w:r w:rsidRPr="00C210F0">
              <w:rPr>
                <w:sz w:val="20"/>
              </w:rPr>
              <w:t>Сайт администрации</w:t>
            </w:r>
          </w:p>
        </w:tc>
      </w:tr>
      <w:tr w:rsidR="00F70EFE" w:rsidRPr="00C210F0" w:rsidTr="00C210F0">
        <w:tc>
          <w:tcPr>
            <w:tcW w:w="488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5E22F6">
            <w:pPr>
              <w:rPr>
                <w:sz w:val="20"/>
              </w:rPr>
            </w:pPr>
            <w:r w:rsidRPr="00C210F0">
              <w:rPr>
                <w:sz w:val="20"/>
              </w:rPr>
              <w:t xml:space="preserve">Контрольная точка 2.2 </w:t>
            </w:r>
            <w:r w:rsidR="005E22F6">
              <w:rPr>
                <w:sz w:val="20"/>
              </w:rPr>
              <w:t xml:space="preserve">Проведение работ по углублению пожарных водоемов </w:t>
            </w:r>
            <w:r w:rsidRPr="00C210F0">
              <w:rPr>
                <w:sz w:val="20"/>
              </w:rPr>
              <w:t xml:space="preserve"> в границах населенных пунктов</w:t>
            </w:r>
          </w:p>
        </w:tc>
        <w:tc>
          <w:tcPr>
            <w:tcW w:w="141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15950">
            <w:pPr>
              <w:rPr>
                <w:sz w:val="20"/>
              </w:rPr>
            </w:pPr>
          </w:p>
        </w:tc>
        <w:tc>
          <w:tcPr>
            <w:tcW w:w="467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15950">
            <w:pPr>
              <w:rPr>
                <w:sz w:val="20"/>
              </w:rPr>
            </w:pP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15950">
            <w:pPr>
              <w:rPr>
                <w:sz w:val="20"/>
              </w:rPr>
            </w:pPr>
            <w:r w:rsidRPr="00C210F0">
              <w:rPr>
                <w:sz w:val="20"/>
              </w:rPr>
              <w:t>Акт выполненных работ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15950">
            <w:pPr>
              <w:rPr>
                <w:sz w:val="20"/>
              </w:rPr>
            </w:pPr>
          </w:p>
        </w:tc>
      </w:tr>
      <w:tr w:rsidR="00F70EFE" w:rsidRPr="00C210F0" w:rsidTr="00C210F0">
        <w:tc>
          <w:tcPr>
            <w:tcW w:w="488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F70EFE">
            <w:pPr>
              <w:rPr>
                <w:sz w:val="20"/>
              </w:rPr>
            </w:pPr>
            <w:r w:rsidRPr="00C210F0">
              <w:rPr>
                <w:sz w:val="20"/>
              </w:rPr>
              <w:t>Контрольная точка 2.3 оплата по договору</w:t>
            </w:r>
          </w:p>
        </w:tc>
        <w:tc>
          <w:tcPr>
            <w:tcW w:w="141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15950">
            <w:pPr>
              <w:rPr>
                <w:sz w:val="20"/>
              </w:rPr>
            </w:pPr>
            <w:r w:rsidRPr="00C210F0">
              <w:rPr>
                <w:sz w:val="20"/>
              </w:rPr>
              <w:t>31.12</w:t>
            </w:r>
          </w:p>
        </w:tc>
        <w:tc>
          <w:tcPr>
            <w:tcW w:w="467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C210F0" w:rsidP="00215950">
            <w:pPr>
              <w:rPr>
                <w:sz w:val="20"/>
              </w:rPr>
            </w:pPr>
            <w:r w:rsidRPr="00C210F0">
              <w:rPr>
                <w:sz w:val="20"/>
              </w:rPr>
              <w:t>Черноозерская сельская администрация Звениговского муниципального района Республики Марий Эл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15950">
            <w:pPr>
              <w:rPr>
                <w:sz w:val="20"/>
              </w:rPr>
            </w:pPr>
            <w:r w:rsidRPr="00C210F0">
              <w:rPr>
                <w:sz w:val="20"/>
              </w:rPr>
              <w:t>Платежные поручения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15950">
            <w:pPr>
              <w:rPr>
                <w:sz w:val="20"/>
              </w:rPr>
            </w:pPr>
          </w:p>
        </w:tc>
      </w:tr>
      <w:tr w:rsidR="00F70EFE" w:rsidRPr="00C210F0" w:rsidTr="00C210F0">
        <w:tc>
          <w:tcPr>
            <w:tcW w:w="488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F70EFE">
            <w:pPr>
              <w:rPr>
                <w:sz w:val="20"/>
              </w:rPr>
            </w:pPr>
            <w:proofErr w:type="gramStart"/>
            <w:r w:rsidRPr="00C210F0">
              <w:rPr>
                <w:sz w:val="20"/>
              </w:rPr>
              <w:t>Мероприятие (результат) 3 «Приобретение противопожарного оборудования (гидранты, инвентарь»</w:t>
            </w:r>
            <w:proofErr w:type="gramEnd"/>
          </w:p>
        </w:tc>
        <w:tc>
          <w:tcPr>
            <w:tcW w:w="141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06E97">
            <w:pPr>
              <w:rPr>
                <w:sz w:val="20"/>
              </w:rPr>
            </w:pPr>
          </w:p>
        </w:tc>
        <w:tc>
          <w:tcPr>
            <w:tcW w:w="467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06E97">
            <w:pPr>
              <w:rPr>
                <w:sz w:val="20"/>
              </w:rPr>
            </w:pP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15950">
            <w:pPr>
              <w:rPr>
                <w:sz w:val="20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06E97">
            <w:pPr>
              <w:rPr>
                <w:sz w:val="20"/>
              </w:rPr>
            </w:pPr>
          </w:p>
        </w:tc>
      </w:tr>
      <w:tr w:rsidR="00F70EFE" w:rsidRPr="00C210F0" w:rsidTr="00C210F0">
        <w:tc>
          <w:tcPr>
            <w:tcW w:w="488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5E22F6">
            <w:pPr>
              <w:rPr>
                <w:sz w:val="20"/>
              </w:rPr>
            </w:pPr>
            <w:r w:rsidRPr="00AA19A1">
              <w:rPr>
                <w:sz w:val="20"/>
              </w:rPr>
              <w:t xml:space="preserve">Контрольная точка </w:t>
            </w:r>
            <w:r w:rsidR="005E22F6">
              <w:rPr>
                <w:sz w:val="20"/>
              </w:rPr>
              <w:t>3</w:t>
            </w:r>
            <w:r w:rsidRPr="00AA19A1">
              <w:rPr>
                <w:sz w:val="20"/>
              </w:rPr>
              <w:t>.1 заключение договора</w:t>
            </w:r>
          </w:p>
        </w:tc>
        <w:tc>
          <w:tcPr>
            <w:tcW w:w="141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31.01</w:t>
            </w:r>
          </w:p>
        </w:tc>
        <w:tc>
          <w:tcPr>
            <w:tcW w:w="467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C210F0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Черноозерская сельская администрация Звениговского муниципального района Республики Марий Эл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договор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Сайт администрации</w:t>
            </w:r>
          </w:p>
        </w:tc>
      </w:tr>
      <w:tr w:rsidR="00F70EFE" w:rsidRPr="00C210F0" w:rsidTr="00C210F0">
        <w:tc>
          <w:tcPr>
            <w:tcW w:w="488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5E22F6" w:rsidP="005E22F6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Контрольная точка 3.</w:t>
            </w:r>
            <w:r w:rsidR="00F70EFE" w:rsidRPr="00C210F0">
              <w:rPr>
                <w:sz w:val="20"/>
              </w:rPr>
              <w:t>2 Приобретение противопожарного оборудования (гидранты, инвентарь</w:t>
            </w:r>
            <w:proofErr w:type="gramEnd"/>
          </w:p>
        </w:tc>
        <w:tc>
          <w:tcPr>
            <w:tcW w:w="141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06E97">
            <w:pPr>
              <w:rPr>
                <w:sz w:val="20"/>
              </w:rPr>
            </w:pPr>
          </w:p>
        </w:tc>
        <w:tc>
          <w:tcPr>
            <w:tcW w:w="467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06E97">
            <w:pPr>
              <w:rPr>
                <w:sz w:val="20"/>
              </w:rPr>
            </w:pP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Акт выполненных работ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06E97">
            <w:pPr>
              <w:rPr>
                <w:sz w:val="20"/>
              </w:rPr>
            </w:pPr>
          </w:p>
        </w:tc>
      </w:tr>
      <w:tr w:rsidR="00F70EFE" w:rsidRPr="00C210F0" w:rsidTr="00C210F0">
        <w:tc>
          <w:tcPr>
            <w:tcW w:w="488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5E22F6">
            <w:pPr>
              <w:rPr>
                <w:sz w:val="20"/>
              </w:rPr>
            </w:pPr>
            <w:r w:rsidRPr="00C210F0">
              <w:rPr>
                <w:sz w:val="20"/>
              </w:rPr>
              <w:t xml:space="preserve">Контрольная точка </w:t>
            </w:r>
            <w:r w:rsidR="005E22F6">
              <w:rPr>
                <w:sz w:val="20"/>
              </w:rPr>
              <w:t>3</w:t>
            </w:r>
            <w:r w:rsidRPr="00C210F0">
              <w:rPr>
                <w:sz w:val="20"/>
              </w:rPr>
              <w:t>.3 оплата по договору</w:t>
            </w:r>
          </w:p>
        </w:tc>
        <w:tc>
          <w:tcPr>
            <w:tcW w:w="141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31.12</w:t>
            </w:r>
          </w:p>
        </w:tc>
        <w:tc>
          <w:tcPr>
            <w:tcW w:w="467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C210F0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Черноозерская сельская администрация Звениговского муниципального района Республики Марий Эл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Платежные поручения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06E97">
            <w:pPr>
              <w:rPr>
                <w:sz w:val="20"/>
              </w:rPr>
            </w:pPr>
          </w:p>
        </w:tc>
      </w:tr>
      <w:tr w:rsidR="00F70EFE" w:rsidRPr="00C210F0" w:rsidTr="00C210F0">
        <w:tc>
          <w:tcPr>
            <w:tcW w:w="488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5E22F6">
            <w:pPr>
              <w:rPr>
                <w:sz w:val="20"/>
              </w:rPr>
            </w:pPr>
            <w:r w:rsidRPr="00C210F0">
              <w:rPr>
                <w:sz w:val="20"/>
              </w:rPr>
              <w:lastRenderedPageBreak/>
              <w:t xml:space="preserve">Мероприятие (результат) </w:t>
            </w:r>
            <w:r w:rsidR="005E22F6">
              <w:rPr>
                <w:sz w:val="20"/>
              </w:rPr>
              <w:t>4</w:t>
            </w:r>
            <w:r w:rsidRPr="00C210F0">
              <w:rPr>
                <w:sz w:val="20"/>
              </w:rPr>
              <w:t xml:space="preserve"> «Строительство пирсов</w:t>
            </w:r>
          </w:p>
        </w:tc>
        <w:tc>
          <w:tcPr>
            <w:tcW w:w="141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06E97">
            <w:pPr>
              <w:rPr>
                <w:sz w:val="20"/>
              </w:rPr>
            </w:pPr>
          </w:p>
        </w:tc>
        <w:tc>
          <w:tcPr>
            <w:tcW w:w="467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06E97">
            <w:pPr>
              <w:rPr>
                <w:sz w:val="20"/>
              </w:rPr>
            </w:pP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06E97">
            <w:pPr>
              <w:rPr>
                <w:sz w:val="20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06E97">
            <w:pPr>
              <w:rPr>
                <w:sz w:val="20"/>
              </w:rPr>
            </w:pPr>
          </w:p>
        </w:tc>
      </w:tr>
      <w:tr w:rsidR="00F70EFE" w:rsidRPr="00C210F0" w:rsidTr="00C210F0">
        <w:tc>
          <w:tcPr>
            <w:tcW w:w="488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5E22F6">
            <w:pPr>
              <w:rPr>
                <w:sz w:val="20"/>
              </w:rPr>
            </w:pPr>
            <w:r w:rsidRPr="00C210F0">
              <w:rPr>
                <w:sz w:val="20"/>
              </w:rPr>
              <w:t xml:space="preserve">Контрольная точка </w:t>
            </w:r>
            <w:r w:rsidR="005E22F6">
              <w:rPr>
                <w:sz w:val="20"/>
              </w:rPr>
              <w:t>4</w:t>
            </w:r>
            <w:r w:rsidRPr="00C210F0">
              <w:rPr>
                <w:sz w:val="20"/>
              </w:rPr>
              <w:t>.1 заключение договора</w:t>
            </w:r>
          </w:p>
        </w:tc>
        <w:tc>
          <w:tcPr>
            <w:tcW w:w="141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31.01</w:t>
            </w:r>
          </w:p>
        </w:tc>
        <w:tc>
          <w:tcPr>
            <w:tcW w:w="467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AA19A1" w:rsidRDefault="00AA19A1" w:rsidP="00206E97">
            <w:pPr>
              <w:rPr>
                <w:sz w:val="20"/>
              </w:rPr>
            </w:pPr>
            <w:r w:rsidRPr="00AA19A1">
              <w:rPr>
                <w:sz w:val="20"/>
              </w:rPr>
              <w:t>Черноозерская сельская администрация Звениговского муниципального района Республики Марий Эл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договор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Сайт администрации</w:t>
            </w:r>
          </w:p>
        </w:tc>
      </w:tr>
      <w:tr w:rsidR="00F70EFE" w:rsidRPr="00C210F0" w:rsidTr="00C210F0">
        <w:tc>
          <w:tcPr>
            <w:tcW w:w="488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5E22F6">
            <w:pPr>
              <w:rPr>
                <w:sz w:val="20"/>
              </w:rPr>
            </w:pPr>
            <w:r w:rsidRPr="00C210F0">
              <w:rPr>
                <w:sz w:val="20"/>
              </w:rPr>
              <w:t>Контрольная точка</w:t>
            </w:r>
            <w:proofErr w:type="gramStart"/>
            <w:r w:rsidR="005E22F6">
              <w:rPr>
                <w:sz w:val="20"/>
              </w:rPr>
              <w:t>4</w:t>
            </w:r>
            <w:proofErr w:type="gramEnd"/>
            <w:r w:rsidRPr="00C210F0">
              <w:rPr>
                <w:sz w:val="20"/>
              </w:rPr>
              <w:t>.2 Строительство пирсов</w:t>
            </w:r>
          </w:p>
        </w:tc>
        <w:tc>
          <w:tcPr>
            <w:tcW w:w="141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06E97">
            <w:pPr>
              <w:rPr>
                <w:sz w:val="20"/>
              </w:rPr>
            </w:pPr>
          </w:p>
        </w:tc>
        <w:tc>
          <w:tcPr>
            <w:tcW w:w="467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06E97">
            <w:pPr>
              <w:rPr>
                <w:sz w:val="20"/>
              </w:rPr>
            </w:pP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Акт выполненных работ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06E97">
            <w:pPr>
              <w:rPr>
                <w:sz w:val="20"/>
              </w:rPr>
            </w:pPr>
          </w:p>
        </w:tc>
      </w:tr>
      <w:tr w:rsidR="00F70EFE" w:rsidRPr="00C210F0" w:rsidTr="00C210F0">
        <w:tc>
          <w:tcPr>
            <w:tcW w:w="488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5E22F6" w:rsidP="00206E97">
            <w:pPr>
              <w:rPr>
                <w:sz w:val="20"/>
              </w:rPr>
            </w:pPr>
            <w:r>
              <w:rPr>
                <w:sz w:val="20"/>
              </w:rPr>
              <w:t>Контрольная точка 4</w:t>
            </w:r>
            <w:r w:rsidR="00F70EFE" w:rsidRPr="00C210F0">
              <w:rPr>
                <w:sz w:val="20"/>
              </w:rPr>
              <w:t>.3 оплата по договору</w:t>
            </w:r>
          </w:p>
        </w:tc>
        <w:tc>
          <w:tcPr>
            <w:tcW w:w="141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31.12</w:t>
            </w:r>
          </w:p>
        </w:tc>
        <w:tc>
          <w:tcPr>
            <w:tcW w:w="467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C210F0" w:rsidP="00C210F0">
            <w:pPr>
              <w:rPr>
                <w:sz w:val="20"/>
              </w:rPr>
            </w:pPr>
            <w:r w:rsidRPr="00C210F0">
              <w:rPr>
                <w:sz w:val="20"/>
              </w:rPr>
              <w:t xml:space="preserve">Черноозерская сельская администрация Звениговского муниципального района Республики Марий Эл 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Платежные поручения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06E97">
            <w:pPr>
              <w:rPr>
                <w:sz w:val="20"/>
              </w:rPr>
            </w:pPr>
          </w:p>
        </w:tc>
      </w:tr>
      <w:tr w:rsidR="00F70EFE" w:rsidRPr="00C210F0" w:rsidTr="00C210F0">
        <w:tc>
          <w:tcPr>
            <w:tcW w:w="488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Мероприятие (результат) 5 «Расходы на поддержку добровольной пожарной охраны»</w:t>
            </w:r>
          </w:p>
        </w:tc>
        <w:tc>
          <w:tcPr>
            <w:tcW w:w="141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06E97">
            <w:pPr>
              <w:rPr>
                <w:sz w:val="20"/>
              </w:rPr>
            </w:pPr>
          </w:p>
        </w:tc>
        <w:tc>
          <w:tcPr>
            <w:tcW w:w="467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06E97">
            <w:pPr>
              <w:rPr>
                <w:sz w:val="20"/>
              </w:rPr>
            </w:pP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06E97">
            <w:pPr>
              <w:rPr>
                <w:sz w:val="20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06E97">
            <w:pPr>
              <w:rPr>
                <w:sz w:val="20"/>
              </w:rPr>
            </w:pPr>
          </w:p>
        </w:tc>
      </w:tr>
      <w:tr w:rsidR="00F70EFE" w:rsidRPr="00C210F0" w:rsidTr="00C210F0">
        <w:tc>
          <w:tcPr>
            <w:tcW w:w="488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Контрольная точка 5.1 заключение договора</w:t>
            </w:r>
          </w:p>
        </w:tc>
        <w:tc>
          <w:tcPr>
            <w:tcW w:w="141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31.01</w:t>
            </w:r>
          </w:p>
        </w:tc>
        <w:tc>
          <w:tcPr>
            <w:tcW w:w="467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C210F0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Черноозерская сельская администрация Звениговского муниципального района Республики Марий Эл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договор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Сайт администрации</w:t>
            </w:r>
          </w:p>
        </w:tc>
      </w:tr>
      <w:tr w:rsidR="00F70EFE" w:rsidRPr="00C210F0" w:rsidTr="00C210F0">
        <w:tc>
          <w:tcPr>
            <w:tcW w:w="488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Контрольная точка 5.2 Расходы на поддержку добровольной пожарной охраны</w:t>
            </w:r>
          </w:p>
        </w:tc>
        <w:tc>
          <w:tcPr>
            <w:tcW w:w="141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06E97">
            <w:pPr>
              <w:rPr>
                <w:sz w:val="20"/>
              </w:rPr>
            </w:pPr>
          </w:p>
        </w:tc>
        <w:tc>
          <w:tcPr>
            <w:tcW w:w="467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06E97">
            <w:pPr>
              <w:rPr>
                <w:sz w:val="20"/>
              </w:rPr>
            </w:pP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Акт выполненных работ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06E97">
            <w:pPr>
              <w:rPr>
                <w:sz w:val="20"/>
              </w:rPr>
            </w:pPr>
          </w:p>
        </w:tc>
      </w:tr>
      <w:tr w:rsidR="00F70EFE" w:rsidRPr="00C210F0" w:rsidTr="00C210F0">
        <w:tc>
          <w:tcPr>
            <w:tcW w:w="488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Контрольная точка  5.3 оплата по договору</w:t>
            </w:r>
          </w:p>
        </w:tc>
        <w:tc>
          <w:tcPr>
            <w:tcW w:w="141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31.12</w:t>
            </w:r>
          </w:p>
        </w:tc>
        <w:tc>
          <w:tcPr>
            <w:tcW w:w="467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C210F0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Черноозерская сельская администрация Звениговского муниципального района Республики Марий Эл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Платежные поручения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06E97">
            <w:pPr>
              <w:rPr>
                <w:sz w:val="20"/>
              </w:rPr>
            </w:pPr>
          </w:p>
        </w:tc>
      </w:tr>
      <w:tr w:rsidR="00F70EFE" w:rsidRPr="00C210F0" w:rsidTr="00206E97">
        <w:tc>
          <w:tcPr>
            <w:tcW w:w="15230" w:type="dxa"/>
            <w:gridSpan w:val="5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5E22F6">
            <w:pPr>
              <w:rPr>
                <w:sz w:val="20"/>
              </w:rPr>
            </w:pPr>
            <w:r w:rsidRPr="00C210F0">
              <w:rPr>
                <w:sz w:val="20"/>
              </w:rPr>
              <w:t xml:space="preserve">Задача </w:t>
            </w:r>
            <w:r w:rsidR="005E22F6">
              <w:rPr>
                <w:sz w:val="20"/>
              </w:rPr>
              <w:t>6</w:t>
            </w:r>
            <w:r w:rsidRPr="00C210F0">
              <w:rPr>
                <w:sz w:val="20"/>
              </w:rPr>
              <w:t>. Осуществление мероприятий по обеспечению безопасности людей на водных объектах, охраны их жизни и здоровья</w:t>
            </w:r>
          </w:p>
        </w:tc>
      </w:tr>
      <w:tr w:rsidR="00F70EFE" w:rsidRPr="00C210F0" w:rsidTr="00C210F0">
        <w:tc>
          <w:tcPr>
            <w:tcW w:w="488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 xml:space="preserve">Мероприятие (результат) 1 «изготовление и установка запрещающих аншлагов». </w:t>
            </w:r>
          </w:p>
        </w:tc>
        <w:tc>
          <w:tcPr>
            <w:tcW w:w="141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06E97">
            <w:pPr>
              <w:rPr>
                <w:sz w:val="20"/>
              </w:rPr>
            </w:pPr>
          </w:p>
        </w:tc>
        <w:tc>
          <w:tcPr>
            <w:tcW w:w="467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06E97">
            <w:pPr>
              <w:rPr>
                <w:sz w:val="20"/>
              </w:rPr>
            </w:pP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06E97">
            <w:pPr>
              <w:rPr>
                <w:sz w:val="20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06E97">
            <w:pPr>
              <w:rPr>
                <w:sz w:val="20"/>
              </w:rPr>
            </w:pPr>
          </w:p>
        </w:tc>
      </w:tr>
      <w:tr w:rsidR="00F70EFE" w:rsidRPr="00C210F0" w:rsidTr="00C210F0">
        <w:tc>
          <w:tcPr>
            <w:tcW w:w="488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Контрольная точка 1.1 заключение договора</w:t>
            </w:r>
          </w:p>
        </w:tc>
        <w:tc>
          <w:tcPr>
            <w:tcW w:w="141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31.01</w:t>
            </w:r>
          </w:p>
        </w:tc>
        <w:tc>
          <w:tcPr>
            <w:tcW w:w="467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C210F0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Черноозерская сельская администрация Звениговского муниципального района Республики Марий Эл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договор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Сайт администрации</w:t>
            </w:r>
          </w:p>
        </w:tc>
      </w:tr>
      <w:tr w:rsidR="00F70EFE" w:rsidRPr="00C210F0" w:rsidTr="00C210F0">
        <w:tc>
          <w:tcPr>
            <w:tcW w:w="488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 xml:space="preserve">Контрольная точка 1.2 изготовление и установка запрещающих аншлагов. </w:t>
            </w:r>
          </w:p>
        </w:tc>
        <w:tc>
          <w:tcPr>
            <w:tcW w:w="141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06E97">
            <w:pPr>
              <w:rPr>
                <w:sz w:val="20"/>
              </w:rPr>
            </w:pPr>
          </w:p>
        </w:tc>
        <w:tc>
          <w:tcPr>
            <w:tcW w:w="467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06E97">
            <w:pPr>
              <w:rPr>
                <w:sz w:val="20"/>
              </w:rPr>
            </w:pP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Акт выполненных работ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06E97">
            <w:pPr>
              <w:rPr>
                <w:sz w:val="20"/>
              </w:rPr>
            </w:pPr>
          </w:p>
        </w:tc>
      </w:tr>
      <w:tr w:rsidR="00F70EFE" w:rsidRPr="00C210F0" w:rsidTr="00C210F0">
        <w:tc>
          <w:tcPr>
            <w:tcW w:w="488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Контрольная точка 1.3 оплата по договору</w:t>
            </w:r>
          </w:p>
        </w:tc>
        <w:tc>
          <w:tcPr>
            <w:tcW w:w="141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31.12</w:t>
            </w:r>
          </w:p>
        </w:tc>
        <w:tc>
          <w:tcPr>
            <w:tcW w:w="467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C210F0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Черноозерская сельская администрация Звениговского муниципального района Республики Марий Эл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Платежные поручения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06E97">
            <w:pPr>
              <w:rPr>
                <w:sz w:val="20"/>
              </w:rPr>
            </w:pPr>
          </w:p>
        </w:tc>
      </w:tr>
      <w:tr w:rsidR="00F70EFE" w:rsidRPr="00C210F0" w:rsidTr="00206E97">
        <w:tc>
          <w:tcPr>
            <w:tcW w:w="15230" w:type="dxa"/>
            <w:gridSpan w:val="5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Задача 6. Осуществление мероприятий в области предупреждения и ликвидации последствий чрезвычайных ситуаций и в области гражданской обороны</w:t>
            </w:r>
          </w:p>
        </w:tc>
      </w:tr>
      <w:tr w:rsidR="00F70EFE" w:rsidRPr="00C210F0" w:rsidTr="00C210F0">
        <w:tc>
          <w:tcPr>
            <w:tcW w:w="488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06E97">
            <w:pPr>
              <w:rPr>
                <w:sz w:val="20"/>
              </w:rPr>
            </w:pPr>
            <w:proofErr w:type="gramStart"/>
            <w:r w:rsidRPr="00C210F0">
              <w:rPr>
                <w:sz w:val="20"/>
              </w:rPr>
              <w:t>Мероприятие (результат) 1 «</w:t>
            </w:r>
            <w:r w:rsidRPr="00C210F0">
              <w:rPr>
                <w:color w:val="1A1A1A"/>
                <w:sz w:val="20"/>
              </w:rPr>
              <w:t xml:space="preserve">Приобретение, установка, </w:t>
            </w:r>
            <w:r w:rsidRPr="00C210F0">
              <w:rPr>
                <w:color w:val="1A1A1A"/>
                <w:sz w:val="20"/>
              </w:rPr>
              <w:lastRenderedPageBreak/>
              <w:t>устройств системы оповещения (</w:t>
            </w:r>
            <w:proofErr w:type="spellStart"/>
            <w:r w:rsidRPr="00C210F0">
              <w:rPr>
                <w:color w:val="1A1A1A"/>
                <w:sz w:val="20"/>
              </w:rPr>
              <w:t>электросирены</w:t>
            </w:r>
            <w:proofErr w:type="spellEnd"/>
            <w:r w:rsidRPr="00C210F0">
              <w:rPr>
                <w:color w:val="1A1A1A"/>
                <w:sz w:val="20"/>
              </w:rPr>
              <w:t>,  громкоговорители»</w:t>
            </w:r>
            <w:proofErr w:type="gramEnd"/>
          </w:p>
        </w:tc>
        <w:tc>
          <w:tcPr>
            <w:tcW w:w="141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06E97">
            <w:pPr>
              <w:rPr>
                <w:sz w:val="20"/>
              </w:rPr>
            </w:pPr>
          </w:p>
        </w:tc>
        <w:tc>
          <w:tcPr>
            <w:tcW w:w="467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06E97">
            <w:pPr>
              <w:rPr>
                <w:sz w:val="20"/>
              </w:rPr>
            </w:pP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06E97">
            <w:pPr>
              <w:rPr>
                <w:sz w:val="20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06E97">
            <w:pPr>
              <w:rPr>
                <w:sz w:val="20"/>
              </w:rPr>
            </w:pPr>
          </w:p>
        </w:tc>
      </w:tr>
      <w:tr w:rsidR="00F70EFE" w:rsidRPr="00C210F0" w:rsidTr="00C210F0">
        <w:tc>
          <w:tcPr>
            <w:tcW w:w="488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06E97">
            <w:pPr>
              <w:rPr>
                <w:sz w:val="20"/>
              </w:rPr>
            </w:pPr>
            <w:r w:rsidRPr="00C210F0">
              <w:rPr>
                <w:sz w:val="20"/>
              </w:rPr>
              <w:lastRenderedPageBreak/>
              <w:t>Контрольная точка 1.1 заключение договора</w:t>
            </w:r>
          </w:p>
        </w:tc>
        <w:tc>
          <w:tcPr>
            <w:tcW w:w="141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31.01</w:t>
            </w:r>
          </w:p>
        </w:tc>
        <w:tc>
          <w:tcPr>
            <w:tcW w:w="467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AA19A1" w:rsidP="00206E97">
            <w:pPr>
              <w:rPr>
                <w:sz w:val="20"/>
              </w:rPr>
            </w:pPr>
            <w:r w:rsidRPr="00AA19A1">
              <w:rPr>
                <w:sz w:val="20"/>
              </w:rPr>
              <w:t>Черноозерская сельская администрация Звениговского муниципального района Республики Марий Эл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договор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Сайт администрации</w:t>
            </w:r>
          </w:p>
        </w:tc>
      </w:tr>
      <w:tr w:rsidR="00F70EFE" w:rsidRPr="00C210F0" w:rsidTr="00C210F0">
        <w:tc>
          <w:tcPr>
            <w:tcW w:w="488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06E97">
            <w:pPr>
              <w:rPr>
                <w:sz w:val="20"/>
              </w:rPr>
            </w:pPr>
            <w:proofErr w:type="gramStart"/>
            <w:r w:rsidRPr="00C210F0">
              <w:rPr>
                <w:sz w:val="20"/>
              </w:rPr>
              <w:t xml:space="preserve">Контрольная точка 1.2 </w:t>
            </w:r>
            <w:r w:rsidRPr="00C210F0">
              <w:rPr>
                <w:color w:val="1A1A1A"/>
                <w:sz w:val="20"/>
              </w:rPr>
              <w:t>Приобретение, установка, устройств системы оповещения (</w:t>
            </w:r>
            <w:proofErr w:type="spellStart"/>
            <w:r w:rsidRPr="00C210F0">
              <w:rPr>
                <w:color w:val="1A1A1A"/>
                <w:sz w:val="20"/>
              </w:rPr>
              <w:t>электросирены</w:t>
            </w:r>
            <w:proofErr w:type="spellEnd"/>
            <w:r w:rsidRPr="00C210F0">
              <w:rPr>
                <w:color w:val="1A1A1A"/>
                <w:sz w:val="20"/>
              </w:rPr>
              <w:t>,  громкоговорители</w:t>
            </w:r>
            <w:proofErr w:type="gramEnd"/>
          </w:p>
        </w:tc>
        <w:tc>
          <w:tcPr>
            <w:tcW w:w="141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06E97">
            <w:pPr>
              <w:rPr>
                <w:sz w:val="20"/>
              </w:rPr>
            </w:pPr>
          </w:p>
        </w:tc>
        <w:tc>
          <w:tcPr>
            <w:tcW w:w="467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06E97">
            <w:pPr>
              <w:rPr>
                <w:sz w:val="20"/>
              </w:rPr>
            </w:pP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 xml:space="preserve">Акт 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06E97">
            <w:pPr>
              <w:rPr>
                <w:sz w:val="20"/>
              </w:rPr>
            </w:pPr>
          </w:p>
        </w:tc>
      </w:tr>
      <w:tr w:rsidR="00F70EFE" w:rsidRPr="00C210F0" w:rsidTr="00C210F0">
        <w:tc>
          <w:tcPr>
            <w:tcW w:w="488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Контрольная точка 1.3 оплата по договору</w:t>
            </w:r>
          </w:p>
        </w:tc>
        <w:tc>
          <w:tcPr>
            <w:tcW w:w="141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31.12</w:t>
            </w:r>
          </w:p>
        </w:tc>
        <w:tc>
          <w:tcPr>
            <w:tcW w:w="467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C210F0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Черноозерская сельская администрация Звениговского муниципального района Республики Марий Эл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Платежные поручения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06E97">
            <w:pPr>
              <w:rPr>
                <w:sz w:val="20"/>
              </w:rPr>
            </w:pPr>
          </w:p>
        </w:tc>
      </w:tr>
      <w:tr w:rsidR="00F70EFE" w:rsidRPr="00C210F0" w:rsidTr="00C210F0">
        <w:tc>
          <w:tcPr>
            <w:tcW w:w="488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Мероприятие (результат) 2 «Участие и ликвидация последствий чрезвычайных ситуаций»</w:t>
            </w:r>
          </w:p>
        </w:tc>
        <w:tc>
          <w:tcPr>
            <w:tcW w:w="141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06E97">
            <w:pPr>
              <w:rPr>
                <w:sz w:val="20"/>
              </w:rPr>
            </w:pPr>
          </w:p>
        </w:tc>
        <w:tc>
          <w:tcPr>
            <w:tcW w:w="467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06E97">
            <w:pPr>
              <w:rPr>
                <w:sz w:val="20"/>
              </w:rPr>
            </w:pP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06E97">
            <w:pPr>
              <w:rPr>
                <w:sz w:val="20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06E97">
            <w:pPr>
              <w:rPr>
                <w:sz w:val="20"/>
              </w:rPr>
            </w:pPr>
          </w:p>
        </w:tc>
      </w:tr>
      <w:tr w:rsidR="00F70EFE" w:rsidRPr="00C210F0" w:rsidTr="00C210F0">
        <w:tc>
          <w:tcPr>
            <w:tcW w:w="488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Контрольная точка 2.1 заключение договора</w:t>
            </w:r>
          </w:p>
        </w:tc>
        <w:tc>
          <w:tcPr>
            <w:tcW w:w="141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31.01</w:t>
            </w:r>
          </w:p>
        </w:tc>
        <w:tc>
          <w:tcPr>
            <w:tcW w:w="467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AA19A1" w:rsidP="00206E97">
            <w:pPr>
              <w:rPr>
                <w:sz w:val="20"/>
              </w:rPr>
            </w:pPr>
            <w:r w:rsidRPr="00AA19A1">
              <w:rPr>
                <w:sz w:val="20"/>
              </w:rPr>
              <w:t>Черноозерская сельская администрация Звениговского муниципального района Республики Марий Эл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договор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Сайт администрации</w:t>
            </w:r>
          </w:p>
        </w:tc>
      </w:tr>
      <w:tr w:rsidR="00F70EFE" w:rsidRPr="00C210F0" w:rsidTr="00C210F0">
        <w:tc>
          <w:tcPr>
            <w:tcW w:w="488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Контрольная точка 2.2 Участие и ликвидация последствий чрезвычайных ситуаций</w:t>
            </w:r>
          </w:p>
        </w:tc>
        <w:tc>
          <w:tcPr>
            <w:tcW w:w="141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06E97">
            <w:pPr>
              <w:rPr>
                <w:sz w:val="20"/>
              </w:rPr>
            </w:pPr>
          </w:p>
        </w:tc>
        <w:tc>
          <w:tcPr>
            <w:tcW w:w="467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06E97">
            <w:pPr>
              <w:rPr>
                <w:sz w:val="20"/>
              </w:rPr>
            </w:pP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Акт выполненных работ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06E97">
            <w:pPr>
              <w:rPr>
                <w:sz w:val="20"/>
              </w:rPr>
            </w:pPr>
          </w:p>
        </w:tc>
      </w:tr>
      <w:tr w:rsidR="00F70EFE" w:rsidRPr="00C210F0" w:rsidTr="00C210F0">
        <w:tc>
          <w:tcPr>
            <w:tcW w:w="488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Контрольная точка 2.3 оплата по договору</w:t>
            </w:r>
          </w:p>
        </w:tc>
        <w:tc>
          <w:tcPr>
            <w:tcW w:w="141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31.12</w:t>
            </w:r>
          </w:p>
        </w:tc>
        <w:tc>
          <w:tcPr>
            <w:tcW w:w="467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AA19A1" w:rsidP="00206E97">
            <w:pPr>
              <w:rPr>
                <w:sz w:val="20"/>
              </w:rPr>
            </w:pPr>
            <w:r w:rsidRPr="00AA19A1">
              <w:rPr>
                <w:sz w:val="20"/>
              </w:rPr>
              <w:t>Черноозерская сельская администрация Звениговского муниципального района Республики Марий Эл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Платежные поручения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06E97">
            <w:pPr>
              <w:rPr>
                <w:sz w:val="20"/>
              </w:rPr>
            </w:pPr>
          </w:p>
        </w:tc>
      </w:tr>
      <w:tr w:rsidR="00F70EFE" w:rsidRPr="00C210F0" w:rsidTr="00C210F0">
        <w:tc>
          <w:tcPr>
            <w:tcW w:w="488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Мероприятие (результат) 3 «Приобретение информационных стендов, плакатов, учебно-методических материалов и литературы для обеспечения успешной работы учебно-консультационных пунктов по гражданской защите»</w:t>
            </w:r>
          </w:p>
        </w:tc>
        <w:tc>
          <w:tcPr>
            <w:tcW w:w="141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06E97">
            <w:pPr>
              <w:rPr>
                <w:sz w:val="20"/>
              </w:rPr>
            </w:pPr>
          </w:p>
        </w:tc>
        <w:tc>
          <w:tcPr>
            <w:tcW w:w="467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06E97">
            <w:pPr>
              <w:rPr>
                <w:sz w:val="20"/>
              </w:rPr>
            </w:pP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06E97">
            <w:pPr>
              <w:rPr>
                <w:sz w:val="20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06E97">
            <w:pPr>
              <w:rPr>
                <w:sz w:val="20"/>
              </w:rPr>
            </w:pPr>
          </w:p>
        </w:tc>
      </w:tr>
      <w:tr w:rsidR="00F70EFE" w:rsidRPr="00C210F0" w:rsidTr="00C210F0">
        <w:tc>
          <w:tcPr>
            <w:tcW w:w="488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Контрольная точка 3.1 заключение договора</w:t>
            </w:r>
          </w:p>
        </w:tc>
        <w:tc>
          <w:tcPr>
            <w:tcW w:w="141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31.01</w:t>
            </w:r>
          </w:p>
        </w:tc>
        <w:tc>
          <w:tcPr>
            <w:tcW w:w="467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AA19A1" w:rsidP="00206E97">
            <w:pPr>
              <w:rPr>
                <w:sz w:val="20"/>
              </w:rPr>
            </w:pPr>
            <w:r w:rsidRPr="00AA19A1">
              <w:rPr>
                <w:sz w:val="20"/>
              </w:rPr>
              <w:t>Черноозерская сельская администрация Звениговского муниципального района Республики Марий Эл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договор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Сайт администрации</w:t>
            </w:r>
          </w:p>
        </w:tc>
      </w:tr>
      <w:tr w:rsidR="00F70EFE" w:rsidRPr="00C210F0" w:rsidTr="00C210F0">
        <w:tc>
          <w:tcPr>
            <w:tcW w:w="488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Контрольная точка 3.2 Приобретение информационных стендов, плакатов, учебно-методических материалов и литературы для обеспечения успешной работы учебно-консультационных пунктов по гражданской защите</w:t>
            </w:r>
          </w:p>
        </w:tc>
        <w:tc>
          <w:tcPr>
            <w:tcW w:w="141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06E97">
            <w:pPr>
              <w:rPr>
                <w:sz w:val="20"/>
              </w:rPr>
            </w:pPr>
          </w:p>
        </w:tc>
        <w:tc>
          <w:tcPr>
            <w:tcW w:w="467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06E97">
            <w:pPr>
              <w:rPr>
                <w:sz w:val="20"/>
              </w:rPr>
            </w:pP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Акт выполненных работ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06E97">
            <w:pPr>
              <w:rPr>
                <w:sz w:val="20"/>
              </w:rPr>
            </w:pPr>
          </w:p>
        </w:tc>
      </w:tr>
      <w:tr w:rsidR="00F70EFE" w:rsidRPr="00C210F0" w:rsidTr="00C210F0">
        <w:tc>
          <w:tcPr>
            <w:tcW w:w="488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Контрольная точка 3.3 оплата по договору</w:t>
            </w:r>
          </w:p>
        </w:tc>
        <w:tc>
          <w:tcPr>
            <w:tcW w:w="141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31.12</w:t>
            </w:r>
          </w:p>
        </w:tc>
        <w:tc>
          <w:tcPr>
            <w:tcW w:w="467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AA19A1" w:rsidP="00206E97">
            <w:pPr>
              <w:rPr>
                <w:sz w:val="20"/>
              </w:rPr>
            </w:pPr>
            <w:r w:rsidRPr="00AA19A1">
              <w:rPr>
                <w:sz w:val="20"/>
              </w:rPr>
              <w:t xml:space="preserve">Черноозерская сельская администрация </w:t>
            </w:r>
            <w:r w:rsidRPr="00AA19A1">
              <w:rPr>
                <w:sz w:val="20"/>
              </w:rPr>
              <w:lastRenderedPageBreak/>
              <w:t>Звениговского муниципального района Республики Марий Эл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06E97">
            <w:pPr>
              <w:rPr>
                <w:sz w:val="20"/>
              </w:rPr>
            </w:pPr>
            <w:r w:rsidRPr="00C210F0">
              <w:rPr>
                <w:sz w:val="20"/>
              </w:rPr>
              <w:lastRenderedPageBreak/>
              <w:t xml:space="preserve">Платежные </w:t>
            </w:r>
            <w:r w:rsidRPr="00C210F0">
              <w:rPr>
                <w:sz w:val="20"/>
              </w:rPr>
              <w:lastRenderedPageBreak/>
              <w:t>поручения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06E97">
            <w:pPr>
              <w:rPr>
                <w:sz w:val="20"/>
              </w:rPr>
            </w:pPr>
          </w:p>
        </w:tc>
      </w:tr>
      <w:tr w:rsidR="00F70EFE" w:rsidRPr="00C210F0" w:rsidTr="00206E97">
        <w:tc>
          <w:tcPr>
            <w:tcW w:w="15230" w:type="dxa"/>
            <w:gridSpan w:val="5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06E97">
            <w:pPr>
              <w:rPr>
                <w:sz w:val="20"/>
              </w:rPr>
            </w:pPr>
            <w:r w:rsidRPr="00C210F0">
              <w:rPr>
                <w:sz w:val="20"/>
              </w:rPr>
              <w:lastRenderedPageBreak/>
              <w:t xml:space="preserve">Задача 7. Обеспечение </w:t>
            </w:r>
            <w:proofErr w:type="spellStart"/>
            <w:r w:rsidRPr="00C210F0">
              <w:rPr>
                <w:sz w:val="20"/>
              </w:rPr>
              <w:t>противопаводковых</w:t>
            </w:r>
            <w:proofErr w:type="spellEnd"/>
            <w:r w:rsidRPr="00C210F0">
              <w:rPr>
                <w:sz w:val="20"/>
              </w:rPr>
              <w:t xml:space="preserve"> мероприятий на территории поселения</w:t>
            </w:r>
          </w:p>
        </w:tc>
      </w:tr>
      <w:tr w:rsidR="00F70EFE" w:rsidRPr="00C210F0" w:rsidTr="00C210F0">
        <w:tc>
          <w:tcPr>
            <w:tcW w:w="488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 xml:space="preserve">Контрольная точка 7.1 </w:t>
            </w:r>
            <w:r w:rsidRPr="00C210F0">
              <w:rPr>
                <w:sz w:val="20"/>
                <w:shd w:val="clear" w:color="auto" w:fill="FFFFFF"/>
              </w:rPr>
              <w:t>Проведение разъяснительной работы среди населения по правилам поведения в случае начала возможного затопления</w:t>
            </w:r>
          </w:p>
        </w:tc>
        <w:tc>
          <w:tcPr>
            <w:tcW w:w="141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06E97">
            <w:pPr>
              <w:rPr>
                <w:sz w:val="20"/>
              </w:rPr>
            </w:pPr>
          </w:p>
        </w:tc>
        <w:tc>
          <w:tcPr>
            <w:tcW w:w="467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06E97">
            <w:pPr>
              <w:rPr>
                <w:sz w:val="20"/>
              </w:rPr>
            </w:pP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 xml:space="preserve">Протокол 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EFE" w:rsidRPr="00C210F0" w:rsidRDefault="00F70EFE" w:rsidP="00206E97">
            <w:pPr>
              <w:rPr>
                <w:sz w:val="20"/>
              </w:rPr>
            </w:pPr>
            <w:r w:rsidRPr="00C210F0">
              <w:rPr>
                <w:sz w:val="20"/>
              </w:rPr>
              <w:t>Сайт администрации</w:t>
            </w:r>
          </w:p>
        </w:tc>
      </w:tr>
    </w:tbl>
    <w:p w:rsidR="00206E97" w:rsidRPr="00C210F0" w:rsidRDefault="00206E97" w:rsidP="00206E97">
      <w:pPr>
        <w:pStyle w:val="af6"/>
        <w:ind w:firstLine="709"/>
        <w:jc w:val="both"/>
        <w:rPr>
          <w:sz w:val="20"/>
        </w:rPr>
      </w:pPr>
    </w:p>
    <w:p w:rsidR="00206E97" w:rsidRDefault="00206E97" w:rsidP="00AA19A1">
      <w:pPr>
        <w:pStyle w:val="a4"/>
        <w:jc w:val="left"/>
        <w:rPr>
          <w:sz w:val="20"/>
        </w:rPr>
      </w:pPr>
    </w:p>
    <w:p w:rsidR="00AA19A1" w:rsidRPr="00C210F0" w:rsidRDefault="00AA19A1" w:rsidP="00AA19A1">
      <w:pPr>
        <w:pStyle w:val="a4"/>
        <w:jc w:val="left"/>
        <w:rPr>
          <w:sz w:val="20"/>
        </w:rPr>
      </w:pPr>
    </w:p>
    <w:p w:rsidR="00206E97" w:rsidRPr="00C210F0" w:rsidRDefault="00206E97" w:rsidP="00E40DC6">
      <w:pPr>
        <w:pStyle w:val="a4"/>
        <w:ind w:left="8080"/>
        <w:rPr>
          <w:sz w:val="20"/>
        </w:rPr>
      </w:pPr>
    </w:p>
    <w:sectPr w:rsidR="00206E97" w:rsidRPr="00C210F0" w:rsidSect="00AA19A1">
      <w:pgSz w:w="16837" w:h="11905" w:orient="landscape"/>
      <w:pgMar w:top="567" w:right="851" w:bottom="567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22BED"/>
    <w:multiLevelType w:val="multilevel"/>
    <w:tmpl w:val="B8588EE4"/>
    <w:lvl w:ilvl="0">
      <w:start w:val="1"/>
      <w:numFmt w:val="russianLower"/>
      <w:lvlText w:val="%1)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5A46B9"/>
    <w:multiLevelType w:val="multilevel"/>
    <w:tmpl w:val="CDD6377C"/>
    <w:lvl w:ilvl="0">
      <w:start w:val="1"/>
      <w:numFmt w:val="russianLower"/>
      <w:lvlText w:val="%1)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617042"/>
    <w:multiLevelType w:val="multilevel"/>
    <w:tmpl w:val="D9308252"/>
    <w:lvl w:ilvl="0">
      <w:start w:val="1"/>
      <w:numFmt w:val="russianLower"/>
      <w:lvlText w:val="%1)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1B3EA8"/>
    <w:multiLevelType w:val="multilevel"/>
    <w:tmpl w:val="05CCC09A"/>
    <w:lvl w:ilvl="0">
      <w:start w:val="1"/>
      <w:numFmt w:val="russianLower"/>
      <w:lvlText w:val="%1)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8287B1D"/>
    <w:multiLevelType w:val="multilevel"/>
    <w:tmpl w:val="CAC0E050"/>
    <w:lvl w:ilvl="0">
      <w:start w:val="1"/>
      <w:numFmt w:val="russianLower"/>
      <w:lvlText w:val="%1)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D156B13"/>
    <w:multiLevelType w:val="multilevel"/>
    <w:tmpl w:val="0C569400"/>
    <w:lvl w:ilvl="0">
      <w:start w:val="1"/>
      <w:numFmt w:val="russianLower"/>
      <w:lvlText w:val="%1)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6A1D04"/>
    <w:multiLevelType w:val="multilevel"/>
    <w:tmpl w:val="C0DC4046"/>
    <w:lvl w:ilvl="0">
      <w:start w:val="1"/>
      <w:numFmt w:val="russianLower"/>
      <w:lvlText w:val="%1)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56F4157"/>
    <w:multiLevelType w:val="multilevel"/>
    <w:tmpl w:val="D84EA112"/>
    <w:lvl w:ilvl="0">
      <w:start w:val="1"/>
      <w:numFmt w:val="russianLower"/>
      <w:lvlText w:val="%1)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79C52F0"/>
    <w:multiLevelType w:val="multilevel"/>
    <w:tmpl w:val="FFC6F5A4"/>
    <w:lvl w:ilvl="0">
      <w:start w:val="1"/>
      <w:numFmt w:val="russianLower"/>
      <w:lvlText w:val="%1)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80C7E87"/>
    <w:multiLevelType w:val="multilevel"/>
    <w:tmpl w:val="AE547D9C"/>
    <w:lvl w:ilvl="0">
      <w:start w:val="1"/>
      <w:numFmt w:val="russianLower"/>
      <w:lvlText w:val="%1)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8464915"/>
    <w:multiLevelType w:val="multilevel"/>
    <w:tmpl w:val="BADC2D42"/>
    <w:lvl w:ilvl="0">
      <w:start w:val="89"/>
      <w:numFmt w:val="decimal"/>
      <w:lvlText w:val="%1.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91E282B"/>
    <w:multiLevelType w:val="multilevel"/>
    <w:tmpl w:val="5D864C46"/>
    <w:lvl w:ilvl="0">
      <w:start w:val="1"/>
      <w:numFmt w:val="russianLower"/>
      <w:lvlText w:val="%1)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C6F5284"/>
    <w:multiLevelType w:val="multilevel"/>
    <w:tmpl w:val="8BBC5392"/>
    <w:lvl w:ilvl="0">
      <w:start w:val="1"/>
      <w:numFmt w:val="russianLower"/>
      <w:lvlText w:val="%1)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EAD6A86"/>
    <w:multiLevelType w:val="multilevel"/>
    <w:tmpl w:val="C3FAF0F0"/>
    <w:lvl w:ilvl="0">
      <w:start w:val="1"/>
      <w:numFmt w:val="russianLower"/>
      <w:lvlText w:val="%1)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55E1711"/>
    <w:multiLevelType w:val="multilevel"/>
    <w:tmpl w:val="5320774C"/>
    <w:lvl w:ilvl="0">
      <w:start w:val="1"/>
      <w:numFmt w:val="russianLower"/>
      <w:lvlText w:val="%1)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7167E2E"/>
    <w:multiLevelType w:val="multilevel"/>
    <w:tmpl w:val="17DCC188"/>
    <w:lvl w:ilvl="0">
      <w:start w:val="1"/>
      <w:numFmt w:val="russianLower"/>
      <w:lvlText w:val="%1)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D741FA2"/>
    <w:multiLevelType w:val="multilevel"/>
    <w:tmpl w:val="A266CEF2"/>
    <w:lvl w:ilvl="0">
      <w:start w:val="1"/>
      <w:numFmt w:val="russianLower"/>
      <w:lvlText w:val="%1)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FD2686C"/>
    <w:multiLevelType w:val="multilevel"/>
    <w:tmpl w:val="78D62582"/>
    <w:lvl w:ilvl="0">
      <w:start w:val="1"/>
      <w:numFmt w:val="russianLower"/>
      <w:lvlText w:val="%1)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99749AD"/>
    <w:multiLevelType w:val="multilevel"/>
    <w:tmpl w:val="6ABE7FE8"/>
    <w:lvl w:ilvl="0">
      <w:start w:val="49"/>
      <w:numFmt w:val="decimal"/>
      <w:lvlText w:val="%1.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3E22864"/>
    <w:multiLevelType w:val="multilevel"/>
    <w:tmpl w:val="8ECCAD6E"/>
    <w:lvl w:ilvl="0">
      <w:start w:val="1"/>
      <w:numFmt w:val="russianLower"/>
      <w:lvlText w:val="%1)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519400D"/>
    <w:multiLevelType w:val="multilevel"/>
    <w:tmpl w:val="E0E42EAC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B9A5440"/>
    <w:multiLevelType w:val="multilevel"/>
    <w:tmpl w:val="D996DCB6"/>
    <w:lvl w:ilvl="0">
      <w:start w:val="1"/>
      <w:numFmt w:val="russianLower"/>
      <w:lvlText w:val="%1)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D18035C"/>
    <w:multiLevelType w:val="multilevel"/>
    <w:tmpl w:val="2356E9A8"/>
    <w:lvl w:ilvl="0">
      <w:start w:val="1"/>
      <w:numFmt w:val="russianLower"/>
      <w:lvlText w:val="%1)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E59229F"/>
    <w:multiLevelType w:val="multilevel"/>
    <w:tmpl w:val="E4C2917E"/>
    <w:lvl w:ilvl="0">
      <w:start w:val="42"/>
      <w:numFmt w:val="decimal"/>
      <w:lvlText w:val="%1.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F346BD8"/>
    <w:multiLevelType w:val="multilevel"/>
    <w:tmpl w:val="0A56E450"/>
    <w:lvl w:ilvl="0">
      <w:start w:val="1"/>
      <w:numFmt w:val="russianLower"/>
      <w:lvlText w:val="%1)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67D68F5"/>
    <w:multiLevelType w:val="multilevel"/>
    <w:tmpl w:val="8D403302"/>
    <w:lvl w:ilvl="0">
      <w:start w:val="28"/>
      <w:numFmt w:val="decimal"/>
      <w:lvlText w:val="%1.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9F508F1"/>
    <w:multiLevelType w:val="multilevel"/>
    <w:tmpl w:val="4F1C6CCA"/>
    <w:lvl w:ilvl="0">
      <w:start w:val="1"/>
      <w:numFmt w:val="russianLower"/>
      <w:lvlText w:val="%1)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C010991"/>
    <w:multiLevelType w:val="multilevel"/>
    <w:tmpl w:val="704ED4C6"/>
    <w:lvl w:ilvl="0">
      <w:start w:val="1"/>
      <w:numFmt w:val="russianLower"/>
      <w:lvlText w:val="%1)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F66423E"/>
    <w:multiLevelType w:val="multilevel"/>
    <w:tmpl w:val="2376B9BE"/>
    <w:lvl w:ilvl="0">
      <w:start w:val="1"/>
      <w:numFmt w:val="russianLower"/>
      <w:lvlText w:val="%1)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"/>
  </w:num>
  <w:num w:numId="2">
    <w:abstractNumId w:val="25"/>
  </w:num>
  <w:num w:numId="3">
    <w:abstractNumId w:val="4"/>
  </w:num>
  <w:num w:numId="4">
    <w:abstractNumId w:val="1"/>
  </w:num>
  <w:num w:numId="5">
    <w:abstractNumId w:val="2"/>
  </w:num>
  <w:num w:numId="6">
    <w:abstractNumId w:val="26"/>
  </w:num>
  <w:num w:numId="7">
    <w:abstractNumId w:val="24"/>
  </w:num>
  <w:num w:numId="8">
    <w:abstractNumId w:val="12"/>
  </w:num>
  <w:num w:numId="9">
    <w:abstractNumId w:val="16"/>
  </w:num>
  <w:num w:numId="10">
    <w:abstractNumId w:val="22"/>
  </w:num>
  <w:num w:numId="11">
    <w:abstractNumId w:val="9"/>
  </w:num>
  <w:num w:numId="12">
    <w:abstractNumId w:val="13"/>
  </w:num>
  <w:num w:numId="13">
    <w:abstractNumId w:val="21"/>
  </w:num>
  <w:num w:numId="14">
    <w:abstractNumId w:val="23"/>
  </w:num>
  <w:num w:numId="15">
    <w:abstractNumId w:val="27"/>
  </w:num>
  <w:num w:numId="16">
    <w:abstractNumId w:val="6"/>
  </w:num>
  <w:num w:numId="17">
    <w:abstractNumId w:val="7"/>
  </w:num>
  <w:num w:numId="18">
    <w:abstractNumId w:val="18"/>
  </w:num>
  <w:num w:numId="19">
    <w:abstractNumId w:val="15"/>
  </w:num>
  <w:num w:numId="20">
    <w:abstractNumId w:val="0"/>
  </w:num>
  <w:num w:numId="21">
    <w:abstractNumId w:val="14"/>
  </w:num>
  <w:num w:numId="22">
    <w:abstractNumId w:val="5"/>
  </w:num>
  <w:num w:numId="23">
    <w:abstractNumId w:val="11"/>
  </w:num>
  <w:num w:numId="24">
    <w:abstractNumId w:val="17"/>
  </w:num>
  <w:num w:numId="25">
    <w:abstractNumId w:val="8"/>
  </w:num>
  <w:num w:numId="26">
    <w:abstractNumId w:val="3"/>
  </w:num>
  <w:num w:numId="27">
    <w:abstractNumId w:val="10"/>
  </w:num>
  <w:num w:numId="28">
    <w:abstractNumId w:val="19"/>
  </w:num>
  <w:num w:numId="2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7E08"/>
    <w:rsid w:val="000E28AB"/>
    <w:rsid w:val="000E55E3"/>
    <w:rsid w:val="00174A9C"/>
    <w:rsid w:val="00177D10"/>
    <w:rsid w:val="0018169E"/>
    <w:rsid w:val="001A3B77"/>
    <w:rsid w:val="001E4AAB"/>
    <w:rsid w:val="001E6C84"/>
    <w:rsid w:val="002025A9"/>
    <w:rsid w:val="00206E97"/>
    <w:rsid w:val="00215950"/>
    <w:rsid w:val="0024058E"/>
    <w:rsid w:val="00257AD2"/>
    <w:rsid w:val="00272360"/>
    <w:rsid w:val="002B22CD"/>
    <w:rsid w:val="002B4095"/>
    <w:rsid w:val="002C3D32"/>
    <w:rsid w:val="002D13FB"/>
    <w:rsid w:val="002D4247"/>
    <w:rsid w:val="002F4D0D"/>
    <w:rsid w:val="003063BA"/>
    <w:rsid w:val="00331DC1"/>
    <w:rsid w:val="003477EF"/>
    <w:rsid w:val="00372821"/>
    <w:rsid w:val="00385BC0"/>
    <w:rsid w:val="003B2D97"/>
    <w:rsid w:val="003D08E7"/>
    <w:rsid w:val="003F1FB9"/>
    <w:rsid w:val="00400EA4"/>
    <w:rsid w:val="00475447"/>
    <w:rsid w:val="004B1786"/>
    <w:rsid w:val="004D1ECF"/>
    <w:rsid w:val="004F0DB6"/>
    <w:rsid w:val="0052084E"/>
    <w:rsid w:val="00541469"/>
    <w:rsid w:val="005468B8"/>
    <w:rsid w:val="005525CE"/>
    <w:rsid w:val="00553EAC"/>
    <w:rsid w:val="0057737C"/>
    <w:rsid w:val="0059171B"/>
    <w:rsid w:val="005C42F8"/>
    <w:rsid w:val="005E22F6"/>
    <w:rsid w:val="006013EC"/>
    <w:rsid w:val="00603029"/>
    <w:rsid w:val="006760FE"/>
    <w:rsid w:val="006B4A83"/>
    <w:rsid w:val="00730561"/>
    <w:rsid w:val="0074102E"/>
    <w:rsid w:val="00744E93"/>
    <w:rsid w:val="00745017"/>
    <w:rsid w:val="00746C5C"/>
    <w:rsid w:val="007604F2"/>
    <w:rsid w:val="00760AFE"/>
    <w:rsid w:val="00780A09"/>
    <w:rsid w:val="007838D7"/>
    <w:rsid w:val="007C275A"/>
    <w:rsid w:val="008033EE"/>
    <w:rsid w:val="008036AE"/>
    <w:rsid w:val="00807F8C"/>
    <w:rsid w:val="0085444B"/>
    <w:rsid w:val="008744E3"/>
    <w:rsid w:val="008B1BA7"/>
    <w:rsid w:val="008F20F6"/>
    <w:rsid w:val="0091277C"/>
    <w:rsid w:val="00937F05"/>
    <w:rsid w:val="00957CF4"/>
    <w:rsid w:val="00974750"/>
    <w:rsid w:val="009C19F6"/>
    <w:rsid w:val="009D315C"/>
    <w:rsid w:val="009E5DFA"/>
    <w:rsid w:val="00A10122"/>
    <w:rsid w:val="00A14800"/>
    <w:rsid w:val="00A37F2E"/>
    <w:rsid w:val="00A47E08"/>
    <w:rsid w:val="00A650D5"/>
    <w:rsid w:val="00A710FC"/>
    <w:rsid w:val="00A72ACB"/>
    <w:rsid w:val="00AA19A1"/>
    <w:rsid w:val="00B0790F"/>
    <w:rsid w:val="00B13C2B"/>
    <w:rsid w:val="00B15499"/>
    <w:rsid w:val="00B24374"/>
    <w:rsid w:val="00B27CB3"/>
    <w:rsid w:val="00B80585"/>
    <w:rsid w:val="00BA017E"/>
    <w:rsid w:val="00BB2756"/>
    <w:rsid w:val="00BE2221"/>
    <w:rsid w:val="00C210F0"/>
    <w:rsid w:val="00C27823"/>
    <w:rsid w:val="00C639B4"/>
    <w:rsid w:val="00C85077"/>
    <w:rsid w:val="00C915A3"/>
    <w:rsid w:val="00C91851"/>
    <w:rsid w:val="00D05194"/>
    <w:rsid w:val="00D07627"/>
    <w:rsid w:val="00D34493"/>
    <w:rsid w:val="00D37797"/>
    <w:rsid w:val="00DC524C"/>
    <w:rsid w:val="00DD6218"/>
    <w:rsid w:val="00DF063F"/>
    <w:rsid w:val="00DF24D5"/>
    <w:rsid w:val="00E025EF"/>
    <w:rsid w:val="00E035FA"/>
    <w:rsid w:val="00E40DC6"/>
    <w:rsid w:val="00E5520E"/>
    <w:rsid w:val="00E553D7"/>
    <w:rsid w:val="00E6272A"/>
    <w:rsid w:val="00E73C33"/>
    <w:rsid w:val="00ED6BD6"/>
    <w:rsid w:val="00F043FC"/>
    <w:rsid w:val="00F3569B"/>
    <w:rsid w:val="00F434C3"/>
    <w:rsid w:val="00F70EFE"/>
    <w:rsid w:val="00F82568"/>
    <w:rsid w:val="00FE7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A47E08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A47E08"/>
    <w:pPr>
      <w:keepNext/>
      <w:jc w:val="center"/>
      <w:outlineLvl w:val="0"/>
    </w:pPr>
    <w:rPr>
      <w:b/>
      <w:sz w:val="26"/>
    </w:rPr>
  </w:style>
  <w:style w:type="paragraph" w:styleId="2">
    <w:name w:val="heading 2"/>
    <w:next w:val="a"/>
    <w:link w:val="20"/>
    <w:uiPriority w:val="9"/>
    <w:qFormat/>
    <w:rsid w:val="00A47E08"/>
    <w:pPr>
      <w:spacing w:before="120" w:after="120" w:line="240" w:lineRule="auto"/>
      <w:jc w:val="both"/>
      <w:outlineLvl w:val="1"/>
    </w:pPr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paragraph" w:styleId="3">
    <w:name w:val="heading 3"/>
    <w:next w:val="a"/>
    <w:link w:val="30"/>
    <w:uiPriority w:val="9"/>
    <w:qFormat/>
    <w:rsid w:val="00A47E08"/>
    <w:pPr>
      <w:spacing w:before="120" w:after="120" w:line="240" w:lineRule="auto"/>
      <w:jc w:val="both"/>
      <w:outlineLvl w:val="2"/>
    </w:pPr>
    <w:rPr>
      <w:rFonts w:ascii="XO Thames" w:eastAsia="Times New Roman" w:hAnsi="XO Thames" w:cs="Times New Roman"/>
      <w:b/>
      <w:color w:val="000000"/>
      <w:sz w:val="26"/>
      <w:szCs w:val="20"/>
      <w:lang w:eastAsia="ru-RU"/>
    </w:rPr>
  </w:style>
  <w:style w:type="paragraph" w:styleId="4">
    <w:name w:val="heading 4"/>
    <w:next w:val="a"/>
    <w:link w:val="40"/>
    <w:uiPriority w:val="9"/>
    <w:qFormat/>
    <w:rsid w:val="00A47E08"/>
    <w:pPr>
      <w:spacing w:before="120" w:after="120" w:line="240" w:lineRule="auto"/>
      <w:jc w:val="both"/>
      <w:outlineLvl w:val="3"/>
    </w:pPr>
    <w:rPr>
      <w:rFonts w:ascii="XO Thames" w:eastAsia="Times New Roman" w:hAnsi="XO Thames" w:cs="Times New Roman"/>
      <w:b/>
      <w:color w:val="000000"/>
      <w:sz w:val="24"/>
      <w:szCs w:val="20"/>
      <w:lang w:eastAsia="ru-RU"/>
    </w:rPr>
  </w:style>
  <w:style w:type="paragraph" w:styleId="5">
    <w:name w:val="heading 5"/>
    <w:next w:val="a"/>
    <w:link w:val="50"/>
    <w:uiPriority w:val="9"/>
    <w:qFormat/>
    <w:rsid w:val="00A47E08"/>
    <w:pPr>
      <w:spacing w:before="120" w:after="120" w:line="240" w:lineRule="auto"/>
      <w:jc w:val="both"/>
      <w:outlineLvl w:val="4"/>
    </w:pPr>
    <w:rPr>
      <w:rFonts w:ascii="XO Thames" w:eastAsia="Times New Roman" w:hAnsi="XO Thames" w:cs="Times New Roman"/>
      <w:b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A47E08"/>
    <w:rPr>
      <w:rFonts w:ascii="Times New Roman" w:eastAsia="Times New Roman" w:hAnsi="Times New Roman" w:cs="Times New Roman"/>
      <w:b/>
      <w:color w:val="000000"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47E08"/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47E08"/>
    <w:rPr>
      <w:rFonts w:ascii="XO Thames" w:eastAsia="Times New Roman" w:hAnsi="XO Thames" w:cs="Times New Roman"/>
      <w:b/>
      <w:color w:val="000000"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47E08"/>
    <w:rPr>
      <w:rFonts w:ascii="XO Thames" w:eastAsia="Times New Roman" w:hAnsi="XO Thames" w:cs="Times New Roman"/>
      <w:b/>
      <w:color w:val="000000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A47E08"/>
    <w:rPr>
      <w:rFonts w:ascii="XO Thames" w:eastAsia="Times New Roman" w:hAnsi="XO Thames" w:cs="Times New Roman"/>
      <w:b/>
      <w:color w:val="000000"/>
      <w:szCs w:val="20"/>
      <w:lang w:eastAsia="ru-RU"/>
    </w:rPr>
  </w:style>
  <w:style w:type="character" w:customStyle="1" w:styleId="1">
    <w:name w:val="Обычный1"/>
    <w:rsid w:val="00A47E08"/>
    <w:rPr>
      <w:sz w:val="28"/>
    </w:rPr>
  </w:style>
  <w:style w:type="paragraph" w:styleId="a3">
    <w:name w:val="List"/>
    <w:basedOn w:val="a4"/>
    <w:link w:val="a5"/>
    <w:rsid w:val="00A47E08"/>
    <w:rPr>
      <w:rFonts w:ascii="Arial" w:hAnsi="Arial"/>
    </w:rPr>
  </w:style>
  <w:style w:type="character" w:customStyle="1" w:styleId="a5">
    <w:name w:val="Список Знак"/>
    <w:basedOn w:val="a6"/>
    <w:link w:val="a3"/>
    <w:rsid w:val="00A47E08"/>
    <w:rPr>
      <w:rFonts w:ascii="Arial" w:eastAsia="Times New Roman" w:hAnsi="Arial" w:cs="Times New Roman"/>
      <w:b/>
      <w:color w:val="000000"/>
      <w:sz w:val="28"/>
      <w:szCs w:val="20"/>
      <w:lang w:eastAsia="ru-RU"/>
    </w:rPr>
  </w:style>
  <w:style w:type="paragraph" w:styleId="21">
    <w:name w:val="toc 2"/>
    <w:next w:val="a"/>
    <w:link w:val="22"/>
    <w:uiPriority w:val="39"/>
    <w:rsid w:val="00A47E08"/>
    <w:pPr>
      <w:spacing w:after="0" w:line="240" w:lineRule="auto"/>
      <w:ind w:left="2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22">
    <w:name w:val="Оглавление 2 Знак"/>
    <w:link w:val="21"/>
    <w:uiPriority w:val="39"/>
    <w:rsid w:val="00A47E08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41">
    <w:name w:val="toc 4"/>
    <w:next w:val="a"/>
    <w:link w:val="42"/>
    <w:uiPriority w:val="39"/>
    <w:rsid w:val="00A47E08"/>
    <w:pPr>
      <w:spacing w:after="0" w:line="240" w:lineRule="auto"/>
      <w:ind w:left="6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42">
    <w:name w:val="Оглавление 4 Знак"/>
    <w:link w:val="41"/>
    <w:uiPriority w:val="39"/>
    <w:rsid w:val="00A47E08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12">
    <w:name w:val="Хэштег1"/>
    <w:rsid w:val="00A47E08"/>
    <w:pPr>
      <w:spacing w:after="0" w:line="240" w:lineRule="auto"/>
    </w:pPr>
    <w:rPr>
      <w:rFonts w:ascii="Times New Roman" w:eastAsia="Times New Roman" w:hAnsi="Times New Roman" w:cs="Times New Roman"/>
      <w:color w:val="605E5C"/>
      <w:sz w:val="20"/>
      <w:szCs w:val="20"/>
      <w:shd w:val="clear" w:color="auto" w:fill="E1DFDD"/>
      <w:lang w:eastAsia="ru-RU"/>
    </w:rPr>
  </w:style>
  <w:style w:type="paragraph" w:styleId="6">
    <w:name w:val="toc 6"/>
    <w:next w:val="a"/>
    <w:link w:val="60"/>
    <w:uiPriority w:val="39"/>
    <w:rsid w:val="00A47E08"/>
    <w:pPr>
      <w:spacing w:after="0" w:line="240" w:lineRule="auto"/>
      <w:ind w:left="10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60">
    <w:name w:val="Оглавление 6 Знак"/>
    <w:link w:val="6"/>
    <w:uiPriority w:val="39"/>
    <w:rsid w:val="00A47E08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7">
    <w:name w:val="toc 7"/>
    <w:next w:val="a"/>
    <w:link w:val="70"/>
    <w:uiPriority w:val="39"/>
    <w:rsid w:val="00A47E08"/>
    <w:pPr>
      <w:spacing w:after="0" w:line="240" w:lineRule="auto"/>
      <w:ind w:left="12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70">
    <w:name w:val="Оглавление 7 Знак"/>
    <w:link w:val="7"/>
    <w:uiPriority w:val="39"/>
    <w:rsid w:val="00A47E08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a7">
    <w:name w:val="Body Text Indent"/>
    <w:basedOn w:val="a"/>
    <w:link w:val="a8"/>
    <w:rsid w:val="00A47E08"/>
    <w:pPr>
      <w:widowControl w:val="0"/>
      <w:spacing w:after="120"/>
      <w:ind w:left="283"/>
    </w:pPr>
    <w:rPr>
      <w:sz w:val="20"/>
    </w:rPr>
  </w:style>
  <w:style w:type="character" w:customStyle="1" w:styleId="a8">
    <w:name w:val="Основной текст с отступом Знак"/>
    <w:basedOn w:val="a0"/>
    <w:link w:val="a7"/>
    <w:rsid w:val="00A47E08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13">
    <w:name w:val="Основной шрифт абзаца1"/>
    <w:rsid w:val="00A47E08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a9">
    <w:name w:val="Цветовое выделение"/>
    <w:rsid w:val="00A47E08"/>
    <w:pPr>
      <w:spacing w:after="0" w:line="240" w:lineRule="auto"/>
    </w:pPr>
    <w:rPr>
      <w:rFonts w:ascii="Times New Roman" w:eastAsia="Times New Roman" w:hAnsi="Times New Roman" w:cs="Times New Roman"/>
      <w:b/>
      <w:color w:val="000080"/>
      <w:sz w:val="20"/>
      <w:szCs w:val="20"/>
      <w:lang w:eastAsia="ru-RU"/>
    </w:rPr>
  </w:style>
  <w:style w:type="paragraph" w:customStyle="1" w:styleId="Absatz-Standardschriftart">
    <w:name w:val="Absatz-Standardschriftart"/>
    <w:rsid w:val="00A47E08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aa">
    <w:name w:val="Прижатый влево"/>
    <w:basedOn w:val="a"/>
    <w:next w:val="a"/>
    <w:rsid w:val="00A47E08"/>
    <w:pPr>
      <w:widowControl w:val="0"/>
    </w:pPr>
    <w:rPr>
      <w:rFonts w:ascii="Arial" w:hAnsi="Arial"/>
      <w:sz w:val="24"/>
    </w:rPr>
  </w:style>
  <w:style w:type="paragraph" w:styleId="ab">
    <w:name w:val="header"/>
    <w:basedOn w:val="a"/>
    <w:link w:val="ac"/>
    <w:rsid w:val="00A47E0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A47E08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ad">
    <w:name w:val="Гипертекстовая ссылка"/>
    <w:rsid w:val="00A47E08"/>
    <w:pPr>
      <w:spacing w:after="0" w:line="240" w:lineRule="auto"/>
    </w:pPr>
    <w:rPr>
      <w:rFonts w:ascii="Times New Roman" w:eastAsia="Times New Roman" w:hAnsi="Times New Roman" w:cs="Times New Roman"/>
      <w:b/>
      <w:color w:val="008000"/>
      <w:sz w:val="20"/>
      <w:szCs w:val="20"/>
      <w:lang w:eastAsia="ru-RU"/>
    </w:rPr>
  </w:style>
  <w:style w:type="paragraph" w:styleId="31">
    <w:name w:val="toc 3"/>
    <w:next w:val="a"/>
    <w:link w:val="32"/>
    <w:uiPriority w:val="39"/>
    <w:rsid w:val="00A47E08"/>
    <w:pPr>
      <w:spacing w:after="0" w:line="240" w:lineRule="auto"/>
      <w:ind w:left="4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32">
    <w:name w:val="Оглавление 3 Знак"/>
    <w:link w:val="31"/>
    <w:uiPriority w:val="39"/>
    <w:rsid w:val="00A47E08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14">
    <w:name w:val="Основной текст1"/>
    <w:basedOn w:val="a"/>
    <w:rsid w:val="00A47E08"/>
    <w:pPr>
      <w:spacing w:before="660" w:line="322" w:lineRule="exact"/>
      <w:ind w:left="2100" w:hanging="2100"/>
      <w:jc w:val="both"/>
    </w:pPr>
    <w:rPr>
      <w:sz w:val="27"/>
    </w:rPr>
  </w:style>
  <w:style w:type="paragraph" w:styleId="a4">
    <w:name w:val="Body Text"/>
    <w:basedOn w:val="a"/>
    <w:link w:val="a6"/>
    <w:rsid w:val="00A47E08"/>
    <w:pPr>
      <w:jc w:val="center"/>
    </w:pPr>
    <w:rPr>
      <w:b/>
    </w:rPr>
  </w:style>
  <w:style w:type="character" w:customStyle="1" w:styleId="a6">
    <w:name w:val="Основной текст Знак"/>
    <w:basedOn w:val="a0"/>
    <w:link w:val="a4"/>
    <w:rsid w:val="00A47E08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paragraph" w:customStyle="1" w:styleId="15">
    <w:name w:val="Указатель1"/>
    <w:basedOn w:val="a"/>
    <w:rsid w:val="00A47E08"/>
    <w:rPr>
      <w:rFonts w:ascii="Arial" w:hAnsi="Arial"/>
    </w:rPr>
  </w:style>
  <w:style w:type="paragraph" w:customStyle="1" w:styleId="ae">
    <w:name w:val="Заголовок таблицы"/>
    <w:basedOn w:val="af"/>
    <w:rsid w:val="00A47E08"/>
    <w:pPr>
      <w:jc w:val="center"/>
    </w:pPr>
    <w:rPr>
      <w:b/>
    </w:rPr>
  </w:style>
  <w:style w:type="paragraph" w:styleId="af0">
    <w:name w:val="Normal (Web)"/>
    <w:basedOn w:val="a"/>
    <w:link w:val="af1"/>
    <w:rsid w:val="00A47E08"/>
    <w:pPr>
      <w:spacing w:beforeAutospacing="1" w:afterAutospacing="1"/>
    </w:pPr>
    <w:rPr>
      <w:sz w:val="24"/>
    </w:rPr>
  </w:style>
  <w:style w:type="character" w:customStyle="1" w:styleId="af1">
    <w:name w:val="Обычный (веб) Знак"/>
    <w:basedOn w:val="1"/>
    <w:link w:val="af0"/>
    <w:rsid w:val="00A47E08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af2">
    <w:name w:val="Таблицы (моноширинный)"/>
    <w:basedOn w:val="a"/>
    <w:next w:val="a"/>
    <w:rsid w:val="00A47E08"/>
    <w:pPr>
      <w:widowControl w:val="0"/>
      <w:jc w:val="both"/>
    </w:pPr>
    <w:rPr>
      <w:rFonts w:ascii="Courier New" w:hAnsi="Courier New"/>
      <w:sz w:val="24"/>
    </w:rPr>
  </w:style>
  <w:style w:type="paragraph" w:customStyle="1" w:styleId="16">
    <w:name w:val="Гиперссылка1"/>
    <w:link w:val="af3"/>
    <w:rsid w:val="00A47E08"/>
    <w:pPr>
      <w:spacing w:after="0" w:line="240" w:lineRule="auto"/>
    </w:pPr>
    <w:rPr>
      <w:rFonts w:ascii="Times New Roman" w:eastAsia="Times New Roman" w:hAnsi="Times New Roman" w:cs="Times New Roman"/>
      <w:color w:val="0000FF"/>
      <w:sz w:val="20"/>
      <w:szCs w:val="20"/>
      <w:u w:val="single"/>
      <w:lang w:eastAsia="ru-RU"/>
    </w:rPr>
  </w:style>
  <w:style w:type="character" w:styleId="af3">
    <w:name w:val="Hyperlink"/>
    <w:link w:val="16"/>
    <w:rsid w:val="00A47E08"/>
    <w:rPr>
      <w:rFonts w:ascii="Times New Roman" w:eastAsia="Times New Roman" w:hAnsi="Times New Roman" w:cs="Times New Roman"/>
      <w:color w:val="0000FF"/>
      <w:sz w:val="20"/>
      <w:szCs w:val="20"/>
      <w:u w:val="single"/>
      <w:lang w:eastAsia="ru-RU"/>
    </w:rPr>
  </w:style>
  <w:style w:type="paragraph" w:customStyle="1" w:styleId="Footnote">
    <w:name w:val="Footnote"/>
    <w:rsid w:val="00A47E08"/>
    <w:pPr>
      <w:spacing w:after="0" w:line="240" w:lineRule="auto"/>
      <w:ind w:firstLine="851"/>
      <w:jc w:val="both"/>
    </w:pPr>
    <w:rPr>
      <w:rFonts w:ascii="XO Thames" w:eastAsia="Times New Roman" w:hAnsi="XO Thames" w:cs="Times New Roman"/>
      <w:color w:val="000000"/>
      <w:szCs w:val="20"/>
      <w:lang w:eastAsia="ru-RU"/>
    </w:rPr>
  </w:style>
  <w:style w:type="paragraph" w:customStyle="1" w:styleId="ConsPlusNormal">
    <w:name w:val="ConsPlusNormal"/>
    <w:rsid w:val="00A47E08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customStyle="1" w:styleId="af4">
    <w:name w:val="Символ нумерации"/>
    <w:rsid w:val="00A47E08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17">
    <w:name w:val="toc 1"/>
    <w:next w:val="a"/>
    <w:link w:val="18"/>
    <w:uiPriority w:val="39"/>
    <w:rsid w:val="00A47E08"/>
    <w:pPr>
      <w:spacing w:after="0" w:line="240" w:lineRule="auto"/>
    </w:pPr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character" w:customStyle="1" w:styleId="18">
    <w:name w:val="Оглавление 1 Знак"/>
    <w:link w:val="17"/>
    <w:uiPriority w:val="39"/>
    <w:rsid w:val="00A47E08"/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paragraph" w:customStyle="1" w:styleId="HeaderandFooter">
    <w:name w:val="Header and Footer"/>
    <w:rsid w:val="00A47E08"/>
    <w:pPr>
      <w:spacing w:after="0" w:line="240" w:lineRule="auto"/>
      <w:jc w:val="both"/>
    </w:pPr>
    <w:rPr>
      <w:rFonts w:ascii="XO Thames" w:eastAsia="Times New Roman" w:hAnsi="XO Thames" w:cs="Times New Roman"/>
      <w:color w:val="000000"/>
      <w:sz w:val="20"/>
      <w:szCs w:val="20"/>
      <w:lang w:eastAsia="ru-RU"/>
    </w:rPr>
  </w:style>
  <w:style w:type="paragraph" w:styleId="9">
    <w:name w:val="toc 9"/>
    <w:next w:val="a"/>
    <w:link w:val="90"/>
    <w:uiPriority w:val="39"/>
    <w:rsid w:val="00A47E08"/>
    <w:pPr>
      <w:spacing w:after="0" w:line="240" w:lineRule="auto"/>
      <w:ind w:left="16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90">
    <w:name w:val="Оглавление 9 Знак"/>
    <w:link w:val="9"/>
    <w:uiPriority w:val="39"/>
    <w:rsid w:val="00A47E08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19">
    <w:name w:val="Название1"/>
    <w:basedOn w:val="a"/>
    <w:rsid w:val="00A47E08"/>
    <w:pPr>
      <w:spacing w:before="120" w:after="120"/>
    </w:pPr>
    <w:rPr>
      <w:rFonts w:ascii="Arial" w:hAnsi="Arial"/>
      <w:i/>
      <w:sz w:val="24"/>
    </w:rPr>
  </w:style>
  <w:style w:type="paragraph" w:customStyle="1" w:styleId="af5">
    <w:name w:val="Нормальный (таблица)"/>
    <w:basedOn w:val="a"/>
    <w:next w:val="a"/>
    <w:rsid w:val="00A47E08"/>
    <w:pPr>
      <w:widowControl w:val="0"/>
      <w:jc w:val="both"/>
    </w:pPr>
    <w:rPr>
      <w:rFonts w:ascii="Arial" w:hAnsi="Arial"/>
      <w:sz w:val="24"/>
    </w:rPr>
  </w:style>
  <w:style w:type="paragraph" w:styleId="8">
    <w:name w:val="toc 8"/>
    <w:next w:val="a"/>
    <w:link w:val="80"/>
    <w:uiPriority w:val="39"/>
    <w:rsid w:val="00A47E08"/>
    <w:pPr>
      <w:spacing w:after="0" w:line="240" w:lineRule="auto"/>
      <w:ind w:left="14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80">
    <w:name w:val="Оглавление 8 Знак"/>
    <w:link w:val="8"/>
    <w:uiPriority w:val="39"/>
    <w:rsid w:val="00A47E08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ConsPlusTitle">
    <w:name w:val="ConsPlusTitle"/>
    <w:rsid w:val="00A47E08"/>
    <w:pPr>
      <w:widowControl w:val="0"/>
      <w:spacing w:after="0" w:line="240" w:lineRule="auto"/>
    </w:pPr>
    <w:rPr>
      <w:rFonts w:ascii="Arial" w:eastAsia="Times New Roman" w:hAnsi="Arial" w:cs="Times New Roman"/>
      <w:b/>
      <w:color w:val="000000"/>
      <w:sz w:val="20"/>
      <w:szCs w:val="20"/>
      <w:lang w:eastAsia="ru-RU"/>
    </w:rPr>
  </w:style>
  <w:style w:type="paragraph" w:styleId="af6">
    <w:name w:val="No Spacing"/>
    <w:link w:val="af7"/>
    <w:rsid w:val="00A47E08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1a">
    <w:name w:val="Без интервала1"/>
    <w:rsid w:val="00A47E08"/>
    <w:rPr>
      <w:sz w:val="28"/>
    </w:rPr>
  </w:style>
  <w:style w:type="paragraph" w:customStyle="1" w:styleId="af">
    <w:name w:val="Содержимое таблицы"/>
    <w:basedOn w:val="a"/>
    <w:rsid w:val="00A47E08"/>
  </w:style>
  <w:style w:type="paragraph" w:styleId="51">
    <w:name w:val="toc 5"/>
    <w:next w:val="a"/>
    <w:link w:val="52"/>
    <w:uiPriority w:val="39"/>
    <w:rsid w:val="00A47E08"/>
    <w:pPr>
      <w:spacing w:after="0" w:line="240" w:lineRule="auto"/>
      <w:ind w:left="8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52">
    <w:name w:val="Оглавление 5 Знак"/>
    <w:link w:val="51"/>
    <w:uiPriority w:val="39"/>
    <w:rsid w:val="00A47E08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af8">
    <w:name w:val="footer"/>
    <w:basedOn w:val="a"/>
    <w:link w:val="af9"/>
    <w:rsid w:val="00A47E08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rsid w:val="00A47E08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fa">
    <w:name w:val="Balloon Text"/>
    <w:basedOn w:val="a"/>
    <w:link w:val="afb"/>
    <w:rsid w:val="00A47E08"/>
    <w:rPr>
      <w:rFonts w:ascii="Tahoma" w:hAnsi="Tahoma"/>
      <w:sz w:val="16"/>
    </w:rPr>
  </w:style>
  <w:style w:type="character" w:customStyle="1" w:styleId="afb">
    <w:name w:val="Текст выноски Знак"/>
    <w:basedOn w:val="a0"/>
    <w:link w:val="afa"/>
    <w:rsid w:val="00A47E08"/>
    <w:rPr>
      <w:rFonts w:ascii="Tahoma" w:eastAsia="Times New Roman" w:hAnsi="Tahoma" w:cs="Times New Roman"/>
      <w:color w:val="000000"/>
      <w:sz w:val="16"/>
      <w:szCs w:val="20"/>
      <w:lang w:eastAsia="ru-RU"/>
    </w:rPr>
  </w:style>
  <w:style w:type="paragraph" w:customStyle="1" w:styleId="ConsPlusNonformat">
    <w:name w:val="ConsPlusNonformat"/>
    <w:basedOn w:val="a"/>
    <w:next w:val="ConsPlusNormal"/>
    <w:rsid w:val="00A47E08"/>
    <w:pPr>
      <w:widowControl w:val="0"/>
    </w:pPr>
    <w:rPr>
      <w:rFonts w:ascii="Courier New" w:hAnsi="Courier New"/>
      <w:sz w:val="20"/>
    </w:rPr>
  </w:style>
  <w:style w:type="paragraph" w:styleId="afc">
    <w:name w:val="Subtitle"/>
    <w:next w:val="a"/>
    <w:link w:val="afd"/>
    <w:uiPriority w:val="11"/>
    <w:qFormat/>
    <w:rsid w:val="00A47E08"/>
    <w:pPr>
      <w:spacing w:after="0" w:line="240" w:lineRule="auto"/>
      <w:jc w:val="both"/>
    </w:pPr>
    <w:rPr>
      <w:rFonts w:ascii="XO Thames" w:eastAsia="Times New Roman" w:hAnsi="XO Thames" w:cs="Times New Roman"/>
      <w:i/>
      <w:color w:val="000000"/>
      <w:sz w:val="24"/>
      <w:szCs w:val="20"/>
      <w:lang w:eastAsia="ru-RU"/>
    </w:rPr>
  </w:style>
  <w:style w:type="character" w:customStyle="1" w:styleId="afd">
    <w:name w:val="Подзаголовок Знак"/>
    <w:basedOn w:val="a0"/>
    <w:link w:val="afc"/>
    <w:uiPriority w:val="11"/>
    <w:rsid w:val="00A47E08"/>
    <w:rPr>
      <w:rFonts w:ascii="XO Thames" w:eastAsia="Times New Roman" w:hAnsi="XO Thames" w:cs="Times New Roman"/>
      <w:i/>
      <w:color w:val="000000"/>
      <w:sz w:val="24"/>
      <w:szCs w:val="20"/>
      <w:lang w:eastAsia="ru-RU"/>
    </w:rPr>
  </w:style>
  <w:style w:type="paragraph" w:styleId="afe">
    <w:name w:val="Title"/>
    <w:basedOn w:val="a"/>
    <w:next w:val="a4"/>
    <w:link w:val="aff"/>
    <w:uiPriority w:val="10"/>
    <w:qFormat/>
    <w:rsid w:val="00A47E08"/>
    <w:pPr>
      <w:keepNext/>
      <w:spacing w:before="240" w:after="120"/>
    </w:pPr>
    <w:rPr>
      <w:rFonts w:ascii="Arial" w:hAnsi="Arial"/>
    </w:rPr>
  </w:style>
  <w:style w:type="character" w:customStyle="1" w:styleId="aff">
    <w:name w:val="Название Знак"/>
    <w:basedOn w:val="a0"/>
    <w:link w:val="afe"/>
    <w:uiPriority w:val="10"/>
    <w:rsid w:val="00A47E08"/>
    <w:rPr>
      <w:rFonts w:ascii="Arial" w:eastAsia="Times New Roman" w:hAnsi="Arial" w:cs="Times New Roman"/>
      <w:color w:val="000000"/>
      <w:sz w:val="28"/>
      <w:szCs w:val="20"/>
      <w:lang w:eastAsia="ru-RU"/>
    </w:rPr>
  </w:style>
  <w:style w:type="character" w:customStyle="1" w:styleId="af7">
    <w:name w:val="Без интервала Знак"/>
    <w:link w:val="af6"/>
    <w:rsid w:val="00A47E08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Default">
    <w:name w:val="Default"/>
    <w:rsid w:val="00A47E08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table" w:styleId="aff0">
    <w:name w:val="Table Grid"/>
    <w:basedOn w:val="a1"/>
    <w:rsid w:val="00A47E08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5pt">
    <w:name w:val="Основной текст + 9.5 pt"/>
    <w:aliases w:val="Полужирный"/>
    <w:basedOn w:val="a0"/>
    <w:rsid w:val="00206E97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23">
    <w:name w:val="Основной текст (2)_"/>
    <w:basedOn w:val="a0"/>
    <w:link w:val="24"/>
    <w:rsid w:val="00206E97"/>
    <w:rPr>
      <w:rFonts w:ascii="Times New Roman" w:hAnsi="Times New Roman"/>
      <w:sz w:val="28"/>
      <w:szCs w:val="28"/>
      <w:shd w:val="clear" w:color="auto" w:fill="FFFFFF"/>
    </w:rPr>
  </w:style>
  <w:style w:type="character" w:customStyle="1" w:styleId="211pt">
    <w:name w:val="Основной текст (2) + 11 pt"/>
    <w:basedOn w:val="23"/>
    <w:rsid w:val="00206E97"/>
    <w:rPr>
      <w:color w:val="000000"/>
      <w:spacing w:val="0"/>
      <w:w w:val="100"/>
      <w:position w:val="0"/>
      <w:sz w:val="22"/>
      <w:szCs w:val="22"/>
      <w:lang w:val="ru-RU" w:eastAsia="ru-RU" w:bidi="ru-RU"/>
    </w:rPr>
  </w:style>
  <w:style w:type="paragraph" w:customStyle="1" w:styleId="24">
    <w:name w:val="Основной текст (2)"/>
    <w:basedOn w:val="a"/>
    <w:link w:val="23"/>
    <w:rsid w:val="00206E97"/>
    <w:pPr>
      <w:widowControl w:val="0"/>
      <w:shd w:val="clear" w:color="auto" w:fill="FFFFFF"/>
      <w:spacing w:after="1020" w:line="0" w:lineRule="atLeast"/>
      <w:ind w:hanging="2080"/>
      <w:jc w:val="center"/>
    </w:pPr>
    <w:rPr>
      <w:rFonts w:eastAsiaTheme="minorHAnsi" w:cstheme="minorBidi"/>
      <w:color w:val="auto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51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72DBF6AA146D17C67558952987F93AF97D47F5D9C9CAC260FDB882DA41CA7DC251E233AADD9CBB844AC101F4A7f204L" TargetMode="External"/><Relationship Id="rId5" Type="http://schemas.openxmlformats.org/officeDocument/2006/relationships/hyperlink" Target="consultantplus://offline/ref=3FEEE998CFE1F29AF4DD450EC25915D056328B272A4745D94605988623CB687E263E71F7EBA5B328022C6F05FAaDpB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15</Pages>
  <Words>3722</Words>
  <Characters>21217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adminrfo</dc:creator>
  <cp:lastModifiedBy>Пользователь 8</cp:lastModifiedBy>
  <cp:revision>69</cp:revision>
  <cp:lastPrinted>2024-11-29T05:56:00Z</cp:lastPrinted>
  <dcterms:created xsi:type="dcterms:W3CDTF">2023-11-02T07:43:00Z</dcterms:created>
  <dcterms:modified xsi:type="dcterms:W3CDTF">2024-11-29T06:15:00Z</dcterms:modified>
</cp:coreProperties>
</file>