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A4" w:rsidRDefault="00CF0AA4" w:rsidP="005F0E93">
      <w:pPr>
        <w:pStyle w:val="a3"/>
        <w:rPr>
          <w:szCs w:val="28"/>
        </w:rPr>
      </w:pPr>
    </w:p>
    <w:p w:rsidR="00455B9E" w:rsidRDefault="00455B9E" w:rsidP="00455B9E">
      <w:pPr>
        <w:rPr>
          <w:sz w:val="16"/>
          <w:szCs w:val="16"/>
        </w:rPr>
      </w:pPr>
    </w:p>
    <w:p w:rsidR="00455B9E" w:rsidRDefault="00455B9E" w:rsidP="00455B9E">
      <w:pPr>
        <w:rPr>
          <w:szCs w:val="28"/>
        </w:rPr>
      </w:pPr>
      <w:r>
        <w:rPr>
          <w:szCs w:val="28"/>
        </w:rPr>
        <w:t xml:space="preserve">         </w:t>
      </w:r>
    </w:p>
    <w:p w:rsidR="00967699" w:rsidRDefault="00967699" w:rsidP="00967699">
      <w:pPr>
        <w:rPr>
          <w:sz w:val="16"/>
          <w:szCs w:val="16"/>
        </w:rPr>
      </w:pP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 xml:space="preserve">Глава администрации  МО </w:t>
      </w:r>
    </w:p>
    <w:p w:rsidR="002C2FE0" w:rsidRDefault="002C2FE0" w:rsidP="002C2FE0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:rsidR="002C2FE0" w:rsidRDefault="002C2FE0" w:rsidP="002C2FE0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</w:t>
      </w:r>
      <w:r w:rsidR="008569C9">
        <w:rPr>
          <w:szCs w:val="28"/>
        </w:rPr>
        <w:t>. «____» __________________ 2019</w:t>
      </w:r>
      <w:r>
        <w:rPr>
          <w:szCs w:val="28"/>
        </w:rPr>
        <w:t xml:space="preserve"> г</w:t>
      </w:r>
    </w:p>
    <w:p w:rsidR="002C2FE0" w:rsidRDefault="002C2FE0" w:rsidP="002C2FE0">
      <w:pPr>
        <w:pStyle w:val="a3"/>
        <w:jc w:val="right"/>
        <w:rPr>
          <w:b/>
          <w:szCs w:val="28"/>
        </w:rPr>
      </w:pP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:rsidR="002C2FE0" w:rsidRDefault="002C2FE0" w:rsidP="002C2FE0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</w:t>
      </w:r>
      <w:r w:rsidR="008569C9">
        <w:rPr>
          <w:b/>
          <w:szCs w:val="28"/>
        </w:rPr>
        <w:t xml:space="preserve">еспублики Марий Эл  на </w:t>
      </w:r>
      <w:r w:rsidR="007636F9">
        <w:rPr>
          <w:b/>
          <w:szCs w:val="28"/>
        </w:rPr>
        <w:t>апрель</w:t>
      </w:r>
      <w:r w:rsidR="008569C9">
        <w:rPr>
          <w:b/>
          <w:szCs w:val="28"/>
        </w:rPr>
        <w:t xml:space="preserve"> 2019</w:t>
      </w:r>
      <w:r>
        <w:rPr>
          <w:b/>
          <w:szCs w:val="28"/>
        </w:rPr>
        <w:t xml:space="preserve"> год</w:t>
      </w:r>
    </w:p>
    <w:p w:rsidR="002C2FE0" w:rsidRDefault="002C2FE0" w:rsidP="002C2FE0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2C2FE0" w:rsidTr="00C717DD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142EA6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142EA6">
            <w:pPr>
              <w:pStyle w:val="2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142EA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142EA6" w:rsidP="00142EA6">
            <w:pPr>
              <w:tabs>
                <w:tab w:val="center" w:pos="117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 w:rsidR="002C2FE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C2FE0" w:rsidTr="00C717DD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142EA6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</w:tc>
      </w:tr>
      <w:tr w:rsidR="002C2FE0" w:rsidTr="00C717DD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понедельник, среда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2C2FE0" w:rsidRDefault="002C2FE0" w:rsidP="00C717DD">
            <w:pPr>
              <w:spacing w:line="276" w:lineRule="auto"/>
              <w:jc w:val="center"/>
            </w:pP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Представление  в прокуратуру  Звениговского  района  правовые акты</w:t>
            </w:r>
            <w:r>
              <w:rPr>
                <w:b/>
              </w:rPr>
              <w:t xml:space="preserve">, </w:t>
            </w:r>
            <w: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2C2FE0" w:rsidRDefault="002C2FE0" w:rsidP="00C71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  <w:p w:rsidR="002C2FE0" w:rsidRDefault="002C2FE0" w:rsidP="00C717DD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 xml:space="preserve">Специалист первой категории по земельным вопросам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Специалисты</w:t>
            </w:r>
          </w:p>
          <w:p w:rsidR="002C2FE0" w:rsidRDefault="002C2FE0" w:rsidP="00C717DD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2C2FE0" w:rsidTr="00C717D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C717DD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 w:rsidRPr="00D0263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51DD4" w:rsidP="00251DD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организационного комитета по вопросу проведения праздника 9 мая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51DD4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24.04.2019</w:t>
            </w:r>
          </w:p>
          <w:p w:rsidR="00251DD4" w:rsidRPr="000768BD" w:rsidRDefault="00251DD4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ч.30 мин.</w:t>
            </w:r>
          </w:p>
          <w:p w:rsidR="002C2FE0" w:rsidRPr="00D02639" w:rsidRDefault="002C2FE0" w:rsidP="00C717D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D02639" w:rsidRDefault="002C2FE0" w:rsidP="00C717DD">
            <w:pPr>
              <w:spacing w:line="276" w:lineRule="auto"/>
              <w:jc w:val="center"/>
              <w:rPr>
                <w:color w:val="000000" w:themeColor="text1"/>
              </w:rPr>
            </w:pPr>
            <w:r w:rsidRPr="00D02639">
              <w:rPr>
                <w:color w:val="000000" w:themeColor="text1"/>
              </w:rP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881598" w:rsidP="0088159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23.04.2019 </w:t>
            </w:r>
          </w:p>
          <w:p w:rsidR="00881598" w:rsidRPr="007D73BA" w:rsidRDefault="00881598" w:rsidP="0088159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16ч.00мин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</w:tc>
      </w:tr>
      <w:tr w:rsidR="00791C2F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F" w:rsidRDefault="00791C2F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F" w:rsidRDefault="00791C2F" w:rsidP="00C717DD">
            <w:pPr>
              <w:spacing w:line="276" w:lineRule="auto"/>
            </w:pPr>
            <w:r>
              <w:t>Встреча главы администрации с населением д. Шалангуш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F" w:rsidRDefault="00791C2F" w:rsidP="00251DD4">
            <w:pPr>
              <w:tabs>
                <w:tab w:val="left" w:pos="2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881598">
              <w:rPr>
                <w:color w:val="000000" w:themeColor="text1"/>
              </w:rPr>
              <w:t xml:space="preserve">   </w:t>
            </w:r>
            <w:r w:rsidR="00251DD4">
              <w:rPr>
                <w:color w:val="000000" w:themeColor="text1"/>
              </w:rPr>
              <w:t>Апрель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F" w:rsidRDefault="00881598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  <w:p w:rsidR="00881598" w:rsidRDefault="007636F9" w:rsidP="00C717DD">
            <w:pPr>
              <w:spacing w:line="276" w:lineRule="auto"/>
              <w:jc w:val="center"/>
            </w:pPr>
            <w:r>
              <w:t>Специалист</w:t>
            </w:r>
          </w:p>
        </w:tc>
      </w:tr>
      <w:tr w:rsidR="002C2FE0" w:rsidTr="00C717D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791C2F" w:rsidP="00791C2F">
            <w:pPr>
              <w:tabs>
                <w:tab w:val="left" w:pos="540"/>
                <w:tab w:val="center" w:pos="5198"/>
              </w:tabs>
              <w:spacing w:line="276" w:lineRule="auto"/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28"/>
                <w:szCs w:val="28"/>
              </w:rPr>
              <w:tab/>
            </w:r>
            <w:r w:rsidR="002C2FE0"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2C2FE0" w:rsidTr="00C717D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Default="002C2FE0" w:rsidP="00C717DD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</w:p>
          <w:p w:rsidR="002C2FE0" w:rsidRDefault="002C2FE0" w:rsidP="00C717DD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Default="002C2FE0" w:rsidP="00C717DD">
            <w:pPr>
              <w:spacing w:line="276" w:lineRule="auto"/>
              <w:jc w:val="center"/>
            </w:pPr>
          </w:p>
          <w:p w:rsidR="002C2FE0" w:rsidRDefault="002C2FE0" w:rsidP="00C717DD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</w:tbl>
    <w:p w:rsidR="002C2FE0" w:rsidRDefault="002C2FE0" w:rsidP="002C2FE0">
      <w:pPr>
        <w:rPr>
          <w:sz w:val="16"/>
          <w:szCs w:val="16"/>
        </w:rPr>
      </w:pPr>
      <w:bookmarkStart w:id="0" w:name="_GoBack"/>
      <w:bookmarkEnd w:id="0"/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:rsidR="002C2FE0" w:rsidRDefault="002C2FE0" w:rsidP="002C2FE0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2C2FE0" w:rsidRDefault="002C2FE0" w:rsidP="002C2FE0">
      <w:pPr>
        <w:rPr>
          <w:sz w:val="16"/>
          <w:szCs w:val="16"/>
        </w:rPr>
      </w:pPr>
    </w:p>
    <w:p w:rsidR="00967699" w:rsidRDefault="00967699" w:rsidP="002C2FE0">
      <w:pPr>
        <w:tabs>
          <w:tab w:val="left" w:pos="2592"/>
        </w:tabs>
        <w:rPr>
          <w:sz w:val="16"/>
          <w:szCs w:val="16"/>
        </w:rPr>
      </w:pPr>
    </w:p>
    <w:p w:rsidR="00BD4C89" w:rsidRDefault="00BD4C89" w:rsidP="00CA68CB">
      <w:pPr>
        <w:pStyle w:val="a3"/>
        <w:jc w:val="right"/>
        <w:rPr>
          <w:szCs w:val="28"/>
        </w:rPr>
      </w:pPr>
    </w:p>
    <w:sectPr w:rsidR="00BD4C89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F3C30"/>
    <w:rsid w:val="00100306"/>
    <w:rsid w:val="00133ABA"/>
    <w:rsid w:val="00142EA6"/>
    <w:rsid w:val="00167BC5"/>
    <w:rsid w:val="00172C68"/>
    <w:rsid w:val="001846CF"/>
    <w:rsid w:val="001B648E"/>
    <w:rsid w:val="001C302B"/>
    <w:rsid w:val="001C407D"/>
    <w:rsid w:val="001D01FB"/>
    <w:rsid w:val="002245CE"/>
    <w:rsid w:val="002405DE"/>
    <w:rsid w:val="00251DD4"/>
    <w:rsid w:val="0026049B"/>
    <w:rsid w:val="002B3F78"/>
    <w:rsid w:val="002C2FE0"/>
    <w:rsid w:val="002F7C6D"/>
    <w:rsid w:val="003056A7"/>
    <w:rsid w:val="00310864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791D"/>
    <w:rsid w:val="004E1DC5"/>
    <w:rsid w:val="004E72C9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53D8F"/>
    <w:rsid w:val="00694AB7"/>
    <w:rsid w:val="006C5CE0"/>
    <w:rsid w:val="006C6DC0"/>
    <w:rsid w:val="006F4BFD"/>
    <w:rsid w:val="00716594"/>
    <w:rsid w:val="0072002F"/>
    <w:rsid w:val="00732809"/>
    <w:rsid w:val="007415FF"/>
    <w:rsid w:val="007636F9"/>
    <w:rsid w:val="00766653"/>
    <w:rsid w:val="00783D03"/>
    <w:rsid w:val="00791C2F"/>
    <w:rsid w:val="007A45E0"/>
    <w:rsid w:val="007B5B1E"/>
    <w:rsid w:val="007B67BB"/>
    <w:rsid w:val="007C527B"/>
    <w:rsid w:val="007D73BA"/>
    <w:rsid w:val="007F2137"/>
    <w:rsid w:val="0083287D"/>
    <w:rsid w:val="00835A29"/>
    <w:rsid w:val="00836183"/>
    <w:rsid w:val="008569C9"/>
    <w:rsid w:val="00861BBC"/>
    <w:rsid w:val="00874268"/>
    <w:rsid w:val="00876CB7"/>
    <w:rsid w:val="00880DAB"/>
    <w:rsid w:val="00881598"/>
    <w:rsid w:val="00887A16"/>
    <w:rsid w:val="00894F0F"/>
    <w:rsid w:val="008C4335"/>
    <w:rsid w:val="008E4614"/>
    <w:rsid w:val="008E4621"/>
    <w:rsid w:val="008F163E"/>
    <w:rsid w:val="00906385"/>
    <w:rsid w:val="00913D02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47714"/>
    <w:rsid w:val="00A517ED"/>
    <w:rsid w:val="00A51BD6"/>
    <w:rsid w:val="00A818EA"/>
    <w:rsid w:val="00AA0186"/>
    <w:rsid w:val="00AB3B13"/>
    <w:rsid w:val="00AF2F87"/>
    <w:rsid w:val="00AF5A8A"/>
    <w:rsid w:val="00B15B35"/>
    <w:rsid w:val="00B207B6"/>
    <w:rsid w:val="00B22A24"/>
    <w:rsid w:val="00B318D4"/>
    <w:rsid w:val="00B348F9"/>
    <w:rsid w:val="00B36D25"/>
    <w:rsid w:val="00B412DE"/>
    <w:rsid w:val="00B57445"/>
    <w:rsid w:val="00B63F0C"/>
    <w:rsid w:val="00B711CC"/>
    <w:rsid w:val="00B813D0"/>
    <w:rsid w:val="00B92239"/>
    <w:rsid w:val="00BA1DEE"/>
    <w:rsid w:val="00BA5544"/>
    <w:rsid w:val="00BC0949"/>
    <w:rsid w:val="00BD4C89"/>
    <w:rsid w:val="00BE5961"/>
    <w:rsid w:val="00C003F7"/>
    <w:rsid w:val="00C0686B"/>
    <w:rsid w:val="00C224F4"/>
    <w:rsid w:val="00C30A2F"/>
    <w:rsid w:val="00C3155D"/>
    <w:rsid w:val="00C80628"/>
    <w:rsid w:val="00C94878"/>
    <w:rsid w:val="00CA68CB"/>
    <w:rsid w:val="00CB0B72"/>
    <w:rsid w:val="00CB6A02"/>
    <w:rsid w:val="00CD6BBC"/>
    <w:rsid w:val="00CF0AA4"/>
    <w:rsid w:val="00D01B40"/>
    <w:rsid w:val="00D02639"/>
    <w:rsid w:val="00D06D4C"/>
    <w:rsid w:val="00D1433C"/>
    <w:rsid w:val="00D165DE"/>
    <w:rsid w:val="00D20B31"/>
    <w:rsid w:val="00D302E9"/>
    <w:rsid w:val="00D342E0"/>
    <w:rsid w:val="00D4358B"/>
    <w:rsid w:val="00D85746"/>
    <w:rsid w:val="00DA700B"/>
    <w:rsid w:val="00DE4079"/>
    <w:rsid w:val="00DE53FC"/>
    <w:rsid w:val="00E12319"/>
    <w:rsid w:val="00E35D6F"/>
    <w:rsid w:val="00E4437C"/>
    <w:rsid w:val="00E46C2C"/>
    <w:rsid w:val="00E55EDC"/>
    <w:rsid w:val="00E746F7"/>
    <w:rsid w:val="00EB6105"/>
    <w:rsid w:val="00ED1079"/>
    <w:rsid w:val="00ED2294"/>
    <w:rsid w:val="00ED26BA"/>
    <w:rsid w:val="00ED297D"/>
    <w:rsid w:val="00ED41B6"/>
    <w:rsid w:val="00F02F3C"/>
    <w:rsid w:val="00F107BF"/>
    <w:rsid w:val="00F1372A"/>
    <w:rsid w:val="00F211B5"/>
    <w:rsid w:val="00F32C31"/>
    <w:rsid w:val="00F41954"/>
    <w:rsid w:val="00F75E53"/>
    <w:rsid w:val="00FA2B23"/>
    <w:rsid w:val="00FD5421"/>
    <w:rsid w:val="00FE662B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BE2"/>
  <w15:docId w15:val="{EAF5663E-B382-4DF8-8129-5DE05FD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144</cp:revision>
  <cp:lastPrinted>2018-04-17T09:38:00Z</cp:lastPrinted>
  <dcterms:created xsi:type="dcterms:W3CDTF">2015-09-04T04:39:00Z</dcterms:created>
  <dcterms:modified xsi:type="dcterms:W3CDTF">2019-05-07T05:40:00Z</dcterms:modified>
</cp:coreProperties>
</file>