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B" w:rsidRPr="00915549" w:rsidRDefault="00F9467B" w:rsidP="00F9467B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№11</w:t>
      </w:r>
    </w:p>
    <w:p w:rsidR="00F9467B" w:rsidRDefault="00F9467B" w:rsidP="00F9467B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F9467B" w:rsidRPr="00915549" w:rsidRDefault="00F9467B" w:rsidP="00F9467B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F9467B" w:rsidRDefault="00F9467B" w:rsidP="00F9467B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 сельское поселение»</w:t>
      </w:r>
      <w:r>
        <w:rPr>
          <w:sz w:val="26"/>
          <w:szCs w:val="26"/>
        </w:rPr>
        <w:t xml:space="preserve"> Звениговского</w:t>
      </w:r>
    </w:p>
    <w:p w:rsidR="00F9467B" w:rsidRDefault="00F9467B" w:rsidP="00F9467B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F9467B" w:rsidRPr="00915549" w:rsidRDefault="00F9467B" w:rsidP="00F9467B">
      <w:pPr>
        <w:jc w:val="center"/>
        <w:rPr>
          <w:sz w:val="26"/>
          <w:szCs w:val="26"/>
        </w:rPr>
      </w:pPr>
    </w:p>
    <w:p w:rsidR="00F9467B" w:rsidRPr="00563C4C" w:rsidRDefault="00F9467B" w:rsidP="00F9467B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F9467B" w:rsidRPr="00563C4C" w:rsidRDefault="00F9467B" w:rsidP="00F9467B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>Нуктуж</w:t>
      </w:r>
      <w:r w:rsidRPr="00563C4C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Нуктуж, 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259</w:t>
      </w:r>
      <w:r w:rsidR="006A647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здание Нуктужского СДК;</w:t>
      </w:r>
    </w:p>
    <w:p w:rsidR="00F9467B" w:rsidRDefault="00F9467B" w:rsidP="00F9467B">
      <w:pPr>
        <w:ind w:firstLine="567"/>
        <w:jc w:val="both"/>
        <w:rPr>
          <w:b/>
          <w:bCs/>
          <w:sz w:val="26"/>
          <w:szCs w:val="26"/>
        </w:rPr>
      </w:pPr>
    </w:p>
    <w:p w:rsidR="00F9467B" w:rsidRPr="00563C4C" w:rsidRDefault="00F9467B" w:rsidP="00F9467B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F9467B" w:rsidRPr="00133D42" w:rsidRDefault="00F9467B" w:rsidP="00F9467B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F9467B" w:rsidRDefault="00F9467B" w:rsidP="00F9467B">
      <w:pPr>
        <w:ind w:firstLine="567"/>
        <w:jc w:val="both"/>
        <w:rPr>
          <w:b/>
          <w:bCs/>
          <w:sz w:val="26"/>
          <w:szCs w:val="26"/>
        </w:rPr>
      </w:pPr>
    </w:p>
    <w:p w:rsidR="00F9467B" w:rsidRPr="00563C4C" w:rsidRDefault="00F9467B" w:rsidP="00F9467B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«Кужмарское сельское поселение» Звениговского района Республики Марий Эл   были опубликованы в  периодическом печатном издании Звениговского муниципального района  «Звениговская неделя»   № 38   от 29.09.2017 г. и размещены на официальном  сайте муниципального образования «Звен</w:t>
      </w:r>
      <w:r>
        <w:rPr>
          <w:sz w:val="26"/>
          <w:szCs w:val="26"/>
        </w:rPr>
        <w:t xml:space="preserve">иговский муниципальный район» </w:t>
      </w:r>
      <w:r w:rsidRPr="00563C4C">
        <w:rPr>
          <w:sz w:val="26"/>
          <w:szCs w:val="26"/>
        </w:rPr>
        <w:t xml:space="preserve">в разделе «Поселения – Кужмарское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Кужмарского сельского поселения и размещены на официальном  сайте муниципального образования «Звениговский муниципальный район»   в разделе « Поселения – Кужмарское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«Кужмарское сельское поселение» Звениговского района Республики Марий Эл     все желающие могли ознакомиться в администрации муниципального образования «Кужмарское сельское поселение» Звениговского района РМЭ: по адресу: РМЭ, Звениговский район, с.Кужмара, ул. Центральная,3.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«Кужмарское сельское поселение» Звениговского района РМЭ.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«Кужмарское сельское поселение» Звениговского района РМЭ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17</w:t>
      </w:r>
      <w:r w:rsidRPr="00563C4C">
        <w:rPr>
          <w:sz w:val="26"/>
          <w:szCs w:val="26"/>
        </w:rPr>
        <w:t xml:space="preserve"> человек – жителей д. </w:t>
      </w:r>
      <w:r>
        <w:rPr>
          <w:sz w:val="26"/>
          <w:szCs w:val="26"/>
        </w:rPr>
        <w:t>Нуктуж</w:t>
      </w:r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«Кужмарское сельское поселение» (далее – Правила).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«Кужмарское сельское поселение» Звениговского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«Кужмарское сельское поселение»</w:t>
      </w:r>
    </w:p>
    <w:p w:rsidR="00F9467B" w:rsidRPr="00563C4C" w:rsidRDefault="00F9467B" w:rsidP="00F9467B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F9467B" w:rsidRPr="00563C4C" w:rsidRDefault="00F9467B" w:rsidP="00F9467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F9467B" w:rsidRPr="00563C4C" w:rsidRDefault="00F9467B" w:rsidP="00F9467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F9467B" w:rsidRPr="001C5E48" w:rsidRDefault="00F9467B" w:rsidP="00F9467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«Кужмарское сельское поселение» Звениговского района РМЭ.</w:t>
      </w:r>
    </w:p>
    <w:p w:rsidR="00F9467B" w:rsidRDefault="00F9467B" w:rsidP="00F9467B">
      <w:pPr>
        <w:ind w:firstLine="709"/>
        <w:jc w:val="both"/>
        <w:rPr>
          <w:b/>
          <w:bCs/>
          <w:sz w:val="26"/>
          <w:szCs w:val="26"/>
        </w:rPr>
      </w:pP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«Кужмарское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«Кужмарское сельское поселение», обеспечения прав и законных интересов физических и юридических лиц.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F9467B" w:rsidRDefault="00F9467B" w:rsidP="00F9467B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«Кужмарское сельское поселение»</w:t>
      </w:r>
      <w:r>
        <w:rPr>
          <w:sz w:val="26"/>
          <w:szCs w:val="26"/>
        </w:rPr>
        <w:t>.</w:t>
      </w:r>
    </w:p>
    <w:p w:rsidR="00F9467B" w:rsidRPr="00563C4C" w:rsidRDefault="00F9467B" w:rsidP="00F9467B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F9467B" w:rsidRPr="000D583A" w:rsidRDefault="00F9467B" w:rsidP="00F9467B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F9467B" w:rsidRDefault="00F9467B" w:rsidP="00F94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- 17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F9467B" w:rsidRPr="00786462" w:rsidRDefault="00F9467B" w:rsidP="00F9467B">
      <w:pPr>
        <w:ind w:firstLine="709"/>
        <w:jc w:val="both"/>
        <w:rPr>
          <w:sz w:val="26"/>
          <w:szCs w:val="26"/>
        </w:rPr>
      </w:pPr>
    </w:p>
    <w:p w:rsidR="00F9467B" w:rsidRPr="00563C4C" w:rsidRDefault="00F9467B" w:rsidP="00F9467B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F9467B" w:rsidRDefault="00F9467B" w:rsidP="00F9467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В.Н.Васильев, который довел до присутствующих об основных понятиях и цели принятия правил землепользования и застройки территории муниципального образования «Кужмарское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F9467B" w:rsidRPr="00563C4C" w:rsidRDefault="00F9467B" w:rsidP="00F9467B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F9467B" w:rsidRPr="00D9147C" w:rsidRDefault="00F9467B" w:rsidP="00F94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F9467B" w:rsidRPr="00D9147C" w:rsidRDefault="00F9467B" w:rsidP="00F94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F9467B" w:rsidRPr="00D9147C" w:rsidRDefault="00F9467B" w:rsidP="00F9467B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- 17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F9467B" w:rsidRPr="00D9147C" w:rsidRDefault="00F9467B" w:rsidP="00F9467B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F9467B" w:rsidRPr="008A7CDE" w:rsidRDefault="00F9467B" w:rsidP="00F94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В.Н.Васильев</w:t>
      </w:r>
      <w:r w:rsidRPr="008A7CDE">
        <w:rPr>
          <w:sz w:val="26"/>
          <w:szCs w:val="26"/>
        </w:rPr>
        <w:t xml:space="preserve"> подвел итоги слушаний:</w:t>
      </w:r>
    </w:p>
    <w:p w:rsidR="00F9467B" w:rsidRPr="008A7CDE" w:rsidRDefault="00F9467B" w:rsidP="00F94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«Кужмарское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«Кужмарское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F9467B" w:rsidRDefault="00F9467B" w:rsidP="00F94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Кужмарского  поселения  http: //admzven.ru/.</w:t>
      </w:r>
    </w:p>
    <w:p w:rsidR="00F9467B" w:rsidRPr="008A7CDE" w:rsidRDefault="00F9467B" w:rsidP="00F94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r>
        <w:rPr>
          <w:sz w:val="26"/>
          <w:szCs w:val="26"/>
        </w:rPr>
        <w:t xml:space="preserve">В.Н.Васильев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r w:rsidRPr="008A7CDE">
        <w:rPr>
          <w:sz w:val="26"/>
          <w:szCs w:val="26"/>
        </w:rPr>
        <w:t>.</w:t>
      </w:r>
    </w:p>
    <w:p w:rsidR="00F9467B" w:rsidRPr="00563C4C" w:rsidRDefault="00F9467B" w:rsidP="00F94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«Кужмарское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F9467B" w:rsidRDefault="00F9467B" w:rsidP="00F9467B">
      <w:pPr>
        <w:jc w:val="both"/>
        <w:rPr>
          <w:sz w:val="26"/>
          <w:szCs w:val="26"/>
        </w:rPr>
      </w:pPr>
    </w:p>
    <w:p w:rsidR="00F9467B" w:rsidRDefault="00F9467B" w:rsidP="00F9467B">
      <w:pPr>
        <w:jc w:val="both"/>
        <w:rPr>
          <w:sz w:val="26"/>
          <w:szCs w:val="26"/>
        </w:rPr>
      </w:pPr>
    </w:p>
    <w:p w:rsidR="00F9467B" w:rsidRDefault="00F9467B" w:rsidP="00F9467B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6A6473" w:rsidRDefault="006A6473" w:rsidP="00F9467B">
      <w:pPr>
        <w:jc w:val="both"/>
        <w:rPr>
          <w:sz w:val="26"/>
          <w:szCs w:val="26"/>
        </w:rPr>
      </w:pPr>
    </w:p>
    <w:p w:rsidR="00F9467B" w:rsidRPr="00563C4C" w:rsidRDefault="00F9467B" w:rsidP="00F9467B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Г.А.Федорова</w:t>
      </w:r>
      <w:r w:rsidRPr="00563C4C">
        <w:rPr>
          <w:sz w:val="26"/>
          <w:szCs w:val="26"/>
        </w:rPr>
        <w:t xml:space="preserve">         </w:t>
      </w:r>
    </w:p>
    <w:p w:rsidR="00F9467B" w:rsidRDefault="00F9467B" w:rsidP="00F9467B"/>
    <w:p w:rsidR="00F9467B" w:rsidRDefault="00F9467B" w:rsidP="00F9467B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B"/>
    <w:rsid w:val="006A6473"/>
    <w:rsid w:val="00B262A5"/>
    <w:rsid w:val="00F83591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2017-12-18T09:47:00Z</dcterms:created>
  <dcterms:modified xsi:type="dcterms:W3CDTF">2017-12-18T10:52:00Z</dcterms:modified>
</cp:coreProperties>
</file>