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71A37" w14:textId="77777777" w:rsidR="00E158FC" w:rsidRPr="003A340F" w:rsidRDefault="00E158FC" w:rsidP="00E15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34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bookmarkStart w:id="0" w:name="_GoBack"/>
      <w:bookmarkEnd w:id="0"/>
      <w:r w:rsidRPr="003A34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РОТОКОЛ</w:t>
      </w:r>
    </w:p>
    <w:p w14:paraId="54D5676D" w14:textId="77777777" w:rsidR="00E158FC" w:rsidRPr="003A340F" w:rsidRDefault="00E158FC" w:rsidP="00E15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34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ПУБЛИЧНЫХ СЛУШАНИЙ</w:t>
      </w:r>
    </w:p>
    <w:p w14:paraId="19EDAA53" w14:textId="77777777" w:rsidR="00E158FC" w:rsidRPr="003A340F" w:rsidRDefault="00E158FC" w:rsidP="00E15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34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предоставлении разрешения на условно-разрешенный вид использования земельных участков</w:t>
      </w:r>
    </w:p>
    <w:p w14:paraId="4DABF0F1" w14:textId="77777777" w:rsidR="00E158FC" w:rsidRDefault="00E158FC" w:rsidP="00E158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472FA1" w14:textId="77777777" w:rsidR="00E158FC" w:rsidRDefault="00E158FC" w:rsidP="00E158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FB2AC6" w14:textId="77777777" w:rsidR="00E158FC" w:rsidRPr="003A340F" w:rsidRDefault="00E158FC" w:rsidP="00E158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0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A340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A340F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3A3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3A340F">
        <w:rPr>
          <w:rFonts w:ascii="Times New Roman" w:eastAsia="Times New Roman" w:hAnsi="Times New Roman" w:cs="Times New Roman"/>
          <w:sz w:val="28"/>
          <w:szCs w:val="28"/>
          <w:lang w:eastAsia="ru-RU"/>
        </w:rPr>
        <w:t>п. Шелангер</w:t>
      </w:r>
    </w:p>
    <w:p w14:paraId="67A4CE5C" w14:textId="77777777" w:rsidR="00E158FC" w:rsidRPr="003A340F" w:rsidRDefault="00E158FC" w:rsidP="00E158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0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A3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.00 часов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Актовый зал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Шелангерской</w:t>
      </w:r>
      <w:proofErr w:type="spellEnd"/>
    </w:p>
    <w:p w14:paraId="388D96DC" w14:textId="77777777" w:rsidR="00E158FC" w:rsidRPr="003A340F" w:rsidRDefault="00E158FC" w:rsidP="00E158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</w:t>
      </w:r>
      <w:r w:rsidRPr="003A340F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администрации</w:t>
      </w:r>
    </w:p>
    <w:p w14:paraId="2AE13DEE" w14:textId="77777777" w:rsidR="00E158FC" w:rsidRPr="003A340F" w:rsidRDefault="00E158FC" w:rsidP="00E158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A340F">
        <w:rPr>
          <w:rFonts w:ascii="Times New Roman" w:eastAsia="Times New Roman" w:hAnsi="Times New Roman" w:cs="Times New Roman"/>
          <w:sz w:val="28"/>
          <w:szCs w:val="28"/>
          <w:lang w:eastAsia="ru-RU"/>
        </w:rPr>
        <w:t>п. Шелангер, ул. Школьная, д. 35</w:t>
      </w:r>
    </w:p>
    <w:p w14:paraId="1E119C4B" w14:textId="77777777" w:rsidR="00E158FC" w:rsidRPr="003A340F" w:rsidRDefault="00E158FC" w:rsidP="00E158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A5B201" w14:textId="77777777" w:rsidR="00E158FC" w:rsidRPr="003A340F" w:rsidRDefault="00E158FC" w:rsidP="00E158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Приглашены:</w:t>
      </w:r>
    </w:p>
    <w:p w14:paraId="03AA9228" w14:textId="77777777" w:rsidR="00E158FC" w:rsidRPr="003A340F" w:rsidRDefault="00E158FC" w:rsidP="00E158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Депутаты Шелангерского сельского поселения Звениговского муниципального района Республики Марий Эл. </w:t>
      </w:r>
    </w:p>
    <w:p w14:paraId="41B5A814" w14:textId="77777777" w:rsidR="00E158FC" w:rsidRPr="003A340F" w:rsidRDefault="00E158FC" w:rsidP="00E158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Представители </w:t>
      </w:r>
      <w:proofErr w:type="spellStart"/>
      <w:r w:rsidRPr="003A340F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Шелангерско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3A3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3A3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3A3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14:paraId="70FDCCCC" w14:textId="77777777" w:rsidR="00E158FC" w:rsidRPr="003A340F" w:rsidRDefault="00E158FC" w:rsidP="00E158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Присутствуют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A3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(приложение № 1)</w:t>
      </w:r>
    </w:p>
    <w:p w14:paraId="53A69D87" w14:textId="77777777" w:rsidR="00E158FC" w:rsidRPr="003A340F" w:rsidRDefault="00E158FC" w:rsidP="00E158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F621C7" w14:textId="77777777" w:rsidR="00E158FC" w:rsidRPr="003A340F" w:rsidRDefault="00E158FC" w:rsidP="00E158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слушаний: Глава Шелангерско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3A3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3A3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A3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Королькова Е.Б.</w:t>
      </w:r>
    </w:p>
    <w:p w14:paraId="327AB20D" w14:textId="77777777" w:rsidR="00E158FC" w:rsidRDefault="00E158FC" w:rsidP="00E158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0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Секретарь: специалист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340F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Шелангерско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3A3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3A3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3A3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A3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80D5FA3" w14:textId="77777777" w:rsidR="00E158FC" w:rsidRPr="003A340F" w:rsidRDefault="00E158FC" w:rsidP="00E158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0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Васильева Х.В.</w:t>
      </w:r>
    </w:p>
    <w:p w14:paraId="241AAB8F" w14:textId="77777777" w:rsidR="00E158FC" w:rsidRPr="003A340F" w:rsidRDefault="00E158FC" w:rsidP="00E158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346165" w14:textId="77777777" w:rsidR="00E158FC" w:rsidRPr="000D5611" w:rsidRDefault="00E158FC" w:rsidP="00E158F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A3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Инициатор проведения публичных слушаний: </w:t>
      </w:r>
      <w:proofErr w:type="spellStart"/>
      <w:r w:rsidRPr="003A340F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Шелангерск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3A3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 администрация</w:t>
      </w:r>
      <w:r w:rsidRPr="003A3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предоставлении разрешения на условно-разрешенный вид использования земельного участка», вид разрешенного использования – </w:t>
      </w:r>
      <w:r w:rsidRPr="000D5611">
        <w:rPr>
          <w:rFonts w:ascii="Times New Roman" w:hAnsi="Times New Roman" w:cs="Times New Roman"/>
          <w:sz w:val="28"/>
          <w:szCs w:val="28"/>
        </w:rPr>
        <w:t>автомобильный транспорт.</w:t>
      </w:r>
    </w:p>
    <w:p w14:paraId="2A892E5E" w14:textId="77777777" w:rsidR="00E158FC" w:rsidRPr="003A340F" w:rsidRDefault="00E158FC" w:rsidP="00E15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34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</w:p>
    <w:p w14:paraId="6BC49B58" w14:textId="77777777" w:rsidR="00E158FC" w:rsidRPr="003A340F" w:rsidRDefault="00E158FC" w:rsidP="00E15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0887EF2" w14:textId="77777777" w:rsidR="00E158FC" w:rsidRPr="003A340F" w:rsidRDefault="00E158FC" w:rsidP="00E158F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0F">
        <w:rPr>
          <w:rFonts w:ascii="Times New Roman" w:eastAsia="Times New Roman" w:hAnsi="Times New Roman" w:cs="Times New Roman"/>
          <w:sz w:val="28"/>
          <w:szCs w:val="28"/>
          <w:lang w:eastAsia="ru-RU"/>
        </w:rPr>
        <w:t>1. О предоставлении разрешения на условно-разрешенный вид использования земельного участка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кадастровым номером 12:14:0000000:7856</w:t>
      </w:r>
      <w:r w:rsidRPr="003A3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общей площадью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5610</w:t>
      </w:r>
      <w:r w:rsidRPr="003A3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м., расположенный по адресу: Республика Марий Эл, Звениговский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A3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F7AED0B" w14:textId="77777777" w:rsidR="00E158FC" w:rsidRPr="003A340F" w:rsidRDefault="00E158FC" w:rsidP="00E158F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E4A4D2" w14:textId="77777777" w:rsidR="00E158FC" w:rsidRPr="000D5611" w:rsidRDefault="00E158FC" w:rsidP="00E158F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данному вопросу слушали</w:t>
      </w:r>
      <w:r w:rsidRPr="003A3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исполняющую обязанности </w:t>
      </w:r>
      <w:r w:rsidRPr="000D5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proofErr w:type="spellStart"/>
      <w:r w:rsidRPr="000D5611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Шелангерской</w:t>
      </w:r>
      <w:proofErr w:type="spellEnd"/>
      <w:r w:rsidRPr="000D5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администрации – Васильеву Е.В.</w:t>
      </w:r>
    </w:p>
    <w:p w14:paraId="039406BA" w14:textId="77777777" w:rsidR="00E158FC" w:rsidRPr="000D5611" w:rsidRDefault="00E158FC" w:rsidP="00E158FC">
      <w:pPr>
        <w:spacing w:after="0" w:line="240" w:lineRule="auto"/>
        <w:ind w:left="360" w:firstLine="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0D2B967" w14:textId="77777777" w:rsidR="00E158FC" w:rsidRPr="003A340F" w:rsidRDefault="00E158FC" w:rsidP="00E158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3A34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2)  </w:t>
      </w:r>
      <w:r w:rsidRPr="003A340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Проведено голосование:</w:t>
      </w:r>
    </w:p>
    <w:p w14:paraId="0F1F883A" w14:textId="77777777" w:rsidR="00E158FC" w:rsidRPr="003A340F" w:rsidRDefault="00E158FC" w:rsidP="00E158F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340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</w:t>
      </w:r>
      <w:r w:rsidRPr="003A340F">
        <w:rPr>
          <w:rFonts w:ascii="Times New Roman" w:eastAsia="Times New Roman" w:hAnsi="Times New Roman" w:cs="Times New Roman"/>
          <w:sz w:val="28"/>
          <w:szCs w:val="24"/>
          <w:lang w:eastAsia="ru-RU"/>
        </w:rPr>
        <w:t>За</w:t>
      </w:r>
      <w:r w:rsidRPr="003A340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– </w:t>
      </w:r>
      <w:r w:rsidRPr="003A340F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9</w:t>
      </w:r>
      <w:r w:rsidRPr="003A340F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 </w:t>
      </w:r>
      <w:r w:rsidRPr="003A340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3A340F">
        <w:rPr>
          <w:rFonts w:ascii="Times New Roman" w:eastAsia="Times New Roman" w:hAnsi="Times New Roman" w:cs="Times New Roman"/>
          <w:sz w:val="28"/>
          <w:szCs w:val="24"/>
          <w:lang w:eastAsia="ru-RU"/>
        </w:rPr>
        <w:t>голосов</w:t>
      </w:r>
    </w:p>
    <w:p w14:paraId="47B9CA73" w14:textId="77777777" w:rsidR="00E158FC" w:rsidRPr="003A340F" w:rsidRDefault="00E158FC" w:rsidP="00E158F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340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</w:t>
      </w:r>
      <w:r w:rsidRPr="003A34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Против – </w:t>
      </w:r>
      <w:r w:rsidRPr="003A340F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 0  </w:t>
      </w:r>
      <w:r w:rsidRPr="003A34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голоса</w:t>
      </w:r>
    </w:p>
    <w:p w14:paraId="3D986C27" w14:textId="77777777" w:rsidR="00E158FC" w:rsidRPr="003A340F" w:rsidRDefault="00E158FC" w:rsidP="00E158F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34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Воздержалось – </w:t>
      </w:r>
      <w:r w:rsidRPr="003A340F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0</w:t>
      </w:r>
      <w:r w:rsidRPr="003A340F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 </w:t>
      </w:r>
      <w:r w:rsidRPr="003A34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голос</w:t>
      </w:r>
    </w:p>
    <w:p w14:paraId="1B79EDDC" w14:textId="77777777" w:rsidR="00E158FC" w:rsidRPr="003A340F" w:rsidRDefault="00E158FC" w:rsidP="00E158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2FA6D4A9" w14:textId="77777777" w:rsidR="00E158FC" w:rsidRDefault="00E158FC" w:rsidP="00E158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2E3912AA" w14:textId="77777777" w:rsidR="00E158FC" w:rsidRDefault="00E158FC" w:rsidP="00E158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5E8DD13B" w14:textId="77777777" w:rsidR="00E158FC" w:rsidRDefault="00E158FC" w:rsidP="00E158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01A0BD99" w14:textId="77777777" w:rsidR="00E158FC" w:rsidRPr="003A340F" w:rsidRDefault="00E158FC" w:rsidP="00E158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A340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Общие выводы публичных слушаний:</w:t>
      </w:r>
    </w:p>
    <w:p w14:paraId="0E963F0C" w14:textId="77777777" w:rsidR="00E158FC" w:rsidRPr="003A340F" w:rsidRDefault="00E158FC" w:rsidP="00E158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34FD6622" w14:textId="77777777" w:rsidR="00E158FC" w:rsidRPr="003A340F" w:rsidRDefault="00E158FC" w:rsidP="00E158F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340F">
        <w:rPr>
          <w:rFonts w:ascii="Times New Roman" w:eastAsia="Times New Roman" w:hAnsi="Times New Roman" w:cs="Times New Roman"/>
          <w:sz w:val="28"/>
          <w:szCs w:val="24"/>
          <w:lang w:eastAsia="ru-RU"/>
        </w:rPr>
        <w:t>1. Предоставить разрешение на условно-разрешенный вид использования земельного участка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кадастровым номером 12:14:0000000:7856</w:t>
      </w:r>
      <w:r w:rsidRPr="003A34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общей площадью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561</w:t>
      </w:r>
      <w:r w:rsidRPr="003A34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0 </w:t>
      </w:r>
      <w:proofErr w:type="spellStart"/>
      <w:r w:rsidRPr="003A340F">
        <w:rPr>
          <w:rFonts w:ascii="Times New Roman" w:eastAsia="Times New Roman" w:hAnsi="Times New Roman" w:cs="Times New Roman"/>
          <w:sz w:val="28"/>
          <w:szCs w:val="24"/>
          <w:lang w:eastAsia="ru-RU"/>
        </w:rPr>
        <w:t>кв.м</w:t>
      </w:r>
      <w:proofErr w:type="spellEnd"/>
      <w:r w:rsidRPr="003A340F">
        <w:rPr>
          <w:rFonts w:ascii="Times New Roman" w:eastAsia="Times New Roman" w:hAnsi="Times New Roman" w:cs="Times New Roman"/>
          <w:sz w:val="28"/>
          <w:szCs w:val="24"/>
          <w:lang w:eastAsia="ru-RU"/>
        </w:rPr>
        <w:t>., расположенного по адресу: Республика Марий Эл, Звениговский район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78440339" w14:textId="77777777" w:rsidR="00E158FC" w:rsidRPr="003A340F" w:rsidRDefault="00E158FC" w:rsidP="00E158F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34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</w:p>
    <w:p w14:paraId="643C943C" w14:textId="77777777" w:rsidR="00E158FC" w:rsidRPr="003A340F" w:rsidRDefault="00E158FC" w:rsidP="00E158F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30FA109" w14:textId="77777777" w:rsidR="00E158FC" w:rsidRPr="003A340F" w:rsidRDefault="00E158FC" w:rsidP="00E158F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34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Председатель слушаний </w:t>
      </w:r>
    </w:p>
    <w:p w14:paraId="09A18494" w14:textId="77777777" w:rsidR="00E158FC" w:rsidRPr="003A340F" w:rsidRDefault="00E158FC" w:rsidP="00E158F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340F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Шелангерско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го</w:t>
      </w:r>
      <w:r w:rsidRPr="003A34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го</w:t>
      </w:r>
      <w:r w:rsidRPr="003A34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Pr="003A34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A34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Е.Б. Королькова</w:t>
      </w:r>
    </w:p>
    <w:p w14:paraId="1467DEFD" w14:textId="77777777" w:rsidR="00E158FC" w:rsidRPr="003A340F" w:rsidRDefault="00E158FC" w:rsidP="00E158F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FE24360" w14:textId="77777777" w:rsidR="00E158FC" w:rsidRPr="003A340F" w:rsidRDefault="00E158FC" w:rsidP="00E158F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63FA2A9" w14:textId="77777777" w:rsidR="00E158FC" w:rsidRPr="003A340F" w:rsidRDefault="00E158FC" w:rsidP="00E158F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340F">
        <w:rPr>
          <w:rFonts w:ascii="Times New Roman" w:eastAsia="Times New Roman" w:hAnsi="Times New Roman" w:cs="Times New Roman"/>
          <w:sz w:val="28"/>
          <w:szCs w:val="24"/>
          <w:lang w:eastAsia="ru-RU"/>
        </w:rPr>
        <w:t>Секретарь</w:t>
      </w:r>
    </w:p>
    <w:p w14:paraId="62501B76" w14:textId="77777777" w:rsidR="00E158FC" w:rsidRPr="003A340F" w:rsidRDefault="00E158FC" w:rsidP="00E158F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34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специалист </w:t>
      </w:r>
    </w:p>
    <w:p w14:paraId="363A778D" w14:textId="77777777" w:rsidR="00E158FC" w:rsidRPr="003A340F" w:rsidRDefault="00E158FC" w:rsidP="00E158F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3A340F">
        <w:rPr>
          <w:rFonts w:ascii="Times New Roman" w:eastAsia="Times New Roman" w:hAnsi="Times New Roman" w:cs="Times New Roman"/>
          <w:sz w:val="28"/>
          <w:szCs w:val="24"/>
          <w:lang w:eastAsia="ru-RU"/>
        </w:rPr>
        <w:t>Шелангерско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й</w:t>
      </w:r>
      <w:proofErr w:type="spellEnd"/>
      <w:r w:rsidRPr="003A34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й</w:t>
      </w:r>
      <w:r w:rsidRPr="003A34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      </w:t>
      </w:r>
      <w:r w:rsidRPr="003A34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Х.В. Васильева</w:t>
      </w:r>
    </w:p>
    <w:p w14:paraId="7C093575" w14:textId="77777777" w:rsidR="00E158FC" w:rsidRPr="003A340F" w:rsidRDefault="00E158FC" w:rsidP="00E158F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854D686" w14:textId="77777777" w:rsidR="00E158FC" w:rsidRPr="003A340F" w:rsidRDefault="00E158FC" w:rsidP="00E158F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9B68076" w14:textId="77777777" w:rsidR="00E158FC" w:rsidRPr="003A340F" w:rsidRDefault="00E158FC" w:rsidP="00E158F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96B0809" w14:textId="77777777" w:rsidR="00E158FC" w:rsidRPr="003A340F" w:rsidRDefault="00E158FC" w:rsidP="00E158F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34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</w:p>
    <w:p w14:paraId="0A1FFA98" w14:textId="77777777" w:rsidR="00E158FC" w:rsidRPr="003A340F" w:rsidRDefault="00E158FC" w:rsidP="00E158F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34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</w:t>
      </w:r>
    </w:p>
    <w:p w14:paraId="07DD4AFA" w14:textId="77777777" w:rsidR="00E158FC" w:rsidRPr="003A340F" w:rsidRDefault="00E158FC" w:rsidP="00E158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34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4F91FD4F" w14:textId="77777777" w:rsidR="00E158FC" w:rsidRPr="003A340F" w:rsidRDefault="00E158FC" w:rsidP="00E158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EAFAB26" w14:textId="77777777" w:rsidR="00E158FC" w:rsidRPr="003A340F" w:rsidRDefault="00E158FC" w:rsidP="00E158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445966A" w14:textId="77777777" w:rsidR="00E158FC" w:rsidRPr="003A340F" w:rsidRDefault="00E158FC" w:rsidP="00E158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CA83089" w14:textId="77777777" w:rsidR="00E158FC" w:rsidRPr="003A340F" w:rsidRDefault="00E158FC" w:rsidP="00E158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B5AAAF1" w14:textId="77777777" w:rsidR="00E158FC" w:rsidRPr="003A340F" w:rsidRDefault="00E158FC" w:rsidP="00E158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05CE213" w14:textId="77777777" w:rsidR="00E158FC" w:rsidRPr="003A340F" w:rsidRDefault="00E158FC" w:rsidP="00E158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659DCED" w14:textId="77777777" w:rsidR="00E158FC" w:rsidRPr="003A340F" w:rsidRDefault="00E158FC" w:rsidP="00E158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07D4AC3" w14:textId="77777777" w:rsidR="00E158FC" w:rsidRPr="003A340F" w:rsidRDefault="00E158FC" w:rsidP="00E158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1A9EC71" w14:textId="77777777" w:rsidR="00E158FC" w:rsidRPr="003A340F" w:rsidRDefault="00E158FC" w:rsidP="00E158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EE0571B" w14:textId="77777777" w:rsidR="00E158FC" w:rsidRPr="003A340F" w:rsidRDefault="00E158FC" w:rsidP="00E158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F7A9F85" w14:textId="77777777" w:rsidR="00E158FC" w:rsidRPr="003A340F" w:rsidRDefault="00E158FC" w:rsidP="00E158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E468850" w14:textId="77777777" w:rsidR="00E158FC" w:rsidRPr="003A340F" w:rsidRDefault="00E158FC" w:rsidP="00E158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2E8141E" w14:textId="77777777" w:rsidR="00E158FC" w:rsidRPr="003A340F" w:rsidRDefault="00E158FC" w:rsidP="00E158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C589F6F" w14:textId="77777777" w:rsidR="00E158FC" w:rsidRPr="003A340F" w:rsidRDefault="00E158FC" w:rsidP="00E158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EE94BAD" w14:textId="77777777" w:rsidR="00E158FC" w:rsidRPr="003A340F" w:rsidRDefault="00E158FC" w:rsidP="00E158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7090A55" w14:textId="77777777" w:rsidR="00E158FC" w:rsidRPr="003A340F" w:rsidRDefault="00E158FC" w:rsidP="00E158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0DE3A97" w14:textId="77777777" w:rsidR="00E158FC" w:rsidRPr="003A340F" w:rsidRDefault="00E158FC" w:rsidP="00E158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87A9948" w14:textId="77777777" w:rsidR="00E158FC" w:rsidRPr="003A340F" w:rsidRDefault="00E158FC" w:rsidP="00E158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257449C" w14:textId="77777777" w:rsidR="00E158FC" w:rsidRPr="003A340F" w:rsidRDefault="00E158FC" w:rsidP="00E158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8EFEC44" w14:textId="77777777" w:rsidR="00E158FC" w:rsidRPr="003A340F" w:rsidRDefault="00E158FC" w:rsidP="00E158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747AD23" w14:textId="77777777" w:rsidR="00E158FC" w:rsidRPr="003A340F" w:rsidRDefault="00E158FC" w:rsidP="00E158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3CA2003" w14:textId="77777777" w:rsidR="00E158FC" w:rsidRPr="003A340F" w:rsidRDefault="00E158FC" w:rsidP="00E158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C3AD626" w14:textId="77777777" w:rsidR="00E158FC" w:rsidRPr="003A340F" w:rsidRDefault="00E158FC" w:rsidP="00E158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8365F74" w14:textId="77777777" w:rsidR="00E158FC" w:rsidRDefault="00E158FC" w:rsidP="00E158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F88AFB" w14:textId="77777777" w:rsidR="00E158FC" w:rsidRPr="003A340F" w:rsidRDefault="00E158FC" w:rsidP="00E158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</w:t>
      </w:r>
    </w:p>
    <w:p w14:paraId="61F88E9B" w14:textId="77777777" w:rsidR="00E158FC" w:rsidRPr="003A340F" w:rsidRDefault="00E158FC" w:rsidP="00E158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14:paraId="1783BED5" w14:textId="77777777" w:rsidR="00E158FC" w:rsidRPr="003A340F" w:rsidRDefault="00E158FC" w:rsidP="00E158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3CA1C9" w14:textId="77777777" w:rsidR="00E158FC" w:rsidRPr="003A340F" w:rsidRDefault="00E158FC" w:rsidP="00E15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34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УЧАСТНИКОВ ПУБЛИЧНЫХ СЛУШАНИЙ</w:t>
      </w:r>
    </w:p>
    <w:p w14:paraId="15175C89" w14:textId="77777777" w:rsidR="00E158FC" w:rsidRPr="003A340F" w:rsidRDefault="00E158FC" w:rsidP="00E158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обсуждения «О предоставлении разрешения на условно-разрешенный вид использования земельного участка:</w:t>
      </w:r>
    </w:p>
    <w:p w14:paraId="3C45B64E" w14:textId="77777777" w:rsidR="00E158FC" w:rsidRDefault="00E158FC" w:rsidP="00E158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земельный участок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кадастровым номером 12:14:0000000:7856, </w:t>
      </w:r>
      <w:r w:rsidRPr="003A3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общей площадью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5610</w:t>
      </w:r>
      <w:r w:rsidRPr="003A3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340F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3A340F">
        <w:rPr>
          <w:rFonts w:ascii="Times New Roman" w:eastAsia="Times New Roman" w:hAnsi="Times New Roman" w:cs="Times New Roman"/>
          <w:sz w:val="28"/>
          <w:szCs w:val="28"/>
          <w:lang w:eastAsia="ru-RU"/>
        </w:rPr>
        <w:t>., расположенный по адресу: Республика Марий Эл, Звениговский район</w:t>
      </w:r>
    </w:p>
    <w:p w14:paraId="596FB390" w14:textId="77777777" w:rsidR="00E158FC" w:rsidRPr="003A340F" w:rsidRDefault="00E158FC" w:rsidP="00E158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351" w:type="dxa"/>
        <w:tblLook w:val="01E0" w:firstRow="1" w:lastRow="1" w:firstColumn="1" w:lastColumn="1" w:noHBand="0" w:noVBand="0"/>
      </w:tblPr>
      <w:tblGrid>
        <w:gridCol w:w="1008"/>
        <w:gridCol w:w="8343"/>
      </w:tblGrid>
      <w:tr w:rsidR="00E158FC" w:rsidRPr="003A340F" w14:paraId="7F254B4C" w14:textId="77777777" w:rsidTr="0060056E">
        <w:tc>
          <w:tcPr>
            <w:tcW w:w="1008" w:type="dxa"/>
          </w:tcPr>
          <w:p w14:paraId="2D48845D" w14:textId="77777777" w:rsidR="00E158FC" w:rsidRPr="003A340F" w:rsidRDefault="00E158FC" w:rsidP="0060056E">
            <w:pPr>
              <w:jc w:val="both"/>
              <w:rPr>
                <w:sz w:val="28"/>
                <w:szCs w:val="28"/>
              </w:rPr>
            </w:pPr>
            <w:r w:rsidRPr="003A340F">
              <w:rPr>
                <w:sz w:val="28"/>
                <w:szCs w:val="28"/>
              </w:rPr>
              <w:t>№ п/п</w:t>
            </w:r>
          </w:p>
        </w:tc>
        <w:tc>
          <w:tcPr>
            <w:tcW w:w="8343" w:type="dxa"/>
          </w:tcPr>
          <w:p w14:paraId="520AB096" w14:textId="77777777" w:rsidR="00E158FC" w:rsidRPr="003A340F" w:rsidRDefault="00E158FC" w:rsidP="0060056E">
            <w:pPr>
              <w:jc w:val="center"/>
              <w:rPr>
                <w:sz w:val="28"/>
                <w:szCs w:val="28"/>
              </w:rPr>
            </w:pPr>
            <w:r w:rsidRPr="003A340F">
              <w:rPr>
                <w:sz w:val="28"/>
                <w:szCs w:val="28"/>
              </w:rPr>
              <w:t>Фамилия имя отчество</w:t>
            </w:r>
          </w:p>
        </w:tc>
      </w:tr>
      <w:tr w:rsidR="00E158FC" w:rsidRPr="003A340F" w14:paraId="7014FBFC" w14:textId="77777777" w:rsidTr="0060056E">
        <w:tc>
          <w:tcPr>
            <w:tcW w:w="1008" w:type="dxa"/>
          </w:tcPr>
          <w:p w14:paraId="54C69686" w14:textId="77777777" w:rsidR="00E158FC" w:rsidRPr="003A340F" w:rsidRDefault="00E158FC" w:rsidP="00600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343" w:type="dxa"/>
          </w:tcPr>
          <w:p w14:paraId="61896C84" w14:textId="77777777" w:rsidR="00E158FC" w:rsidRPr="003A340F" w:rsidRDefault="00E158FC" w:rsidP="006005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Чапурин Станислав Валерьевич</w:t>
            </w:r>
          </w:p>
        </w:tc>
      </w:tr>
      <w:tr w:rsidR="00E158FC" w:rsidRPr="003A340F" w14:paraId="57524A39" w14:textId="77777777" w:rsidTr="0060056E">
        <w:tc>
          <w:tcPr>
            <w:tcW w:w="1008" w:type="dxa"/>
          </w:tcPr>
          <w:p w14:paraId="7013F24C" w14:textId="77777777" w:rsidR="00E158FC" w:rsidRPr="003A340F" w:rsidRDefault="00E158FC" w:rsidP="00600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A340F">
              <w:rPr>
                <w:sz w:val="28"/>
                <w:szCs w:val="28"/>
              </w:rPr>
              <w:t>.</w:t>
            </w:r>
          </w:p>
        </w:tc>
        <w:tc>
          <w:tcPr>
            <w:tcW w:w="8343" w:type="dxa"/>
          </w:tcPr>
          <w:p w14:paraId="48434246" w14:textId="77777777" w:rsidR="00E158FC" w:rsidRPr="00921666" w:rsidRDefault="00E158FC" w:rsidP="0060056E">
            <w:pPr>
              <w:jc w:val="both"/>
              <w:rPr>
                <w:sz w:val="28"/>
                <w:szCs w:val="28"/>
              </w:rPr>
            </w:pPr>
            <w:r w:rsidRPr="00921666">
              <w:rPr>
                <w:sz w:val="28"/>
                <w:szCs w:val="28"/>
              </w:rPr>
              <w:t>Золотарев Сергей Владимирович</w:t>
            </w:r>
          </w:p>
        </w:tc>
      </w:tr>
      <w:tr w:rsidR="00E158FC" w:rsidRPr="003A340F" w14:paraId="5C2046E3" w14:textId="77777777" w:rsidTr="0060056E">
        <w:tc>
          <w:tcPr>
            <w:tcW w:w="1008" w:type="dxa"/>
          </w:tcPr>
          <w:p w14:paraId="0AF661E6" w14:textId="77777777" w:rsidR="00E158FC" w:rsidRPr="003A340F" w:rsidRDefault="00E158FC" w:rsidP="00600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3A340F">
              <w:rPr>
                <w:sz w:val="28"/>
                <w:szCs w:val="28"/>
              </w:rPr>
              <w:t>.</w:t>
            </w:r>
          </w:p>
        </w:tc>
        <w:tc>
          <w:tcPr>
            <w:tcW w:w="8343" w:type="dxa"/>
          </w:tcPr>
          <w:p w14:paraId="29166B54" w14:textId="77777777" w:rsidR="00E158FC" w:rsidRPr="00921666" w:rsidRDefault="00E158FC" w:rsidP="0060056E">
            <w:pPr>
              <w:jc w:val="both"/>
              <w:rPr>
                <w:sz w:val="28"/>
                <w:szCs w:val="28"/>
              </w:rPr>
            </w:pPr>
            <w:r w:rsidRPr="00921666">
              <w:rPr>
                <w:sz w:val="28"/>
                <w:szCs w:val="28"/>
              </w:rPr>
              <w:t>Пушкин Александр Сергеевич</w:t>
            </w:r>
          </w:p>
        </w:tc>
      </w:tr>
      <w:tr w:rsidR="00E158FC" w:rsidRPr="003A340F" w14:paraId="181F7978" w14:textId="77777777" w:rsidTr="0060056E">
        <w:tc>
          <w:tcPr>
            <w:tcW w:w="1008" w:type="dxa"/>
          </w:tcPr>
          <w:p w14:paraId="5D4C5658" w14:textId="77777777" w:rsidR="00E158FC" w:rsidRPr="003A340F" w:rsidRDefault="00E158FC" w:rsidP="00600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3A340F">
              <w:rPr>
                <w:sz w:val="28"/>
                <w:szCs w:val="28"/>
              </w:rPr>
              <w:t>.</w:t>
            </w:r>
          </w:p>
        </w:tc>
        <w:tc>
          <w:tcPr>
            <w:tcW w:w="8343" w:type="dxa"/>
          </w:tcPr>
          <w:p w14:paraId="54994CAD" w14:textId="77777777" w:rsidR="00E158FC" w:rsidRPr="00921666" w:rsidRDefault="00E158FC" w:rsidP="0060056E">
            <w:pPr>
              <w:jc w:val="both"/>
              <w:rPr>
                <w:sz w:val="28"/>
                <w:szCs w:val="28"/>
              </w:rPr>
            </w:pPr>
            <w:r w:rsidRPr="00921666">
              <w:rPr>
                <w:sz w:val="28"/>
                <w:szCs w:val="28"/>
              </w:rPr>
              <w:t>Васильев Борис Николаевич</w:t>
            </w:r>
          </w:p>
        </w:tc>
      </w:tr>
      <w:tr w:rsidR="00E158FC" w:rsidRPr="003A340F" w14:paraId="5592E6AD" w14:textId="77777777" w:rsidTr="0060056E">
        <w:tc>
          <w:tcPr>
            <w:tcW w:w="1008" w:type="dxa"/>
          </w:tcPr>
          <w:p w14:paraId="0A83A44C" w14:textId="77777777" w:rsidR="00E158FC" w:rsidRPr="003A340F" w:rsidRDefault="00E158FC" w:rsidP="00600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343" w:type="dxa"/>
          </w:tcPr>
          <w:p w14:paraId="7742B7D2" w14:textId="77777777" w:rsidR="00E158FC" w:rsidRPr="00921666" w:rsidRDefault="00E158FC" w:rsidP="0060056E">
            <w:pPr>
              <w:jc w:val="both"/>
              <w:rPr>
                <w:sz w:val="28"/>
                <w:szCs w:val="28"/>
              </w:rPr>
            </w:pPr>
            <w:r w:rsidRPr="00921666">
              <w:rPr>
                <w:sz w:val="28"/>
                <w:szCs w:val="28"/>
              </w:rPr>
              <w:t>Яковлева Наталья Александровна</w:t>
            </w:r>
          </w:p>
        </w:tc>
      </w:tr>
      <w:tr w:rsidR="00E158FC" w:rsidRPr="003A340F" w14:paraId="3526DA8A" w14:textId="77777777" w:rsidTr="0060056E">
        <w:tc>
          <w:tcPr>
            <w:tcW w:w="1008" w:type="dxa"/>
          </w:tcPr>
          <w:p w14:paraId="7FA8708E" w14:textId="77777777" w:rsidR="00E158FC" w:rsidRPr="003A340F" w:rsidRDefault="00E158FC" w:rsidP="00600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343" w:type="dxa"/>
          </w:tcPr>
          <w:p w14:paraId="7BF3057F" w14:textId="77777777" w:rsidR="00E158FC" w:rsidRPr="003A340F" w:rsidRDefault="00E158FC" w:rsidP="0060056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C5F55">
              <w:rPr>
                <w:color w:val="000000" w:themeColor="text1"/>
                <w:sz w:val="28"/>
                <w:szCs w:val="28"/>
              </w:rPr>
              <w:t>Федотова Анастасия Владимировна</w:t>
            </w:r>
          </w:p>
        </w:tc>
      </w:tr>
      <w:tr w:rsidR="00E158FC" w:rsidRPr="003A340F" w14:paraId="137BDF70" w14:textId="77777777" w:rsidTr="0060056E">
        <w:tc>
          <w:tcPr>
            <w:tcW w:w="1008" w:type="dxa"/>
          </w:tcPr>
          <w:p w14:paraId="2E9AAE49" w14:textId="77777777" w:rsidR="00E158FC" w:rsidRPr="003A340F" w:rsidRDefault="00E158FC" w:rsidP="00600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3A340F">
              <w:rPr>
                <w:sz w:val="28"/>
                <w:szCs w:val="28"/>
              </w:rPr>
              <w:t>.</w:t>
            </w:r>
          </w:p>
        </w:tc>
        <w:tc>
          <w:tcPr>
            <w:tcW w:w="8343" w:type="dxa"/>
          </w:tcPr>
          <w:p w14:paraId="7F1CEB4D" w14:textId="77777777" w:rsidR="00E158FC" w:rsidRPr="003A340F" w:rsidRDefault="00E158FC" w:rsidP="0060056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C5F55">
              <w:rPr>
                <w:color w:val="000000" w:themeColor="text1"/>
                <w:sz w:val="28"/>
                <w:szCs w:val="28"/>
              </w:rPr>
              <w:t xml:space="preserve">Степанова Людмила Вениаминовна </w:t>
            </w:r>
          </w:p>
        </w:tc>
      </w:tr>
      <w:tr w:rsidR="00E158FC" w:rsidRPr="003A340F" w14:paraId="1360A103" w14:textId="77777777" w:rsidTr="0060056E">
        <w:tc>
          <w:tcPr>
            <w:tcW w:w="1008" w:type="dxa"/>
          </w:tcPr>
          <w:p w14:paraId="123785E9" w14:textId="77777777" w:rsidR="00E158FC" w:rsidRPr="003A340F" w:rsidRDefault="00E158FC" w:rsidP="00600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3A340F">
              <w:rPr>
                <w:sz w:val="28"/>
                <w:szCs w:val="28"/>
              </w:rPr>
              <w:t>.</w:t>
            </w:r>
          </w:p>
        </w:tc>
        <w:tc>
          <w:tcPr>
            <w:tcW w:w="8343" w:type="dxa"/>
          </w:tcPr>
          <w:p w14:paraId="7718F44A" w14:textId="77777777" w:rsidR="00E158FC" w:rsidRPr="003A340F" w:rsidRDefault="00E158FC" w:rsidP="0060056E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Васильева Христина Васильевна</w:t>
            </w:r>
          </w:p>
        </w:tc>
      </w:tr>
      <w:tr w:rsidR="00E158FC" w:rsidRPr="003A340F" w14:paraId="76E57681" w14:textId="77777777" w:rsidTr="0060056E">
        <w:tc>
          <w:tcPr>
            <w:tcW w:w="1008" w:type="dxa"/>
          </w:tcPr>
          <w:p w14:paraId="7D0DB9BE" w14:textId="77777777" w:rsidR="00E158FC" w:rsidRPr="003A340F" w:rsidRDefault="00E158FC" w:rsidP="00600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3A340F">
              <w:rPr>
                <w:sz w:val="28"/>
                <w:szCs w:val="28"/>
              </w:rPr>
              <w:t>.</w:t>
            </w:r>
          </w:p>
        </w:tc>
        <w:tc>
          <w:tcPr>
            <w:tcW w:w="8343" w:type="dxa"/>
          </w:tcPr>
          <w:p w14:paraId="129B9D12" w14:textId="77777777" w:rsidR="00E158FC" w:rsidRPr="003A340F" w:rsidRDefault="00E158FC" w:rsidP="0060056E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Карлушина Маргарита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Ведушевна</w:t>
            </w:r>
            <w:proofErr w:type="spellEnd"/>
          </w:p>
        </w:tc>
      </w:tr>
    </w:tbl>
    <w:p w14:paraId="5C003131" w14:textId="77777777" w:rsidR="00E158FC" w:rsidRPr="003A340F" w:rsidRDefault="00E158FC" w:rsidP="00E158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</w:t>
      </w:r>
    </w:p>
    <w:p w14:paraId="0E6C083C" w14:textId="77777777" w:rsidR="00E158FC" w:rsidRPr="003A340F" w:rsidRDefault="00E158FC" w:rsidP="00E158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849AB2" w14:textId="77777777" w:rsidR="00E158FC" w:rsidRPr="003A340F" w:rsidRDefault="00E158FC" w:rsidP="00E158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2F81A5" w14:textId="77777777" w:rsidR="00E158FC" w:rsidRPr="003A340F" w:rsidRDefault="00E158FC" w:rsidP="00E158F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14:paraId="348D6EC2" w14:textId="77777777" w:rsidR="00E158FC" w:rsidRPr="003A340F" w:rsidRDefault="00E158FC" w:rsidP="00E158F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слушаний </w:t>
      </w:r>
    </w:p>
    <w:p w14:paraId="30DEDDD2" w14:textId="77777777" w:rsidR="00E158FC" w:rsidRDefault="00E158FC" w:rsidP="00E158F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0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340F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Шелангерско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</w:p>
    <w:p w14:paraId="70F096DB" w14:textId="77777777" w:rsidR="00E158FC" w:rsidRPr="003A340F" w:rsidRDefault="00E158FC" w:rsidP="00E158F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</w:t>
      </w:r>
      <w:proofErr w:type="gramStart"/>
      <w:r w:rsidRPr="003A3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поселение»   </w:t>
      </w:r>
      <w:proofErr w:type="gramEnd"/>
      <w:r w:rsidRPr="003A3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3A3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Е.Б. Королькова</w:t>
      </w:r>
    </w:p>
    <w:p w14:paraId="58D83A08" w14:textId="77777777" w:rsidR="00E158FC" w:rsidRPr="003A340F" w:rsidRDefault="00E158FC" w:rsidP="00E158F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372316" w14:textId="77777777" w:rsidR="00E158FC" w:rsidRPr="003A340F" w:rsidRDefault="00E158FC" w:rsidP="00E158F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4A0F8F" w14:textId="77777777" w:rsidR="00E158FC" w:rsidRPr="003A340F" w:rsidRDefault="00E158FC" w:rsidP="00E158F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43B180" w14:textId="77777777" w:rsidR="00E158FC" w:rsidRPr="003A340F" w:rsidRDefault="00E158FC" w:rsidP="00E158F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0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</w:p>
    <w:p w14:paraId="53FD3917" w14:textId="77777777" w:rsidR="00E158FC" w:rsidRDefault="00E158FC" w:rsidP="00E158F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</w:t>
      </w:r>
    </w:p>
    <w:p w14:paraId="34840D09" w14:textId="77777777" w:rsidR="00E158FC" w:rsidRPr="003A340F" w:rsidRDefault="00E158FC" w:rsidP="00E158F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A340F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Шелангерско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3A3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3A3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 </w:t>
      </w:r>
      <w:r w:rsidRPr="003A3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Х.В. Васильева</w:t>
      </w:r>
    </w:p>
    <w:p w14:paraId="48F4D867" w14:textId="77777777" w:rsidR="00E158FC" w:rsidRPr="003A340F" w:rsidRDefault="00E158FC" w:rsidP="00E158F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6CAA50" w14:textId="77777777" w:rsidR="00DA7343" w:rsidRDefault="00DA7343"/>
    <w:sectPr w:rsidR="00DA7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E4843"/>
    <w:multiLevelType w:val="hybridMultilevel"/>
    <w:tmpl w:val="CA2ECE58"/>
    <w:lvl w:ilvl="0" w:tplc="55B8C6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C9E"/>
    <w:rsid w:val="00CE6C9E"/>
    <w:rsid w:val="00DA7343"/>
    <w:rsid w:val="00E1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9D5AA-D9EA-481F-A669-03C21771E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5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58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475</Words>
  <Characters>2709</Characters>
  <Application>Microsoft Office Word</Application>
  <DocSecurity>0</DocSecurity>
  <Lines>22</Lines>
  <Paragraphs>6</Paragraphs>
  <ScaleCrop>false</ScaleCrop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2021-04-15T12:42:00Z</dcterms:created>
  <dcterms:modified xsi:type="dcterms:W3CDTF">2021-04-15T12:42:00Z</dcterms:modified>
</cp:coreProperties>
</file>