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B2C7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14:paraId="306177A0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ПУБЛИЧНЫХ СЛУШАНИЙ</w:t>
      </w:r>
    </w:p>
    <w:p w14:paraId="26370E37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разрешения на условно-разрешенный вид использования земельных участков</w:t>
      </w:r>
    </w:p>
    <w:p w14:paraId="29292CB3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A484E7" w14:textId="77777777" w:rsidR="006C5016" w:rsidRPr="00273D14" w:rsidRDefault="006C5016" w:rsidP="006C50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3D14">
        <w:rPr>
          <w:rFonts w:ascii="Times New Roman" w:eastAsia="Times New Roman" w:hAnsi="Times New Roman" w:cs="Times New Roman"/>
          <w:sz w:val="28"/>
        </w:rPr>
        <w:t>15.12.2017 года                                                                   п. Шелангер</w:t>
      </w:r>
    </w:p>
    <w:p w14:paraId="618B5C65" w14:textId="77777777" w:rsidR="006C5016" w:rsidRDefault="006C5016" w:rsidP="006C50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3D14">
        <w:rPr>
          <w:rFonts w:ascii="Times New Roman" w:eastAsia="Times New Roman" w:hAnsi="Times New Roman" w:cs="Times New Roman"/>
          <w:sz w:val="28"/>
        </w:rPr>
        <w:t xml:space="preserve">14.00 </w:t>
      </w:r>
      <w:r>
        <w:rPr>
          <w:rFonts w:ascii="Times New Roman" w:eastAsia="Times New Roman" w:hAnsi="Times New Roman" w:cs="Times New Roman"/>
          <w:sz w:val="28"/>
        </w:rPr>
        <w:t>часов                                                          Кабинет главы администрации</w:t>
      </w:r>
    </w:p>
    <w:p w14:paraId="3A647DA9" w14:textId="77777777" w:rsidR="006C5016" w:rsidRDefault="006C5016" w:rsidP="006C50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муниципального образования</w:t>
      </w:r>
    </w:p>
    <w:p w14:paraId="3C35969C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</w:t>
      </w:r>
    </w:p>
    <w:p w14:paraId="6EDFACD2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п. Шелангер, ул. Школьная, д. 35                                                                                                                                    </w:t>
      </w:r>
    </w:p>
    <w:p w14:paraId="15F5DF70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4899BF0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Приглашены:</w:t>
      </w:r>
    </w:p>
    <w:p w14:paraId="7E300E44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Правообладатели земельных участков, расположенных в пределах территориальной зоны, в границах которой расположен земельный участок,</w:t>
      </w:r>
    </w:p>
    <w:p w14:paraId="14A03CDE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</w:t>
      </w:r>
    </w:p>
    <w:p w14:paraId="624BD55B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Присутствуют – 3 человека (приложение </w:t>
      </w:r>
      <w:r w:rsidRPr="00AE62D9">
        <w:rPr>
          <w:rFonts w:ascii="Times New Roman" w:eastAsia="Segoe UI Symbol" w:hAnsi="Times New Roman" w:cs="Times New Roman"/>
          <w:sz w:val="28"/>
        </w:rPr>
        <w:t>№</w:t>
      </w:r>
      <w:r w:rsidRPr="00AE62D9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1244F38E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A404CD9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слушаний: Главный специалист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- Васильева Е.В.</w:t>
      </w:r>
    </w:p>
    <w:p w14:paraId="0FD11EDD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Секретарь: специалист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- Васильева Х.В.</w:t>
      </w:r>
    </w:p>
    <w:p w14:paraId="6499CBD7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2DE2D9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Инициатор проведения публичных слушаний: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«О предоставлении разрешения на условно-разрешенный вид использования земельного участка», вид разрешенного использования – «Предпринимательство». </w:t>
      </w:r>
    </w:p>
    <w:p w14:paraId="2A64A6AE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25B20D3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14:paraId="2D0720A9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7CBD5A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предоставлении разрешения на условно-разрешенный вид использования земельного участка, общей площадью 600 кв. м., расположенный по адресу: Республика Марий Эл, Звениговский район, п. Шелангер, ул. Полеводов, участок 14а.</w:t>
      </w:r>
    </w:p>
    <w:p w14:paraId="1D78E3E3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1CB4C2A" w14:textId="77777777" w:rsidR="006C5016" w:rsidRPr="006D6770" w:rsidRDefault="006C5016" w:rsidP="006C5016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6770">
        <w:rPr>
          <w:rFonts w:ascii="Times New Roman" w:eastAsia="Times New Roman" w:hAnsi="Times New Roman" w:cs="Times New Roman"/>
          <w:b/>
          <w:sz w:val="28"/>
        </w:rPr>
        <w:t>По данному вопросу слушали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6D6770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35B2C9" w14:textId="77777777" w:rsidR="006C5016" w:rsidRDefault="006C5016" w:rsidP="006C501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- Васильеву Е.В., ознакомившую присутствующих с рассматриваемым вопросом. </w:t>
      </w:r>
    </w:p>
    <w:p w14:paraId="3A18A675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Алексееву Зою Аркадьевну, которая огласила свое мнение по поводу предоставления разрешения на условно-разрешенный вид использования земельного участка, общей площадью 600 кв. м., расположенного по адресу: Республика Марий Эл, Звениговский район, п. Шелангер, ул. </w:t>
      </w:r>
      <w:r>
        <w:rPr>
          <w:rFonts w:ascii="Times New Roman" w:eastAsia="Times New Roman" w:hAnsi="Times New Roman" w:cs="Times New Roman"/>
          <w:sz w:val="28"/>
        </w:rPr>
        <w:lastRenderedPageBreak/>
        <w:t>Полеводов, участок 14а. По мнению Алексеевой З.А., при воздвижении каких-либо объектов на вышеуказанном земельном участке будут создаваться помехи её отдыху на личном участке.</w:t>
      </w:r>
    </w:p>
    <w:p w14:paraId="5EB69D62" w14:textId="77777777" w:rsidR="006C5016" w:rsidRDefault="006C5016" w:rsidP="006C501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Григорьеву Юлию Петровну, которая также была против предоставления разрешения на условно-разрешенный вид использования земельного участка объясняя тем, что в границах земельного участка будет создаваться угроза засорения территории, прилегающей к её участку.</w:t>
      </w:r>
    </w:p>
    <w:p w14:paraId="1EC0B25D" w14:textId="77777777" w:rsidR="006C5016" w:rsidRDefault="006C5016" w:rsidP="006C50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Покровского Эдуарда Михайловича, высказавшего свое мнение по поводу слов правообладателей земельных участков, граничащих с рассматриваемым земельным участком, считавшего, что помехи отдыху Алексеевой З.А. при осуществлении деятельности на земельном участке создаваться не могут, а мусор скопившийся в ходе деятельности на земельном участке может вывозится путем заключения договора с организацией, занимающейся вывозом мусора.  </w:t>
      </w:r>
    </w:p>
    <w:p w14:paraId="618753A1" w14:textId="77777777" w:rsidR="006C5016" w:rsidRDefault="006C5016" w:rsidP="006C5016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FA02A05" w14:textId="77777777" w:rsidR="006C5016" w:rsidRDefault="006C5016" w:rsidP="006C5016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2)  Проведено голосование:</w:t>
      </w:r>
    </w:p>
    <w:p w14:paraId="5E78D62F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 голос</w:t>
      </w:r>
    </w:p>
    <w:p w14:paraId="5CBDB724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Против – 2 голоса</w:t>
      </w:r>
    </w:p>
    <w:p w14:paraId="7527D9C2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Воздержалось – 0 голосов</w:t>
      </w:r>
    </w:p>
    <w:p w14:paraId="14D9E715" w14:textId="77777777" w:rsidR="006C5016" w:rsidRDefault="006C5016" w:rsidP="006C50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82D0FF" w14:textId="77777777" w:rsidR="006C5016" w:rsidRDefault="006C5016" w:rsidP="006C50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выводы публичных слушаний:</w:t>
      </w:r>
    </w:p>
    <w:p w14:paraId="63987B3C" w14:textId="77777777" w:rsidR="006C5016" w:rsidRDefault="006C5016" w:rsidP="006C50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BC9A44" w14:textId="77777777" w:rsidR="006C5016" w:rsidRDefault="006C5016" w:rsidP="006C5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Не предоставлять разрешение на условно-разрешенный вид использования земельного участка, общей площадью 600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расположенного по адресу: Республика Марий Эл, Звениговский район, п. Шелангер, ул. Полеводов, участок 14а;</w:t>
      </w:r>
    </w:p>
    <w:p w14:paraId="3D770B01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1AEDF936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67E49E9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слушаний </w:t>
      </w:r>
    </w:p>
    <w:p w14:paraId="25E63973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специалист администрации </w:t>
      </w:r>
    </w:p>
    <w:p w14:paraId="0C36C766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Е.В. Васильева</w:t>
      </w:r>
    </w:p>
    <w:p w14:paraId="2C8C46A2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C7E7FA2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BF327F8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Секретарь:</w:t>
      </w:r>
    </w:p>
    <w:p w14:paraId="7A511ED2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</w:t>
      </w:r>
    </w:p>
    <w:p w14:paraId="1518544E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Х.В. Васильева</w:t>
      </w:r>
    </w:p>
    <w:p w14:paraId="6166EB1B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456628B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10F5260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03D80B97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24143C0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14:paraId="6CD0D073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D9B25B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9C1A29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AA46D35" w14:textId="3F7E9753" w:rsidR="006C5016" w:rsidRDefault="006C5016" w:rsidP="006C5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</w:t>
      </w:r>
    </w:p>
    <w:p w14:paraId="10FE940D" w14:textId="77777777" w:rsidR="006C5016" w:rsidRDefault="006C5016" w:rsidP="006C5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1826BB3" w14:textId="77777777" w:rsidR="006C5016" w:rsidRDefault="006C5016" w:rsidP="006C5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</w:t>
      </w:r>
      <w:r w:rsidRPr="006D6770">
        <w:rPr>
          <w:rFonts w:ascii="Times New Roman" w:eastAsia="Segoe UI Symbol" w:hAnsi="Times New Roman" w:cs="Times New Roman"/>
          <w:sz w:val="28"/>
        </w:rPr>
        <w:t>№</w:t>
      </w:r>
      <w:r w:rsidRPr="006D6770">
        <w:rPr>
          <w:rFonts w:ascii="Times New Roman" w:eastAsia="Times New Roman" w:hAnsi="Times New Roman" w:cs="Times New Roman"/>
          <w:sz w:val="28"/>
        </w:rPr>
        <w:t xml:space="preserve"> 1</w:t>
      </w:r>
    </w:p>
    <w:p w14:paraId="536A759D" w14:textId="77777777" w:rsidR="006C5016" w:rsidRDefault="006C5016" w:rsidP="006C5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62EDBBB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УЧАСТНИКОВ ПУБЛИЧНЫХ СЛУШАНИЙ</w:t>
      </w:r>
    </w:p>
    <w:p w14:paraId="3EB06AA7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вопросам обсуждения «О предоставлении разрешения на условно-разрешенный вид использования земельного участка:</w:t>
      </w:r>
    </w:p>
    <w:p w14:paraId="10F85AB8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участок общей площадью 600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расположенный по адресу: Республика Марий Эл, Звениговский район, п. Шелангер, ул. Полеводов, участок 14а;</w:t>
      </w:r>
    </w:p>
    <w:p w14:paraId="22BCF45A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8262"/>
      </w:tblGrid>
      <w:tr w:rsidR="006C5016" w14:paraId="7AA78A74" w14:textId="77777777" w:rsidTr="00085BFA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6DA51" w14:textId="77777777" w:rsidR="006C5016" w:rsidRPr="006C5016" w:rsidRDefault="006C5016" w:rsidP="00085B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01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C5016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2230E" w14:textId="77777777" w:rsidR="006C5016" w:rsidRDefault="006C5016" w:rsidP="00085B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6C5016" w14:paraId="795DDFCE" w14:textId="77777777" w:rsidTr="00085BFA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77117" w14:textId="77777777" w:rsidR="006C5016" w:rsidRPr="00273D14" w:rsidRDefault="006C5016" w:rsidP="00085BFA">
            <w:pPr>
              <w:spacing w:after="0" w:line="240" w:lineRule="auto"/>
              <w:jc w:val="center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3706" w14:textId="77777777" w:rsidR="006C5016" w:rsidRPr="00273D14" w:rsidRDefault="006C5016" w:rsidP="00085BFA">
            <w:pPr>
              <w:spacing w:after="0" w:line="240" w:lineRule="auto"/>
              <w:jc w:val="both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Алексеева Зоя Аркадьев</w:t>
            </w:r>
            <w:bookmarkStart w:id="0" w:name="_GoBack"/>
            <w:bookmarkEnd w:id="0"/>
            <w:r w:rsidRPr="00273D14"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</w:p>
        </w:tc>
      </w:tr>
      <w:tr w:rsidR="006C5016" w14:paraId="239D7E21" w14:textId="77777777" w:rsidTr="00085BFA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FE0FE" w14:textId="77777777" w:rsidR="006C5016" w:rsidRPr="00273D14" w:rsidRDefault="006C5016" w:rsidP="00085BFA">
            <w:pPr>
              <w:spacing w:after="0" w:line="240" w:lineRule="auto"/>
              <w:jc w:val="center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2D30" w14:textId="77777777" w:rsidR="006C5016" w:rsidRPr="00273D14" w:rsidRDefault="006C5016" w:rsidP="00085BFA">
            <w:pPr>
              <w:spacing w:after="0" w:line="240" w:lineRule="auto"/>
              <w:jc w:val="both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 xml:space="preserve">Григорьева Юлия Петровна </w:t>
            </w:r>
          </w:p>
        </w:tc>
      </w:tr>
      <w:tr w:rsidR="006C5016" w14:paraId="6AF4BF17" w14:textId="77777777" w:rsidTr="00085BFA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7CD8" w14:textId="77777777" w:rsidR="006C5016" w:rsidRPr="00273D14" w:rsidRDefault="006C5016" w:rsidP="0008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E67E6" w14:textId="77777777" w:rsidR="006C5016" w:rsidRPr="00273D14" w:rsidRDefault="006C5016" w:rsidP="0008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 xml:space="preserve">Покровский Эдуард Михайлович </w:t>
            </w:r>
          </w:p>
        </w:tc>
      </w:tr>
    </w:tbl>
    <w:p w14:paraId="4A53BBB5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</w:t>
      </w:r>
    </w:p>
    <w:p w14:paraId="0954ED64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23D89E" w14:textId="77777777" w:rsidR="006C5016" w:rsidRDefault="006C5016" w:rsidP="006C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39DD38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02E8938D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слушаний </w:t>
      </w:r>
    </w:p>
    <w:p w14:paraId="2F713269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специалист администрации </w:t>
      </w:r>
    </w:p>
    <w:p w14:paraId="24A7A3BD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Е.В. Васильева</w:t>
      </w:r>
    </w:p>
    <w:p w14:paraId="4E415FFA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D0BDD40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0B33BB84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Секретарь:</w:t>
      </w:r>
    </w:p>
    <w:p w14:paraId="5AAD7392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</w:t>
      </w:r>
    </w:p>
    <w:p w14:paraId="4B377FDB" w14:textId="77777777" w:rsidR="006C5016" w:rsidRDefault="006C5016" w:rsidP="006C5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Шелангерское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Х.В. Васильева</w:t>
      </w:r>
    </w:p>
    <w:p w14:paraId="2B30C9E7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9BE787D" w14:textId="77777777" w:rsidR="006C5016" w:rsidRDefault="006C5016" w:rsidP="006C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7D9AD2" w14:textId="77777777" w:rsidR="0081715C" w:rsidRDefault="0081715C"/>
    <w:sectPr w:rsidR="008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5143"/>
    <w:multiLevelType w:val="multilevel"/>
    <w:tmpl w:val="4AA8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56"/>
    <w:rsid w:val="00273D14"/>
    <w:rsid w:val="006C5016"/>
    <w:rsid w:val="0081715C"/>
    <w:rsid w:val="00A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B5DA-C865-4D95-8FA6-19823BA7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2017-12-18T11:00:00Z</dcterms:created>
  <dcterms:modified xsi:type="dcterms:W3CDTF">2017-12-19T08:41:00Z</dcterms:modified>
</cp:coreProperties>
</file>