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Layout w:type="fixed"/>
        <w:tblCellMar>
          <w:left w:type="dxa" w:w="10"/>
          <w:right w:type="dxa" w:w="10"/>
        </w:tblCellMar>
      </w:tblPr>
      <w:tblGrid>
        <w:gridCol w:w="705"/>
        <w:gridCol w:w="1216"/>
        <w:gridCol w:w="1396"/>
        <w:gridCol w:w="1216"/>
        <w:gridCol w:w="1216"/>
        <w:gridCol w:w="1216"/>
        <w:gridCol w:w="1216"/>
        <w:gridCol w:w="1216"/>
        <w:gridCol w:w="1216"/>
        <w:gridCol w:w="1216"/>
        <w:gridCol w:w="1216"/>
        <w:gridCol w:w="1216"/>
      </w:tblGrid>
      <w:tr>
        <w:trPr>
          <w:trHeight w:hRule="atLeast" w:val="300"/>
        </w:trPr>
        <w:tc>
          <w:tcPr>
            <w:tcW w:type="dxa" w:w="705"/>
            <w:tcMar>
              <w:left w:type="dxa" w:w="108"/>
              <w:right w:type="dxa" w:w="108"/>
            </w:tcMar>
          </w:tcPr>
          <w:p w14:paraId="03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Mar>
              <w:left w:type="dxa" w:w="108"/>
              <w:right w:type="dxa" w:w="108"/>
            </w:tcMar>
          </w:tcPr>
          <w:p w14:paraId="04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396"/>
            <w:tcMar>
              <w:left w:type="dxa" w:w="108"/>
              <w:right w:type="dxa" w:w="108"/>
            </w:tcMar>
          </w:tcPr>
          <w:p w14:paraId="05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Mar>
              <w:left w:type="dxa" w:w="108"/>
              <w:right w:type="dxa" w:w="108"/>
            </w:tcMar>
          </w:tcPr>
          <w:p w14:paraId="06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Mar>
              <w:left w:type="dxa" w:w="108"/>
              <w:right w:type="dxa" w:w="108"/>
            </w:tcMar>
          </w:tcPr>
          <w:p w14:paraId="07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Mar>
              <w:left w:type="dxa" w:w="108"/>
              <w:right w:type="dxa" w:w="108"/>
            </w:tcMar>
          </w:tcPr>
          <w:p w14:paraId="08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Mar>
              <w:left w:type="dxa" w:w="108"/>
              <w:right w:type="dxa" w:w="108"/>
            </w:tcMar>
          </w:tcPr>
          <w:p w14:paraId="09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Mar>
              <w:left w:type="dxa" w:w="108"/>
              <w:right w:type="dxa" w:w="108"/>
            </w:tcMar>
          </w:tcPr>
          <w:p w14:paraId="0A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Mar>
              <w:left w:type="dxa" w:w="108"/>
              <w:right w:type="dxa" w:w="108"/>
            </w:tcMar>
          </w:tcPr>
          <w:p w14:paraId="0B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2432"/>
            <w:gridSpan w:val="2"/>
            <w:tcMar>
              <w:left w:type="dxa" w:w="108"/>
              <w:right w:type="dxa" w:w="108"/>
            </w:tcMar>
          </w:tcPr>
          <w:p w14:paraId="0C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Приложение №1</w:t>
            </w:r>
          </w:p>
        </w:tc>
        <w:tc>
          <w:tcPr>
            <w:tcW w:type="dxa" w:w="1216"/>
            <w:tcMar>
              <w:left w:type="dxa" w:w="108"/>
              <w:right w:type="dxa" w:w="108"/>
            </w:tcMar>
          </w:tcPr>
          <w:p w14:paraId="0D000000">
            <w:pPr>
              <w:pStyle w:val="Style_2"/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14261"/>
            <w:gridSpan w:val="12"/>
            <w:tcMar>
              <w:left w:type="dxa" w:w="108"/>
              <w:right w:type="dxa" w:w="108"/>
            </w:tcMar>
          </w:tcPr>
          <w:p w14:paraId="0E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Реестр мест (площадок) накопления твердых коммунальных отходов, расположенных на территории МО "Городское поселение Красногорский"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0F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0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39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1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2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3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4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5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6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7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8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9000000">
            <w:pPr>
              <w:pStyle w:val="Style_2"/>
              <w:ind/>
              <w:jc w:val="center"/>
              <w:rPr>
                <w:sz w:val="16"/>
              </w:rPr>
            </w:pPr>
          </w:p>
        </w:tc>
        <w:tc>
          <w:tcPr>
            <w:tcW w:type="dxa" w:w="1216"/>
            <w:tcBorders>
              <w:bottom w:color="000000" w:sz="6" w:val="single"/>
            </w:tcBorders>
            <w:tcMar>
              <w:left w:type="dxa" w:w="108"/>
              <w:right w:type="dxa" w:w="108"/>
            </w:tcMar>
          </w:tcPr>
          <w:p w14:paraId="1A000000">
            <w:pPr>
              <w:pStyle w:val="Style_2"/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70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B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type="dxa" w:w="261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C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Данные о нахождении мест накопления ТКО</w:t>
            </w:r>
          </w:p>
        </w:tc>
        <w:tc>
          <w:tcPr>
            <w:tcW w:type="dxa" w:w="4864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D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Данные о технический </w:t>
            </w:r>
            <w:r>
              <w:rPr>
                <w:sz w:val="16"/>
              </w:rPr>
              <w:t>характеристиках мест накопления ТКО</w:t>
            </w:r>
          </w:p>
        </w:tc>
        <w:tc>
          <w:tcPr>
            <w:tcW w:type="dxa" w:w="3648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E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Данные о собственниках мест накоплнеия ТКО</w:t>
            </w:r>
          </w:p>
        </w:tc>
        <w:tc>
          <w:tcPr>
            <w:tcW w:type="dxa" w:w="121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F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Источники образования ТКО</w:t>
            </w:r>
          </w:p>
        </w:tc>
        <w:tc>
          <w:tcPr>
            <w:tcW w:type="dxa" w:w="1216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0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Данные об источниках образования ТКО</w:t>
            </w:r>
          </w:p>
        </w:tc>
      </w:tr>
      <w:tr>
        <w:trPr>
          <w:trHeight w:hRule="atLeast" w:val="300"/>
        </w:trPr>
        <w:tc>
          <w:tcPr>
            <w:tcW w:type="dxa" w:w="70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/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1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2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Координаты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3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Тип покрытия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4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Площадь М2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5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Кол-во контейнеров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6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Объем контейнера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7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8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ОГРН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900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</w:p>
        </w:tc>
        <w:tc>
          <w:tcPr>
            <w:tcW w:type="dxa" w:w="121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/>
        </w:tc>
        <w:tc>
          <w:tcPr>
            <w:tcW w:type="dxa" w:w="1216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/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2A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2B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село Кожласола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2C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2D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2E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2F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0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1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2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3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4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5000000">
            <w:pPr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6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7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село Кожласола, ул. Элмара, д.37в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8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56.165050168 48.310325638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9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A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B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C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D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E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F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0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Жители домов ул. Эльмара 20 домовсд.1 по д.20, ул. </w:t>
            </w:r>
            <w:r>
              <w:rPr>
                <w:sz w:val="16"/>
              </w:rPr>
              <w:t>чавайна -34 дома с д.1 по д.33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1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Жители домов ул. Эльмара 20 домовсд.1 по д.20, ул. чавайна -34 дома с д.1 по д.33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2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3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село </w:t>
            </w:r>
            <w:r>
              <w:rPr>
                <w:sz w:val="16"/>
              </w:rPr>
              <w:t>Кожласола, ул. Элмара, д.80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4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56.16593</w:t>
            </w:r>
            <w:r>
              <w:rPr>
                <w:sz w:val="16"/>
              </w:rPr>
              <w:t>5 48.299736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5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6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7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8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9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</w:t>
            </w:r>
            <w:r>
              <w:rPr>
                <w:sz w:val="16"/>
              </w:rPr>
              <w:t>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A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</w:t>
            </w:r>
            <w:r>
              <w:rPr>
                <w:sz w:val="16"/>
              </w:rPr>
              <w:t>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B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</w:t>
            </w:r>
            <w:r>
              <w:rPr>
                <w:sz w:val="16"/>
              </w:rPr>
              <w:t>Красногорский,</w:t>
            </w:r>
            <w:r>
              <w:rPr>
                <w:sz w:val="16"/>
              </w:rPr>
              <w:t xml:space="preserve">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Эльмар</w:t>
            </w:r>
            <w:r>
              <w:rPr>
                <w:sz w:val="16"/>
              </w:rPr>
              <w:t>а д. 80- 58 квартир, д. 78-58 квартир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D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Эльмар</w:t>
            </w:r>
            <w:r>
              <w:rPr>
                <w:sz w:val="16"/>
              </w:rPr>
              <w:t>а д. 80- 58 квартир, д. 78-58 квартир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E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F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село Кожласола, ул. Элмара, д.82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0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56.166316848 48.298432285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1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2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3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4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5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6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7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</w:t>
            </w:r>
            <w:r>
              <w:rPr>
                <w:sz w:val="16"/>
              </w:rPr>
              <w:t>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8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Элмара,д.82-60 квартир, ул. Полевая -28 домов, с д.1 по д.28, ул. Солнечная-43 дома с д.1 по д.43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9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Элмара,д.82-60 квартир, ул. Полевая -28 домов, с д.1 по д.28, ул. Солнечная-43 дома с д.1 по д.43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A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B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село Кожла</w:t>
            </w:r>
            <w:r>
              <w:rPr>
                <w:sz w:val="16"/>
              </w:rPr>
              <w:t>сола, ул. Элмара, д.6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56.165842                48.316317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D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E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F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0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1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2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3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4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ул.Эльмара д.6, д.4,д.,д.2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5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ул.Эльмара д.6, д.4,д.,д.2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6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7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село </w:t>
            </w:r>
            <w:r>
              <w:rPr>
                <w:sz w:val="16"/>
              </w:rPr>
              <w:t xml:space="preserve">Кожласола, ул. </w:t>
            </w:r>
            <w:r>
              <w:rPr>
                <w:sz w:val="16"/>
              </w:rPr>
              <w:t>Солнечная, 24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8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56.17044</w:t>
            </w:r>
            <w:r>
              <w:rPr>
                <w:sz w:val="16"/>
              </w:rPr>
              <w:t>25              48.293609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9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A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B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C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D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</w:t>
            </w:r>
            <w:r>
              <w:rPr>
                <w:sz w:val="16"/>
              </w:rPr>
              <w:t>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E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</w:t>
            </w:r>
            <w:r>
              <w:rPr>
                <w:sz w:val="16"/>
              </w:rPr>
              <w:t>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F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</w:t>
            </w:r>
            <w:r>
              <w:rPr>
                <w:sz w:val="16"/>
              </w:rPr>
              <w:t>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0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Солнечная д. 1- д. 44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1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Солнечная д. 1- д. 44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2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3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село Кожласола, ул. </w:t>
            </w:r>
            <w:r>
              <w:rPr>
                <w:sz w:val="16"/>
              </w:rPr>
              <w:t>Молодежная,д.1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4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56.166163700 48.309381826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5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6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7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8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9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A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B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Молодежная -27 домов с д.1по д.27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D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Молодежная -27 домов с д.1по д.27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7E000000">
            <w:pPr>
              <w:rPr>
                <w:sz w:val="16"/>
              </w:rPr>
            </w:pPr>
          </w:p>
        </w:tc>
        <w:tc>
          <w:tcPr>
            <w:tcW w:type="dxa" w:w="261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7F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п. </w:t>
            </w:r>
            <w:r>
              <w:rPr>
                <w:sz w:val="16"/>
              </w:rPr>
              <w:t>Красногорский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80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81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82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83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84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85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86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8700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88000000">
            <w:pPr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9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A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27а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B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56.164039113 48.303137881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D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E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F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0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1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2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3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Машиностроителей, д. 27а-58 </w:t>
            </w:r>
            <w:r>
              <w:rPr>
                <w:sz w:val="16"/>
              </w:rPr>
              <w:t>квартир,ул.Машиностроителей, д. 27-134 квартиры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4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 27а-58 квартир,ул.Машиностроителей, д. 27-134 квартиры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5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6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</w:t>
            </w:r>
            <w:r>
              <w:rPr>
                <w:sz w:val="16"/>
              </w:rPr>
              <w:t>остроителей, д.19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7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56.163828322 </w:t>
            </w:r>
            <w:r>
              <w:rPr>
                <w:sz w:val="16"/>
              </w:rPr>
              <w:t>48.300249784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8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9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A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B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Красногорская </w:t>
            </w:r>
            <w:r>
              <w:rPr>
                <w:sz w:val="16"/>
              </w:rPr>
              <w:t>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D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E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</w:t>
            </w:r>
            <w:r>
              <w:rPr>
                <w:sz w:val="16"/>
              </w:rPr>
              <w:t>. Красног</w:t>
            </w:r>
            <w:r>
              <w:rPr>
                <w:sz w:val="16"/>
              </w:rPr>
              <w:t>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F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</w:t>
            </w:r>
            <w:r>
              <w:rPr>
                <w:sz w:val="16"/>
              </w:rPr>
              <w:t>остроителей, д.19-60квартир, ул. Машиностроителей, д.15- 80 квартир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0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</w:t>
            </w:r>
            <w:r>
              <w:rPr>
                <w:sz w:val="16"/>
              </w:rPr>
              <w:t>остроителей, д.19-60квартир, ул. Машиностроителей, д.15- 80 квартир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1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2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д.2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3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56.164108479 </w:t>
            </w:r>
            <w:r>
              <w:rPr>
                <w:sz w:val="16"/>
              </w:rPr>
              <w:t>48.296933476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4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5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6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7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8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9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A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B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д.2-60квартир, ул. Машиностроителей, д.3 и д.5- 40 квартир,ул. Машиностроителей, д.1в 30 квартир</w:t>
            </w:r>
            <w:r>
              <w:rPr>
                <w:sz w:val="16"/>
              </w:rPr>
              <w:t>, ул. Машинос</w:t>
            </w:r>
            <w:r>
              <w:rPr>
                <w:sz w:val="16"/>
              </w:rPr>
              <w:t>троителей,д.7 и д.9 -60 квартир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д.2-60квартир, ул. Машиностроителей, д.3 и д.5- 40 квартир,ул. Машиностроителей, д.1в 30 квартир</w:t>
            </w:r>
            <w:r>
              <w:rPr>
                <w:sz w:val="16"/>
              </w:rPr>
              <w:t>, ул. Машиностроителей,д.7 и д.9 -60 квартир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D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E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Чкалова,д.20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F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56.161420295 48.317903225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0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1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2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3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4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5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6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7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ул.Чкалова - 40 домов, сд.1 по д.40, ул. Парковая 9 домов с д.1 по д.9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8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ул.Чкалова - 40 домов, сд.1 по д.40, ул. Парковая 9 домов с д.1 по д.9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9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A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Госпит</w:t>
            </w:r>
            <w:r>
              <w:rPr>
                <w:sz w:val="16"/>
              </w:rPr>
              <w:t>альная, д. 23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B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56.156907035 48.312137558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D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E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F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0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1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2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3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ул.Госпитальная -30 домов, с д.1 по д.30, пер. Колодочный - 17 домов с д.2 по д.18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4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ул.Госпитальная -30 домов, с д.1 по д.30, пер. Колодочный - 17 домов с д.2 по д.18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5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6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Центральная, д. 48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7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56.15755</w:t>
            </w:r>
            <w:r>
              <w:rPr>
                <w:sz w:val="16"/>
              </w:rPr>
              <w:t>3704 48.318009879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8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9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A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B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</w:t>
            </w:r>
            <w:r>
              <w:rPr>
                <w:sz w:val="16"/>
              </w:rPr>
              <w:t>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D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</w:t>
            </w:r>
            <w:r>
              <w:rPr>
                <w:sz w:val="16"/>
              </w:rPr>
              <w:t>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E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</w:t>
            </w:r>
            <w:r>
              <w:rPr>
                <w:sz w:val="16"/>
              </w:rPr>
              <w:t>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F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Уриц</w:t>
            </w:r>
            <w:r>
              <w:rPr>
                <w:sz w:val="16"/>
              </w:rPr>
              <w:t>кого 16 домов, с д.6 по д.28, ул. Центральная -6 домов с д.47 по  д.61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0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Урицкого 16 домов, с д.6 по д.28, ул. Центральная -6 домов с д.47 по  д.61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1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2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ул.Центральная,д.46 б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3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56.156245592 48.319126829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4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5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6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7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8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Красногорская городская </w:t>
            </w:r>
            <w:r>
              <w:rPr>
                <w:sz w:val="16"/>
              </w:rPr>
              <w:t>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9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A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B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Урицкого -10 домов, с д.1 по д.13, ул. Центральная, д. 46 б -92 квартиры,ул. Центральная3 дома, д.40,42,44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Урицкого -10 домов, с д.1 по д.13, ул. Центральная, д. 46 б -92 кварт</w:t>
            </w:r>
            <w:r>
              <w:rPr>
                <w:sz w:val="16"/>
              </w:rPr>
              <w:t>иры,ул. Центральная3 дома, д.40,42,44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D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E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Центра</w:t>
            </w:r>
            <w:r>
              <w:rPr>
                <w:sz w:val="16"/>
              </w:rPr>
              <w:t>льная, д.43 А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F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56.155162939 </w:t>
            </w:r>
            <w:r>
              <w:rPr>
                <w:sz w:val="16"/>
              </w:rPr>
              <w:t>48.317784573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0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1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2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3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4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Красногорская </w:t>
            </w:r>
            <w:r>
              <w:rPr>
                <w:sz w:val="16"/>
              </w:rPr>
              <w:t>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5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6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</w:t>
            </w:r>
            <w:r>
              <w:rPr>
                <w:sz w:val="16"/>
              </w:rPr>
              <w:t>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7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Центра</w:t>
            </w:r>
            <w:r>
              <w:rPr>
                <w:sz w:val="16"/>
              </w:rPr>
              <w:t xml:space="preserve">льная 43 а - 69 квартир, </w:t>
            </w:r>
            <w:r>
              <w:rPr>
                <w:sz w:val="16"/>
              </w:rPr>
              <w:t>ул.Центральная, д.38-12 квартир, Центральная д. 39-18 квартир, ул. Мира-20 домов, с д.1 по д.20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8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Центра</w:t>
            </w:r>
            <w:r>
              <w:rPr>
                <w:sz w:val="16"/>
              </w:rPr>
              <w:t>льная 43 а - 69 квартир, ул.Центральная, д.38-12 квартир, Центральная д. 39-18 квартир, ул. Мира-20 домов, с д.1 по д.20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9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A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Комсомольская,д. 92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B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z w:val="16"/>
              </w:rPr>
              <w:t>6.155734777 48.316502477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D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E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F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0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1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2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3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Комсомольская-29 домов с д.41 по д.96, ул.Афанасьева-36 </w:t>
            </w:r>
            <w:r>
              <w:rPr>
                <w:sz w:val="16"/>
              </w:rPr>
              <w:t>квартир, д.10,11,12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4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Комсомольская-29 домов с д.41 по </w:t>
            </w:r>
            <w:r>
              <w:rPr>
                <w:sz w:val="16"/>
              </w:rPr>
              <w:t xml:space="preserve">д.96, ул.Афанасьева-36 </w:t>
            </w:r>
            <w:r>
              <w:rPr>
                <w:sz w:val="16"/>
              </w:rPr>
              <w:t>квартир, д.10,11,12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5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6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Афанасьева,д.2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7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56.150450303 48.317324704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8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9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A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B00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C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D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E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F00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Афанасьева -96 квартир с д. 2 по д.9, ул.Мира-9 </w:t>
            </w:r>
            <w:r>
              <w:rPr>
                <w:sz w:val="16"/>
              </w:rPr>
              <w:t>домов с д.20 по д. 28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Афанасьева -96 квартир с д. 2 по д.9, ул.Мира-9 домов с д.20 по д. 28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1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2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Гагарина, д. 3а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56.151249774 48.320226854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5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6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7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9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A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ул. </w:t>
            </w:r>
            <w:r>
              <w:rPr>
                <w:sz w:val="16"/>
              </w:rPr>
              <w:t>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Гагарина, д.3-36 квартир, ул.Гагарина, д.5 - 60 квартир, ул. Гагарина, д. 2, д. 4, д. 6 - 36 </w:t>
            </w:r>
            <w:r>
              <w:rPr>
                <w:sz w:val="16"/>
              </w:rPr>
              <w:t>квартир, ул.  Гагарина, д. 8 - 36 квартир.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Гагарина, д.3-36 квартир, ул.Гагарина, д.5 - 60 квартир, ул. Гагарина, д. 2, д. 4, д. 6 - 36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квартир, ул.  Гагарина, д. 8 - 36 квартир.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D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E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Железнодорожная, д. 59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F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56.156398636 48.323151145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1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2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3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5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6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7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Железнодорожная - 14 домов, с д.  33 </w:t>
            </w:r>
            <w:r>
              <w:rPr>
                <w:sz w:val="16"/>
              </w:rPr>
              <w:t>по д. 59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Железнодорожная - 14 домов, с д.  33 по д. 59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9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A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Железнодорожная, д. 11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56.155090144 48.325183102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D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E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F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1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2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Железнодорожная - 34  дома, с д.  1 по д. 34, пер. Островского с д.1 по д.20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Железнодорожная - 34  дома, с д.  1 по д. 34, пер. Островского с д.1 по д.20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5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6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Советская, д. 10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7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56.149543253 48.32766</w:t>
            </w:r>
            <w:r>
              <w:rPr>
                <w:sz w:val="16"/>
              </w:rPr>
              <w:t>3580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9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A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B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</w:t>
            </w:r>
            <w:r>
              <w:rPr>
                <w:sz w:val="16"/>
              </w:rPr>
              <w:t>ая админис</w:t>
            </w:r>
            <w:r>
              <w:rPr>
                <w:sz w:val="16"/>
              </w:rPr>
              <w:t>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D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E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</w:t>
            </w:r>
            <w:r>
              <w:rPr>
                <w:sz w:val="16"/>
              </w:rPr>
              <w:t>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F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Советская, д. 4, </w:t>
            </w:r>
            <w:r>
              <w:rPr>
                <w:sz w:val="16"/>
              </w:rPr>
              <w:t>6, 21, 23 -50 квартир,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Советская, д. 4, </w:t>
            </w:r>
            <w:r>
              <w:rPr>
                <w:sz w:val="16"/>
              </w:rPr>
              <w:t>6, 21, 23 -50 квартир,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1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2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Советская, д. 15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56.147647187 48.326637049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5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6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7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Красногорская городская </w:t>
            </w:r>
            <w:r>
              <w:rPr>
                <w:sz w:val="16"/>
              </w:rPr>
              <w:t>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9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A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Советская, д.15, 13, 19 - 36 квартир, д.1, 3,5, 9 - 48 квартир, ул. Гоголя - 5 домов с д. 10 по д. 14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Советская, д.15, 13, 19 - 36 квартир, д.1, 3,5, 9 - 48 квартир, ул. Гоголя</w:t>
            </w:r>
            <w:r>
              <w:rPr>
                <w:sz w:val="16"/>
              </w:rPr>
              <w:t xml:space="preserve"> - 5 домов с д. 10 по д. 14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D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E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 д. 27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F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56.147502478 48.332498457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1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2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3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5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6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7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Ленина, д. 25, 27, 29 м-36 квартир, ул. Рабочая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Ленина, д. 25, 27, 29 м-36 квартир, ул. Рабочая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9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A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Ленина, </w:t>
            </w:r>
            <w:r>
              <w:rPr>
                <w:sz w:val="16"/>
              </w:rPr>
              <w:t>д. 22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56.145568585 </w:t>
            </w:r>
            <w:r>
              <w:rPr>
                <w:sz w:val="16"/>
              </w:rPr>
              <w:t>48.333141021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D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E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F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Красногорская </w:t>
            </w:r>
            <w:r>
              <w:rPr>
                <w:sz w:val="16"/>
              </w:rPr>
              <w:t>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1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2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</w:t>
            </w:r>
            <w:r>
              <w:rPr>
                <w:sz w:val="16"/>
              </w:rPr>
              <w:t>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Ленина </w:t>
            </w:r>
            <w:r>
              <w:rPr>
                <w:sz w:val="16"/>
              </w:rPr>
              <w:t xml:space="preserve">д. 22, 22а, 24 - 36 квартир, </w:t>
            </w:r>
            <w:r>
              <w:rPr>
                <w:sz w:val="16"/>
              </w:rPr>
              <w:t>Набережная - 14 домов с д. 1 по д. 14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Ленина </w:t>
            </w:r>
            <w:r>
              <w:rPr>
                <w:sz w:val="16"/>
              </w:rPr>
              <w:t>д. 22, 22а, 24 - 36 квартир, Набережная - 14 домов с д. 1 по д. 14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5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6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Ленина, д. 45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7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56.144417460 48.334727590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9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A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B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D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E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ул. </w:t>
            </w:r>
            <w:r>
              <w:rPr>
                <w:sz w:val="16"/>
              </w:rPr>
              <w:t>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F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Ленина, д. 37, 39, 41, 265, 27, 29- 80 квартир, ул. 2ая Заводская - 14 домов с д. 1 по д. 14 ул. Матросова - 24 дома с д. 1 по д. 24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Ленина, д. 37, 39, 41, 265, 27, 29- 80 квартир, ул. 2ая Заводская - 14 домов с д. 1 по д. 14 </w:t>
            </w:r>
            <w:r>
              <w:rPr>
                <w:sz w:val="16"/>
              </w:rPr>
              <w:t>ул. Матросова - 24 дома с д. 1 по д. 24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1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2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 д. 55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56.142369219 48.334211308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5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6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7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9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A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Ленина, д. 36, 40, 55 - 38 квартир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Ленина, д. 36,</w:t>
            </w:r>
            <w:r>
              <w:rPr>
                <w:sz w:val="16"/>
              </w:rPr>
              <w:t xml:space="preserve"> 40, 55 - 38 квартир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D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E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 д. 13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F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56.150387079 48.329558861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1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2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3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5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6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7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Ленина, д. 5, 13, 15, 9 - 48 квартир, ул. </w:t>
            </w:r>
            <w:r>
              <w:rPr>
                <w:sz w:val="16"/>
              </w:rPr>
              <w:t>Железнодорожная с д. 1 по д. 31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Ленина, д. 5, 13, 15, 9 - 48 квартир, ул. Железнодорожная с д. 1 по д. 31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9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A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Гоголя, д. 26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56.144820431 48.327476839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D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E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F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1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2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</w:t>
            </w:r>
            <w:r>
              <w:rPr>
                <w:sz w:val="16"/>
              </w:rPr>
              <w:t>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Гоголя, д.25, 27, 28, 29, 31, ул. Дьячкова д. 6а, бб, 6в - 8 домов ул. </w:t>
            </w:r>
            <w:r>
              <w:rPr>
                <w:sz w:val="16"/>
              </w:rPr>
              <w:t>Королева- 23 дома с д. 1 по д.23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Гоголя, д.25, 27, 28, 29, 31, ул. Дьячкова д. 6а, бб, 6в - 8 домов ул. </w:t>
            </w:r>
            <w:r>
              <w:rPr>
                <w:sz w:val="16"/>
              </w:rPr>
              <w:t>Королева- 23 дома с д. 1 по д.23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5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6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Горького, д. 18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7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56.142103357 48.326596051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9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A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B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D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E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F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Горького- 35домов с д. 1 по д. 35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Горького- 35домов с д. 1 по д. 35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1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2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Первомайская,  д 8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56.152943235 48.330648959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5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6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7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9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A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Лесная, с д. 1 по 35, ул. Калинина с д. 1 по д. 33, ул. Первомайская с д.1 по д. 17</w:t>
            </w:r>
          </w:p>
          <w:p w14:paraId="9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Труда - 30 </w:t>
            </w:r>
            <w:r>
              <w:rPr>
                <w:sz w:val="16"/>
              </w:rPr>
              <w:t xml:space="preserve">домов с д. 1 по  </w:t>
            </w:r>
            <w:r>
              <w:rPr>
                <w:sz w:val="16"/>
              </w:rPr>
              <w:t>д. 30</w:t>
            </w:r>
          </w:p>
          <w:p w14:paraId="9D010000">
            <w:pPr>
              <w:pStyle w:val="Style_2"/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E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Лесная,</w:t>
            </w:r>
            <w:r>
              <w:rPr>
                <w:sz w:val="16"/>
              </w:rPr>
              <w:t xml:space="preserve"> с д. 1 по 35, ул. Калинина с д. 1 по д. 33, ул. Первомайская с д.1 по д. 17</w:t>
            </w:r>
          </w:p>
          <w:p w14:paraId="9F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Труда - 30 </w:t>
            </w:r>
            <w:r>
              <w:rPr>
                <w:sz w:val="16"/>
              </w:rPr>
              <w:t xml:space="preserve">домов с д. 1 по  </w:t>
            </w:r>
            <w:r>
              <w:rPr>
                <w:sz w:val="16"/>
              </w:rPr>
              <w:t>д. 30</w:t>
            </w:r>
          </w:p>
          <w:p w14:paraId="A0010000">
            <w:pPr>
              <w:pStyle w:val="Style_2"/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1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14:paraId="A2010000">
            <w:pPr>
              <w:pStyle w:val="Style_2"/>
              <w:ind/>
              <w:jc w:val="right"/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Кирова д. 2а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56.154558733 48.332380607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5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6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7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8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9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A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Кирова с д. 12 по д. 147 ул. </w:t>
            </w:r>
            <w:r>
              <w:rPr>
                <w:sz w:val="16"/>
              </w:rPr>
              <w:t>Лесопарковая с д. 16а по д. 26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D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Кирова с д. 12 по д. 147 ул. Лесопарковая с д. 16а по д. 26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E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F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Первомайская, д. 40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56.157557766 48.330808240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1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2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3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4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5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6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7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ул. </w:t>
            </w:r>
            <w:r>
              <w:rPr>
                <w:sz w:val="16"/>
              </w:rPr>
              <w:t>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Первомайская с д.26 по д.64, ул. Сплавная с д. 25 по д. 44, ул. Крупской с д. 25 по д. 51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9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Первомайская с д.26 по д.64, ул. Сплавная с д. 25 по д. 44, ул. Крупской с д. 25 по д. 51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A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Островского д. 2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56.164023976 48.3318764</w:t>
            </w:r>
            <w:r>
              <w:rPr>
                <w:sz w:val="16"/>
              </w:rPr>
              <w:t>22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D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E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F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0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1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2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ул. Госпитальная, </w:t>
            </w:r>
            <w:r>
              <w:rPr>
                <w:sz w:val="16"/>
              </w:rPr>
              <w:t>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Первомайская с д. 66 по д. 82, ул. </w:t>
            </w:r>
            <w:r>
              <w:rPr>
                <w:sz w:val="16"/>
              </w:rPr>
              <w:t>Сплавная с д. 2 по д. 26, ул. Крупской с д. 1 по д. 21, ул. Островского д. 2 по д. 32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5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Первомайская</w:t>
            </w:r>
            <w:r>
              <w:rPr>
                <w:sz w:val="16"/>
              </w:rPr>
              <w:t xml:space="preserve"> с д. 66 по д. 82, ул. </w:t>
            </w:r>
            <w:r>
              <w:rPr>
                <w:sz w:val="16"/>
              </w:rPr>
              <w:t>Сплавная с д. 2 по д. 26, ул. Крупской с д. 1 по д. 21, ул. Островского д. 2 по д. 32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6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7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Александрова д. 2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56.153034632 48.309108026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9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A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B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C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D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E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F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</w:t>
            </w:r>
            <w:r>
              <w:rPr>
                <w:sz w:val="16"/>
              </w:rPr>
              <w:t>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Александрова - дом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1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Александрова - дом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2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Озерная дом 23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56.144783, 48.320828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5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6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7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8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9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A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C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Озерная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D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Озерная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E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F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Госпитальная, д.18а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0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56.156884022 48.310370901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1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2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3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4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5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Красногорская городская </w:t>
            </w:r>
            <w:r>
              <w:rPr>
                <w:sz w:val="16"/>
              </w:rPr>
              <w:t>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6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7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ул. </w:t>
            </w:r>
            <w:r>
              <w:rPr>
                <w:sz w:val="16"/>
              </w:rPr>
              <w:t>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8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Госпитальная 1 дом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9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Госпитальная 1 дом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EA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EB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Дер. Энервож на </w:t>
            </w:r>
            <w:r>
              <w:rPr>
                <w:sz w:val="16"/>
              </w:rPr>
              <w:t>въезде в деревню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EC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ED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EE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EF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001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1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2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3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4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д. Энервож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5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д. Энервож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6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701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п. Илеть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8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9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A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B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C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D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E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FF01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00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01020000">
            <w:pPr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2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3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Мичурина д. 54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4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56.115598958 48.347698219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6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7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8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A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B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C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Мичурина с д. 1 по д. 66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Мичурина с д. 1 по д. 66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E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Куйбышева д. 54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0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56.115635397 48.350898333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2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3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4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6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7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</w:t>
            </w:r>
            <w:r>
              <w:rPr>
                <w:sz w:val="16"/>
              </w:rPr>
              <w:t>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8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Куйбышева с д.1 по д.68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Куйбышева с д.1 по д.68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A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B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Кооперативная д. 61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C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56.109238257 48.353051132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E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F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0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Красногорская городская </w:t>
            </w:r>
            <w:r>
              <w:rPr>
                <w:sz w:val="16"/>
              </w:rPr>
              <w:t>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2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3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ул. </w:t>
            </w:r>
            <w:r>
              <w:rPr>
                <w:sz w:val="16"/>
              </w:rPr>
              <w:t>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4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 xml:space="preserve">Кооперативная д.61-60 </w:t>
            </w:r>
            <w:r>
              <w:rPr>
                <w:sz w:val="16"/>
              </w:rPr>
              <w:t>квартир, ул. Кооперативная с д. 21 по д. 59, ул. Молодежная с д. 1 по д. 17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Кооперативная д.61-60 </w:t>
            </w:r>
            <w:r>
              <w:rPr>
                <w:sz w:val="16"/>
              </w:rPr>
              <w:t>квартир, ул. Кооперативная с д. 21 по д. 59, ул. Молодежная с д. 1 по д. 17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6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7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Школьная д. 1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8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56.118272419 </w:t>
            </w:r>
            <w:r>
              <w:rPr>
                <w:sz w:val="16"/>
              </w:rPr>
              <w:t>48.355434206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A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B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C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E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0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Школьная, с д. 1 по д.27, ул. Лермонтова с д.1 по д.19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Школьная, с д. 1 по д.27, ул. Лермонтова с д.1 по д.19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2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3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п. </w:t>
            </w:r>
            <w:r>
              <w:rPr>
                <w:sz w:val="16"/>
              </w:rPr>
              <w:t>Трубный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4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5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6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7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8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9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A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B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C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3D020000">
            <w:pPr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E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Трубная д. 3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0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56.127550416 48.353874820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2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3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4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6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7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ул. Госпитальная, </w:t>
            </w:r>
            <w:r>
              <w:rPr>
                <w:sz w:val="16"/>
              </w:rPr>
              <w:t>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8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Трубная д. 3 -36 квартир д. 4-36 квартир</w:t>
            </w:r>
            <w:r>
              <w:rPr>
                <w:sz w:val="16"/>
              </w:rPr>
              <w:t>, д. 2 -24 квартиры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Трубная д. 3 -36 квартир д. 4-36 квартир</w:t>
            </w:r>
            <w:r>
              <w:rPr>
                <w:sz w:val="16"/>
              </w:rPr>
              <w:t>, д. 2 -24 квартиры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4A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4B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п. Кирпичный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4C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4D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4E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4F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50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51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52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53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54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55020000">
            <w:pPr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6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7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п. Кирпичный, д. 8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8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56.124347954 48.352929449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A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B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C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Красногорская городская администрация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E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1051202609413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Госпитальная, д. 4а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0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Некрасова - 8 домов с д. 1 по  д. 8, ул. Кирпичная - 16 домов с д. 1 по д. 16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Некрасова - 8 домов с д. 1 по  д. 8, ул. Кирпичная - 16 домов с д. 1 по д. 16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2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3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п. Красногорский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4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5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6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7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8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9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A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B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C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EEECE1" w:val="clear"/>
            <w:tcMar>
              <w:left w:type="dxa" w:w="108"/>
              <w:right w:type="dxa" w:w="108"/>
            </w:tcMar>
          </w:tcPr>
          <w:p w14:paraId="6D020000">
            <w:pPr>
              <w:rPr>
                <w:sz w:val="16"/>
              </w:rPr>
            </w:pP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E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Центральная д. 49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0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2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3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4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 "Магнит"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6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1022301598549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7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Центральная  д. 49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8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 "Магнит"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A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B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Центральная д. 52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C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E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F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0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 "Магнит"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2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1022301598549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3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Центральная  д. 52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4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 "Магнит"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6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7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 </w:t>
            </w:r>
            <w:r>
              <w:rPr>
                <w:sz w:val="16"/>
              </w:rPr>
              <w:t>Центральная д. 40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8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A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B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C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</w:t>
            </w:r>
            <w:r>
              <w:rPr>
                <w:sz w:val="16"/>
              </w:rPr>
              <w:t>н "Пятерочка"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E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1037843</w:t>
            </w:r>
            <w:r>
              <w:rPr>
                <w:sz w:val="16"/>
              </w:rPr>
              <w:t>023734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Центра</w:t>
            </w:r>
            <w:r>
              <w:rPr>
                <w:sz w:val="16"/>
              </w:rPr>
              <w:t>льная д. 40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0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</w:t>
            </w:r>
            <w:r>
              <w:rPr>
                <w:sz w:val="16"/>
              </w:rPr>
              <w:t>н "Пятерочка"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2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3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д.27б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4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6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7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8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 "Пятерочка"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A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1037843023734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B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Машиностроителей д. 27б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C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 "Пятерочка"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E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д.1 корп. 8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0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2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3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4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АО </w:t>
            </w:r>
            <w:r>
              <w:rPr>
                <w:sz w:val="16"/>
              </w:rPr>
              <w:t>Красногорский завод "Электродвигатель"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6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1021200557740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7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8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АО Красногорский завод "Электродвигатель"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Завод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A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B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д.1 столовая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C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E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F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0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АО Красногорский завод "Электродвигатель"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2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1021200557740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3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r>
              <w:rPr>
                <w:sz w:val="16"/>
              </w:rPr>
              <w:t>Машиностроителей, д.1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4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АО Красногорский завод "Электродвигатель"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столовая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6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7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д.1 корп.48, цех 2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8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A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B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C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АО Красногорский завод "Электродвигатель"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E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1021200557740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0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АО Красногорский завод "Электродвигатель</w:t>
            </w:r>
            <w:r>
              <w:rPr>
                <w:sz w:val="16"/>
              </w:rPr>
              <w:t>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Завод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2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3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д.1 корп. 10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4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6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7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8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АО Красногорский завод "Электродвигатель"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A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1021200557740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B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C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АО Красногорский завод "Электродвигатель"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Завод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E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C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 6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0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2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3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4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СОШ №2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6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1021200558334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7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 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8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СОШ №2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Школа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A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B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 14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C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E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DF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0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Детский сад "Сказка"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2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1021200558280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3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 14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4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Детский сад "Сказка"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сад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6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7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с. Кожласола, ул. Эльмара, д.80а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8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A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B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C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Детский сад </w:t>
            </w:r>
            <w:r>
              <w:rPr>
                <w:sz w:val="16"/>
              </w:rPr>
              <w:t>"Теремок"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E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1203004203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E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с. Кожласола, ул. Эльмара, д.80а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0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Детский сад "Теремок"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1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сад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2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3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Машиностроителей д. 19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4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5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6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7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802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9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"Нива"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A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1021200559192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B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пер. Колодочный 20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C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"Нива"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D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хлебопекарня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E02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FF02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Первомайская, </w:t>
            </w:r>
            <w:r>
              <w:rPr>
                <w:sz w:val="16"/>
              </w:rPr>
              <w:t>д. 84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0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2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3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4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ФГБУ </w:t>
            </w:r>
            <w:r>
              <w:rPr>
                <w:sz w:val="16"/>
              </w:rPr>
              <w:t xml:space="preserve">Национальный </w:t>
            </w:r>
            <w:r>
              <w:rPr>
                <w:sz w:val="16"/>
              </w:rPr>
              <w:t>парк "Марий Чодра"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6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1021200559060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7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ул. Первомайская, </w:t>
            </w:r>
            <w:r>
              <w:rPr>
                <w:sz w:val="16"/>
              </w:rPr>
              <w:t>д.84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8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ФГБУ Национальный </w:t>
            </w:r>
            <w:r>
              <w:rPr>
                <w:sz w:val="16"/>
              </w:rPr>
              <w:t>парк "Марий Чодра"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офис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A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B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Центральная, 73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C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E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0F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0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ФГБУ Национальный парк "Марий Чодра"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2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1021200559060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3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Центральная, 73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4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ФГБУ Национальный парк "Марий </w:t>
            </w:r>
            <w:r>
              <w:rPr>
                <w:sz w:val="16"/>
              </w:rPr>
              <w:t>Чодра"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офис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6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7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п. Илеть, ул. Солнечная, д.5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8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A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B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C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ФГБУ Национальный парк "Марий Чодра"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E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1021200559060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1F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п. Илеть, ул. Солнечная, д.5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0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ФГБУ Национальный парк "Марий Чодра"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офис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2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3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Ленина, д. 1а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4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6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7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8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ИП Мамаева Г.А.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A03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B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Ленина, д. 1а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C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ИП Мамаева Г.А.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 "Стиль"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E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2F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пер. Колодочный, д.20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0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2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3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4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"Вкуснотеев"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6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1031200000480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7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пер. Колодочный, д.20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8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"Вкуснотеев"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отходы производства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A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B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Центральная,д. 49 б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C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E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3F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0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"Фея"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2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1121225000401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3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Центральная, 49 б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4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r>
              <w:rPr>
                <w:sz w:val="16"/>
              </w:rPr>
              <w:t>"Фея"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Кафе Фея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6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7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Гагарина, д. 7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8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A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B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C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ООО "Газпром </w:t>
            </w:r>
            <w:r>
              <w:rPr>
                <w:sz w:val="16"/>
              </w:rPr>
              <w:t>газораспределение Йошкар Ола"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E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1021200752935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4F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Гагарина д. 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0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ООО "Газпром </w:t>
            </w:r>
            <w:r>
              <w:rPr>
                <w:sz w:val="16"/>
              </w:rPr>
              <w:t>газораспределение Йошкар Ола"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ООО "Газпром </w:t>
            </w:r>
            <w:r>
              <w:rPr>
                <w:sz w:val="16"/>
              </w:rPr>
              <w:t>газораспределение Йошкар Ола"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2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3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Ленина, д. 1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4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6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7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8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r>
              <w:rPr>
                <w:sz w:val="16"/>
              </w:rPr>
              <w:t>Мосунова О.О.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A03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B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Ленина, д. 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C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ИП Мосунова О.О.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Производство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E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5F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федеральная автодорога Йошкар Ола - Зеленодольск км. 65+120 слева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0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2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3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4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"Лукойл-центрнефтепродукт"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6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1027700000679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7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федеральная </w:t>
            </w:r>
            <w:r>
              <w:rPr>
                <w:sz w:val="16"/>
              </w:rPr>
              <w:t>автодорога Йошкар Ола - Зеленодольск км. 65+120 слева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8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"Лукойл-центрнефтепродукт"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Заправочная станция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A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B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Ленина,д.53 цех №5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C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E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6F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0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"Красногорский КАФ"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2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1021200557267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3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Ленина,д.53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4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ООО </w:t>
            </w:r>
            <w:r>
              <w:rPr>
                <w:sz w:val="16"/>
              </w:rPr>
              <w:t>"Красногорский КАФ"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Завод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6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7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Ленина,д.53 цех (проходная)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8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A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B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C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"Красногорский КАФ"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E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1021200557267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7F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Ленина,д.53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0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"Красногорский КАФ"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Завод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2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3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ул. </w:t>
            </w:r>
            <w:r>
              <w:rPr>
                <w:sz w:val="16"/>
              </w:rPr>
              <w:t>Комсомольская, д.1в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4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6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7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8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МДОУ ДС "Солнышко"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A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1021200558345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B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Комсомольская, д.1в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C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МДОУ ДС "Солнышко"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Детский сад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E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8F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Центральная,д. 51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0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2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3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4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Морозов А.В.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6030000">
            <w:pPr>
              <w:pStyle w:val="Style_2"/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7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ул. </w:t>
            </w:r>
            <w:r>
              <w:rPr>
                <w:sz w:val="16"/>
              </w:rPr>
              <w:t>Центральная,д. 51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8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Морозов А.В.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магазин "Продсклад Победа"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A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B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Центральная,1а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C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E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9F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0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СОШ №1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2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1021200559115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3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Центральная, д. 1а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4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СОШ №1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Школа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6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7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пгт. Красногорский, ул. Комсомольская в 200 метрах от  </w:t>
            </w:r>
            <w:r>
              <w:rPr>
                <w:sz w:val="16"/>
              </w:rPr>
              <w:t>д.55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8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A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B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C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"Марикоммунэнерго" Звениговские тепловые сети (котельная №0608)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E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1071215009425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AF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пгт. Красногорский, ул. Комсомольская в 200 метрах от  д.55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0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"Марикоммунэнерго" Звениговские тепловые сети (котельная №0608)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1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2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3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с. </w:t>
            </w:r>
            <w:r>
              <w:rPr>
                <w:sz w:val="16"/>
              </w:rPr>
              <w:t>Кожласола, ул. Эльмара, д. 26</w:t>
            </w: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4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5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6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7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8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"Марикоммунэнерго" Звениговские тепловые сети (котельная №0616)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A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1071215009425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B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с. Кожласола, ул. Эльмара, д. 26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C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ООО "Марикоммунэнерго" Звениговские тепловые сети (котельная №0616)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108"/>
              <w:right w:type="dxa" w:w="108"/>
            </w:tcMar>
          </w:tcPr>
          <w:p w14:paraId="BD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</w:tr>
      <w:tr>
        <w:trPr>
          <w:trHeight w:hRule="atLeast" w:val="300"/>
        </w:trPr>
        <w:tc>
          <w:tcPr>
            <w:tcW w:type="dxa" w:w="7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д.1д помещение 1</w:t>
            </w:r>
          </w:p>
          <w:p w14:paraId="C0030000">
            <w:pPr>
              <w:pStyle w:val="Style_2"/>
              <w:rPr>
                <w:sz w:val="16"/>
              </w:rPr>
            </w:pPr>
          </w:p>
        </w:tc>
        <w:tc>
          <w:tcPr>
            <w:tcW w:type="dxa" w:w="139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rPr>
                <w:sz w:val="16"/>
              </w:rPr>
            </w:pPr>
            <w:r>
              <w:rPr>
                <w:sz w:val="16"/>
              </w:rPr>
              <w:t>56.165063,48.294499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pStyle w:val="Style_2"/>
              <w:ind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rPr>
                <w:sz w:val="16"/>
              </w:rPr>
            </w:pPr>
            <w:r>
              <w:rPr>
                <w:sz w:val="16"/>
              </w:rPr>
              <w:t>1,1</w:t>
            </w:r>
          </w:p>
          <w:p w14:paraId="C6030000">
            <w:pPr>
              <w:rPr>
                <w:sz w:val="16"/>
              </w:rPr>
            </w:pP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 xml:space="preserve">АО </w:t>
            </w:r>
            <w:r>
              <w:rPr>
                <w:sz w:val="16"/>
              </w:rPr>
              <w:t>Красногорский завод "Электродвигатель" помещение 1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1021200557740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ул. Машиностроителей, д.1д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АО Красногорский завод "Электродвигатель"</w:t>
            </w:r>
          </w:p>
        </w:tc>
        <w:tc>
          <w:tcPr>
            <w:tcW w:type="dxa" w:w="1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pStyle w:val="Style_2"/>
              <w:rPr>
                <w:sz w:val="16"/>
              </w:rPr>
            </w:pPr>
            <w:r>
              <w:rPr>
                <w:sz w:val="16"/>
              </w:rPr>
              <w:t>помещение 1</w:t>
            </w:r>
          </w:p>
          <w:p w14:paraId="CC030000">
            <w:pPr>
              <w:pStyle w:val="Style_2"/>
              <w:rPr>
                <w:sz w:val="16"/>
              </w:rPr>
            </w:pPr>
          </w:p>
        </w:tc>
      </w:tr>
    </w:tbl>
    <w:p w14:paraId="CD030000">
      <w:pPr>
        <w:pStyle w:val="Style_2"/>
        <w:rPr>
          <w:sz w:val="16"/>
        </w:rPr>
      </w:pPr>
    </w:p>
    <w:sectPr>
      <w:headerReference r:id="rId1" w:type="default"/>
      <w:footerReference r:id="rId2" w:type="default"/>
      <w:pgSz w:h="11908" w:orient="landscape" w:w="16848"/>
      <w:pgMar w:bottom="1134" w:footer="720" w:gutter="0" w:header="720" w:left="1304" w:right="73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r>
      <w:br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r>
      <w:br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tents 2"/>
    <w:next w:val="Style_2"/>
    <w:link w:val="Style_8_ch"/>
    <w:pPr>
      <w:ind w:left="200"/>
    </w:pPr>
    <w:rPr>
      <w:sz w:val="28"/>
    </w:rPr>
  </w:style>
  <w:style w:styleId="Style_8_ch" w:type="character">
    <w:name w:val="Contents 2"/>
    <w:link w:val="Style_8"/>
    <w:rPr>
      <w:sz w:val="28"/>
    </w:rPr>
  </w:style>
  <w:style w:styleId="Style_9" w:type="paragraph">
    <w:name w:val="Endnote"/>
    <w:link w:val="Style_9_ch"/>
    <w:pPr>
      <w:ind w:firstLine="851"/>
      <w:jc w:val="both"/>
    </w:pPr>
    <w:rPr>
      <w:sz w:val="22"/>
    </w:rPr>
  </w:style>
  <w:style w:styleId="Style_9_ch" w:type="character">
    <w:name w:val="Endnote"/>
    <w:link w:val="Style_9"/>
    <w:rPr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10_ch" w:type="character">
    <w:name w:val="heading 3"/>
    <w:link w:val="Style_10"/>
    <w:rPr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Contents 6"/>
    <w:next w:val="Style_2"/>
    <w:link w:val="Style_12_ch"/>
    <w:pPr>
      <w:ind w:left="1000"/>
    </w:pPr>
    <w:rPr>
      <w:sz w:val="28"/>
    </w:rPr>
  </w:style>
  <w:style w:styleId="Style_12_ch" w:type="character">
    <w:name w:val="Contents 6"/>
    <w:link w:val="Style_12"/>
    <w:rPr>
      <w:sz w:val="28"/>
    </w:rPr>
  </w:style>
  <w:style w:styleId="Style_13" w:type="paragraph">
    <w:name w:val="footer"/>
    <w:basedOn w:val="Style_3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Internet link"/>
    <w:link w:val="Style_15_ch"/>
    <w:rPr>
      <w:color w:val="0000FF"/>
      <w:u w:val="single"/>
    </w:rPr>
  </w:style>
  <w:style w:styleId="Style_15_ch" w:type="character">
    <w:name w:val="Internet link"/>
    <w:link w:val="Style_15"/>
    <w:rPr>
      <w:color w:val="0000FF"/>
      <w:u w:val="single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6_ch" w:type="character">
    <w:name w:val="heading 5"/>
    <w:link w:val="Style_16"/>
    <w:rPr>
      <w:b w:val="1"/>
      <w:sz w:val="22"/>
    </w:rPr>
  </w:style>
  <w:style w:styleId="Style_17" w:type="paragraph">
    <w:name w:val="Contents 3"/>
    <w:next w:val="Style_2"/>
    <w:link w:val="Style_17_ch"/>
    <w:pPr>
      <w:ind w:left="400"/>
    </w:pPr>
    <w:rPr>
      <w:sz w:val="28"/>
    </w:rPr>
  </w:style>
  <w:style w:styleId="Style_17_ch" w:type="character">
    <w:name w:val="Contents 3"/>
    <w:link w:val="Style_17"/>
    <w:rPr>
      <w:sz w:val="28"/>
    </w:rPr>
  </w:style>
  <w:style w:styleId="Style_18" w:type="paragraph">
    <w:name w:val="heading 1"/>
    <w:next w:val="Style_2"/>
    <w:link w:val="Style_18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8_ch" w:type="character">
    <w:name w:val="heading 1"/>
    <w:link w:val="Style_18"/>
    <w:rPr>
      <w:b w:val="1"/>
      <w:sz w:val="32"/>
    </w:rPr>
  </w:style>
  <w:style w:styleId="Style_19" w:type="paragraph">
    <w:name w:val="Contents 4"/>
    <w:next w:val="Style_2"/>
    <w:link w:val="Style_19_ch"/>
    <w:pPr>
      <w:ind w:left="600"/>
    </w:pPr>
    <w:rPr>
      <w:sz w:val="28"/>
    </w:rPr>
  </w:style>
  <w:style w:styleId="Style_19_ch" w:type="character">
    <w:name w:val="Contents 4"/>
    <w:link w:val="Style_19"/>
    <w:rPr>
      <w:sz w:val="28"/>
    </w:rPr>
  </w:style>
  <w:style w:styleId="Style_20" w:type="paragraph">
    <w:name w:val="Contents 5"/>
    <w:next w:val="Style_2"/>
    <w:link w:val="Style_20_ch"/>
    <w:pPr>
      <w:ind w:left="800"/>
    </w:pPr>
    <w:rPr>
      <w:sz w:val="28"/>
    </w:rPr>
  </w:style>
  <w:style w:styleId="Style_20_ch" w:type="character">
    <w:name w:val="Contents 5"/>
    <w:link w:val="Style_20"/>
    <w:rPr>
      <w:sz w:val="28"/>
    </w:rPr>
  </w:style>
  <w:style w:styleId="Style_2" w:type="paragraph">
    <w:name w:val="Standard"/>
    <w:link w:val="Style_2_ch"/>
    <w:pPr>
      <w:ind/>
      <w:jc w:val="both"/>
    </w:pPr>
    <w:rPr>
      <w:sz w:val="28"/>
    </w:rPr>
  </w:style>
  <w:style w:styleId="Style_2_ch" w:type="character">
    <w:name w:val="Standard"/>
    <w:link w:val="Style_2"/>
    <w:rPr>
      <w:sz w:val="2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/>
      <w:jc w:val="both"/>
    </w:pPr>
    <w:rPr>
      <w:sz w:val="22"/>
    </w:rPr>
  </w:style>
  <w:style w:styleId="Style_22_ch" w:type="character">
    <w:name w:val="Footnote"/>
    <w:link w:val="Style_22"/>
    <w:rPr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Contents 9"/>
    <w:next w:val="Style_2"/>
    <w:link w:val="Style_24_ch"/>
    <w:pPr>
      <w:ind w:left="1600"/>
    </w:pPr>
    <w:rPr>
      <w:sz w:val="28"/>
    </w:rPr>
  </w:style>
  <w:style w:styleId="Style_24_ch" w:type="character">
    <w:name w:val="Contents 9"/>
    <w:link w:val="Style_24"/>
    <w:rPr>
      <w:sz w:val="28"/>
    </w:rPr>
  </w:style>
  <w:style w:styleId="Style_25" w:type="paragraph">
    <w:name w:val="Header and Footer"/>
    <w:link w:val="Style_25_ch"/>
    <w:pPr>
      <w:ind/>
      <w:jc w:val="both"/>
    </w:pPr>
    <w:rPr>
      <w:sz w:val="28"/>
    </w:rPr>
  </w:style>
  <w:style w:styleId="Style_25_ch" w:type="character">
    <w:name w:val="Header and Footer"/>
    <w:link w:val="Style_25"/>
    <w:rPr>
      <w:sz w:val="28"/>
    </w:rPr>
  </w:style>
  <w:style w:styleId="Style_26" w:type="paragraph">
    <w:name w:val="header"/>
    <w:basedOn w:val="Style_3"/>
    <w:link w:val="Style_26_ch"/>
    <w:pPr>
      <w:tabs>
        <w:tab w:leader="none" w:pos="4677" w:val="center"/>
        <w:tab w:leader="none" w:pos="9355" w:val="right"/>
      </w:tabs>
      <w:ind/>
    </w:pPr>
  </w:style>
  <w:style w:styleId="Style_26_ch" w:type="character">
    <w:name w:val="header"/>
    <w:basedOn w:val="Style_3_ch"/>
    <w:link w:val="Style_26"/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tents 7"/>
    <w:next w:val="Style_2"/>
    <w:link w:val="Style_29_ch"/>
    <w:pPr>
      <w:ind w:left="1200"/>
    </w:pPr>
    <w:rPr>
      <w:sz w:val="28"/>
    </w:rPr>
  </w:style>
  <w:style w:styleId="Style_29_ch" w:type="character">
    <w:name w:val="Contents 7"/>
    <w:link w:val="Style_29"/>
    <w:rPr>
      <w:sz w:val="28"/>
    </w:rPr>
  </w:style>
  <w:style w:styleId="Style_30" w:type="paragraph">
    <w:name w:val="toc 5"/>
    <w:next w:val="Style_3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ntents 8"/>
    <w:next w:val="Style_2"/>
    <w:link w:val="Style_31_ch"/>
    <w:pPr>
      <w:ind w:left="1400"/>
    </w:pPr>
    <w:rPr>
      <w:sz w:val="28"/>
    </w:rPr>
  </w:style>
  <w:style w:styleId="Style_31_ch" w:type="character">
    <w:name w:val="Contents 8"/>
    <w:link w:val="Style_31"/>
    <w:rPr>
      <w:sz w:val="28"/>
    </w:rPr>
  </w:style>
  <w:style w:styleId="Style_32" w:type="paragraph">
    <w:name w:val="Subtitle"/>
    <w:next w:val="Style_2"/>
    <w:link w:val="Style_32_ch"/>
    <w:uiPriority w:val="11"/>
    <w:qFormat/>
    <w:pPr>
      <w:ind/>
      <w:jc w:val="both"/>
    </w:pPr>
    <w:rPr>
      <w:i w:val="1"/>
    </w:rPr>
  </w:style>
  <w:style w:styleId="Style_32_ch" w:type="character">
    <w:name w:val="Subtitle"/>
    <w:link w:val="Style_32"/>
    <w:rPr>
      <w:i w:val="1"/>
    </w:rPr>
  </w:style>
  <w:style w:styleId="Style_33" w:type="paragraph">
    <w:name w:val="Title"/>
    <w:next w:val="Style_2"/>
    <w:link w:val="Style_33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33_ch" w:type="character">
    <w:name w:val="Title"/>
    <w:link w:val="Style_33"/>
    <w:rPr>
      <w:b w:val="1"/>
      <w:caps w:val="1"/>
      <w:sz w:val="40"/>
    </w:rPr>
  </w:style>
  <w:style w:styleId="Style_34" w:type="paragraph">
    <w:name w:val="heading 4"/>
    <w:next w:val="Style_2"/>
    <w:link w:val="Style_34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34_ch" w:type="character">
    <w:name w:val="heading 4"/>
    <w:link w:val="Style_34"/>
    <w:rPr>
      <w:b w:val="1"/>
    </w:rPr>
  </w:style>
  <w:style w:styleId="Style_35" w:type="paragraph">
    <w:name w:val="heading 2"/>
    <w:next w:val="Style_2"/>
    <w:link w:val="Style_35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35_ch" w:type="character">
    <w:name w:val="heading 2"/>
    <w:link w:val="Style_35"/>
    <w:rPr>
      <w:b w:val="1"/>
      <w:sz w:val="28"/>
    </w:rPr>
  </w:style>
  <w:style w:styleId="Style_36" w:type="paragraph">
    <w:name w:val="Contents 1"/>
    <w:next w:val="Style_2"/>
    <w:link w:val="Style_36_ch"/>
    <w:rPr>
      <w:b w:val="1"/>
      <w:sz w:val="28"/>
    </w:rPr>
  </w:style>
  <w:style w:styleId="Style_36_ch" w:type="character">
    <w:name w:val="Contents 1"/>
    <w:link w:val="Style_36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2025-05-20T05:42:58Z</dcterms:modified>
</cp:coreProperties>
</file>