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0D3E2" w14:textId="77777777" w:rsidR="00F434C3" w:rsidRPr="00F434C3" w:rsidRDefault="00F434C3" w:rsidP="00F434C3">
      <w:pPr>
        <w:tabs>
          <w:tab w:val="left" w:pos="10490"/>
        </w:tabs>
        <w:ind w:left="8505" w:right="-427"/>
        <w:jc w:val="center"/>
        <w:rPr>
          <w:sz w:val="24"/>
          <w:szCs w:val="24"/>
        </w:rPr>
      </w:pPr>
      <w:r w:rsidRPr="00F434C3">
        <w:rPr>
          <w:sz w:val="24"/>
          <w:szCs w:val="24"/>
        </w:rPr>
        <w:t>УТВЕРЖДЕН</w:t>
      </w:r>
    </w:p>
    <w:p w14:paraId="053443B3" w14:textId="77777777" w:rsidR="00265E5F" w:rsidRPr="00265E5F" w:rsidRDefault="00265E5F" w:rsidP="00265E5F">
      <w:pPr>
        <w:pStyle w:val="a4"/>
        <w:ind w:left="8080"/>
        <w:rPr>
          <w:b w:val="0"/>
          <w:bCs/>
          <w:sz w:val="22"/>
          <w:szCs w:val="22"/>
        </w:rPr>
      </w:pPr>
      <w:r w:rsidRPr="00265E5F">
        <w:rPr>
          <w:b w:val="0"/>
          <w:bCs/>
          <w:sz w:val="22"/>
          <w:szCs w:val="22"/>
        </w:rPr>
        <w:t xml:space="preserve">Управляющим советом по муниципальной программе «Развитие </w:t>
      </w:r>
      <w:proofErr w:type="gramStart"/>
      <w:r w:rsidRPr="00265E5F">
        <w:rPr>
          <w:b w:val="0"/>
          <w:bCs/>
          <w:sz w:val="22"/>
          <w:szCs w:val="22"/>
        </w:rPr>
        <w:t>территорий  Кокшайского</w:t>
      </w:r>
      <w:proofErr w:type="gramEnd"/>
      <w:r w:rsidRPr="00265E5F">
        <w:rPr>
          <w:b w:val="0"/>
          <w:bCs/>
          <w:sz w:val="22"/>
          <w:szCs w:val="22"/>
        </w:rPr>
        <w:t xml:space="preserve"> сельского поселения Звениговского муниципального района Республики Марий Эл»</w:t>
      </w:r>
    </w:p>
    <w:p w14:paraId="4115E765" w14:textId="77777777" w:rsidR="00265E5F" w:rsidRPr="00265E5F" w:rsidRDefault="00265E5F" w:rsidP="00265E5F">
      <w:pPr>
        <w:pStyle w:val="a4"/>
        <w:ind w:left="8222"/>
        <w:rPr>
          <w:b w:val="0"/>
          <w:bCs/>
          <w:sz w:val="22"/>
          <w:szCs w:val="22"/>
        </w:rPr>
      </w:pPr>
      <w:r w:rsidRPr="00265E5F">
        <w:rPr>
          <w:b w:val="0"/>
          <w:bCs/>
          <w:sz w:val="22"/>
          <w:szCs w:val="22"/>
        </w:rPr>
        <w:t>(протокол от «</w:t>
      </w:r>
      <w:proofErr w:type="gramStart"/>
      <w:r w:rsidRPr="00265E5F">
        <w:rPr>
          <w:b w:val="0"/>
          <w:bCs/>
          <w:sz w:val="22"/>
          <w:szCs w:val="22"/>
        </w:rPr>
        <w:t>28 »</w:t>
      </w:r>
      <w:proofErr w:type="gramEnd"/>
      <w:r w:rsidRPr="00265E5F">
        <w:rPr>
          <w:b w:val="0"/>
          <w:bCs/>
          <w:sz w:val="22"/>
          <w:szCs w:val="22"/>
        </w:rPr>
        <w:t xml:space="preserve"> сентября  2023 г. № 1)</w:t>
      </w:r>
    </w:p>
    <w:p w14:paraId="1F3890C8" w14:textId="43112E91" w:rsidR="00F434C3" w:rsidRPr="00F434C3" w:rsidRDefault="00F434C3" w:rsidP="00F434C3">
      <w:pPr>
        <w:ind w:left="8505" w:right="-427"/>
        <w:jc w:val="center"/>
        <w:rPr>
          <w:sz w:val="24"/>
          <w:szCs w:val="24"/>
        </w:rPr>
      </w:pPr>
    </w:p>
    <w:p w14:paraId="5816F9CF" w14:textId="77777777" w:rsidR="00F434C3" w:rsidRPr="00F434C3" w:rsidRDefault="00F434C3" w:rsidP="00F434C3">
      <w:pPr>
        <w:jc w:val="right"/>
        <w:rPr>
          <w:b/>
          <w:sz w:val="24"/>
          <w:szCs w:val="24"/>
        </w:rPr>
      </w:pPr>
    </w:p>
    <w:p w14:paraId="047A5A09" w14:textId="77777777" w:rsidR="00F434C3" w:rsidRDefault="00F434C3" w:rsidP="00A47E08">
      <w:pPr>
        <w:jc w:val="center"/>
        <w:rPr>
          <w:b/>
          <w:szCs w:val="28"/>
        </w:rPr>
      </w:pPr>
    </w:p>
    <w:p w14:paraId="64DCCAF5" w14:textId="77777777" w:rsidR="00F434C3" w:rsidRDefault="00F434C3" w:rsidP="00A47E08">
      <w:pPr>
        <w:jc w:val="center"/>
        <w:rPr>
          <w:b/>
          <w:szCs w:val="28"/>
        </w:rPr>
      </w:pPr>
    </w:p>
    <w:p w14:paraId="056301FB" w14:textId="77777777" w:rsidR="00A47E08" w:rsidRPr="00F434C3" w:rsidRDefault="00A47E08" w:rsidP="00A47E08">
      <w:pPr>
        <w:jc w:val="center"/>
        <w:rPr>
          <w:b/>
          <w:szCs w:val="28"/>
        </w:rPr>
      </w:pPr>
      <w:r w:rsidRPr="00F434C3">
        <w:rPr>
          <w:b/>
          <w:szCs w:val="28"/>
        </w:rPr>
        <w:t>ПАСПОРТ</w:t>
      </w:r>
    </w:p>
    <w:p w14:paraId="424FC004" w14:textId="77777777" w:rsidR="00F434C3" w:rsidRDefault="00A47E08" w:rsidP="00A47E08">
      <w:pPr>
        <w:jc w:val="center"/>
        <w:rPr>
          <w:b/>
          <w:szCs w:val="28"/>
        </w:rPr>
      </w:pPr>
      <w:r w:rsidRPr="00F434C3">
        <w:rPr>
          <w:b/>
          <w:szCs w:val="28"/>
        </w:rPr>
        <w:t xml:space="preserve">комплекса процессных мероприятий </w:t>
      </w:r>
    </w:p>
    <w:p w14:paraId="08863E63" w14:textId="77777777" w:rsidR="00A47E08" w:rsidRPr="00F434C3" w:rsidRDefault="00A47E08" w:rsidP="00A47E08">
      <w:pPr>
        <w:jc w:val="center"/>
        <w:rPr>
          <w:b/>
          <w:szCs w:val="28"/>
        </w:rPr>
      </w:pPr>
      <w:r w:rsidRPr="00F434C3">
        <w:rPr>
          <w:b/>
          <w:szCs w:val="28"/>
        </w:rPr>
        <w:t>"</w:t>
      </w:r>
      <w:r w:rsidR="00F434C3" w:rsidRPr="00F434C3">
        <w:rPr>
          <w:b/>
          <w:szCs w:val="28"/>
        </w:rPr>
        <w:t>Безопасность жизнедеятельности поселения</w:t>
      </w:r>
      <w:r w:rsidRPr="00F434C3">
        <w:rPr>
          <w:b/>
          <w:szCs w:val="28"/>
        </w:rPr>
        <w:t>"</w:t>
      </w:r>
    </w:p>
    <w:p w14:paraId="211402C8" w14:textId="77777777" w:rsidR="00A47E08" w:rsidRPr="00F434C3" w:rsidRDefault="00A47E08" w:rsidP="00A47E08">
      <w:pPr>
        <w:jc w:val="both"/>
        <w:outlineLvl w:val="0"/>
        <w:rPr>
          <w:b/>
          <w:sz w:val="24"/>
          <w:szCs w:val="24"/>
        </w:rPr>
      </w:pPr>
    </w:p>
    <w:p w14:paraId="17BB6995" w14:textId="77777777" w:rsidR="00A47E08" w:rsidRPr="00F434C3" w:rsidRDefault="00A47E08" w:rsidP="00A47E08">
      <w:pPr>
        <w:jc w:val="center"/>
        <w:outlineLvl w:val="0"/>
        <w:rPr>
          <w:b/>
          <w:sz w:val="24"/>
          <w:szCs w:val="24"/>
        </w:rPr>
      </w:pPr>
      <w:r w:rsidRPr="00F434C3">
        <w:rPr>
          <w:b/>
          <w:sz w:val="24"/>
          <w:szCs w:val="24"/>
        </w:rPr>
        <w:t>1. Общие положения</w:t>
      </w:r>
    </w:p>
    <w:p w14:paraId="0BCE3214" w14:textId="77777777" w:rsidR="00A47E08" w:rsidRPr="00F434C3" w:rsidRDefault="00A47E08" w:rsidP="00A47E08">
      <w:pPr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08"/>
        <w:gridCol w:w="7088"/>
      </w:tblGrid>
      <w:tr w:rsidR="00A47E08" w:rsidRPr="00F434C3" w14:paraId="1C91116F" w14:textId="77777777" w:rsidTr="00262807">
        <w:tc>
          <w:tcPr>
            <w:tcW w:w="70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63DE8B" w14:textId="77777777" w:rsidR="00A47E08" w:rsidRPr="00F434C3" w:rsidRDefault="00A47E08" w:rsidP="00F3569B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Ответственный исполнитель (наименование ОМСУ, (структурное подразделение, организация)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5D3398" w14:textId="77777777" w:rsidR="00A47E08" w:rsidRPr="00F434C3" w:rsidRDefault="00E81B19" w:rsidP="00E81B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Николаев П.Н.</w:t>
            </w:r>
            <w:r w:rsidR="00574CA5">
              <w:rPr>
                <w:sz w:val="24"/>
              </w:rPr>
              <w:t xml:space="preserve"> </w:t>
            </w:r>
            <w:r w:rsidR="00475447">
              <w:rPr>
                <w:sz w:val="24"/>
              </w:rPr>
              <w:t xml:space="preserve">- Глава </w:t>
            </w:r>
            <w:r>
              <w:rPr>
                <w:sz w:val="24"/>
              </w:rPr>
              <w:t>Кокшайской</w:t>
            </w:r>
            <w:r w:rsidR="00574CA5">
              <w:rPr>
                <w:sz w:val="24"/>
              </w:rPr>
              <w:t xml:space="preserve"> сельской</w:t>
            </w:r>
            <w:r w:rsidR="00475447">
              <w:rPr>
                <w:sz w:val="24"/>
              </w:rPr>
              <w:t xml:space="preserve"> администрации Звениговского муниципального района Республики Марий Эл</w:t>
            </w:r>
          </w:p>
        </w:tc>
      </w:tr>
      <w:tr w:rsidR="00A47E08" w:rsidRPr="00F434C3" w14:paraId="39E3A729" w14:textId="77777777" w:rsidTr="00262807">
        <w:tc>
          <w:tcPr>
            <w:tcW w:w="70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568E8D" w14:textId="77777777" w:rsidR="00A47E08" w:rsidRPr="00F434C3" w:rsidRDefault="00A47E08" w:rsidP="00262807">
            <w:pPr>
              <w:jc w:val="both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Связь с муниципальной программой (комплексной программой)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A757E5" w14:textId="77777777" w:rsidR="00A47E08" w:rsidRPr="00F434C3" w:rsidRDefault="00A47E08" w:rsidP="00E81B19">
            <w:pPr>
              <w:jc w:val="both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Муниципальная программа "</w:t>
            </w:r>
            <w:r w:rsidR="00F434C3">
              <w:rPr>
                <w:sz w:val="24"/>
                <w:szCs w:val="24"/>
              </w:rPr>
              <w:t xml:space="preserve">Развитие территории </w:t>
            </w:r>
            <w:r w:rsidR="00E81B19">
              <w:rPr>
                <w:sz w:val="24"/>
                <w:szCs w:val="24"/>
              </w:rPr>
              <w:t>Кокшайского</w:t>
            </w:r>
            <w:r w:rsidR="008860BA">
              <w:rPr>
                <w:sz w:val="24"/>
                <w:szCs w:val="24"/>
              </w:rPr>
              <w:t xml:space="preserve"> сельского поселения </w:t>
            </w:r>
            <w:r w:rsidR="00F434C3">
              <w:rPr>
                <w:sz w:val="24"/>
                <w:szCs w:val="24"/>
              </w:rPr>
              <w:t>на 2022-2030 гг.»</w:t>
            </w:r>
            <w:r w:rsidRPr="00F434C3">
              <w:rPr>
                <w:sz w:val="24"/>
                <w:szCs w:val="24"/>
              </w:rPr>
              <w:t>"</w:t>
            </w:r>
          </w:p>
        </w:tc>
      </w:tr>
    </w:tbl>
    <w:p w14:paraId="6D90A7DC" w14:textId="77777777" w:rsidR="00A47E08" w:rsidRPr="00F434C3" w:rsidRDefault="00A47E08" w:rsidP="00A47E08">
      <w:pPr>
        <w:jc w:val="both"/>
        <w:rPr>
          <w:sz w:val="24"/>
          <w:szCs w:val="24"/>
        </w:rPr>
      </w:pPr>
    </w:p>
    <w:p w14:paraId="61848633" w14:textId="77777777" w:rsidR="008033EE" w:rsidRPr="00F434C3" w:rsidRDefault="00A47E08" w:rsidP="008033EE">
      <w:pPr>
        <w:jc w:val="center"/>
        <w:rPr>
          <w:b/>
          <w:szCs w:val="28"/>
        </w:rPr>
      </w:pPr>
      <w:r w:rsidRPr="00F434C3">
        <w:rPr>
          <w:b/>
          <w:sz w:val="24"/>
          <w:szCs w:val="24"/>
        </w:rPr>
        <w:t>2. Показатели комплекса процессных мероприятий</w:t>
      </w:r>
      <w:r w:rsidR="00B53850">
        <w:rPr>
          <w:b/>
          <w:sz w:val="24"/>
          <w:szCs w:val="24"/>
        </w:rPr>
        <w:t xml:space="preserve"> </w:t>
      </w:r>
      <w:r w:rsidR="008033EE" w:rsidRPr="008033EE">
        <w:rPr>
          <w:b/>
          <w:sz w:val="24"/>
          <w:szCs w:val="24"/>
        </w:rPr>
        <w:t>Безопаснос</w:t>
      </w:r>
      <w:r w:rsidR="009D315C">
        <w:rPr>
          <w:b/>
          <w:sz w:val="24"/>
          <w:szCs w:val="24"/>
        </w:rPr>
        <w:t xml:space="preserve">ть жизнедеятельности поселения </w:t>
      </w:r>
      <w:r w:rsidR="000A2E7D">
        <w:rPr>
          <w:b/>
          <w:sz w:val="24"/>
          <w:szCs w:val="24"/>
        </w:rPr>
        <w:t>Кокшайского</w:t>
      </w:r>
      <w:r w:rsidR="00B53850">
        <w:rPr>
          <w:b/>
          <w:sz w:val="24"/>
          <w:szCs w:val="24"/>
        </w:rPr>
        <w:t xml:space="preserve"> сельского поселения</w:t>
      </w:r>
      <w:r w:rsidR="009D315C">
        <w:rPr>
          <w:b/>
          <w:sz w:val="24"/>
          <w:szCs w:val="24"/>
        </w:rPr>
        <w:t>.</w:t>
      </w:r>
    </w:p>
    <w:p w14:paraId="341D464B" w14:textId="77777777" w:rsidR="00A47E08" w:rsidRPr="00F434C3" w:rsidRDefault="00A47E08" w:rsidP="00A47E08">
      <w:pPr>
        <w:jc w:val="both"/>
        <w:rPr>
          <w:sz w:val="24"/>
          <w:szCs w:val="24"/>
        </w:rPr>
      </w:pPr>
    </w:p>
    <w:tbl>
      <w:tblPr>
        <w:tblW w:w="14805" w:type="dxa"/>
        <w:tblBorders>
          <w:top w:val="single" w:sz="4" w:space="0" w:color="000000"/>
          <w:left w:val="single" w:sz="4" w:space="0" w:color="auto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5"/>
        <w:gridCol w:w="2271"/>
        <w:gridCol w:w="1373"/>
        <w:gridCol w:w="1531"/>
        <w:gridCol w:w="1247"/>
        <w:gridCol w:w="1003"/>
        <w:gridCol w:w="64"/>
        <w:gridCol w:w="762"/>
        <w:gridCol w:w="655"/>
        <w:gridCol w:w="28"/>
        <w:gridCol w:w="681"/>
        <w:gridCol w:w="27"/>
        <w:gridCol w:w="682"/>
        <w:gridCol w:w="27"/>
        <w:gridCol w:w="530"/>
        <w:gridCol w:w="2021"/>
        <w:gridCol w:w="1418"/>
      </w:tblGrid>
      <w:tr w:rsidR="00A47E08" w:rsidRPr="00F434C3" w14:paraId="72EE0383" w14:textId="77777777" w:rsidTr="000B3EAF">
        <w:tc>
          <w:tcPr>
            <w:tcW w:w="48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1E7712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  <w:tc>
          <w:tcPr>
            <w:tcW w:w="227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CAE6D9" w14:textId="77777777" w:rsidR="00A47E08" w:rsidRPr="00F434C3" w:rsidRDefault="00A47E08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7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06EF99" w14:textId="77777777" w:rsidR="00A47E08" w:rsidRPr="00F434C3" w:rsidRDefault="00A47E08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Признак возрастания / убывания</w:t>
            </w:r>
          </w:p>
        </w:tc>
        <w:tc>
          <w:tcPr>
            <w:tcW w:w="153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226F1C" w14:textId="77777777" w:rsidR="00A47E08" w:rsidRPr="00F434C3" w:rsidRDefault="00A47E08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Уровень соответствия декомпозированного показателя</w:t>
            </w:r>
          </w:p>
        </w:tc>
        <w:tc>
          <w:tcPr>
            <w:tcW w:w="124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0D7DA8" w14:textId="77777777" w:rsidR="00A47E08" w:rsidRPr="00F434C3" w:rsidRDefault="00A47E08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 xml:space="preserve">Единица измерения (по </w:t>
            </w:r>
            <w:hyperlink r:id="rId5" w:history="1">
              <w:r w:rsidRPr="00F434C3">
                <w:rPr>
                  <w:sz w:val="24"/>
                  <w:szCs w:val="24"/>
                </w:rPr>
                <w:t>ОКЕИ</w:t>
              </w:r>
            </w:hyperlink>
            <w:r w:rsidRPr="00F434C3">
              <w:rPr>
                <w:sz w:val="24"/>
                <w:szCs w:val="24"/>
              </w:rPr>
              <w:t>)</w:t>
            </w:r>
          </w:p>
        </w:tc>
        <w:tc>
          <w:tcPr>
            <w:tcW w:w="1829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9A72DE" w14:textId="77777777" w:rsidR="00A47E08" w:rsidRPr="00F434C3" w:rsidRDefault="00A47E08" w:rsidP="00F3569B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434C3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2630" w:type="dxa"/>
            <w:gridSpan w:val="7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358A83" w14:textId="77777777" w:rsidR="00A47E08" w:rsidRPr="00F434C3" w:rsidRDefault="00A47E08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Значение показателей по годам</w:t>
            </w:r>
          </w:p>
        </w:tc>
        <w:tc>
          <w:tcPr>
            <w:tcW w:w="202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0F9198" w14:textId="77777777" w:rsidR="00A47E08" w:rsidRPr="00BE2221" w:rsidRDefault="00A47E08" w:rsidP="00F3569B">
            <w:pPr>
              <w:jc w:val="center"/>
              <w:rPr>
                <w:sz w:val="22"/>
                <w:szCs w:val="22"/>
                <w:vertAlign w:val="superscript"/>
              </w:rPr>
            </w:pPr>
            <w:r w:rsidRPr="00BE2221">
              <w:rPr>
                <w:sz w:val="22"/>
                <w:szCs w:val="22"/>
              </w:rPr>
              <w:t>Ответственный исполнитель за достижение показателя</w:t>
            </w:r>
          </w:p>
        </w:tc>
        <w:tc>
          <w:tcPr>
            <w:tcW w:w="1418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512B12" w14:textId="77777777" w:rsidR="00A47E08" w:rsidRPr="00F434C3" w:rsidRDefault="00A47E08" w:rsidP="00F3569B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434C3">
              <w:rPr>
                <w:sz w:val="24"/>
                <w:szCs w:val="24"/>
              </w:rPr>
              <w:t>Информационная система</w:t>
            </w:r>
          </w:p>
        </w:tc>
      </w:tr>
      <w:tr w:rsidR="00A47E08" w:rsidRPr="00F434C3" w14:paraId="5EC501E6" w14:textId="77777777" w:rsidTr="000B3EAF">
        <w:tc>
          <w:tcPr>
            <w:tcW w:w="48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09BEB6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  <w:tc>
          <w:tcPr>
            <w:tcW w:w="227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E62B5B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19F05E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  <w:tc>
          <w:tcPr>
            <w:tcW w:w="153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27035E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B8FB7C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  <w:tc>
          <w:tcPr>
            <w:tcW w:w="1067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94AD70" w14:textId="77777777" w:rsidR="00A47E08" w:rsidRPr="00F434C3" w:rsidRDefault="00A47E08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значение</w:t>
            </w:r>
          </w:p>
        </w:tc>
        <w:tc>
          <w:tcPr>
            <w:tcW w:w="7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CE5457" w14:textId="77777777" w:rsidR="00A47E08" w:rsidRPr="00F434C3" w:rsidRDefault="00A47E08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год</w:t>
            </w:r>
          </w:p>
        </w:tc>
        <w:tc>
          <w:tcPr>
            <w:tcW w:w="65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865F5B" w14:textId="77777777" w:rsidR="00A47E08" w:rsidRPr="00F434C3" w:rsidRDefault="00400EA4" w:rsidP="002628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70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04E00D" w14:textId="77777777" w:rsidR="00A47E08" w:rsidRPr="00F434C3" w:rsidRDefault="00400EA4" w:rsidP="002628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144331" w14:textId="77777777" w:rsidR="00A47E08" w:rsidRPr="00F434C3" w:rsidRDefault="00400EA4" w:rsidP="00400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557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627B01" w14:textId="77777777" w:rsidR="00A47E08" w:rsidRPr="00F434C3" w:rsidRDefault="00A47E08" w:rsidP="0026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15A4C9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5FA18A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</w:tr>
      <w:tr w:rsidR="00A47E08" w:rsidRPr="00F434C3" w14:paraId="59EB0426" w14:textId="77777777" w:rsidTr="000B3EAF">
        <w:tc>
          <w:tcPr>
            <w:tcW w:w="48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46E6BB6E" w14:textId="77777777" w:rsidR="00A47E08" w:rsidRPr="00F434C3" w:rsidRDefault="00A47E08" w:rsidP="00262807">
            <w:pPr>
              <w:outlineLvl w:val="1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1.</w:t>
            </w:r>
          </w:p>
        </w:tc>
        <w:tc>
          <w:tcPr>
            <w:tcW w:w="14320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1CB153DD" w14:textId="77777777" w:rsidR="00A47E08" w:rsidRPr="00F434C3" w:rsidRDefault="00744E93" w:rsidP="00744E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1. Осуществление м</w:t>
            </w:r>
            <w:r w:rsidR="00957CF4">
              <w:rPr>
                <w:sz w:val="24"/>
                <w:szCs w:val="24"/>
              </w:rPr>
              <w:t>ероприяти</w:t>
            </w:r>
            <w:r>
              <w:rPr>
                <w:sz w:val="24"/>
                <w:szCs w:val="24"/>
              </w:rPr>
              <w:t>й</w:t>
            </w:r>
            <w:r w:rsidR="00957CF4" w:rsidRPr="00957CF4">
              <w:rPr>
                <w:sz w:val="24"/>
                <w:szCs w:val="24"/>
              </w:rPr>
              <w:t>в отношении автомобильных дорог</w:t>
            </w:r>
            <w:r w:rsidR="00957CF4">
              <w:rPr>
                <w:sz w:val="24"/>
                <w:szCs w:val="24"/>
              </w:rPr>
              <w:t xml:space="preserve"> общего пользования </w:t>
            </w:r>
            <w:r w:rsidR="00957CF4" w:rsidRPr="00957CF4">
              <w:rPr>
                <w:sz w:val="24"/>
                <w:szCs w:val="24"/>
              </w:rPr>
              <w:t>местного значения в границах населенных пунктов поселения</w:t>
            </w:r>
          </w:p>
        </w:tc>
      </w:tr>
      <w:tr w:rsidR="00A47E08" w:rsidRPr="00F434C3" w14:paraId="5E949272" w14:textId="77777777" w:rsidTr="000B3EAF">
        <w:tc>
          <w:tcPr>
            <w:tcW w:w="4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0B0EDB" w14:textId="77777777" w:rsidR="00A47E08" w:rsidRPr="00F434C3" w:rsidRDefault="00A47E08" w:rsidP="00262807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1.1.</w:t>
            </w:r>
          </w:p>
        </w:tc>
        <w:tc>
          <w:tcPr>
            <w:tcW w:w="227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45B45C" w14:textId="77777777" w:rsidR="00A47E08" w:rsidRPr="00D05194" w:rsidRDefault="00957CF4" w:rsidP="00262807">
            <w:pPr>
              <w:rPr>
                <w:sz w:val="22"/>
                <w:szCs w:val="22"/>
              </w:rPr>
            </w:pPr>
            <w:r w:rsidRPr="00D05194">
              <w:rPr>
                <w:sz w:val="22"/>
                <w:szCs w:val="22"/>
              </w:rPr>
              <w:t xml:space="preserve">Доля протяженности автомобильных дорог </w:t>
            </w:r>
            <w:r w:rsidRPr="00D05194">
              <w:rPr>
                <w:sz w:val="22"/>
                <w:szCs w:val="22"/>
              </w:rPr>
              <w:lastRenderedPageBreak/>
              <w:t>общего пользования местного значения с твердым покрытием</w:t>
            </w:r>
          </w:p>
        </w:tc>
        <w:tc>
          <w:tcPr>
            <w:tcW w:w="137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250E3B" w14:textId="77777777" w:rsidR="00A47E08" w:rsidRPr="00957CF4" w:rsidRDefault="00400EA4" w:rsidP="00262807">
            <w:pPr>
              <w:rPr>
                <w:sz w:val="20"/>
              </w:rPr>
            </w:pPr>
            <w:r w:rsidRPr="00957CF4">
              <w:rPr>
                <w:sz w:val="20"/>
              </w:rPr>
              <w:lastRenderedPageBreak/>
              <w:t>Возрастание</w:t>
            </w:r>
          </w:p>
        </w:tc>
        <w:tc>
          <w:tcPr>
            <w:tcW w:w="15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9FBAFC" w14:textId="77777777" w:rsidR="00A47E08" w:rsidRPr="00F434C3" w:rsidRDefault="00A47E08" w:rsidP="00262807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 xml:space="preserve"> "КПМ"</w:t>
            </w:r>
          </w:p>
        </w:tc>
        <w:tc>
          <w:tcPr>
            <w:tcW w:w="124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D52F50" w14:textId="77777777" w:rsidR="00A47E08" w:rsidRPr="00F434C3" w:rsidRDefault="00400EA4" w:rsidP="00400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0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84DAC5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  <w:tc>
          <w:tcPr>
            <w:tcW w:w="826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C96EB6" w14:textId="77777777" w:rsidR="00A47E08" w:rsidRPr="00F434C3" w:rsidRDefault="00400EA4" w:rsidP="00D051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05194">
              <w:rPr>
                <w:sz w:val="24"/>
                <w:szCs w:val="24"/>
              </w:rPr>
              <w:t>3</w:t>
            </w:r>
          </w:p>
        </w:tc>
        <w:tc>
          <w:tcPr>
            <w:tcW w:w="683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A93055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AFFC3B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6C249F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C5C2A5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C940CF" w14:textId="77777777" w:rsidR="00A47E08" w:rsidRPr="00D05194" w:rsidRDefault="000A2E7D" w:rsidP="00A14800">
            <w:pPr>
              <w:rPr>
                <w:sz w:val="20"/>
              </w:rPr>
            </w:pPr>
            <w:r>
              <w:rPr>
                <w:sz w:val="20"/>
              </w:rPr>
              <w:t>Кокшайска</w:t>
            </w:r>
            <w:r w:rsidR="00574CA5">
              <w:rPr>
                <w:sz w:val="20"/>
              </w:rPr>
              <w:t>я сельс</w:t>
            </w:r>
            <w:r w:rsidR="00A14800">
              <w:rPr>
                <w:sz w:val="20"/>
              </w:rPr>
              <w:t>кая</w:t>
            </w:r>
            <w:r w:rsidR="00BE2221" w:rsidRPr="00D05194">
              <w:rPr>
                <w:sz w:val="20"/>
              </w:rPr>
              <w:t xml:space="preserve"> администраци</w:t>
            </w:r>
            <w:r w:rsidR="00A14800">
              <w:rPr>
                <w:sz w:val="20"/>
              </w:rPr>
              <w:t>я</w:t>
            </w:r>
            <w:r w:rsidR="00BE2221" w:rsidRPr="00D05194">
              <w:rPr>
                <w:sz w:val="20"/>
              </w:rPr>
              <w:t xml:space="preserve"> </w:t>
            </w:r>
            <w:r w:rsidR="00BE2221" w:rsidRPr="00D05194">
              <w:rPr>
                <w:sz w:val="20"/>
              </w:rPr>
              <w:lastRenderedPageBreak/>
              <w:t>Звениговского муниципального района Республики Марий Эл</w:t>
            </w:r>
          </w:p>
        </w:tc>
        <w:tc>
          <w:tcPr>
            <w:tcW w:w="14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C80B42" w14:textId="77777777" w:rsidR="00A47E08" w:rsidRDefault="00A47E08" w:rsidP="00262807">
            <w:pPr>
              <w:rPr>
                <w:sz w:val="24"/>
                <w:szCs w:val="24"/>
              </w:rPr>
            </w:pPr>
          </w:p>
          <w:p w14:paraId="3364B673" w14:textId="77777777" w:rsidR="00957CF4" w:rsidRDefault="00957CF4" w:rsidP="00262807">
            <w:pPr>
              <w:rPr>
                <w:sz w:val="24"/>
                <w:szCs w:val="24"/>
              </w:rPr>
            </w:pPr>
          </w:p>
          <w:p w14:paraId="39B81A97" w14:textId="77777777" w:rsidR="00957CF4" w:rsidRDefault="00957CF4" w:rsidP="00262807">
            <w:pPr>
              <w:rPr>
                <w:sz w:val="24"/>
                <w:szCs w:val="24"/>
              </w:rPr>
            </w:pPr>
          </w:p>
          <w:p w14:paraId="66E0F143" w14:textId="77777777" w:rsidR="00957CF4" w:rsidRPr="00F434C3" w:rsidRDefault="00957CF4" w:rsidP="00262807">
            <w:pPr>
              <w:rPr>
                <w:sz w:val="24"/>
                <w:szCs w:val="24"/>
              </w:rPr>
            </w:pPr>
          </w:p>
        </w:tc>
      </w:tr>
      <w:tr w:rsidR="00BE2221" w:rsidRPr="00F434C3" w14:paraId="50C47B87" w14:textId="77777777" w:rsidTr="000B3EAF">
        <w:tc>
          <w:tcPr>
            <w:tcW w:w="4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C309F7" w14:textId="77777777" w:rsidR="00BE2221" w:rsidRPr="00F434C3" w:rsidRDefault="00BE2221" w:rsidP="0026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4320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620772" w14:textId="77777777" w:rsidR="00BE2221" w:rsidRDefault="00744E93" w:rsidP="00744E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2. Осуществление к</w:t>
            </w:r>
            <w:r w:rsidR="00BE2221">
              <w:rPr>
                <w:sz w:val="24"/>
                <w:szCs w:val="24"/>
              </w:rPr>
              <w:t>апитальн</w:t>
            </w:r>
            <w:r>
              <w:rPr>
                <w:sz w:val="24"/>
                <w:szCs w:val="24"/>
              </w:rPr>
              <w:t>ого</w:t>
            </w:r>
            <w:r w:rsidR="00BE2221">
              <w:rPr>
                <w:sz w:val="24"/>
                <w:szCs w:val="24"/>
              </w:rPr>
              <w:t xml:space="preserve"> ремонт</w:t>
            </w:r>
            <w:r>
              <w:rPr>
                <w:sz w:val="24"/>
                <w:szCs w:val="24"/>
              </w:rPr>
              <w:t>а</w:t>
            </w:r>
            <w:r w:rsidR="00BE2221">
              <w:rPr>
                <w:sz w:val="24"/>
                <w:szCs w:val="24"/>
              </w:rPr>
              <w:t xml:space="preserve"> и ремонт</w:t>
            </w:r>
            <w:r>
              <w:rPr>
                <w:sz w:val="24"/>
                <w:szCs w:val="24"/>
              </w:rPr>
              <w:t>а</w:t>
            </w:r>
            <w:r w:rsidR="00BE2221">
              <w:rPr>
                <w:sz w:val="24"/>
                <w:szCs w:val="24"/>
              </w:rPr>
              <w:t xml:space="preserve"> дорог общего пользования населенных пунктов</w:t>
            </w:r>
            <w:r>
              <w:rPr>
                <w:sz w:val="24"/>
                <w:szCs w:val="24"/>
              </w:rPr>
              <w:t xml:space="preserve">, а также </w:t>
            </w:r>
            <w:r w:rsidRPr="00A37F2E">
              <w:rPr>
                <w:sz w:val="24"/>
                <w:szCs w:val="24"/>
              </w:rPr>
              <w:t>дворовых те</w:t>
            </w:r>
            <w:r>
              <w:rPr>
                <w:sz w:val="24"/>
                <w:szCs w:val="24"/>
              </w:rPr>
              <w:t xml:space="preserve">рриторий многоквартирных домов, и </w:t>
            </w:r>
            <w:r w:rsidRPr="00A37F2E">
              <w:rPr>
                <w:sz w:val="24"/>
                <w:szCs w:val="24"/>
              </w:rPr>
              <w:t xml:space="preserve">проездов к </w:t>
            </w:r>
            <w:r>
              <w:rPr>
                <w:sz w:val="24"/>
                <w:szCs w:val="24"/>
              </w:rPr>
              <w:t>ним</w:t>
            </w:r>
          </w:p>
        </w:tc>
      </w:tr>
      <w:tr w:rsidR="00DF24D5" w:rsidRPr="00F434C3" w14:paraId="0F124E54" w14:textId="77777777" w:rsidTr="000B3EAF">
        <w:tc>
          <w:tcPr>
            <w:tcW w:w="4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C3BF17" w14:textId="77777777" w:rsidR="00DF24D5" w:rsidRPr="00F434C3" w:rsidRDefault="00DF24D5" w:rsidP="0026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227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868F0E" w14:textId="77777777" w:rsidR="00DF24D5" w:rsidRPr="00D05194" w:rsidRDefault="00DF24D5" w:rsidP="00744E93">
            <w:pPr>
              <w:rPr>
                <w:sz w:val="22"/>
                <w:szCs w:val="22"/>
              </w:rPr>
            </w:pPr>
            <w:r w:rsidRPr="00D05194">
              <w:rPr>
                <w:sz w:val="22"/>
                <w:szCs w:val="22"/>
              </w:rPr>
              <w:t xml:space="preserve">Удельный вес отремонтированных дорог </w:t>
            </w:r>
            <w:r w:rsidR="00744E93">
              <w:rPr>
                <w:sz w:val="22"/>
                <w:szCs w:val="22"/>
              </w:rPr>
              <w:t>к общему объему дорог поселения</w:t>
            </w:r>
          </w:p>
        </w:tc>
        <w:tc>
          <w:tcPr>
            <w:tcW w:w="137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2ABA50" w14:textId="77777777" w:rsidR="00DF24D5" w:rsidRPr="00957CF4" w:rsidRDefault="00DF24D5" w:rsidP="001928FD">
            <w:pPr>
              <w:rPr>
                <w:sz w:val="20"/>
              </w:rPr>
            </w:pPr>
            <w:r w:rsidRPr="00957CF4">
              <w:rPr>
                <w:sz w:val="20"/>
              </w:rPr>
              <w:t>Возрастание</w:t>
            </w:r>
          </w:p>
        </w:tc>
        <w:tc>
          <w:tcPr>
            <w:tcW w:w="15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3A920A" w14:textId="77777777" w:rsidR="00DF24D5" w:rsidRPr="00F434C3" w:rsidRDefault="00DF24D5" w:rsidP="00B15499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"КПМ"</w:t>
            </w:r>
          </w:p>
        </w:tc>
        <w:tc>
          <w:tcPr>
            <w:tcW w:w="124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015097" w14:textId="77777777" w:rsidR="00DF24D5" w:rsidRPr="00F434C3" w:rsidRDefault="00DF24D5" w:rsidP="001928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0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7D8B38" w14:textId="77777777" w:rsidR="00DF24D5" w:rsidRPr="00F434C3" w:rsidRDefault="00DF24D5" w:rsidP="001928FD">
            <w:pPr>
              <w:rPr>
                <w:sz w:val="24"/>
                <w:szCs w:val="24"/>
              </w:rPr>
            </w:pPr>
          </w:p>
        </w:tc>
        <w:tc>
          <w:tcPr>
            <w:tcW w:w="826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52BF6F" w14:textId="77777777" w:rsidR="00DF24D5" w:rsidRPr="00F434C3" w:rsidRDefault="00DF24D5" w:rsidP="00D051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05194">
              <w:rPr>
                <w:sz w:val="24"/>
                <w:szCs w:val="24"/>
              </w:rPr>
              <w:t>3</w:t>
            </w:r>
          </w:p>
        </w:tc>
        <w:tc>
          <w:tcPr>
            <w:tcW w:w="683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86C1DD" w14:textId="77777777" w:rsidR="00DF24D5" w:rsidRPr="00F434C3" w:rsidRDefault="00DF24D5" w:rsidP="00262807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C83280" w14:textId="77777777" w:rsidR="00DF24D5" w:rsidRPr="00F434C3" w:rsidRDefault="00DF24D5" w:rsidP="0026280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460BAE" w14:textId="77777777" w:rsidR="00DF24D5" w:rsidRPr="00F434C3" w:rsidRDefault="00DF24D5" w:rsidP="00262807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3AC803" w14:textId="77777777" w:rsidR="00DF24D5" w:rsidRPr="00F434C3" w:rsidRDefault="00DF24D5" w:rsidP="00262807">
            <w:pPr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17DE99" w14:textId="77777777" w:rsidR="00DF24D5" w:rsidRPr="00F434C3" w:rsidRDefault="000A2E7D" w:rsidP="00262807">
            <w:pPr>
              <w:rPr>
                <w:sz w:val="24"/>
                <w:szCs w:val="24"/>
              </w:rPr>
            </w:pPr>
            <w:r>
              <w:rPr>
                <w:sz w:val="20"/>
              </w:rPr>
              <w:t>Кокшайская сельская</w:t>
            </w:r>
            <w:r w:rsidRPr="00D05194">
              <w:rPr>
                <w:sz w:val="20"/>
              </w:rPr>
              <w:t xml:space="preserve"> администраци</w:t>
            </w:r>
            <w:r>
              <w:rPr>
                <w:sz w:val="20"/>
              </w:rPr>
              <w:t>я</w:t>
            </w:r>
            <w:r w:rsidRPr="00D05194">
              <w:rPr>
                <w:sz w:val="20"/>
              </w:rPr>
              <w:t xml:space="preserve"> Звениговского муниципального района Республики Марий Эл</w:t>
            </w:r>
          </w:p>
        </w:tc>
        <w:tc>
          <w:tcPr>
            <w:tcW w:w="14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C386AC" w14:textId="77777777" w:rsidR="00DF24D5" w:rsidRDefault="00DF24D5" w:rsidP="00262807">
            <w:pPr>
              <w:rPr>
                <w:sz w:val="24"/>
                <w:szCs w:val="24"/>
              </w:rPr>
            </w:pPr>
          </w:p>
        </w:tc>
      </w:tr>
      <w:tr w:rsidR="00A37F2E" w:rsidRPr="00F434C3" w14:paraId="61229B38" w14:textId="77777777" w:rsidTr="000B3EAF">
        <w:tc>
          <w:tcPr>
            <w:tcW w:w="4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5397D3" w14:textId="77777777" w:rsidR="00A37F2E" w:rsidRPr="00F434C3" w:rsidRDefault="00A37F2E" w:rsidP="0026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4320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F4530B" w14:textId="77777777" w:rsidR="00A37F2E" w:rsidRDefault="00744E93" w:rsidP="00744E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3. </w:t>
            </w:r>
            <w:r w:rsidRPr="00744E93">
              <w:rPr>
                <w:sz w:val="24"/>
                <w:szCs w:val="24"/>
              </w:rPr>
              <w:t>Осуществление целевых мероприятий в отношении автомобильных дорог общего пользования местного значения</w:t>
            </w:r>
          </w:p>
        </w:tc>
      </w:tr>
      <w:tr w:rsidR="00744E93" w:rsidRPr="00F434C3" w14:paraId="4AE01A9E" w14:textId="77777777" w:rsidTr="000B3EAF">
        <w:tc>
          <w:tcPr>
            <w:tcW w:w="4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A9A577" w14:textId="77777777" w:rsidR="00744E93" w:rsidRPr="00F434C3" w:rsidRDefault="00744E93" w:rsidP="0026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227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3D6BD9" w14:textId="77777777" w:rsidR="00744E93" w:rsidRPr="00F434C3" w:rsidRDefault="006760FE" w:rsidP="00744E93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Улучшение качества </w:t>
            </w:r>
            <w:r w:rsidRPr="006760FE">
              <w:rPr>
                <w:sz w:val="22"/>
                <w:szCs w:val="22"/>
              </w:rPr>
              <w:t>отношении автомобильных дорог общего пользования</w:t>
            </w:r>
          </w:p>
        </w:tc>
        <w:tc>
          <w:tcPr>
            <w:tcW w:w="137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5F1E5A" w14:textId="77777777" w:rsidR="00744E93" w:rsidRPr="00957CF4" w:rsidRDefault="00744E93" w:rsidP="001928FD">
            <w:pPr>
              <w:rPr>
                <w:sz w:val="20"/>
              </w:rPr>
            </w:pPr>
            <w:r w:rsidRPr="00957CF4">
              <w:rPr>
                <w:sz w:val="20"/>
              </w:rPr>
              <w:t>Возрастание</w:t>
            </w:r>
          </w:p>
        </w:tc>
        <w:tc>
          <w:tcPr>
            <w:tcW w:w="15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1C3737" w14:textId="77777777" w:rsidR="00744E93" w:rsidRPr="00F434C3" w:rsidRDefault="00744E93" w:rsidP="001928FD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"ГП", "КПМ"</w:t>
            </w:r>
          </w:p>
        </w:tc>
        <w:tc>
          <w:tcPr>
            <w:tcW w:w="124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7F0EA0" w14:textId="77777777" w:rsidR="00744E93" w:rsidRPr="00F434C3" w:rsidRDefault="00744E93" w:rsidP="001928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0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60DB33" w14:textId="77777777" w:rsidR="00744E93" w:rsidRPr="00F434C3" w:rsidRDefault="00744E93" w:rsidP="001928FD">
            <w:pPr>
              <w:rPr>
                <w:sz w:val="24"/>
                <w:szCs w:val="24"/>
              </w:rPr>
            </w:pPr>
          </w:p>
        </w:tc>
        <w:tc>
          <w:tcPr>
            <w:tcW w:w="826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C633E1" w14:textId="77777777" w:rsidR="00744E93" w:rsidRPr="00F434C3" w:rsidRDefault="00744E93" w:rsidP="001928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683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C11E6B" w14:textId="77777777" w:rsidR="00744E93" w:rsidRPr="00F434C3" w:rsidRDefault="00744E93" w:rsidP="001928FD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B8ED59" w14:textId="77777777" w:rsidR="00744E93" w:rsidRPr="00F434C3" w:rsidRDefault="00744E93" w:rsidP="001928F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76608C" w14:textId="77777777" w:rsidR="00744E93" w:rsidRPr="00F434C3" w:rsidRDefault="00744E93" w:rsidP="001928FD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62C64E" w14:textId="77777777" w:rsidR="00744E93" w:rsidRPr="00F434C3" w:rsidRDefault="00744E93" w:rsidP="001928FD">
            <w:pPr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5E8A50" w14:textId="77777777" w:rsidR="00744E93" w:rsidRPr="00F434C3" w:rsidRDefault="000A2E7D" w:rsidP="001928FD">
            <w:pPr>
              <w:rPr>
                <w:sz w:val="24"/>
                <w:szCs w:val="24"/>
              </w:rPr>
            </w:pPr>
            <w:r>
              <w:rPr>
                <w:sz w:val="20"/>
              </w:rPr>
              <w:t>Кокшайская сельская</w:t>
            </w:r>
            <w:r w:rsidRPr="00D05194">
              <w:rPr>
                <w:sz w:val="20"/>
              </w:rPr>
              <w:t xml:space="preserve"> администраци</w:t>
            </w:r>
            <w:r>
              <w:rPr>
                <w:sz w:val="20"/>
              </w:rPr>
              <w:t>я</w:t>
            </w:r>
            <w:r w:rsidRPr="00D05194">
              <w:rPr>
                <w:sz w:val="20"/>
              </w:rPr>
              <w:t xml:space="preserve"> Звениговского муниципального района Республики Марий Эл</w:t>
            </w:r>
          </w:p>
        </w:tc>
        <w:tc>
          <w:tcPr>
            <w:tcW w:w="14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ECC8CC" w14:textId="77777777" w:rsidR="00744E93" w:rsidRDefault="00744E93" w:rsidP="00262807">
            <w:pPr>
              <w:rPr>
                <w:sz w:val="24"/>
                <w:szCs w:val="24"/>
              </w:rPr>
            </w:pPr>
          </w:p>
        </w:tc>
      </w:tr>
      <w:tr w:rsidR="00744E93" w:rsidRPr="00F434C3" w14:paraId="56F45964" w14:textId="77777777" w:rsidTr="000B3EAF">
        <w:tc>
          <w:tcPr>
            <w:tcW w:w="4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69F771" w14:textId="77777777" w:rsidR="00744E93" w:rsidRPr="00F434C3" w:rsidRDefault="00E6272A" w:rsidP="0026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4320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466DF1" w14:textId="77777777" w:rsidR="00744E93" w:rsidRDefault="00E6272A" w:rsidP="0026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4. Осуществление первичных мер пожарной безопасности</w:t>
            </w:r>
          </w:p>
        </w:tc>
      </w:tr>
      <w:tr w:rsidR="002D13FB" w:rsidRPr="00F434C3" w14:paraId="716A43EC" w14:textId="77777777" w:rsidTr="000B3EAF">
        <w:tc>
          <w:tcPr>
            <w:tcW w:w="4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163CEC" w14:textId="77777777" w:rsidR="002D13FB" w:rsidRPr="00F434C3" w:rsidRDefault="002D13FB" w:rsidP="0026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227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2C23A5" w14:textId="77777777" w:rsidR="002D13FB" w:rsidRPr="00F434C3" w:rsidRDefault="002B22CD" w:rsidP="0026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2B22CD">
              <w:rPr>
                <w:sz w:val="24"/>
                <w:szCs w:val="24"/>
              </w:rPr>
              <w:t>оличество пожаров относительно базового года</w:t>
            </w:r>
          </w:p>
        </w:tc>
        <w:tc>
          <w:tcPr>
            <w:tcW w:w="137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6038CC" w14:textId="77777777" w:rsidR="002D13FB" w:rsidRPr="00F434C3" w:rsidRDefault="002D13FB" w:rsidP="0026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</w:t>
            </w:r>
          </w:p>
        </w:tc>
        <w:tc>
          <w:tcPr>
            <w:tcW w:w="15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6FCB5E" w14:textId="77777777" w:rsidR="002D13FB" w:rsidRPr="00F434C3" w:rsidRDefault="002D13FB" w:rsidP="00B154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F434C3">
              <w:rPr>
                <w:sz w:val="24"/>
                <w:szCs w:val="24"/>
              </w:rPr>
              <w:t>КПМ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D9A625" w14:textId="77777777" w:rsidR="002D13FB" w:rsidRPr="00F434C3" w:rsidRDefault="002D13FB" w:rsidP="001928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0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C7C0D8" w14:textId="77777777" w:rsidR="002D13FB" w:rsidRPr="00F434C3" w:rsidRDefault="002D13FB" w:rsidP="001928FD">
            <w:pPr>
              <w:rPr>
                <w:sz w:val="24"/>
                <w:szCs w:val="24"/>
              </w:rPr>
            </w:pPr>
          </w:p>
        </w:tc>
        <w:tc>
          <w:tcPr>
            <w:tcW w:w="826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3DEB6B" w14:textId="77777777" w:rsidR="002D13FB" w:rsidRPr="00F434C3" w:rsidRDefault="002D13FB" w:rsidP="001928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683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7D569E" w14:textId="77777777" w:rsidR="002D13FB" w:rsidRPr="00F434C3" w:rsidRDefault="002D13FB" w:rsidP="00262807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70B0DB" w14:textId="77777777" w:rsidR="002D13FB" w:rsidRPr="00F434C3" w:rsidRDefault="002D13FB" w:rsidP="0026280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3DAA02" w14:textId="77777777" w:rsidR="002D13FB" w:rsidRPr="00F434C3" w:rsidRDefault="002D13FB" w:rsidP="00262807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AFF082" w14:textId="77777777" w:rsidR="002D13FB" w:rsidRPr="00F434C3" w:rsidRDefault="002D13FB" w:rsidP="00262807">
            <w:pPr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AA86A4" w14:textId="77777777" w:rsidR="002D13FB" w:rsidRPr="00F434C3" w:rsidRDefault="000A2E7D" w:rsidP="00262807">
            <w:pPr>
              <w:rPr>
                <w:sz w:val="24"/>
                <w:szCs w:val="24"/>
              </w:rPr>
            </w:pPr>
            <w:r>
              <w:rPr>
                <w:sz w:val="20"/>
              </w:rPr>
              <w:t>Кокшайская сельская</w:t>
            </w:r>
            <w:r w:rsidRPr="00D05194">
              <w:rPr>
                <w:sz w:val="20"/>
              </w:rPr>
              <w:t xml:space="preserve"> администраци</w:t>
            </w:r>
            <w:r>
              <w:rPr>
                <w:sz w:val="20"/>
              </w:rPr>
              <w:t>я</w:t>
            </w:r>
            <w:r w:rsidRPr="00D05194">
              <w:rPr>
                <w:sz w:val="20"/>
              </w:rPr>
              <w:t xml:space="preserve"> Звениговского муниципального района Республики Марий Эл</w:t>
            </w:r>
          </w:p>
        </w:tc>
        <w:tc>
          <w:tcPr>
            <w:tcW w:w="14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FC0C22" w14:textId="77777777" w:rsidR="002D13FB" w:rsidRDefault="002D13FB" w:rsidP="00262807">
            <w:pPr>
              <w:rPr>
                <w:sz w:val="24"/>
                <w:szCs w:val="24"/>
              </w:rPr>
            </w:pPr>
          </w:p>
        </w:tc>
      </w:tr>
      <w:tr w:rsidR="002D13FB" w:rsidRPr="00F434C3" w14:paraId="14E5FEA7" w14:textId="77777777" w:rsidTr="000B3EAF">
        <w:tc>
          <w:tcPr>
            <w:tcW w:w="4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BCB131" w14:textId="77777777" w:rsidR="002D13FB" w:rsidRPr="00F434C3" w:rsidRDefault="002D13FB" w:rsidP="0026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4320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E67367" w14:textId="77777777" w:rsidR="002D13FB" w:rsidRDefault="002D13FB" w:rsidP="0026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5.</w:t>
            </w:r>
            <w:r w:rsidRPr="00D07627">
              <w:rPr>
                <w:sz w:val="24"/>
                <w:szCs w:val="24"/>
              </w:rPr>
              <w:t>Осуществление мероприятий по обеспечению безопасности людей на водных объектах, охраны их жизни и здоровья</w:t>
            </w:r>
          </w:p>
        </w:tc>
      </w:tr>
      <w:tr w:rsidR="000A2E7D" w:rsidRPr="00F434C3" w14:paraId="32DB42B6" w14:textId="77777777" w:rsidTr="000B3EAF">
        <w:tc>
          <w:tcPr>
            <w:tcW w:w="4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67040A" w14:textId="77777777" w:rsidR="000A2E7D" w:rsidRPr="00F434C3" w:rsidRDefault="000A2E7D" w:rsidP="0026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</w:p>
        </w:tc>
        <w:tc>
          <w:tcPr>
            <w:tcW w:w="227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12D663" w14:textId="77777777" w:rsidR="000A2E7D" w:rsidRPr="002B22CD" w:rsidRDefault="000A2E7D" w:rsidP="00262807">
            <w:pPr>
              <w:rPr>
                <w:sz w:val="22"/>
                <w:szCs w:val="22"/>
              </w:rPr>
            </w:pPr>
            <w:r w:rsidRPr="002B22CD">
              <w:rPr>
                <w:sz w:val="22"/>
                <w:szCs w:val="22"/>
              </w:rPr>
              <w:t>оборудование и содержание мест купания (пляжей)</w:t>
            </w:r>
          </w:p>
        </w:tc>
        <w:tc>
          <w:tcPr>
            <w:tcW w:w="137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B77D3C" w14:textId="77777777" w:rsidR="000A2E7D" w:rsidRPr="00F434C3" w:rsidRDefault="000A2E7D" w:rsidP="00262807">
            <w:pPr>
              <w:rPr>
                <w:sz w:val="24"/>
                <w:szCs w:val="24"/>
              </w:rPr>
            </w:pPr>
            <w:r w:rsidRPr="00957CF4">
              <w:rPr>
                <w:sz w:val="20"/>
              </w:rPr>
              <w:t>Возрастание</w:t>
            </w:r>
          </w:p>
        </w:tc>
        <w:tc>
          <w:tcPr>
            <w:tcW w:w="15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4C6EDF" w14:textId="77777777" w:rsidR="000A2E7D" w:rsidRPr="00F434C3" w:rsidRDefault="000A2E7D" w:rsidP="00B15499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"КПМ"</w:t>
            </w:r>
          </w:p>
        </w:tc>
        <w:tc>
          <w:tcPr>
            <w:tcW w:w="124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460F19" w14:textId="77777777" w:rsidR="000A2E7D" w:rsidRPr="00F434C3" w:rsidRDefault="000A2E7D" w:rsidP="0026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00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BDDA65" w14:textId="77777777" w:rsidR="000A2E7D" w:rsidRPr="00F434C3" w:rsidRDefault="000A2E7D" w:rsidP="00262807">
            <w:pPr>
              <w:rPr>
                <w:sz w:val="24"/>
                <w:szCs w:val="24"/>
              </w:rPr>
            </w:pPr>
          </w:p>
        </w:tc>
        <w:tc>
          <w:tcPr>
            <w:tcW w:w="826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7023E4" w14:textId="77777777" w:rsidR="000A2E7D" w:rsidRPr="00F434C3" w:rsidRDefault="000A2E7D" w:rsidP="0026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683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1DD271" w14:textId="77777777" w:rsidR="000A2E7D" w:rsidRPr="00F434C3" w:rsidRDefault="000A2E7D" w:rsidP="00262807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1F397B" w14:textId="77777777" w:rsidR="000A2E7D" w:rsidRPr="00F434C3" w:rsidRDefault="000A2E7D" w:rsidP="0026280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ECE40B" w14:textId="77777777" w:rsidR="000A2E7D" w:rsidRPr="00F434C3" w:rsidRDefault="000A2E7D" w:rsidP="00262807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F57B54" w14:textId="77777777" w:rsidR="000A2E7D" w:rsidRPr="00F434C3" w:rsidRDefault="000A2E7D" w:rsidP="00262807">
            <w:pPr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88E643" w14:textId="77777777" w:rsidR="000A2E7D" w:rsidRDefault="000A2E7D">
            <w:r w:rsidRPr="000763F8">
              <w:rPr>
                <w:sz w:val="20"/>
              </w:rPr>
              <w:t>Кокшайская сельская администрация Звениговского муниципального района Республики Марий Эл</w:t>
            </w:r>
          </w:p>
        </w:tc>
        <w:tc>
          <w:tcPr>
            <w:tcW w:w="14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F65A46" w14:textId="77777777" w:rsidR="000A2E7D" w:rsidRDefault="000A2E7D" w:rsidP="00262807">
            <w:pPr>
              <w:rPr>
                <w:sz w:val="24"/>
                <w:szCs w:val="24"/>
              </w:rPr>
            </w:pPr>
          </w:p>
          <w:p w14:paraId="08F229A4" w14:textId="77777777" w:rsidR="000A2E7D" w:rsidRDefault="000A2E7D" w:rsidP="00262807">
            <w:pPr>
              <w:rPr>
                <w:sz w:val="24"/>
                <w:szCs w:val="24"/>
              </w:rPr>
            </w:pPr>
          </w:p>
          <w:p w14:paraId="4D3435DE" w14:textId="77777777" w:rsidR="000A2E7D" w:rsidRDefault="000A2E7D" w:rsidP="00262807">
            <w:pPr>
              <w:rPr>
                <w:sz w:val="24"/>
                <w:szCs w:val="24"/>
              </w:rPr>
            </w:pPr>
          </w:p>
          <w:p w14:paraId="670375D0" w14:textId="77777777" w:rsidR="000A2E7D" w:rsidRDefault="000A2E7D" w:rsidP="00262807">
            <w:pPr>
              <w:rPr>
                <w:sz w:val="24"/>
                <w:szCs w:val="24"/>
              </w:rPr>
            </w:pPr>
          </w:p>
          <w:p w14:paraId="0ACBA98C" w14:textId="77777777" w:rsidR="000A2E7D" w:rsidRDefault="000A2E7D" w:rsidP="00262807">
            <w:pPr>
              <w:rPr>
                <w:sz w:val="24"/>
                <w:szCs w:val="24"/>
              </w:rPr>
            </w:pPr>
          </w:p>
          <w:p w14:paraId="42341270" w14:textId="77777777" w:rsidR="000A2E7D" w:rsidRDefault="000A2E7D" w:rsidP="00262807">
            <w:pPr>
              <w:rPr>
                <w:sz w:val="24"/>
                <w:szCs w:val="24"/>
              </w:rPr>
            </w:pPr>
          </w:p>
          <w:p w14:paraId="62B41D77" w14:textId="77777777" w:rsidR="000A2E7D" w:rsidRDefault="000A2E7D" w:rsidP="00262807">
            <w:pPr>
              <w:rPr>
                <w:sz w:val="24"/>
                <w:szCs w:val="24"/>
              </w:rPr>
            </w:pPr>
          </w:p>
        </w:tc>
      </w:tr>
      <w:tr w:rsidR="000A2E7D" w:rsidRPr="00F434C3" w14:paraId="04E0BABE" w14:textId="77777777" w:rsidTr="000B3EAF">
        <w:tc>
          <w:tcPr>
            <w:tcW w:w="4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9B09D9" w14:textId="77777777" w:rsidR="000A2E7D" w:rsidRDefault="000A2E7D" w:rsidP="0026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5.2.</w:t>
            </w:r>
          </w:p>
        </w:tc>
        <w:tc>
          <w:tcPr>
            <w:tcW w:w="227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D5997A" w14:textId="77777777" w:rsidR="000A2E7D" w:rsidRPr="009C19F6" w:rsidRDefault="000A2E7D" w:rsidP="002B22CD">
            <w:pPr>
              <w:rPr>
                <w:sz w:val="20"/>
              </w:rPr>
            </w:pPr>
            <w:r w:rsidRPr="009C19F6">
              <w:rPr>
                <w:sz w:val="20"/>
              </w:rPr>
              <w:t>Установка запрещающих аншлагов, количество листовок, памяток, буклетов по безопасности людей на водных объектах (безопасность на воде, на льду)</w:t>
            </w:r>
          </w:p>
        </w:tc>
        <w:tc>
          <w:tcPr>
            <w:tcW w:w="137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6DE0BE" w14:textId="77777777" w:rsidR="000A2E7D" w:rsidRDefault="000A2E7D" w:rsidP="00262807">
            <w:pPr>
              <w:rPr>
                <w:sz w:val="24"/>
                <w:szCs w:val="24"/>
              </w:rPr>
            </w:pPr>
            <w:r w:rsidRPr="00957CF4">
              <w:rPr>
                <w:sz w:val="20"/>
              </w:rPr>
              <w:t>Возрастание</w:t>
            </w:r>
          </w:p>
        </w:tc>
        <w:tc>
          <w:tcPr>
            <w:tcW w:w="15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53C9F1" w14:textId="77777777" w:rsidR="000A2E7D" w:rsidRPr="00F434C3" w:rsidRDefault="000A2E7D" w:rsidP="00B15499">
            <w:pPr>
              <w:jc w:val="center"/>
              <w:rPr>
                <w:sz w:val="24"/>
                <w:szCs w:val="24"/>
              </w:rPr>
            </w:pPr>
            <w:r w:rsidRPr="005966EF">
              <w:rPr>
                <w:sz w:val="24"/>
                <w:szCs w:val="24"/>
              </w:rPr>
              <w:t>"КПМ"</w:t>
            </w:r>
          </w:p>
        </w:tc>
        <w:tc>
          <w:tcPr>
            <w:tcW w:w="124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76F233" w14:textId="77777777" w:rsidR="000A2E7D" w:rsidRDefault="000A2E7D" w:rsidP="002B22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00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366B96" w14:textId="77777777" w:rsidR="000A2E7D" w:rsidRPr="00F434C3" w:rsidRDefault="000A2E7D" w:rsidP="00262807">
            <w:pPr>
              <w:rPr>
                <w:sz w:val="24"/>
                <w:szCs w:val="24"/>
              </w:rPr>
            </w:pPr>
          </w:p>
        </w:tc>
        <w:tc>
          <w:tcPr>
            <w:tcW w:w="826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CA4A43" w14:textId="77777777" w:rsidR="000A2E7D" w:rsidRPr="00F434C3" w:rsidRDefault="000A2E7D" w:rsidP="0026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683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8FADFB" w14:textId="77777777" w:rsidR="000A2E7D" w:rsidRPr="00F434C3" w:rsidRDefault="000A2E7D" w:rsidP="00262807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122E28" w14:textId="77777777" w:rsidR="000A2E7D" w:rsidRPr="00F434C3" w:rsidRDefault="000A2E7D" w:rsidP="0026280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81824E" w14:textId="77777777" w:rsidR="000A2E7D" w:rsidRPr="00F434C3" w:rsidRDefault="000A2E7D" w:rsidP="00262807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70D902" w14:textId="77777777" w:rsidR="000A2E7D" w:rsidRPr="00F434C3" w:rsidRDefault="000A2E7D" w:rsidP="00262807">
            <w:pPr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41E025" w14:textId="77777777" w:rsidR="000A2E7D" w:rsidRDefault="000A2E7D">
            <w:r w:rsidRPr="000763F8">
              <w:rPr>
                <w:sz w:val="20"/>
              </w:rPr>
              <w:t>Кокшайская сельская администрация Звениговского муниципального района Республики Марий Эл</w:t>
            </w:r>
          </w:p>
        </w:tc>
        <w:tc>
          <w:tcPr>
            <w:tcW w:w="14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40AAAF" w14:textId="77777777" w:rsidR="000A2E7D" w:rsidRDefault="000A2E7D" w:rsidP="00262807">
            <w:pPr>
              <w:rPr>
                <w:sz w:val="24"/>
                <w:szCs w:val="24"/>
              </w:rPr>
            </w:pPr>
          </w:p>
        </w:tc>
      </w:tr>
      <w:tr w:rsidR="002D13FB" w:rsidRPr="00F434C3" w14:paraId="5D8AAE7C" w14:textId="77777777" w:rsidTr="000B3EAF">
        <w:tc>
          <w:tcPr>
            <w:tcW w:w="4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68C338" w14:textId="77777777" w:rsidR="002D13FB" w:rsidRPr="00F434C3" w:rsidRDefault="006013EC" w:rsidP="0026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2D13FB">
              <w:rPr>
                <w:sz w:val="24"/>
                <w:szCs w:val="24"/>
              </w:rPr>
              <w:t>.</w:t>
            </w:r>
          </w:p>
        </w:tc>
        <w:tc>
          <w:tcPr>
            <w:tcW w:w="14320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161E07" w14:textId="77777777" w:rsidR="002D13FB" w:rsidRDefault="006013EC" w:rsidP="0026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6</w:t>
            </w:r>
            <w:r w:rsidR="002D13FB">
              <w:rPr>
                <w:sz w:val="24"/>
                <w:szCs w:val="24"/>
              </w:rPr>
              <w:t>.</w:t>
            </w:r>
            <w:r w:rsidR="00C475F3">
              <w:rPr>
                <w:sz w:val="24"/>
                <w:szCs w:val="24"/>
              </w:rPr>
              <w:t xml:space="preserve"> </w:t>
            </w:r>
            <w:r w:rsidR="002D13FB" w:rsidRPr="002D4247">
              <w:rPr>
                <w:sz w:val="24"/>
                <w:szCs w:val="24"/>
              </w:rPr>
              <w:t>Осуществление мероприятий в области предупреждения и ликвидации последствий чрезвычайных ситуаций и в области гражданской обороны</w:t>
            </w:r>
          </w:p>
        </w:tc>
      </w:tr>
      <w:tr w:rsidR="002D13FB" w:rsidRPr="00F434C3" w14:paraId="70CF5D51" w14:textId="77777777" w:rsidTr="000B3EAF">
        <w:tc>
          <w:tcPr>
            <w:tcW w:w="4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54B0E0" w14:textId="77777777" w:rsidR="002D13FB" w:rsidRPr="00F434C3" w:rsidRDefault="002D13FB" w:rsidP="00262807">
            <w:pPr>
              <w:rPr>
                <w:sz w:val="24"/>
                <w:szCs w:val="24"/>
              </w:rPr>
            </w:pPr>
          </w:p>
        </w:tc>
        <w:tc>
          <w:tcPr>
            <w:tcW w:w="227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125572" w14:textId="77777777" w:rsidR="002D13FB" w:rsidRPr="009C19F6" w:rsidRDefault="009C19F6" w:rsidP="00262807">
            <w:pPr>
              <w:rPr>
                <w:sz w:val="20"/>
              </w:rPr>
            </w:pPr>
            <w:r w:rsidRPr="009C19F6">
              <w:rPr>
                <w:sz w:val="20"/>
              </w:rPr>
              <w:t>Количество зарегистрированных случаев чрезвычайных ситуаций относительно базового года</w:t>
            </w:r>
          </w:p>
        </w:tc>
        <w:tc>
          <w:tcPr>
            <w:tcW w:w="137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64C89D" w14:textId="77777777" w:rsidR="002D13FB" w:rsidRPr="00F434C3" w:rsidRDefault="006013EC" w:rsidP="0026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</w:t>
            </w:r>
          </w:p>
        </w:tc>
        <w:tc>
          <w:tcPr>
            <w:tcW w:w="15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70EC79" w14:textId="77777777" w:rsidR="002D13FB" w:rsidRPr="00F434C3" w:rsidRDefault="002D13FB" w:rsidP="00B15499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"КПМ"</w:t>
            </w:r>
          </w:p>
        </w:tc>
        <w:tc>
          <w:tcPr>
            <w:tcW w:w="124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2CDC10" w14:textId="77777777" w:rsidR="002D13FB" w:rsidRPr="00F434C3" w:rsidRDefault="00730561" w:rsidP="0026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00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033732" w14:textId="77777777" w:rsidR="002D13FB" w:rsidRPr="00F434C3" w:rsidRDefault="002D13FB" w:rsidP="00262807">
            <w:pPr>
              <w:rPr>
                <w:sz w:val="24"/>
                <w:szCs w:val="24"/>
              </w:rPr>
            </w:pPr>
          </w:p>
        </w:tc>
        <w:tc>
          <w:tcPr>
            <w:tcW w:w="826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69236C" w14:textId="77777777" w:rsidR="002D13FB" w:rsidRPr="00F434C3" w:rsidRDefault="002D13FB" w:rsidP="00262807">
            <w:pPr>
              <w:rPr>
                <w:sz w:val="24"/>
                <w:szCs w:val="24"/>
              </w:rPr>
            </w:pPr>
          </w:p>
        </w:tc>
        <w:tc>
          <w:tcPr>
            <w:tcW w:w="683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80D129" w14:textId="77777777" w:rsidR="002D13FB" w:rsidRPr="00F434C3" w:rsidRDefault="002D13FB" w:rsidP="00262807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E4CD17" w14:textId="77777777" w:rsidR="002D13FB" w:rsidRPr="00F434C3" w:rsidRDefault="002D13FB" w:rsidP="0026280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9CB1DD" w14:textId="77777777" w:rsidR="002D13FB" w:rsidRPr="00F434C3" w:rsidRDefault="002D13FB" w:rsidP="00262807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604233" w14:textId="77777777" w:rsidR="002D13FB" w:rsidRPr="00F434C3" w:rsidRDefault="002D13FB" w:rsidP="00262807">
            <w:pPr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D89358" w14:textId="77777777" w:rsidR="002D13FB" w:rsidRPr="00F434C3" w:rsidRDefault="000A2E7D" w:rsidP="00262807">
            <w:pPr>
              <w:rPr>
                <w:sz w:val="24"/>
                <w:szCs w:val="24"/>
              </w:rPr>
            </w:pPr>
            <w:r>
              <w:rPr>
                <w:sz w:val="20"/>
              </w:rPr>
              <w:t>Кокшайская сельская</w:t>
            </w:r>
            <w:r w:rsidRPr="00D05194">
              <w:rPr>
                <w:sz w:val="20"/>
              </w:rPr>
              <w:t xml:space="preserve"> администраци</w:t>
            </w:r>
            <w:r>
              <w:rPr>
                <w:sz w:val="20"/>
              </w:rPr>
              <w:t>я</w:t>
            </w:r>
            <w:r w:rsidRPr="00D05194">
              <w:rPr>
                <w:sz w:val="20"/>
              </w:rPr>
              <w:t xml:space="preserve"> Звениговского муниципального района Республики Марий Эл</w:t>
            </w:r>
          </w:p>
        </w:tc>
        <w:tc>
          <w:tcPr>
            <w:tcW w:w="14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995144" w14:textId="77777777" w:rsidR="002D13FB" w:rsidRDefault="002D13FB" w:rsidP="00262807">
            <w:pPr>
              <w:rPr>
                <w:sz w:val="24"/>
                <w:szCs w:val="24"/>
              </w:rPr>
            </w:pPr>
          </w:p>
        </w:tc>
      </w:tr>
      <w:tr w:rsidR="002D13FB" w:rsidRPr="00F434C3" w14:paraId="28DA8259" w14:textId="77777777" w:rsidTr="000B3EAF">
        <w:tc>
          <w:tcPr>
            <w:tcW w:w="4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3BCE6E" w14:textId="77777777" w:rsidR="002D13FB" w:rsidRPr="00F434C3" w:rsidRDefault="006013EC" w:rsidP="0026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2D13FB">
              <w:rPr>
                <w:sz w:val="24"/>
                <w:szCs w:val="24"/>
              </w:rPr>
              <w:t>.</w:t>
            </w:r>
          </w:p>
        </w:tc>
        <w:tc>
          <w:tcPr>
            <w:tcW w:w="14320" w:type="dxa"/>
            <w:gridSpan w:val="16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6B4247" w14:textId="77777777" w:rsidR="002D13FB" w:rsidRDefault="006013EC" w:rsidP="0026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7</w:t>
            </w:r>
            <w:r w:rsidR="002D13FB">
              <w:rPr>
                <w:sz w:val="24"/>
                <w:szCs w:val="24"/>
              </w:rPr>
              <w:t>.</w:t>
            </w:r>
            <w:r w:rsidR="002D13FB" w:rsidRPr="002D4247">
              <w:rPr>
                <w:sz w:val="24"/>
                <w:szCs w:val="24"/>
              </w:rPr>
              <w:t>Обеспечениепротивопаводковых мероприятий</w:t>
            </w:r>
            <w:r w:rsidR="002D13FB">
              <w:rPr>
                <w:sz w:val="24"/>
                <w:szCs w:val="24"/>
              </w:rPr>
              <w:t xml:space="preserve"> на территории поселения</w:t>
            </w:r>
          </w:p>
        </w:tc>
      </w:tr>
      <w:tr w:rsidR="002D13FB" w:rsidRPr="00F434C3" w14:paraId="4F92D0D9" w14:textId="77777777" w:rsidTr="000B3EAF">
        <w:tc>
          <w:tcPr>
            <w:tcW w:w="4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C76107" w14:textId="77777777" w:rsidR="002D13FB" w:rsidRPr="00F434C3" w:rsidRDefault="002D13FB" w:rsidP="00262807">
            <w:pPr>
              <w:rPr>
                <w:sz w:val="24"/>
                <w:szCs w:val="24"/>
              </w:rPr>
            </w:pPr>
          </w:p>
        </w:tc>
        <w:tc>
          <w:tcPr>
            <w:tcW w:w="227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E23B6F" w14:textId="77777777" w:rsidR="002D13FB" w:rsidRPr="002F4D0D" w:rsidRDefault="002F4D0D" w:rsidP="00262807">
            <w:pPr>
              <w:rPr>
                <w:sz w:val="20"/>
              </w:rPr>
            </w:pPr>
            <w:r w:rsidRPr="002F4D0D">
              <w:rPr>
                <w:sz w:val="20"/>
              </w:rPr>
              <w:t>Количество профилактических мероприятий по предупреждению ЧС связанных с весенним паводком</w:t>
            </w:r>
          </w:p>
        </w:tc>
        <w:tc>
          <w:tcPr>
            <w:tcW w:w="137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0EEEC2" w14:textId="77777777" w:rsidR="002D13FB" w:rsidRPr="00F434C3" w:rsidRDefault="006013EC" w:rsidP="00262807">
            <w:pPr>
              <w:rPr>
                <w:sz w:val="24"/>
                <w:szCs w:val="24"/>
              </w:rPr>
            </w:pPr>
            <w:r w:rsidRPr="00957CF4">
              <w:rPr>
                <w:sz w:val="20"/>
              </w:rPr>
              <w:t>Возрастание</w:t>
            </w:r>
          </w:p>
        </w:tc>
        <w:tc>
          <w:tcPr>
            <w:tcW w:w="15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EA75BA" w14:textId="77777777" w:rsidR="002D13FB" w:rsidRPr="00F434C3" w:rsidRDefault="002D13FB" w:rsidP="00B15499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"КПМ"</w:t>
            </w:r>
          </w:p>
        </w:tc>
        <w:tc>
          <w:tcPr>
            <w:tcW w:w="124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B30D9B" w14:textId="77777777" w:rsidR="002D13FB" w:rsidRPr="00F434C3" w:rsidRDefault="00730561" w:rsidP="0026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00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1DAD28" w14:textId="77777777" w:rsidR="002D13FB" w:rsidRPr="00F434C3" w:rsidRDefault="002D13FB" w:rsidP="00262807">
            <w:pPr>
              <w:rPr>
                <w:sz w:val="24"/>
                <w:szCs w:val="24"/>
              </w:rPr>
            </w:pPr>
          </w:p>
        </w:tc>
        <w:tc>
          <w:tcPr>
            <w:tcW w:w="826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8893B3" w14:textId="77777777" w:rsidR="002D13FB" w:rsidRPr="00F434C3" w:rsidRDefault="002D13FB" w:rsidP="00262807">
            <w:pPr>
              <w:rPr>
                <w:sz w:val="24"/>
                <w:szCs w:val="24"/>
              </w:rPr>
            </w:pPr>
          </w:p>
        </w:tc>
        <w:tc>
          <w:tcPr>
            <w:tcW w:w="683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972566" w14:textId="77777777" w:rsidR="002D13FB" w:rsidRPr="00F434C3" w:rsidRDefault="002D13FB" w:rsidP="00262807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829F0F" w14:textId="77777777" w:rsidR="002D13FB" w:rsidRPr="00F434C3" w:rsidRDefault="002D13FB" w:rsidP="0026280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1CD697" w14:textId="77777777" w:rsidR="002D13FB" w:rsidRPr="00F434C3" w:rsidRDefault="002D13FB" w:rsidP="00262807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615E63" w14:textId="77777777" w:rsidR="002D13FB" w:rsidRPr="00F434C3" w:rsidRDefault="002D13FB" w:rsidP="00262807">
            <w:pPr>
              <w:rPr>
                <w:sz w:val="24"/>
                <w:szCs w:val="24"/>
              </w:rPr>
            </w:pPr>
          </w:p>
        </w:tc>
        <w:tc>
          <w:tcPr>
            <w:tcW w:w="202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6EB570" w14:textId="77777777" w:rsidR="002D13FB" w:rsidRPr="00F434C3" w:rsidRDefault="000A2E7D" w:rsidP="00262807">
            <w:pPr>
              <w:rPr>
                <w:sz w:val="24"/>
                <w:szCs w:val="24"/>
              </w:rPr>
            </w:pPr>
            <w:r>
              <w:rPr>
                <w:sz w:val="20"/>
              </w:rPr>
              <w:t>Кокшайская сельская</w:t>
            </w:r>
            <w:r w:rsidRPr="00D05194">
              <w:rPr>
                <w:sz w:val="20"/>
              </w:rPr>
              <w:t xml:space="preserve"> администраци</w:t>
            </w:r>
            <w:r>
              <w:rPr>
                <w:sz w:val="20"/>
              </w:rPr>
              <w:t>я</w:t>
            </w:r>
            <w:r w:rsidRPr="00D05194">
              <w:rPr>
                <w:sz w:val="20"/>
              </w:rPr>
              <w:t xml:space="preserve"> Звениговского муниципального района Республики Марий Эл</w:t>
            </w:r>
          </w:p>
        </w:tc>
        <w:tc>
          <w:tcPr>
            <w:tcW w:w="141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334960" w14:textId="77777777" w:rsidR="002D13FB" w:rsidRDefault="002D13FB" w:rsidP="00262807">
            <w:pPr>
              <w:rPr>
                <w:sz w:val="24"/>
                <w:szCs w:val="24"/>
              </w:rPr>
            </w:pPr>
          </w:p>
        </w:tc>
      </w:tr>
    </w:tbl>
    <w:p w14:paraId="4E630107" w14:textId="77777777" w:rsidR="00A47E08" w:rsidRDefault="00A47E08" w:rsidP="00A47E08">
      <w:pPr>
        <w:jc w:val="both"/>
        <w:rPr>
          <w:sz w:val="20"/>
        </w:rPr>
      </w:pPr>
    </w:p>
    <w:p w14:paraId="472B4E79" w14:textId="77777777" w:rsidR="00760AFE" w:rsidRDefault="00760AFE" w:rsidP="00A47E08">
      <w:pPr>
        <w:jc w:val="center"/>
        <w:outlineLvl w:val="0"/>
        <w:rPr>
          <w:b/>
          <w:sz w:val="24"/>
          <w:szCs w:val="24"/>
        </w:rPr>
      </w:pPr>
    </w:p>
    <w:p w14:paraId="636E4522" w14:textId="77777777" w:rsidR="00A47E08" w:rsidRPr="00F434C3" w:rsidRDefault="00A47E08" w:rsidP="00A47E08">
      <w:pPr>
        <w:jc w:val="center"/>
        <w:outlineLvl w:val="0"/>
        <w:rPr>
          <w:b/>
          <w:sz w:val="24"/>
          <w:szCs w:val="24"/>
        </w:rPr>
      </w:pPr>
      <w:r w:rsidRPr="00F434C3">
        <w:rPr>
          <w:b/>
          <w:sz w:val="24"/>
          <w:szCs w:val="24"/>
        </w:rPr>
        <w:t>3. Перечень мероприятий (результатов) комплекса процессных</w:t>
      </w:r>
    </w:p>
    <w:p w14:paraId="185F06A4" w14:textId="77777777" w:rsidR="00A47E08" w:rsidRPr="00F434C3" w:rsidRDefault="00A47E08" w:rsidP="00A47E08">
      <w:pPr>
        <w:jc w:val="center"/>
        <w:rPr>
          <w:b/>
          <w:sz w:val="24"/>
          <w:szCs w:val="24"/>
        </w:rPr>
      </w:pPr>
      <w:r w:rsidRPr="00F434C3">
        <w:rPr>
          <w:b/>
          <w:sz w:val="24"/>
          <w:szCs w:val="24"/>
        </w:rPr>
        <w:t>мероприятий</w:t>
      </w:r>
    </w:p>
    <w:p w14:paraId="108E7A87" w14:textId="77777777" w:rsidR="00A47E08" w:rsidRPr="00F434C3" w:rsidRDefault="00A47E08" w:rsidP="00A47E08">
      <w:pPr>
        <w:jc w:val="both"/>
        <w:rPr>
          <w:sz w:val="24"/>
          <w:szCs w:val="24"/>
        </w:rPr>
      </w:pPr>
    </w:p>
    <w:tbl>
      <w:tblPr>
        <w:tblW w:w="14539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"/>
        <w:gridCol w:w="4253"/>
        <w:gridCol w:w="1700"/>
        <w:gridCol w:w="1757"/>
        <w:gridCol w:w="1247"/>
        <w:gridCol w:w="1077"/>
        <w:gridCol w:w="881"/>
        <w:gridCol w:w="850"/>
        <w:gridCol w:w="850"/>
        <w:gridCol w:w="850"/>
        <w:gridCol w:w="649"/>
      </w:tblGrid>
      <w:tr w:rsidR="00A47E08" w:rsidRPr="00F434C3" w14:paraId="60C1B978" w14:textId="77777777" w:rsidTr="00B80585"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FF4251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9FFCE3" w14:textId="77777777" w:rsidR="00A47E08" w:rsidRPr="00F434C3" w:rsidRDefault="00A47E08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B553AE" w14:textId="77777777" w:rsidR="00A47E08" w:rsidRPr="00F434C3" w:rsidRDefault="00A47E08" w:rsidP="00F3569B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434C3">
              <w:rPr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57EB10" w14:textId="77777777" w:rsidR="00A47E08" w:rsidRPr="00F434C3" w:rsidRDefault="00A47E08" w:rsidP="00F3569B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434C3">
              <w:rPr>
                <w:sz w:val="24"/>
                <w:szCs w:val="24"/>
              </w:rPr>
              <w:t>Характеристика</w:t>
            </w:r>
          </w:p>
        </w:tc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E1AF24" w14:textId="77777777" w:rsidR="00A47E08" w:rsidRPr="00F434C3" w:rsidRDefault="00A47E08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 xml:space="preserve">Единица измерения (по </w:t>
            </w:r>
            <w:hyperlink r:id="rId6" w:history="1">
              <w:r w:rsidRPr="00F434C3">
                <w:rPr>
                  <w:sz w:val="24"/>
                  <w:szCs w:val="24"/>
                </w:rPr>
                <w:t>ОКЕИ</w:t>
              </w:r>
            </w:hyperlink>
            <w:r w:rsidRPr="00F434C3">
              <w:rPr>
                <w:sz w:val="24"/>
                <w:szCs w:val="24"/>
              </w:rPr>
              <w:t>)</w:t>
            </w:r>
          </w:p>
        </w:tc>
        <w:tc>
          <w:tcPr>
            <w:tcW w:w="1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08A1E4" w14:textId="77777777" w:rsidR="00A47E08" w:rsidRPr="00F434C3" w:rsidRDefault="00A47E08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31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3768F1" w14:textId="77777777" w:rsidR="00A47E08" w:rsidRPr="00F434C3" w:rsidRDefault="00A47E08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Значения мероприятия результата) по годам</w:t>
            </w:r>
          </w:p>
        </w:tc>
      </w:tr>
      <w:tr w:rsidR="00BA017E" w:rsidRPr="00F434C3" w14:paraId="1673B313" w14:textId="77777777" w:rsidTr="00B80585">
        <w:tc>
          <w:tcPr>
            <w:tcW w:w="42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F51B39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21F908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5B588B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606C32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236746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3DC03C" w14:textId="77777777" w:rsidR="00BA017E" w:rsidRPr="00F434C3" w:rsidRDefault="00BA017E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значение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04AA39" w14:textId="77777777" w:rsidR="00BA017E" w:rsidRPr="00F434C3" w:rsidRDefault="00BA017E" w:rsidP="002628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02F9E5" w14:textId="77777777" w:rsidR="00BA017E" w:rsidRPr="00F434C3" w:rsidRDefault="00BA017E" w:rsidP="001928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9679C" w14:textId="77777777" w:rsidR="00BA017E" w:rsidRPr="00F434C3" w:rsidRDefault="00BA017E" w:rsidP="001928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48A5F6" w14:textId="77777777" w:rsidR="00BA017E" w:rsidRPr="00F434C3" w:rsidRDefault="00BA017E" w:rsidP="001928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13A37D" w14:textId="77777777" w:rsidR="00BA017E" w:rsidRPr="00F434C3" w:rsidRDefault="00BA017E" w:rsidP="00262807">
            <w:pPr>
              <w:jc w:val="center"/>
              <w:rPr>
                <w:sz w:val="24"/>
                <w:szCs w:val="24"/>
              </w:rPr>
            </w:pPr>
          </w:p>
        </w:tc>
      </w:tr>
      <w:tr w:rsidR="00BA017E" w:rsidRPr="00F434C3" w14:paraId="6DA2B3AA" w14:textId="77777777" w:rsidTr="00B80585"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A9B05F" w14:textId="77777777" w:rsidR="00BA017E" w:rsidRPr="00F434C3" w:rsidRDefault="00BA017E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E02FDC" w14:textId="77777777" w:rsidR="00BA017E" w:rsidRPr="00F434C3" w:rsidRDefault="00BA017E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98F4CC" w14:textId="77777777" w:rsidR="00BA017E" w:rsidRPr="00F434C3" w:rsidRDefault="00BA017E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F402D7" w14:textId="77777777" w:rsidR="00BA017E" w:rsidRPr="00F434C3" w:rsidRDefault="00BA017E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1DA595" w14:textId="77777777" w:rsidR="00BA017E" w:rsidRPr="00F434C3" w:rsidRDefault="00BA017E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6616CE" w14:textId="77777777" w:rsidR="00BA017E" w:rsidRPr="00F434C3" w:rsidRDefault="00BA017E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6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859B5D" w14:textId="77777777" w:rsidR="00BA017E" w:rsidRPr="00F434C3" w:rsidRDefault="00BA017E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A61BA8" w14:textId="77777777" w:rsidR="00BA017E" w:rsidRPr="00F434C3" w:rsidRDefault="00BA017E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7FEE86" w14:textId="77777777" w:rsidR="00BA017E" w:rsidRPr="00F434C3" w:rsidRDefault="00BA017E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EE5323" w14:textId="77777777" w:rsidR="00BA017E" w:rsidRPr="00F434C3" w:rsidRDefault="00BA017E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10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F831FF" w14:textId="77777777" w:rsidR="00BA017E" w:rsidRPr="00F434C3" w:rsidRDefault="00BA017E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11</w:t>
            </w:r>
          </w:p>
        </w:tc>
      </w:tr>
      <w:tr w:rsidR="00BA017E" w:rsidRPr="00F434C3" w14:paraId="6AC2B4AC" w14:textId="77777777" w:rsidTr="00B80585">
        <w:tc>
          <w:tcPr>
            <w:tcW w:w="14539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D36B29" w14:textId="77777777" w:rsidR="00BA017E" w:rsidRPr="00F434C3" w:rsidRDefault="00BA017E" w:rsidP="00262807">
            <w:pPr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Задача 1. Осуществление мероприятий </w:t>
            </w:r>
            <w:r w:rsidRPr="00957CF4">
              <w:rPr>
                <w:sz w:val="24"/>
                <w:szCs w:val="24"/>
              </w:rPr>
              <w:t>в отношении автомобильных дорог</w:t>
            </w:r>
            <w:r>
              <w:rPr>
                <w:sz w:val="24"/>
                <w:szCs w:val="24"/>
              </w:rPr>
              <w:t xml:space="preserve"> общего пользования </w:t>
            </w:r>
            <w:r w:rsidRPr="00957CF4">
              <w:rPr>
                <w:sz w:val="24"/>
                <w:szCs w:val="24"/>
              </w:rPr>
              <w:t>местного значения в границах населенных пунктов поселения</w:t>
            </w:r>
          </w:p>
        </w:tc>
      </w:tr>
      <w:tr w:rsidR="00BA017E" w:rsidRPr="00F434C3" w14:paraId="14EC66BF" w14:textId="77777777" w:rsidTr="00B80585"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9A0DD7" w14:textId="77777777" w:rsidR="00BA017E" w:rsidRPr="00F434C3" w:rsidRDefault="00BA017E" w:rsidP="00262807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11C567" w14:textId="77777777" w:rsidR="00BA017E" w:rsidRPr="00F434C3" w:rsidRDefault="00BA017E" w:rsidP="00262807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Мероприятие (результат) 1</w:t>
            </w:r>
          </w:p>
          <w:p w14:paraId="2BCEC128" w14:textId="77777777" w:rsidR="00BA017E" w:rsidRPr="00F434C3" w:rsidRDefault="00BA017E" w:rsidP="00BA017E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""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D4F2F9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7A1352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441AF6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CB37F8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2EEE73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7E84F2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BF2995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AB01BD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6E6383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</w:tr>
      <w:tr w:rsidR="00BA017E" w:rsidRPr="00F434C3" w14:paraId="5A669E70" w14:textId="77777777" w:rsidTr="00B80585"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2E5745" w14:textId="77777777" w:rsidR="00BA017E" w:rsidRPr="00F434C3" w:rsidRDefault="00BA017E" w:rsidP="0026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F434C3">
              <w:rPr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D6E083" w14:textId="77777777" w:rsidR="00BA017E" w:rsidRPr="00F434C3" w:rsidRDefault="00BA017E" w:rsidP="00262807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Мероприятие (результат)N</w:t>
            </w:r>
          </w:p>
          <w:p w14:paraId="566FD163" w14:textId="77777777" w:rsidR="00BA017E" w:rsidRPr="00F434C3" w:rsidRDefault="00BA017E" w:rsidP="00262807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"Наименование"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C0ADF7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DE9EE4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827994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7EFA35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519C1F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DF1513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383C25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67FA70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FF477F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</w:tr>
      <w:tr w:rsidR="00BA017E" w:rsidRPr="00F434C3" w14:paraId="7D50B05F" w14:textId="77777777" w:rsidTr="00B80585">
        <w:tc>
          <w:tcPr>
            <w:tcW w:w="14539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D91D95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</w:tr>
      <w:tr w:rsidR="00BA017E" w:rsidRPr="00F434C3" w14:paraId="6792B9EC" w14:textId="77777777" w:rsidTr="00B80585"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8B2526" w14:textId="77777777" w:rsidR="00BA017E" w:rsidRPr="00F434C3" w:rsidRDefault="00BA017E" w:rsidP="0026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1CE75D" w14:textId="77777777" w:rsidR="00BA017E" w:rsidRPr="00F434C3" w:rsidRDefault="00BA017E" w:rsidP="0026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2. Осуществление капитального ремонта и ремонта дорог общего пользования населенных пунктов, а также </w:t>
            </w:r>
            <w:r w:rsidRPr="00A37F2E">
              <w:rPr>
                <w:sz w:val="24"/>
                <w:szCs w:val="24"/>
              </w:rPr>
              <w:t>дворовых те</w:t>
            </w:r>
            <w:r>
              <w:rPr>
                <w:sz w:val="24"/>
                <w:szCs w:val="24"/>
              </w:rPr>
              <w:t xml:space="preserve">рриторий многоквартирных домов, и </w:t>
            </w:r>
            <w:r w:rsidRPr="00A37F2E">
              <w:rPr>
                <w:sz w:val="24"/>
                <w:szCs w:val="24"/>
              </w:rPr>
              <w:t xml:space="preserve">проездов к </w:t>
            </w:r>
            <w:r>
              <w:rPr>
                <w:sz w:val="24"/>
                <w:szCs w:val="24"/>
              </w:rPr>
              <w:t>ним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E4BC58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1A427B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75193D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56079C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6ECC55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A1987F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63FBC8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BEFD1E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010E69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</w:tr>
      <w:tr w:rsidR="00BA017E" w:rsidRPr="00F434C3" w14:paraId="3F081621" w14:textId="77777777" w:rsidTr="00B80585"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F3732C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9609B1" w14:textId="77777777" w:rsidR="00BA017E" w:rsidRPr="00F434C3" w:rsidRDefault="00BA017E" w:rsidP="001928FD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Мероприятие (результат) 1</w:t>
            </w:r>
          </w:p>
          <w:p w14:paraId="26FEB9AD" w14:textId="77777777" w:rsidR="00BA017E" w:rsidRPr="00F434C3" w:rsidRDefault="00BA017E" w:rsidP="001928FD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""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25DB52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5B987A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F5694C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D54E72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2F29FB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6A4F5B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7359B5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455424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B9A551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</w:tr>
      <w:tr w:rsidR="00BA017E" w:rsidRPr="00F434C3" w14:paraId="7109C1F7" w14:textId="77777777" w:rsidTr="00B80585">
        <w:tc>
          <w:tcPr>
            <w:tcW w:w="14539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45B3A6" w14:textId="77777777" w:rsidR="00BA017E" w:rsidRPr="00F434C3" w:rsidRDefault="00BA017E" w:rsidP="0026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3. </w:t>
            </w:r>
            <w:r w:rsidRPr="00744E93">
              <w:rPr>
                <w:sz w:val="24"/>
                <w:szCs w:val="24"/>
              </w:rPr>
              <w:t>Осуществление целевых мероприятий в отношении автомобильных дорог общего пользования местного значения</w:t>
            </w:r>
          </w:p>
        </w:tc>
      </w:tr>
      <w:tr w:rsidR="00BA017E" w:rsidRPr="00F434C3" w14:paraId="5084DB9E" w14:textId="77777777" w:rsidTr="00B80585"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6318B1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B710CC" w14:textId="77777777" w:rsidR="00BA017E" w:rsidRPr="00F434C3" w:rsidRDefault="00BA017E" w:rsidP="00BA017E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Мероприятие (результат)N</w:t>
            </w:r>
          </w:p>
          <w:p w14:paraId="3C0C3B6D" w14:textId="77777777" w:rsidR="00BA017E" w:rsidRPr="00F434C3" w:rsidRDefault="00BA017E" w:rsidP="00BA017E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"Наименование"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508BDB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12206E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730DED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EA2194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16F47E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AE7BC9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CFAB14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E30F09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C48DE8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</w:tr>
      <w:tr w:rsidR="00BA017E" w:rsidRPr="00F434C3" w14:paraId="7BA45D15" w14:textId="77777777" w:rsidTr="00B80585"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EA0A2D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9528A8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45735F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67E226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5B8F18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8D438A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64EB57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A512CA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CEB356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C2CFEC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AF56DE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</w:tr>
      <w:tr w:rsidR="00BA017E" w:rsidRPr="00F434C3" w14:paraId="269FC34C" w14:textId="77777777" w:rsidTr="00B80585">
        <w:tc>
          <w:tcPr>
            <w:tcW w:w="14539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93F80C" w14:textId="77777777" w:rsidR="00BA017E" w:rsidRPr="00F434C3" w:rsidRDefault="00BA017E" w:rsidP="0026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4. Осуществление первичных мер пожарной безопасности</w:t>
            </w:r>
          </w:p>
        </w:tc>
      </w:tr>
      <w:tr w:rsidR="00BA017E" w:rsidRPr="00F434C3" w14:paraId="75257FE2" w14:textId="77777777" w:rsidTr="00B80585"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13F37B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708A5A" w14:textId="77777777" w:rsidR="00BA017E" w:rsidRPr="00F434C3" w:rsidRDefault="00BA017E" w:rsidP="00BA017E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Мероприятие (результат)</w:t>
            </w:r>
            <w:r w:rsidR="00B80585">
              <w:rPr>
                <w:sz w:val="24"/>
                <w:szCs w:val="24"/>
              </w:rPr>
              <w:t xml:space="preserve"> 1.</w:t>
            </w:r>
          </w:p>
          <w:p w14:paraId="5A788246" w14:textId="77777777" w:rsidR="00BA017E" w:rsidRPr="00F434C3" w:rsidRDefault="00BA017E" w:rsidP="00B80585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"</w:t>
            </w:r>
            <w:r w:rsidR="00B80585" w:rsidRPr="00B80585">
              <w:rPr>
                <w:sz w:val="22"/>
                <w:szCs w:val="22"/>
              </w:rPr>
              <w:t>Проведена опашка</w:t>
            </w:r>
            <w:r w:rsidR="00B80585">
              <w:rPr>
                <w:sz w:val="24"/>
                <w:szCs w:val="24"/>
              </w:rPr>
              <w:t>м</w:t>
            </w:r>
            <w:r w:rsidR="00B80585" w:rsidRPr="00B80585">
              <w:rPr>
                <w:sz w:val="24"/>
                <w:szCs w:val="24"/>
              </w:rPr>
              <w:t xml:space="preserve">инерализованных полос в границах населенных пунктов </w:t>
            </w:r>
            <w:r w:rsidRPr="00F434C3">
              <w:rPr>
                <w:sz w:val="24"/>
                <w:szCs w:val="24"/>
              </w:rPr>
              <w:t>"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2AA0A1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611B39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5E58A3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7B3385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7421AD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3CB1B5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7A3326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091873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FBDBA1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</w:tr>
      <w:tr w:rsidR="00BA017E" w:rsidRPr="00F434C3" w14:paraId="3697948B" w14:textId="77777777" w:rsidTr="00B80585"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A7FD7C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B4459A" w14:textId="77777777" w:rsidR="00B80585" w:rsidRPr="00F434C3" w:rsidRDefault="00B80585" w:rsidP="00B80585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Мероприятие (результат)</w:t>
            </w:r>
            <w:r>
              <w:rPr>
                <w:sz w:val="24"/>
                <w:szCs w:val="24"/>
              </w:rPr>
              <w:t xml:space="preserve"> 2.</w:t>
            </w:r>
          </w:p>
          <w:p w14:paraId="73DF10B0" w14:textId="77777777" w:rsidR="00BA017E" w:rsidRPr="00F434C3" w:rsidRDefault="00B80585" w:rsidP="007450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«</w:t>
            </w:r>
            <w:r w:rsidRPr="00B80585">
              <w:rPr>
                <w:sz w:val="24"/>
                <w:szCs w:val="24"/>
              </w:rPr>
              <w:t>Приобретен</w:t>
            </w:r>
            <w:r w:rsidR="00780A09">
              <w:rPr>
                <w:sz w:val="24"/>
                <w:szCs w:val="24"/>
              </w:rPr>
              <w:t>о</w:t>
            </w:r>
            <w:r w:rsidR="00780A09" w:rsidRPr="00FE7A73">
              <w:rPr>
                <w:sz w:val="24"/>
                <w:szCs w:val="24"/>
              </w:rPr>
              <w:t>противопожарн</w:t>
            </w:r>
            <w:r w:rsidR="00780A09">
              <w:rPr>
                <w:sz w:val="24"/>
                <w:szCs w:val="24"/>
              </w:rPr>
              <w:t>ое оборудование (</w:t>
            </w:r>
            <w:r w:rsidR="00780A09" w:rsidRPr="00FE7A73">
              <w:rPr>
                <w:sz w:val="24"/>
                <w:szCs w:val="24"/>
              </w:rPr>
              <w:t>гидрант</w:t>
            </w:r>
            <w:r w:rsidR="00780A09">
              <w:rPr>
                <w:sz w:val="24"/>
                <w:szCs w:val="24"/>
              </w:rPr>
              <w:t>ы,</w:t>
            </w:r>
            <w:r w:rsidRPr="00B80585">
              <w:rPr>
                <w:sz w:val="24"/>
                <w:szCs w:val="24"/>
              </w:rPr>
              <w:t xml:space="preserve"> инвентар</w:t>
            </w:r>
            <w:r w:rsidR="00745017">
              <w:rPr>
                <w:sz w:val="24"/>
                <w:szCs w:val="24"/>
              </w:rPr>
              <w:t>ь)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9037C8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B8D9A2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81FDDB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F4AAE1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4C37EE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0A7629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63CE6D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F2E2AC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EEA75E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</w:tr>
      <w:tr w:rsidR="00B80585" w:rsidRPr="00F434C3" w14:paraId="220B4FF7" w14:textId="77777777" w:rsidTr="00B80585"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2A78B4" w14:textId="77777777" w:rsidR="00B80585" w:rsidRPr="00F434C3" w:rsidRDefault="00B80585" w:rsidP="00262807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6573EC" w14:textId="77777777" w:rsidR="00FE7A73" w:rsidRPr="00F434C3" w:rsidRDefault="00FE7A73" w:rsidP="00FE7A73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Мероприятие (результат)</w:t>
            </w:r>
            <w:r>
              <w:rPr>
                <w:sz w:val="24"/>
                <w:szCs w:val="24"/>
              </w:rPr>
              <w:t xml:space="preserve"> 3.</w:t>
            </w:r>
          </w:p>
          <w:p w14:paraId="571CF92D" w14:textId="77777777" w:rsidR="00B80585" w:rsidRPr="00F434C3" w:rsidRDefault="00FE7A73" w:rsidP="007450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745017">
              <w:rPr>
                <w:sz w:val="24"/>
                <w:szCs w:val="24"/>
              </w:rPr>
              <w:t>Пирсы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902864" w14:textId="77777777" w:rsidR="00B80585" w:rsidRPr="00F434C3" w:rsidRDefault="00B80585" w:rsidP="00262807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6A2D29" w14:textId="77777777" w:rsidR="00B80585" w:rsidRPr="00F434C3" w:rsidRDefault="00B80585" w:rsidP="00262807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537DDE" w14:textId="77777777" w:rsidR="00B80585" w:rsidRPr="00F434C3" w:rsidRDefault="00B80585" w:rsidP="00262807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10B724" w14:textId="77777777" w:rsidR="00B80585" w:rsidRPr="00F434C3" w:rsidRDefault="00B80585" w:rsidP="00262807">
            <w:pPr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4EC5E8" w14:textId="77777777" w:rsidR="00B80585" w:rsidRPr="00F434C3" w:rsidRDefault="00B80585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0B296E" w14:textId="77777777" w:rsidR="00B80585" w:rsidRPr="00F434C3" w:rsidRDefault="00B80585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4113C4" w14:textId="77777777" w:rsidR="00B80585" w:rsidRPr="00F434C3" w:rsidRDefault="00B80585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9FFF87" w14:textId="77777777" w:rsidR="00B80585" w:rsidRPr="00F434C3" w:rsidRDefault="00B80585" w:rsidP="00262807">
            <w:pPr>
              <w:rPr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1A8FCB" w14:textId="77777777" w:rsidR="00B80585" w:rsidRPr="00F434C3" w:rsidRDefault="00B80585" w:rsidP="00262807">
            <w:pPr>
              <w:rPr>
                <w:sz w:val="24"/>
                <w:szCs w:val="24"/>
              </w:rPr>
            </w:pPr>
          </w:p>
        </w:tc>
      </w:tr>
      <w:tr w:rsidR="00BA017E" w:rsidRPr="00F434C3" w14:paraId="6528A667" w14:textId="77777777" w:rsidTr="00B80585">
        <w:tc>
          <w:tcPr>
            <w:tcW w:w="14539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077BE4" w14:textId="77777777" w:rsidR="00BA017E" w:rsidRPr="00F434C3" w:rsidRDefault="00BA017E" w:rsidP="0026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5.</w:t>
            </w:r>
            <w:r w:rsidRPr="00D07627">
              <w:rPr>
                <w:sz w:val="24"/>
                <w:szCs w:val="24"/>
              </w:rPr>
              <w:t>Осуществление мероприятий по обеспечению безопасности людей на водных объектах, охраны их жизни и здоровья</w:t>
            </w:r>
          </w:p>
        </w:tc>
      </w:tr>
      <w:tr w:rsidR="00BA017E" w:rsidRPr="00F434C3" w14:paraId="58746243" w14:textId="77777777" w:rsidTr="00B80585"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84AFAF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54A67C" w14:textId="77777777" w:rsidR="00BA017E" w:rsidRPr="00F434C3" w:rsidRDefault="00BA017E" w:rsidP="00BA017E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Мероприятие (результат)</w:t>
            </w:r>
            <w:r w:rsidR="00745017">
              <w:rPr>
                <w:sz w:val="24"/>
                <w:szCs w:val="24"/>
              </w:rPr>
              <w:t>1.</w:t>
            </w:r>
          </w:p>
          <w:p w14:paraId="6E83E20C" w14:textId="77777777" w:rsidR="00BA017E" w:rsidRPr="00F434C3" w:rsidRDefault="00BA017E" w:rsidP="00745017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"</w:t>
            </w:r>
            <w:r w:rsidR="00745017">
              <w:rPr>
                <w:sz w:val="24"/>
                <w:szCs w:val="24"/>
              </w:rPr>
              <w:t xml:space="preserve">Установлены </w:t>
            </w:r>
            <w:r w:rsidR="00745017" w:rsidRPr="00745017">
              <w:rPr>
                <w:sz w:val="24"/>
                <w:szCs w:val="24"/>
              </w:rPr>
              <w:t>кабин</w:t>
            </w:r>
            <w:r w:rsidR="00745017">
              <w:rPr>
                <w:sz w:val="24"/>
                <w:szCs w:val="24"/>
              </w:rPr>
              <w:t>ы</w:t>
            </w:r>
            <w:r w:rsidR="00745017" w:rsidRPr="00745017">
              <w:rPr>
                <w:sz w:val="24"/>
                <w:szCs w:val="24"/>
              </w:rPr>
              <w:t xml:space="preserve"> для переодевания, скаме</w:t>
            </w:r>
            <w:r w:rsidR="00745017">
              <w:rPr>
                <w:sz w:val="24"/>
                <w:szCs w:val="24"/>
              </w:rPr>
              <w:t>йки</w:t>
            </w:r>
            <w:r w:rsidR="00745017" w:rsidRPr="00745017">
              <w:rPr>
                <w:sz w:val="24"/>
                <w:szCs w:val="24"/>
              </w:rPr>
              <w:t>, ограждени</w:t>
            </w:r>
            <w:r w:rsidR="00745017">
              <w:rPr>
                <w:sz w:val="24"/>
                <w:szCs w:val="24"/>
              </w:rPr>
              <w:t>я»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83E211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847BD1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8EF25F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F4DA22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615053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53514D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62C5F3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50BFFD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E2160B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</w:tr>
      <w:tr w:rsidR="00745017" w:rsidRPr="00F434C3" w14:paraId="374BD774" w14:textId="77777777" w:rsidTr="00B80585"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EA7C03" w14:textId="77777777" w:rsidR="00745017" w:rsidRPr="00F434C3" w:rsidRDefault="00745017" w:rsidP="00262807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A42022" w14:textId="77777777" w:rsidR="00745017" w:rsidRPr="00F434C3" w:rsidRDefault="00745017" w:rsidP="00BA017E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Мероприятие (результат)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71962A" w14:textId="77777777" w:rsidR="00745017" w:rsidRPr="00F434C3" w:rsidRDefault="00745017" w:rsidP="00262807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9A8C9E" w14:textId="77777777" w:rsidR="00745017" w:rsidRPr="00F434C3" w:rsidRDefault="00745017" w:rsidP="00262807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116E8E" w14:textId="77777777" w:rsidR="00745017" w:rsidRPr="00F434C3" w:rsidRDefault="00745017" w:rsidP="00262807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CAF94D" w14:textId="77777777" w:rsidR="00745017" w:rsidRPr="00F434C3" w:rsidRDefault="00745017" w:rsidP="00262807">
            <w:pPr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CAF642" w14:textId="77777777" w:rsidR="00745017" w:rsidRPr="00F434C3" w:rsidRDefault="00745017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562268" w14:textId="77777777" w:rsidR="00745017" w:rsidRPr="00F434C3" w:rsidRDefault="00745017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72E737" w14:textId="77777777" w:rsidR="00745017" w:rsidRPr="00F434C3" w:rsidRDefault="00745017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1D1781" w14:textId="77777777" w:rsidR="00745017" w:rsidRPr="00F434C3" w:rsidRDefault="00745017" w:rsidP="00262807">
            <w:pPr>
              <w:rPr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1B6057" w14:textId="77777777" w:rsidR="00745017" w:rsidRPr="00F434C3" w:rsidRDefault="00745017" w:rsidP="00262807">
            <w:pPr>
              <w:rPr>
                <w:sz w:val="24"/>
                <w:szCs w:val="24"/>
              </w:rPr>
            </w:pPr>
          </w:p>
        </w:tc>
      </w:tr>
      <w:tr w:rsidR="00745017" w:rsidRPr="00F434C3" w14:paraId="5CFD6D89" w14:textId="77777777" w:rsidTr="00B80585"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953B8E" w14:textId="77777777" w:rsidR="00745017" w:rsidRPr="00F434C3" w:rsidRDefault="00745017" w:rsidP="00262807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1A9C30" w14:textId="77777777" w:rsidR="00745017" w:rsidRPr="00F434C3" w:rsidRDefault="00745017" w:rsidP="00BA017E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E6C2F6" w14:textId="77777777" w:rsidR="00745017" w:rsidRPr="00F434C3" w:rsidRDefault="00745017" w:rsidP="00262807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D25C4B" w14:textId="77777777" w:rsidR="00745017" w:rsidRPr="00F434C3" w:rsidRDefault="00745017" w:rsidP="00262807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2B65B6" w14:textId="77777777" w:rsidR="00745017" w:rsidRPr="00F434C3" w:rsidRDefault="00745017" w:rsidP="00262807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E9E75C" w14:textId="77777777" w:rsidR="00745017" w:rsidRPr="00F434C3" w:rsidRDefault="00745017" w:rsidP="00262807">
            <w:pPr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5DA915" w14:textId="77777777" w:rsidR="00745017" w:rsidRPr="00F434C3" w:rsidRDefault="00745017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2C83B6" w14:textId="77777777" w:rsidR="00745017" w:rsidRPr="00F434C3" w:rsidRDefault="00745017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C5CB57" w14:textId="77777777" w:rsidR="00745017" w:rsidRPr="00F434C3" w:rsidRDefault="00745017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16837F" w14:textId="77777777" w:rsidR="00745017" w:rsidRPr="00F434C3" w:rsidRDefault="00745017" w:rsidP="00262807">
            <w:pPr>
              <w:rPr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BF967E" w14:textId="77777777" w:rsidR="00745017" w:rsidRPr="00F434C3" w:rsidRDefault="00745017" w:rsidP="00262807">
            <w:pPr>
              <w:rPr>
                <w:sz w:val="24"/>
                <w:szCs w:val="24"/>
              </w:rPr>
            </w:pPr>
          </w:p>
        </w:tc>
      </w:tr>
      <w:tr w:rsidR="00745017" w:rsidRPr="00F434C3" w14:paraId="68F279D1" w14:textId="77777777" w:rsidTr="00B80585"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601417" w14:textId="77777777" w:rsidR="00745017" w:rsidRPr="00F434C3" w:rsidRDefault="00745017" w:rsidP="00262807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EF585F" w14:textId="77777777" w:rsidR="00745017" w:rsidRPr="00F434C3" w:rsidRDefault="00745017" w:rsidP="00BA017E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1E202F" w14:textId="77777777" w:rsidR="00745017" w:rsidRPr="00F434C3" w:rsidRDefault="00745017" w:rsidP="00262807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C5910E" w14:textId="77777777" w:rsidR="00745017" w:rsidRPr="00F434C3" w:rsidRDefault="00745017" w:rsidP="00262807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5A81BA" w14:textId="77777777" w:rsidR="00745017" w:rsidRPr="00F434C3" w:rsidRDefault="00745017" w:rsidP="00262807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2FACE4" w14:textId="77777777" w:rsidR="00745017" w:rsidRPr="00F434C3" w:rsidRDefault="00745017" w:rsidP="00262807">
            <w:pPr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086518" w14:textId="77777777" w:rsidR="00745017" w:rsidRPr="00F434C3" w:rsidRDefault="00745017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1B2164" w14:textId="77777777" w:rsidR="00745017" w:rsidRPr="00F434C3" w:rsidRDefault="00745017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DC9A5F" w14:textId="77777777" w:rsidR="00745017" w:rsidRPr="00F434C3" w:rsidRDefault="00745017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1B0C52" w14:textId="77777777" w:rsidR="00745017" w:rsidRPr="00F434C3" w:rsidRDefault="00745017" w:rsidP="00262807">
            <w:pPr>
              <w:rPr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B48F83" w14:textId="77777777" w:rsidR="00745017" w:rsidRPr="00F434C3" w:rsidRDefault="00745017" w:rsidP="00262807">
            <w:pPr>
              <w:rPr>
                <w:sz w:val="24"/>
                <w:szCs w:val="24"/>
              </w:rPr>
            </w:pPr>
          </w:p>
        </w:tc>
      </w:tr>
      <w:tr w:rsidR="00BA017E" w:rsidRPr="00F434C3" w14:paraId="3B95569F" w14:textId="77777777" w:rsidTr="00B80585">
        <w:tc>
          <w:tcPr>
            <w:tcW w:w="14539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382FFA" w14:textId="77777777" w:rsidR="00BA017E" w:rsidRPr="00F434C3" w:rsidRDefault="00D34493" w:rsidP="0026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6</w:t>
            </w:r>
            <w:r w:rsidR="00BA017E">
              <w:rPr>
                <w:sz w:val="24"/>
                <w:szCs w:val="24"/>
              </w:rPr>
              <w:t>.</w:t>
            </w:r>
            <w:r w:rsidR="00BA017E" w:rsidRPr="002D4247">
              <w:rPr>
                <w:sz w:val="24"/>
                <w:szCs w:val="24"/>
              </w:rPr>
              <w:t>Осуществление мероприятий в области предупреждения и ликвидации последствий чрезвычайных ситуаций и в области гражданской обороны</w:t>
            </w:r>
          </w:p>
        </w:tc>
      </w:tr>
      <w:tr w:rsidR="00BA017E" w:rsidRPr="00F434C3" w14:paraId="373C57DF" w14:textId="77777777" w:rsidTr="00B80585"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28F291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EE9898" w14:textId="77777777" w:rsidR="00BA017E" w:rsidRPr="00F434C3" w:rsidRDefault="00BA017E" w:rsidP="00BA017E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Мероприятие (результат)N</w:t>
            </w:r>
          </w:p>
          <w:p w14:paraId="0860B2B3" w14:textId="77777777" w:rsidR="00BA017E" w:rsidRPr="00F434C3" w:rsidRDefault="00BA017E" w:rsidP="00BA017E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"Наименование"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B42857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7C44A2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61C914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6BDB85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D157F1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2799CE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446B32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D14491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403BA1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</w:tr>
      <w:tr w:rsidR="008036AE" w:rsidRPr="00F434C3" w14:paraId="299BE34E" w14:textId="77777777" w:rsidTr="00B80585">
        <w:tc>
          <w:tcPr>
            <w:tcW w:w="14539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03CB53" w14:textId="77777777" w:rsidR="008036AE" w:rsidRPr="00F434C3" w:rsidRDefault="00D34493" w:rsidP="0026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7</w:t>
            </w:r>
            <w:r w:rsidR="008036AE">
              <w:rPr>
                <w:sz w:val="24"/>
                <w:szCs w:val="24"/>
              </w:rPr>
              <w:t>.</w:t>
            </w:r>
            <w:r w:rsidR="008036AE" w:rsidRPr="002D4247">
              <w:rPr>
                <w:sz w:val="24"/>
                <w:szCs w:val="24"/>
              </w:rPr>
              <w:t>Обеспечение противопаводковых мероприятий</w:t>
            </w:r>
            <w:r w:rsidR="008036AE">
              <w:rPr>
                <w:sz w:val="24"/>
                <w:szCs w:val="24"/>
              </w:rPr>
              <w:t xml:space="preserve"> на территории поселения</w:t>
            </w:r>
          </w:p>
        </w:tc>
      </w:tr>
      <w:tr w:rsidR="00BA017E" w:rsidRPr="00F434C3" w14:paraId="3F200B58" w14:textId="77777777" w:rsidTr="00B80585"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6BEAFF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23134D" w14:textId="77777777" w:rsidR="00BA017E" w:rsidRPr="00F434C3" w:rsidRDefault="00BA017E" w:rsidP="00BA017E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Мероприятие (результат)N</w:t>
            </w:r>
          </w:p>
          <w:p w14:paraId="63A84291" w14:textId="77777777" w:rsidR="00BA017E" w:rsidRPr="00F434C3" w:rsidRDefault="00BA017E" w:rsidP="00BA017E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"Наименование"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0EAD76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215A36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8EBB5C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B687EC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8937DC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30C591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1832ED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66937A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348004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</w:tr>
    </w:tbl>
    <w:p w14:paraId="4B600C67" w14:textId="77777777" w:rsidR="00F3569B" w:rsidRPr="00F434C3" w:rsidRDefault="00F3569B" w:rsidP="00A47E08">
      <w:pPr>
        <w:jc w:val="center"/>
        <w:outlineLvl w:val="0"/>
        <w:rPr>
          <w:sz w:val="24"/>
          <w:szCs w:val="24"/>
        </w:rPr>
      </w:pPr>
    </w:p>
    <w:p w14:paraId="3EC8B8AA" w14:textId="77777777" w:rsidR="00A47E08" w:rsidRPr="00F434C3" w:rsidRDefault="00A47E08" w:rsidP="00A47E08">
      <w:pPr>
        <w:jc w:val="center"/>
        <w:outlineLvl w:val="0"/>
        <w:rPr>
          <w:b/>
          <w:sz w:val="24"/>
          <w:szCs w:val="24"/>
        </w:rPr>
      </w:pPr>
      <w:r w:rsidRPr="00F434C3">
        <w:rPr>
          <w:b/>
          <w:sz w:val="24"/>
          <w:szCs w:val="24"/>
        </w:rPr>
        <w:t>4. Финансовое обеспечение комплекса процессных мероприятий</w:t>
      </w:r>
    </w:p>
    <w:p w14:paraId="35612527" w14:textId="77777777" w:rsidR="00A47E08" w:rsidRPr="00F434C3" w:rsidRDefault="00A47E08" w:rsidP="00A47E08">
      <w:pPr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000"/>
        <w:gridCol w:w="1134"/>
        <w:gridCol w:w="1134"/>
        <w:gridCol w:w="1276"/>
        <w:gridCol w:w="2835"/>
      </w:tblGrid>
      <w:tr w:rsidR="00A47E08" w:rsidRPr="00F434C3" w14:paraId="4A9AAC3A" w14:textId="77777777" w:rsidTr="005966EF">
        <w:tc>
          <w:tcPr>
            <w:tcW w:w="8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DB2960" w14:textId="77777777" w:rsidR="00A47E08" w:rsidRPr="00F434C3" w:rsidRDefault="00A47E08" w:rsidP="00F3569B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434C3">
              <w:rPr>
                <w:sz w:val="24"/>
                <w:szCs w:val="24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CF2A67" w14:textId="77777777" w:rsidR="00A47E08" w:rsidRPr="00F434C3" w:rsidRDefault="00A47E08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5966EF" w:rsidRPr="00F434C3" w14:paraId="4B6AD406" w14:textId="77777777" w:rsidTr="005966EF">
        <w:tc>
          <w:tcPr>
            <w:tcW w:w="8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CDFBD2" w14:textId="77777777" w:rsidR="005966EF" w:rsidRPr="00F434C3" w:rsidRDefault="005966EF" w:rsidP="0026280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427D75" w14:textId="77777777" w:rsidR="005966EF" w:rsidRPr="00F434C3" w:rsidRDefault="005966EF" w:rsidP="002628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D3C700" w14:textId="77777777" w:rsidR="005966EF" w:rsidRPr="00F434C3" w:rsidRDefault="005966EF" w:rsidP="002628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860824" w14:textId="77777777" w:rsidR="005966EF" w:rsidRPr="00F434C3" w:rsidRDefault="005966EF" w:rsidP="0026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F32F4F" w14:textId="77777777" w:rsidR="005966EF" w:rsidRPr="00F434C3" w:rsidRDefault="005966EF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Всего</w:t>
            </w:r>
          </w:p>
        </w:tc>
      </w:tr>
      <w:tr w:rsidR="005966EF" w:rsidRPr="00F434C3" w14:paraId="1CA762DB" w14:textId="77777777" w:rsidTr="005966EF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54BA5A" w14:textId="77777777" w:rsidR="005966EF" w:rsidRPr="00F434C3" w:rsidRDefault="005966EF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7DF62C" w14:textId="77777777" w:rsidR="005966EF" w:rsidRPr="00F434C3" w:rsidRDefault="005966EF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59C9E8" w14:textId="77777777" w:rsidR="005966EF" w:rsidRPr="00F434C3" w:rsidRDefault="005966EF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A38D8A" w14:textId="77777777" w:rsidR="005966EF" w:rsidRPr="00F434C3" w:rsidRDefault="005966EF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79D32E" w14:textId="77777777" w:rsidR="005966EF" w:rsidRPr="00F434C3" w:rsidRDefault="005966EF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5</w:t>
            </w:r>
          </w:p>
        </w:tc>
      </w:tr>
      <w:tr w:rsidR="005966EF" w:rsidRPr="00F434C3" w14:paraId="294DB3D1" w14:textId="77777777" w:rsidTr="005966EF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88288C" w14:textId="77777777" w:rsidR="005966EF" w:rsidRPr="00F434C3" w:rsidRDefault="005966EF" w:rsidP="00262807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lastRenderedPageBreak/>
              <w:t xml:space="preserve">Комплекс процессных мероприятий "Наименование" (всего), </w:t>
            </w:r>
          </w:p>
          <w:p w14:paraId="6E887D84" w14:textId="77777777" w:rsidR="005966EF" w:rsidRPr="00F434C3" w:rsidRDefault="005966EF" w:rsidP="00262807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44180F" w14:textId="77777777" w:rsidR="005966EF" w:rsidRPr="00F434C3" w:rsidRDefault="005966EF" w:rsidP="0026280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5BA888" w14:textId="77777777" w:rsidR="005966EF" w:rsidRPr="00F434C3" w:rsidRDefault="005966EF" w:rsidP="0026280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5D1BE8" w14:textId="77777777" w:rsidR="005966EF" w:rsidRPr="00F434C3" w:rsidRDefault="005966EF" w:rsidP="0026280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047D74" w14:textId="77777777" w:rsidR="005966EF" w:rsidRPr="00F434C3" w:rsidRDefault="005966EF" w:rsidP="00262807">
            <w:pPr>
              <w:rPr>
                <w:sz w:val="24"/>
                <w:szCs w:val="24"/>
              </w:rPr>
            </w:pPr>
          </w:p>
        </w:tc>
      </w:tr>
      <w:tr w:rsidR="005966EF" w:rsidRPr="00F434C3" w14:paraId="36E7B357" w14:textId="77777777" w:rsidTr="005966EF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F82940" w14:textId="77777777" w:rsidR="005966EF" w:rsidRPr="00F434C3" w:rsidRDefault="005966EF" w:rsidP="000A2E7D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бюджет</w:t>
            </w:r>
            <w:r w:rsidR="00574CA5">
              <w:rPr>
                <w:sz w:val="24"/>
                <w:szCs w:val="24"/>
              </w:rPr>
              <w:t xml:space="preserve"> </w:t>
            </w:r>
            <w:r w:rsidR="000A2E7D">
              <w:rPr>
                <w:sz w:val="24"/>
                <w:szCs w:val="24"/>
              </w:rPr>
              <w:t>Кокшайского</w:t>
            </w:r>
            <w:r w:rsidR="00574CA5">
              <w:rPr>
                <w:sz w:val="24"/>
                <w:szCs w:val="24"/>
              </w:rPr>
              <w:t xml:space="preserve"> сельского поселения по</w:t>
            </w:r>
            <w:r w:rsidRPr="00F434C3">
              <w:rPr>
                <w:sz w:val="24"/>
                <w:szCs w:val="24"/>
              </w:rPr>
              <w:t xml:space="preserve"> Звениговского муниципального района Республики Марий Эл (всего)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534B4C" w14:textId="77777777" w:rsidR="005966EF" w:rsidRPr="00F434C3" w:rsidRDefault="005966EF" w:rsidP="0026280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7C94A7" w14:textId="77777777" w:rsidR="005966EF" w:rsidRPr="00F434C3" w:rsidRDefault="005966EF" w:rsidP="0026280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5F8FAD" w14:textId="77777777" w:rsidR="005966EF" w:rsidRPr="00F434C3" w:rsidRDefault="005966EF" w:rsidP="0026280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17C4D9" w14:textId="77777777" w:rsidR="005966EF" w:rsidRPr="00F434C3" w:rsidRDefault="005966EF" w:rsidP="00262807">
            <w:pPr>
              <w:rPr>
                <w:sz w:val="24"/>
                <w:szCs w:val="24"/>
              </w:rPr>
            </w:pPr>
          </w:p>
        </w:tc>
      </w:tr>
      <w:tr w:rsidR="005966EF" w:rsidRPr="00F434C3" w14:paraId="64C0B9FE" w14:textId="77777777" w:rsidTr="005966EF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71D7E9D8" w14:textId="77777777" w:rsidR="005966EF" w:rsidRPr="00F434C3" w:rsidRDefault="005966EF" w:rsidP="00262807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32EA20" w14:textId="77777777" w:rsidR="005966EF" w:rsidRPr="00F434C3" w:rsidRDefault="005966EF" w:rsidP="0026280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4C7B68" w14:textId="77777777" w:rsidR="005966EF" w:rsidRPr="00F434C3" w:rsidRDefault="005966EF" w:rsidP="0026280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271DF3" w14:textId="77777777" w:rsidR="005966EF" w:rsidRPr="00F434C3" w:rsidRDefault="005966EF" w:rsidP="0026280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B4C39A" w14:textId="77777777" w:rsidR="005966EF" w:rsidRPr="00F434C3" w:rsidRDefault="005966EF" w:rsidP="00262807">
            <w:pPr>
              <w:rPr>
                <w:sz w:val="24"/>
                <w:szCs w:val="24"/>
              </w:rPr>
            </w:pPr>
          </w:p>
        </w:tc>
      </w:tr>
      <w:tr w:rsidR="005966EF" w:rsidRPr="00F434C3" w14:paraId="4F4A79A2" w14:textId="77777777" w:rsidTr="005966EF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50AC3750" w14:textId="77777777" w:rsidR="005966EF" w:rsidRPr="00F434C3" w:rsidRDefault="005966EF" w:rsidP="00262807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Мероприятие (результат) "Наименование" (всего), 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D2E36E" w14:textId="77777777" w:rsidR="005966EF" w:rsidRPr="00F434C3" w:rsidRDefault="005966EF" w:rsidP="0026280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6BFE54" w14:textId="77777777" w:rsidR="005966EF" w:rsidRPr="00F434C3" w:rsidRDefault="005966EF" w:rsidP="0026280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08B0AA" w14:textId="77777777" w:rsidR="005966EF" w:rsidRPr="00F434C3" w:rsidRDefault="005966EF" w:rsidP="0026280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6E1C8F" w14:textId="77777777" w:rsidR="005966EF" w:rsidRPr="00F434C3" w:rsidRDefault="005966EF" w:rsidP="00262807">
            <w:pPr>
              <w:rPr>
                <w:sz w:val="24"/>
                <w:szCs w:val="24"/>
              </w:rPr>
            </w:pPr>
          </w:p>
        </w:tc>
      </w:tr>
      <w:tr w:rsidR="005966EF" w:rsidRPr="00F434C3" w14:paraId="7A069CFB" w14:textId="77777777" w:rsidTr="005966EF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2913F7" w14:textId="77777777" w:rsidR="005966EF" w:rsidRPr="00F434C3" w:rsidRDefault="005966EF" w:rsidP="000A2E7D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 xml:space="preserve">бюджет </w:t>
            </w:r>
            <w:r w:rsidR="000A2E7D">
              <w:rPr>
                <w:sz w:val="24"/>
                <w:szCs w:val="24"/>
              </w:rPr>
              <w:t>Кокшайского</w:t>
            </w:r>
            <w:r w:rsidR="00574CA5">
              <w:rPr>
                <w:sz w:val="24"/>
                <w:szCs w:val="24"/>
              </w:rPr>
              <w:t xml:space="preserve"> сельского поселения </w:t>
            </w:r>
            <w:r w:rsidRPr="00F434C3">
              <w:rPr>
                <w:sz w:val="24"/>
                <w:szCs w:val="24"/>
              </w:rPr>
              <w:t>Звениговского муниципального района Республики Марий Эл (всего)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EFDBF2" w14:textId="77777777" w:rsidR="005966EF" w:rsidRPr="00F434C3" w:rsidRDefault="005966EF" w:rsidP="0026280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D5BE6F" w14:textId="77777777" w:rsidR="005966EF" w:rsidRPr="00F434C3" w:rsidRDefault="005966EF" w:rsidP="0026280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F79B57" w14:textId="77777777" w:rsidR="005966EF" w:rsidRPr="00F434C3" w:rsidRDefault="005966EF" w:rsidP="0026280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0F2B8C" w14:textId="77777777" w:rsidR="005966EF" w:rsidRPr="00F434C3" w:rsidRDefault="005966EF" w:rsidP="00262807">
            <w:pPr>
              <w:rPr>
                <w:sz w:val="24"/>
                <w:szCs w:val="24"/>
              </w:rPr>
            </w:pPr>
          </w:p>
        </w:tc>
      </w:tr>
      <w:tr w:rsidR="005966EF" w:rsidRPr="00F434C3" w14:paraId="158E96E3" w14:textId="77777777" w:rsidTr="005966EF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6AC14497" w14:textId="77777777" w:rsidR="005966EF" w:rsidRPr="00F434C3" w:rsidRDefault="005966EF" w:rsidP="00262807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7134FE" w14:textId="77777777" w:rsidR="005966EF" w:rsidRPr="00F434C3" w:rsidRDefault="005966EF" w:rsidP="0026280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0AA978" w14:textId="77777777" w:rsidR="005966EF" w:rsidRPr="00F434C3" w:rsidRDefault="005966EF" w:rsidP="0026280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145F73" w14:textId="77777777" w:rsidR="005966EF" w:rsidRPr="00F434C3" w:rsidRDefault="005966EF" w:rsidP="0026280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9E8630" w14:textId="77777777" w:rsidR="005966EF" w:rsidRPr="00F434C3" w:rsidRDefault="005966EF" w:rsidP="00262807">
            <w:pPr>
              <w:rPr>
                <w:sz w:val="24"/>
                <w:szCs w:val="24"/>
              </w:rPr>
            </w:pPr>
          </w:p>
        </w:tc>
      </w:tr>
    </w:tbl>
    <w:p w14:paraId="1A3F45D4" w14:textId="77777777" w:rsidR="00A47E08" w:rsidRPr="00F434C3" w:rsidRDefault="00A47E08" w:rsidP="00A47E08">
      <w:pPr>
        <w:jc w:val="both"/>
        <w:rPr>
          <w:sz w:val="24"/>
          <w:szCs w:val="24"/>
        </w:rPr>
      </w:pPr>
    </w:p>
    <w:p w14:paraId="086694CF" w14:textId="77777777" w:rsidR="00A47E08" w:rsidRPr="00F434C3" w:rsidRDefault="00A47E08" w:rsidP="00A47E08">
      <w:pPr>
        <w:jc w:val="center"/>
        <w:outlineLvl w:val="0"/>
        <w:rPr>
          <w:b/>
          <w:sz w:val="24"/>
          <w:szCs w:val="24"/>
        </w:rPr>
      </w:pPr>
      <w:r w:rsidRPr="00F434C3">
        <w:rPr>
          <w:b/>
          <w:sz w:val="24"/>
          <w:szCs w:val="24"/>
        </w:rPr>
        <w:t>5. План реализации комплекса процессных мероприятий</w:t>
      </w:r>
    </w:p>
    <w:p w14:paraId="626784EA" w14:textId="77777777" w:rsidR="00A47E08" w:rsidRPr="00F434C3" w:rsidRDefault="00A47E08" w:rsidP="00A47E08">
      <w:pPr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31"/>
        <w:gridCol w:w="1985"/>
        <w:gridCol w:w="3402"/>
        <w:gridCol w:w="2268"/>
        <w:gridCol w:w="2693"/>
      </w:tblGrid>
      <w:tr w:rsidR="00A47E08" w:rsidRPr="00F434C3" w14:paraId="62065621" w14:textId="77777777" w:rsidTr="00F3569B">
        <w:tc>
          <w:tcPr>
            <w:tcW w:w="40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62FC4B" w14:textId="77777777" w:rsidR="00A47E08" w:rsidRPr="00F434C3" w:rsidRDefault="00A47E08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Задача, мероприятие (результат) / контрольная точка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75A9AE" w14:textId="77777777" w:rsidR="00A47E08" w:rsidRPr="00F434C3" w:rsidRDefault="00A47E08" w:rsidP="00F3569B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434C3">
              <w:rPr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FB4948" w14:textId="77777777" w:rsidR="00A47E08" w:rsidRPr="00F434C3" w:rsidRDefault="00A47E08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Ответственный исполнитель (фамилия, имя, отчество (при наличии), должность, наименование ОМСУ (структурного подразделения, организации)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373D87" w14:textId="77777777" w:rsidR="00A47E08" w:rsidRPr="00F434C3" w:rsidRDefault="00A47E08" w:rsidP="00F3569B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434C3">
              <w:rPr>
                <w:sz w:val="24"/>
                <w:szCs w:val="24"/>
              </w:rPr>
              <w:t>Вид подтверждающего документа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402CE0" w14:textId="77777777" w:rsidR="00A47E08" w:rsidRPr="00F434C3" w:rsidRDefault="00A47E08" w:rsidP="00F3569B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434C3">
              <w:rPr>
                <w:sz w:val="24"/>
                <w:szCs w:val="24"/>
              </w:rPr>
              <w:t>Информационная система (источник данных)</w:t>
            </w:r>
          </w:p>
        </w:tc>
      </w:tr>
      <w:tr w:rsidR="00A47E08" w:rsidRPr="00F434C3" w14:paraId="476A8959" w14:textId="77777777" w:rsidTr="00F3569B">
        <w:tc>
          <w:tcPr>
            <w:tcW w:w="40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231824" w14:textId="77777777" w:rsidR="00A47E08" w:rsidRPr="00F434C3" w:rsidRDefault="00A47E08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61E2FC" w14:textId="77777777" w:rsidR="00A47E08" w:rsidRPr="00F434C3" w:rsidRDefault="00A47E08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4DC971" w14:textId="77777777" w:rsidR="00A47E08" w:rsidRPr="00F434C3" w:rsidRDefault="00A47E08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35E377" w14:textId="77777777" w:rsidR="00A47E08" w:rsidRPr="00F434C3" w:rsidRDefault="00A47E08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645054" w14:textId="77777777" w:rsidR="00A47E08" w:rsidRPr="00F434C3" w:rsidRDefault="00A47E08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5</w:t>
            </w:r>
          </w:p>
        </w:tc>
      </w:tr>
      <w:tr w:rsidR="00A47E08" w:rsidRPr="00F434C3" w14:paraId="45200613" w14:textId="77777777" w:rsidTr="00F3569B">
        <w:tc>
          <w:tcPr>
            <w:tcW w:w="1437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23E549" w14:textId="77777777" w:rsidR="00A47E08" w:rsidRPr="00F434C3" w:rsidRDefault="00A47E08" w:rsidP="00262807">
            <w:pPr>
              <w:outlineLvl w:val="1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Наименование задачи комплекса процессных мероприятий 1</w:t>
            </w:r>
          </w:p>
        </w:tc>
      </w:tr>
      <w:tr w:rsidR="00A47E08" w:rsidRPr="00F434C3" w14:paraId="0F90B5C9" w14:textId="77777777" w:rsidTr="00F3569B">
        <w:tc>
          <w:tcPr>
            <w:tcW w:w="40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95D799" w14:textId="77777777" w:rsidR="00A47E08" w:rsidRPr="00F434C3" w:rsidRDefault="00A47E08" w:rsidP="00262807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Мероприятие (результат) 1 "Наименование"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7CFA7A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A1D166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EAD692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3698CC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</w:tr>
      <w:tr w:rsidR="00A47E08" w:rsidRPr="00F434C3" w14:paraId="2B5ECCAF" w14:textId="77777777" w:rsidTr="00F3569B">
        <w:tc>
          <w:tcPr>
            <w:tcW w:w="40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9A943F" w14:textId="77777777" w:rsidR="00A47E08" w:rsidRPr="00F434C3" w:rsidRDefault="00A47E08" w:rsidP="00262807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Контрольная точка 1.1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35FF83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98417F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15772E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8A1BF0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</w:tr>
      <w:tr w:rsidR="00A47E08" w:rsidRPr="00F434C3" w14:paraId="5D0D580A" w14:textId="77777777" w:rsidTr="00F3569B">
        <w:tc>
          <w:tcPr>
            <w:tcW w:w="40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DF3136" w14:textId="77777777" w:rsidR="00A47E08" w:rsidRPr="00F434C3" w:rsidRDefault="00A47E08" w:rsidP="00262807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Контрольная точка 1.N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6FC414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C1F6A0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1F3D47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7EAF05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</w:tr>
      <w:tr w:rsidR="00A47E08" w:rsidRPr="00F434C3" w14:paraId="7A6803E4" w14:textId="77777777" w:rsidTr="00F3569B">
        <w:tc>
          <w:tcPr>
            <w:tcW w:w="40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F74FF9" w14:textId="77777777" w:rsidR="00A47E08" w:rsidRPr="00F434C3" w:rsidRDefault="00A47E08" w:rsidP="00262807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 xml:space="preserve">Мероприятие (результат) 2 </w:t>
            </w:r>
            <w:r w:rsidRPr="00F434C3">
              <w:rPr>
                <w:sz w:val="24"/>
                <w:szCs w:val="24"/>
              </w:rPr>
              <w:lastRenderedPageBreak/>
              <w:t>"Наименование"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C3E338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F09410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6D16E9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14AE19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</w:tr>
      <w:tr w:rsidR="00A47E08" w:rsidRPr="00F434C3" w14:paraId="0A6E07AE" w14:textId="77777777" w:rsidTr="00F3569B">
        <w:tc>
          <w:tcPr>
            <w:tcW w:w="40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6A4A20" w14:textId="77777777" w:rsidR="00A47E08" w:rsidRPr="00F434C3" w:rsidRDefault="00A47E08" w:rsidP="00262807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Контрольная точка 2.1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AA70B0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B1D937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E7058D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CC9B48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</w:tr>
      <w:tr w:rsidR="00A47E08" w:rsidRPr="00F434C3" w14:paraId="733F60AF" w14:textId="77777777" w:rsidTr="00F3569B">
        <w:tc>
          <w:tcPr>
            <w:tcW w:w="40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294EB1" w14:textId="77777777" w:rsidR="00A47E08" w:rsidRPr="00F434C3" w:rsidRDefault="00A47E08" w:rsidP="00262807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Контрольная точка 2.N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BCA3C8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E41470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F0CBED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CC28A0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</w:tr>
    </w:tbl>
    <w:p w14:paraId="616CFC41" w14:textId="77777777" w:rsidR="00A47E08" w:rsidRPr="00F434C3" w:rsidRDefault="00A47E08" w:rsidP="00A47E08">
      <w:pPr>
        <w:pStyle w:val="af6"/>
        <w:ind w:firstLine="709"/>
        <w:jc w:val="both"/>
        <w:rPr>
          <w:sz w:val="24"/>
          <w:szCs w:val="24"/>
        </w:rPr>
      </w:pPr>
    </w:p>
    <w:p w14:paraId="2D162BFF" w14:textId="77777777" w:rsidR="00F434C3" w:rsidRPr="00F434C3" w:rsidRDefault="00F434C3">
      <w:pPr>
        <w:pStyle w:val="af6"/>
        <w:ind w:firstLine="709"/>
        <w:jc w:val="both"/>
        <w:rPr>
          <w:sz w:val="24"/>
          <w:szCs w:val="24"/>
        </w:rPr>
      </w:pPr>
    </w:p>
    <w:sectPr w:rsidR="00F434C3" w:rsidRPr="00F434C3" w:rsidSect="00AE25FE">
      <w:pgSz w:w="16837" w:h="11905" w:orient="landscape"/>
      <w:pgMar w:top="1418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2BED"/>
    <w:multiLevelType w:val="multilevel"/>
    <w:tmpl w:val="B8588EE4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5A46B9"/>
    <w:multiLevelType w:val="multilevel"/>
    <w:tmpl w:val="CDD6377C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617042"/>
    <w:multiLevelType w:val="multilevel"/>
    <w:tmpl w:val="D9308252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1B3EA8"/>
    <w:multiLevelType w:val="multilevel"/>
    <w:tmpl w:val="05CCC09A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287B1D"/>
    <w:multiLevelType w:val="multilevel"/>
    <w:tmpl w:val="CAC0E050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156B13"/>
    <w:multiLevelType w:val="multilevel"/>
    <w:tmpl w:val="0C569400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6A1D04"/>
    <w:multiLevelType w:val="multilevel"/>
    <w:tmpl w:val="C0DC4046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56F4157"/>
    <w:multiLevelType w:val="multilevel"/>
    <w:tmpl w:val="D84EA112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9C52F0"/>
    <w:multiLevelType w:val="multilevel"/>
    <w:tmpl w:val="FFC6F5A4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80C7E87"/>
    <w:multiLevelType w:val="multilevel"/>
    <w:tmpl w:val="AE547D9C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8464915"/>
    <w:multiLevelType w:val="multilevel"/>
    <w:tmpl w:val="BADC2D42"/>
    <w:lvl w:ilvl="0">
      <w:start w:val="89"/>
      <w:numFmt w:val="decimal"/>
      <w:lvlText w:val="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91E282B"/>
    <w:multiLevelType w:val="multilevel"/>
    <w:tmpl w:val="5D864C46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C6F5284"/>
    <w:multiLevelType w:val="multilevel"/>
    <w:tmpl w:val="8BBC5392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AD6A86"/>
    <w:multiLevelType w:val="multilevel"/>
    <w:tmpl w:val="C3FAF0F0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5E1711"/>
    <w:multiLevelType w:val="multilevel"/>
    <w:tmpl w:val="5320774C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7167E2E"/>
    <w:multiLevelType w:val="multilevel"/>
    <w:tmpl w:val="17DCC188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D741FA2"/>
    <w:multiLevelType w:val="multilevel"/>
    <w:tmpl w:val="A266CEF2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FD2686C"/>
    <w:multiLevelType w:val="multilevel"/>
    <w:tmpl w:val="78D62582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99749AD"/>
    <w:multiLevelType w:val="multilevel"/>
    <w:tmpl w:val="6ABE7FE8"/>
    <w:lvl w:ilvl="0">
      <w:start w:val="49"/>
      <w:numFmt w:val="decimal"/>
      <w:lvlText w:val="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3E22864"/>
    <w:multiLevelType w:val="multilevel"/>
    <w:tmpl w:val="8ECCAD6E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519400D"/>
    <w:multiLevelType w:val="multilevel"/>
    <w:tmpl w:val="E0E42EA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9A5440"/>
    <w:multiLevelType w:val="multilevel"/>
    <w:tmpl w:val="D996DCB6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D18035C"/>
    <w:multiLevelType w:val="multilevel"/>
    <w:tmpl w:val="2356E9A8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E59229F"/>
    <w:multiLevelType w:val="multilevel"/>
    <w:tmpl w:val="E4C2917E"/>
    <w:lvl w:ilvl="0">
      <w:start w:val="42"/>
      <w:numFmt w:val="decimal"/>
      <w:lvlText w:val="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F346BD8"/>
    <w:multiLevelType w:val="multilevel"/>
    <w:tmpl w:val="0A56E450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67D68F5"/>
    <w:multiLevelType w:val="multilevel"/>
    <w:tmpl w:val="8D403302"/>
    <w:lvl w:ilvl="0">
      <w:start w:val="28"/>
      <w:numFmt w:val="decimal"/>
      <w:lvlText w:val="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9F508F1"/>
    <w:multiLevelType w:val="multilevel"/>
    <w:tmpl w:val="4F1C6CCA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C010991"/>
    <w:multiLevelType w:val="multilevel"/>
    <w:tmpl w:val="704ED4C6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F66423E"/>
    <w:multiLevelType w:val="multilevel"/>
    <w:tmpl w:val="2376B9BE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38091137">
    <w:abstractNumId w:val="20"/>
  </w:num>
  <w:num w:numId="2" w16cid:durableId="1249538876">
    <w:abstractNumId w:val="25"/>
  </w:num>
  <w:num w:numId="3" w16cid:durableId="1939025603">
    <w:abstractNumId w:val="4"/>
  </w:num>
  <w:num w:numId="4" w16cid:durableId="442850703">
    <w:abstractNumId w:val="1"/>
  </w:num>
  <w:num w:numId="5" w16cid:durableId="425466353">
    <w:abstractNumId w:val="2"/>
  </w:num>
  <w:num w:numId="6" w16cid:durableId="313030617">
    <w:abstractNumId w:val="26"/>
  </w:num>
  <w:num w:numId="7" w16cid:durableId="1237588262">
    <w:abstractNumId w:val="24"/>
  </w:num>
  <w:num w:numId="8" w16cid:durableId="1135949336">
    <w:abstractNumId w:val="12"/>
  </w:num>
  <w:num w:numId="9" w16cid:durableId="2117016186">
    <w:abstractNumId w:val="16"/>
  </w:num>
  <w:num w:numId="10" w16cid:durableId="873345646">
    <w:abstractNumId w:val="22"/>
  </w:num>
  <w:num w:numId="11" w16cid:durableId="2059356406">
    <w:abstractNumId w:val="9"/>
  </w:num>
  <w:num w:numId="12" w16cid:durableId="1237981946">
    <w:abstractNumId w:val="13"/>
  </w:num>
  <w:num w:numId="13" w16cid:durableId="1817330761">
    <w:abstractNumId w:val="21"/>
  </w:num>
  <w:num w:numId="14" w16cid:durableId="911501935">
    <w:abstractNumId w:val="23"/>
  </w:num>
  <w:num w:numId="15" w16cid:durableId="74909897">
    <w:abstractNumId w:val="27"/>
  </w:num>
  <w:num w:numId="16" w16cid:durableId="1359968962">
    <w:abstractNumId w:val="6"/>
  </w:num>
  <w:num w:numId="17" w16cid:durableId="675499982">
    <w:abstractNumId w:val="7"/>
  </w:num>
  <w:num w:numId="18" w16cid:durableId="934679333">
    <w:abstractNumId w:val="18"/>
  </w:num>
  <w:num w:numId="19" w16cid:durableId="1157918515">
    <w:abstractNumId w:val="15"/>
  </w:num>
  <w:num w:numId="20" w16cid:durableId="1608001817">
    <w:abstractNumId w:val="0"/>
  </w:num>
  <w:num w:numId="21" w16cid:durableId="909583721">
    <w:abstractNumId w:val="14"/>
  </w:num>
  <w:num w:numId="22" w16cid:durableId="2028873159">
    <w:abstractNumId w:val="5"/>
  </w:num>
  <w:num w:numId="23" w16cid:durableId="1886679627">
    <w:abstractNumId w:val="11"/>
  </w:num>
  <w:num w:numId="24" w16cid:durableId="1700279893">
    <w:abstractNumId w:val="17"/>
  </w:num>
  <w:num w:numId="25" w16cid:durableId="118836847">
    <w:abstractNumId w:val="8"/>
  </w:num>
  <w:num w:numId="26" w16cid:durableId="1302005549">
    <w:abstractNumId w:val="3"/>
  </w:num>
  <w:num w:numId="27" w16cid:durableId="572008311">
    <w:abstractNumId w:val="10"/>
  </w:num>
  <w:num w:numId="28" w16cid:durableId="1277759571">
    <w:abstractNumId w:val="19"/>
  </w:num>
  <w:num w:numId="29" w16cid:durableId="99295559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E08"/>
    <w:rsid w:val="00027FC2"/>
    <w:rsid w:val="000913DE"/>
    <w:rsid w:val="000A2E7D"/>
    <w:rsid w:val="000B3EAF"/>
    <w:rsid w:val="000E28AB"/>
    <w:rsid w:val="00177D10"/>
    <w:rsid w:val="001E4AAB"/>
    <w:rsid w:val="00265E5F"/>
    <w:rsid w:val="002B22CD"/>
    <w:rsid w:val="002D13FB"/>
    <w:rsid w:val="002D4247"/>
    <w:rsid w:val="002F4D0D"/>
    <w:rsid w:val="003B3B86"/>
    <w:rsid w:val="00400EA4"/>
    <w:rsid w:val="00425DE2"/>
    <w:rsid w:val="00475447"/>
    <w:rsid w:val="004B1786"/>
    <w:rsid w:val="004D1ECF"/>
    <w:rsid w:val="004D3BDA"/>
    <w:rsid w:val="00574CA5"/>
    <w:rsid w:val="0059171B"/>
    <w:rsid w:val="005966EF"/>
    <w:rsid w:val="005C42F8"/>
    <w:rsid w:val="006013EC"/>
    <w:rsid w:val="006760FE"/>
    <w:rsid w:val="0070748F"/>
    <w:rsid w:val="00730561"/>
    <w:rsid w:val="0074102E"/>
    <w:rsid w:val="00744E93"/>
    <w:rsid w:val="00745017"/>
    <w:rsid w:val="00760AFE"/>
    <w:rsid w:val="00780A09"/>
    <w:rsid w:val="007B2630"/>
    <w:rsid w:val="008033EE"/>
    <w:rsid w:val="008036AE"/>
    <w:rsid w:val="008860BA"/>
    <w:rsid w:val="008F20F6"/>
    <w:rsid w:val="0091277C"/>
    <w:rsid w:val="00937F05"/>
    <w:rsid w:val="00957CF4"/>
    <w:rsid w:val="00974750"/>
    <w:rsid w:val="009C19F6"/>
    <w:rsid w:val="009D315C"/>
    <w:rsid w:val="00A14800"/>
    <w:rsid w:val="00A15EAC"/>
    <w:rsid w:val="00A37F2E"/>
    <w:rsid w:val="00A47E08"/>
    <w:rsid w:val="00A650D5"/>
    <w:rsid w:val="00A72ACB"/>
    <w:rsid w:val="00B15499"/>
    <w:rsid w:val="00B24374"/>
    <w:rsid w:val="00B53850"/>
    <w:rsid w:val="00B73560"/>
    <w:rsid w:val="00B80585"/>
    <w:rsid w:val="00BA017E"/>
    <w:rsid w:val="00BE2221"/>
    <w:rsid w:val="00C475F3"/>
    <w:rsid w:val="00CD0030"/>
    <w:rsid w:val="00D05194"/>
    <w:rsid w:val="00D07627"/>
    <w:rsid w:val="00D34493"/>
    <w:rsid w:val="00DC524C"/>
    <w:rsid w:val="00DD6218"/>
    <w:rsid w:val="00DF24D5"/>
    <w:rsid w:val="00E6272A"/>
    <w:rsid w:val="00E81B19"/>
    <w:rsid w:val="00ED6BD6"/>
    <w:rsid w:val="00F043FC"/>
    <w:rsid w:val="00F21C13"/>
    <w:rsid w:val="00F3569B"/>
    <w:rsid w:val="00F434C3"/>
    <w:rsid w:val="00FE7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A2E7C"/>
  <w15:docId w15:val="{DE513FA9-F365-477F-8B95-99C84B497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A47E0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A47E08"/>
    <w:pPr>
      <w:keepNext/>
      <w:jc w:val="center"/>
      <w:outlineLvl w:val="0"/>
    </w:pPr>
    <w:rPr>
      <w:b/>
      <w:sz w:val="26"/>
    </w:rPr>
  </w:style>
  <w:style w:type="paragraph" w:styleId="2">
    <w:name w:val="heading 2"/>
    <w:next w:val="a"/>
    <w:link w:val="20"/>
    <w:uiPriority w:val="9"/>
    <w:qFormat/>
    <w:rsid w:val="00A47E08"/>
    <w:pPr>
      <w:spacing w:before="120" w:after="120" w:line="240" w:lineRule="auto"/>
      <w:jc w:val="both"/>
      <w:outlineLvl w:val="1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3">
    <w:name w:val="heading 3"/>
    <w:next w:val="a"/>
    <w:link w:val="30"/>
    <w:uiPriority w:val="9"/>
    <w:qFormat/>
    <w:rsid w:val="00A47E08"/>
    <w:pPr>
      <w:spacing w:before="120" w:after="120" w:line="240" w:lineRule="auto"/>
      <w:jc w:val="both"/>
      <w:outlineLvl w:val="2"/>
    </w:pPr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paragraph" w:styleId="4">
    <w:name w:val="heading 4"/>
    <w:next w:val="a"/>
    <w:link w:val="40"/>
    <w:uiPriority w:val="9"/>
    <w:qFormat/>
    <w:rsid w:val="00A47E08"/>
    <w:pPr>
      <w:spacing w:before="120" w:after="120" w:line="240" w:lineRule="auto"/>
      <w:jc w:val="both"/>
      <w:outlineLvl w:val="3"/>
    </w:pPr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paragraph" w:styleId="5">
    <w:name w:val="heading 5"/>
    <w:next w:val="a"/>
    <w:link w:val="50"/>
    <w:uiPriority w:val="9"/>
    <w:qFormat/>
    <w:rsid w:val="00A47E08"/>
    <w:pPr>
      <w:spacing w:before="120" w:after="120" w:line="240" w:lineRule="auto"/>
      <w:jc w:val="both"/>
      <w:outlineLvl w:val="4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A47E08"/>
    <w:rPr>
      <w:rFonts w:ascii="Times New Roman" w:eastAsia="Times New Roman" w:hAnsi="Times New Roman" w:cs="Times New Roman"/>
      <w:b/>
      <w:color w:val="000000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47E08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47E08"/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47E08"/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47E08"/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customStyle="1" w:styleId="1">
    <w:name w:val="Обычный1"/>
    <w:rsid w:val="00A47E08"/>
    <w:rPr>
      <w:sz w:val="28"/>
    </w:rPr>
  </w:style>
  <w:style w:type="paragraph" w:styleId="a3">
    <w:name w:val="List"/>
    <w:basedOn w:val="a4"/>
    <w:link w:val="a5"/>
    <w:rsid w:val="00A47E08"/>
    <w:rPr>
      <w:rFonts w:ascii="Arial" w:hAnsi="Arial"/>
    </w:rPr>
  </w:style>
  <w:style w:type="character" w:customStyle="1" w:styleId="a5">
    <w:name w:val="Список Знак"/>
    <w:basedOn w:val="a6"/>
    <w:link w:val="a3"/>
    <w:rsid w:val="00A47E08"/>
    <w:rPr>
      <w:rFonts w:ascii="Arial" w:eastAsia="Times New Roman" w:hAnsi="Arial" w:cs="Times New Roman"/>
      <w:b/>
      <w:color w:val="000000"/>
      <w:sz w:val="28"/>
      <w:szCs w:val="20"/>
      <w:lang w:eastAsia="ru-RU"/>
    </w:rPr>
  </w:style>
  <w:style w:type="paragraph" w:styleId="21">
    <w:name w:val="toc 2"/>
    <w:next w:val="a"/>
    <w:link w:val="22"/>
    <w:uiPriority w:val="39"/>
    <w:rsid w:val="00A47E08"/>
    <w:pPr>
      <w:spacing w:after="0" w:line="240" w:lineRule="auto"/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2">
    <w:name w:val="Оглавление 2 Знак"/>
    <w:link w:val="21"/>
    <w:uiPriority w:val="39"/>
    <w:rsid w:val="00A47E0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41">
    <w:name w:val="toc 4"/>
    <w:next w:val="a"/>
    <w:link w:val="42"/>
    <w:uiPriority w:val="39"/>
    <w:rsid w:val="00A47E08"/>
    <w:pPr>
      <w:spacing w:after="0" w:line="240" w:lineRule="auto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2">
    <w:name w:val="Оглавление 4 Знак"/>
    <w:link w:val="41"/>
    <w:uiPriority w:val="39"/>
    <w:rsid w:val="00A47E0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2">
    <w:name w:val="Хэштег1"/>
    <w:rsid w:val="00A47E08"/>
    <w:pPr>
      <w:spacing w:after="0" w:line="240" w:lineRule="auto"/>
    </w:pPr>
    <w:rPr>
      <w:rFonts w:ascii="Times New Roman" w:eastAsia="Times New Roman" w:hAnsi="Times New Roman" w:cs="Times New Roman"/>
      <w:color w:val="605E5C"/>
      <w:sz w:val="20"/>
      <w:szCs w:val="20"/>
      <w:shd w:val="clear" w:color="auto" w:fill="E1DFDD"/>
      <w:lang w:eastAsia="ru-RU"/>
    </w:rPr>
  </w:style>
  <w:style w:type="paragraph" w:styleId="6">
    <w:name w:val="toc 6"/>
    <w:next w:val="a"/>
    <w:link w:val="60"/>
    <w:uiPriority w:val="39"/>
    <w:rsid w:val="00A47E08"/>
    <w:pPr>
      <w:spacing w:after="0" w:line="240" w:lineRule="auto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0">
    <w:name w:val="Оглавление 6 Знак"/>
    <w:link w:val="6"/>
    <w:uiPriority w:val="39"/>
    <w:rsid w:val="00A47E0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7">
    <w:name w:val="toc 7"/>
    <w:next w:val="a"/>
    <w:link w:val="70"/>
    <w:uiPriority w:val="39"/>
    <w:rsid w:val="00A47E08"/>
    <w:pPr>
      <w:spacing w:after="0" w:line="240" w:lineRule="auto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0">
    <w:name w:val="Оглавление 7 Знак"/>
    <w:link w:val="7"/>
    <w:uiPriority w:val="39"/>
    <w:rsid w:val="00A47E0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7">
    <w:name w:val="Body Text Indent"/>
    <w:basedOn w:val="a"/>
    <w:link w:val="a8"/>
    <w:rsid w:val="00A47E08"/>
    <w:pPr>
      <w:widowControl w:val="0"/>
      <w:spacing w:after="120"/>
      <w:ind w:left="283"/>
    </w:pPr>
    <w:rPr>
      <w:sz w:val="20"/>
    </w:rPr>
  </w:style>
  <w:style w:type="character" w:customStyle="1" w:styleId="a8">
    <w:name w:val="Основной текст с отступом Знак"/>
    <w:basedOn w:val="a0"/>
    <w:link w:val="a7"/>
    <w:rsid w:val="00A47E08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3">
    <w:name w:val="Основной шрифт абзаца1"/>
    <w:rsid w:val="00A47E0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9">
    <w:name w:val="Цветовое выделение"/>
    <w:rsid w:val="00A47E08"/>
    <w:pPr>
      <w:spacing w:after="0" w:line="240" w:lineRule="auto"/>
    </w:pPr>
    <w:rPr>
      <w:rFonts w:ascii="Times New Roman" w:eastAsia="Times New Roman" w:hAnsi="Times New Roman" w:cs="Times New Roman"/>
      <w:b/>
      <w:color w:val="000080"/>
      <w:sz w:val="20"/>
      <w:szCs w:val="20"/>
      <w:lang w:eastAsia="ru-RU"/>
    </w:rPr>
  </w:style>
  <w:style w:type="paragraph" w:customStyle="1" w:styleId="Absatz-Standardschriftart">
    <w:name w:val="Absatz-Standardschriftart"/>
    <w:rsid w:val="00A47E0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rsid w:val="00A47E08"/>
    <w:pPr>
      <w:widowControl w:val="0"/>
    </w:pPr>
    <w:rPr>
      <w:rFonts w:ascii="Arial" w:hAnsi="Arial"/>
      <w:sz w:val="24"/>
    </w:rPr>
  </w:style>
  <w:style w:type="paragraph" w:styleId="ab">
    <w:name w:val="header"/>
    <w:basedOn w:val="a"/>
    <w:link w:val="ac"/>
    <w:rsid w:val="00A47E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A47E08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ad">
    <w:name w:val="Гипертекстовая ссылка"/>
    <w:rsid w:val="00A47E08"/>
    <w:pPr>
      <w:spacing w:after="0" w:line="240" w:lineRule="auto"/>
    </w:pPr>
    <w:rPr>
      <w:rFonts w:ascii="Times New Roman" w:eastAsia="Times New Roman" w:hAnsi="Times New Roman" w:cs="Times New Roman"/>
      <w:b/>
      <w:color w:val="008000"/>
      <w:sz w:val="20"/>
      <w:szCs w:val="20"/>
      <w:lang w:eastAsia="ru-RU"/>
    </w:rPr>
  </w:style>
  <w:style w:type="paragraph" w:styleId="31">
    <w:name w:val="toc 3"/>
    <w:next w:val="a"/>
    <w:link w:val="32"/>
    <w:uiPriority w:val="39"/>
    <w:rsid w:val="00A47E08"/>
    <w:pPr>
      <w:spacing w:after="0" w:line="240" w:lineRule="auto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2">
    <w:name w:val="Оглавление 3 Знак"/>
    <w:link w:val="31"/>
    <w:uiPriority w:val="39"/>
    <w:rsid w:val="00A47E0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4">
    <w:name w:val="Основной текст1"/>
    <w:basedOn w:val="a"/>
    <w:rsid w:val="00A47E08"/>
    <w:pPr>
      <w:spacing w:before="660" w:line="322" w:lineRule="exact"/>
      <w:ind w:left="2100" w:hanging="2100"/>
      <w:jc w:val="both"/>
    </w:pPr>
    <w:rPr>
      <w:sz w:val="27"/>
    </w:rPr>
  </w:style>
  <w:style w:type="paragraph" w:styleId="a4">
    <w:name w:val="Body Text"/>
    <w:basedOn w:val="a"/>
    <w:link w:val="a6"/>
    <w:rsid w:val="00A47E08"/>
    <w:pPr>
      <w:jc w:val="center"/>
    </w:pPr>
    <w:rPr>
      <w:b/>
    </w:rPr>
  </w:style>
  <w:style w:type="character" w:customStyle="1" w:styleId="a6">
    <w:name w:val="Основной текст Знак"/>
    <w:basedOn w:val="a0"/>
    <w:link w:val="a4"/>
    <w:rsid w:val="00A47E08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customStyle="1" w:styleId="15">
    <w:name w:val="Указатель1"/>
    <w:basedOn w:val="a"/>
    <w:rsid w:val="00A47E08"/>
    <w:rPr>
      <w:rFonts w:ascii="Arial" w:hAnsi="Arial"/>
    </w:rPr>
  </w:style>
  <w:style w:type="paragraph" w:customStyle="1" w:styleId="ae">
    <w:name w:val="Заголовок таблицы"/>
    <w:basedOn w:val="af"/>
    <w:rsid w:val="00A47E08"/>
    <w:pPr>
      <w:jc w:val="center"/>
    </w:pPr>
    <w:rPr>
      <w:b/>
    </w:rPr>
  </w:style>
  <w:style w:type="paragraph" w:styleId="af0">
    <w:name w:val="Normal (Web)"/>
    <w:basedOn w:val="a"/>
    <w:link w:val="af1"/>
    <w:rsid w:val="00A47E08"/>
    <w:pPr>
      <w:spacing w:beforeAutospacing="1" w:afterAutospacing="1"/>
    </w:pPr>
    <w:rPr>
      <w:sz w:val="24"/>
    </w:rPr>
  </w:style>
  <w:style w:type="character" w:customStyle="1" w:styleId="af1">
    <w:name w:val="Обычный (Интернет) Знак"/>
    <w:basedOn w:val="1"/>
    <w:link w:val="af0"/>
    <w:rsid w:val="00A47E08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2">
    <w:name w:val="Таблицы (моноширинный)"/>
    <w:basedOn w:val="a"/>
    <w:next w:val="a"/>
    <w:rsid w:val="00A47E08"/>
    <w:pPr>
      <w:widowControl w:val="0"/>
      <w:jc w:val="both"/>
    </w:pPr>
    <w:rPr>
      <w:rFonts w:ascii="Courier New" w:hAnsi="Courier New"/>
      <w:sz w:val="24"/>
    </w:rPr>
  </w:style>
  <w:style w:type="paragraph" w:customStyle="1" w:styleId="16">
    <w:name w:val="Гиперссылка1"/>
    <w:link w:val="af3"/>
    <w:rsid w:val="00A47E08"/>
    <w:pPr>
      <w:spacing w:after="0" w:line="240" w:lineRule="auto"/>
    </w:pPr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character" w:styleId="af3">
    <w:name w:val="Hyperlink"/>
    <w:link w:val="16"/>
    <w:rsid w:val="00A47E08"/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paragraph" w:customStyle="1" w:styleId="Footnote">
    <w:name w:val="Footnote"/>
    <w:rsid w:val="00A47E08"/>
    <w:pPr>
      <w:spacing w:after="0" w:line="240" w:lineRule="auto"/>
      <w:ind w:firstLine="851"/>
      <w:jc w:val="both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ConsPlusNormal">
    <w:name w:val="ConsPlusNormal"/>
    <w:rsid w:val="00A47E0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af4">
    <w:name w:val="Символ нумерации"/>
    <w:rsid w:val="00A47E0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17">
    <w:name w:val="toc 1"/>
    <w:next w:val="a"/>
    <w:link w:val="18"/>
    <w:uiPriority w:val="39"/>
    <w:rsid w:val="00A47E08"/>
    <w:pPr>
      <w:spacing w:after="0" w:line="240" w:lineRule="auto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18">
    <w:name w:val="Оглавление 1 Знак"/>
    <w:link w:val="17"/>
    <w:uiPriority w:val="39"/>
    <w:rsid w:val="00A47E08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customStyle="1" w:styleId="HeaderandFooter">
    <w:name w:val="Header and Footer"/>
    <w:rsid w:val="00A47E08"/>
    <w:pPr>
      <w:spacing w:after="0"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styleId="9">
    <w:name w:val="toc 9"/>
    <w:next w:val="a"/>
    <w:link w:val="90"/>
    <w:uiPriority w:val="39"/>
    <w:rsid w:val="00A47E08"/>
    <w:pPr>
      <w:spacing w:after="0" w:line="240" w:lineRule="auto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0">
    <w:name w:val="Оглавление 9 Знак"/>
    <w:link w:val="9"/>
    <w:uiPriority w:val="39"/>
    <w:rsid w:val="00A47E0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9">
    <w:name w:val="Название1"/>
    <w:basedOn w:val="a"/>
    <w:rsid w:val="00A47E08"/>
    <w:pPr>
      <w:spacing w:before="120" w:after="120"/>
    </w:pPr>
    <w:rPr>
      <w:rFonts w:ascii="Arial" w:hAnsi="Arial"/>
      <w:i/>
      <w:sz w:val="24"/>
    </w:rPr>
  </w:style>
  <w:style w:type="paragraph" w:customStyle="1" w:styleId="af5">
    <w:name w:val="Нормальный (таблица)"/>
    <w:basedOn w:val="a"/>
    <w:next w:val="a"/>
    <w:rsid w:val="00A47E08"/>
    <w:pPr>
      <w:widowControl w:val="0"/>
      <w:jc w:val="both"/>
    </w:pPr>
    <w:rPr>
      <w:rFonts w:ascii="Arial" w:hAnsi="Arial"/>
      <w:sz w:val="24"/>
    </w:rPr>
  </w:style>
  <w:style w:type="paragraph" w:styleId="8">
    <w:name w:val="toc 8"/>
    <w:next w:val="a"/>
    <w:link w:val="80"/>
    <w:uiPriority w:val="39"/>
    <w:rsid w:val="00A47E08"/>
    <w:pPr>
      <w:spacing w:after="0" w:line="240" w:lineRule="auto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0">
    <w:name w:val="Оглавление 8 Знак"/>
    <w:link w:val="8"/>
    <w:uiPriority w:val="39"/>
    <w:rsid w:val="00A47E0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ConsPlusTitle">
    <w:name w:val="ConsPlusTitle"/>
    <w:rsid w:val="00A47E08"/>
    <w:pPr>
      <w:widowControl w:val="0"/>
      <w:spacing w:after="0" w:line="240" w:lineRule="auto"/>
    </w:pPr>
    <w:rPr>
      <w:rFonts w:ascii="Arial" w:eastAsia="Times New Roman" w:hAnsi="Arial" w:cs="Times New Roman"/>
      <w:b/>
      <w:color w:val="000000"/>
      <w:sz w:val="20"/>
      <w:szCs w:val="20"/>
      <w:lang w:eastAsia="ru-RU"/>
    </w:rPr>
  </w:style>
  <w:style w:type="paragraph" w:styleId="af6">
    <w:name w:val="No Spacing"/>
    <w:link w:val="af7"/>
    <w:rsid w:val="00A47E08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1a">
    <w:name w:val="Без интервала1"/>
    <w:rsid w:val="00A47E08"/>
    <w:rPr>
      <w:sz w:val="28"/>
    </w:rPr>
  </w:style>
  <w:style w:type="paragraph" w:customStyle="1" w:styleId="af">
    <w:name w:val="Содержимое таблицы"/>
    <w:basedOn w:val="a"/>
    <w:rsid w:val="00A47E08"/>
  </w:style>
  <w:style w:type="paragraph" w:styleId="51">
    <w:name w:val="toc 5"/>
    <w:next w:val="a"/>
    <w:link w:val="52"/>
    <w:uiPriority w:val="39"/>
    <w:rsid w:val="00A47E08"/>
    <w:pPr>
      <w:spacing w:after="0" w:line="240" w:lineRule="auto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2">
    <w:name w:val="Оглавление 5 Знак"/>
    <w:link w:val="51"/>
    <w:uiPriority w:val="39"/>
    <w:rsid w:val="00A47E0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f8">
    <w:name w:val="footer"/>
    <w:basedOn w:val="a"/>
    <w:link w:val="af9"/>
    <w:rsid w:val="00A47E08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A47E08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fa">
    <w:name w:val="Balloon Text"/>
    <w:basedOn w:val="a"/>
    <w:link w:val="afb"/>
    <w:rsid w:val="00A47E08"/>
    <w:rPr>
      <w:rFonts w:ascii="Tahoma" w:hAnsi="Tahoma"/>
      <w:sz w:val="16"/>
    </w:rPr>
  </w:style>
  <w:style w:type="character" w:customStyle="1" w:styleId="afb">
    <w:name w:val="Текст выноски Знак"/>
    <w:basedOn w:val="a0"/>
    <w:link w:val="afa"/>
    <w:rsid w:val="00A47E08"/>
    <w:rPr>
      <w:rFonts w:ascii="Tahoma" w:eastAsia="Times New Roman" w:hAnsi="Tahoma" w:cs="Times New Roman"/>
      <w:color w:val="000000"/>
      <w:sz w:val="16"/>
      <w:szCs w:val="20"/>
      <w:lang w:eastAsia="ru-RU"/>
    </w:rPr>
  </w:style>
  <w:style w:type="paragraph" w:customStyle="1" w:styleId="ConsPlusNonformat">
    <w:name w:val="ConsPlusNonformat"/>
    <w:basedOn w:val="a"/>
    <w:next w:val="ConsPlusNormal"/>
    <w:rsid w:val="00A47E08"/>
    <w:pPr>
      <w:widowControl w:val="0"/>
    </w:pPr>
    <w:rPr>
      <w:rFonts w:ascii="Courier New" w:hAnsi="Courier New"/>
      <w:sz w:val="20"/>
    </w:rPr>
  </w:style>
  <w:style w:type="paragraph" w:styleId="afc">
    <w:name w:val="Subtitle"/>
    <w:next w:val="a"/>
    <w:link w:val="afd"/>
    <w:uiPriority w:val="11"/>
    <w:qFormat/>
    <w:rsid w:val="00A47E08"/>
    <w:pPr>
      <w:spacing w:after="0" w:line="240" w:lineRule="auto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fd">
    <w:name w:val="Подзаголовок Знак"/>
    <w:basedOn w:val="a0"/>
    <w:link w:val="afc"/>
    <w:uiPriority w:val="11"/>
    <w:rsid w:val="00A47E08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styleId="afe">
    <w:name w:val="Title"/>
    <w:basedOn w:val="a"/>
    <w:next w:val="a4"/>
    <w:link w:val="aff"/>
    <w:uiPriority w:val="10"/>
    <w:qFormat/>
    <w:rsid w:val="00A47E08"/>
    <w:pPr>
      <w:keepNext/>
      <w:spacing w:before="240" w:after="120"/>
    </w:pPr>
    <w:rPr>
      <w:rFonts w:ascii="Arial" w:hAnsi="Arial"/>
    </w:rPr>
  </w:style>
  <w:style w:type="character" w:customStyle="1" w:styleId="aff">
    <w:name w:val="Заголовок Знак"/>
    <w:basedOn w:val="a0"/>
    <w:link w:val="afe"/>
    <w:uiPriority w:val="10"/>
    <w:rsid w:val="00A47E08"/>
    <w:rPr>
      <w:rFonts w:ascii="Arial" w:eastAsia="Times New Roman" w:hAnsi="Arial" w:cs="Times New Roman"/>
      <w:color w:val="000000"/>
      <w:sz w:val="28"/>
      <w:szCs w:val="20"/>
      <w:lang w:eastAsia="ru-RU"/>
    </w:rPr>
  </w:style>
  <w:style w:type="character" w:customStyle="1" w:styleId="af7">
    <w:name w:val="Без интервала Знак"/>
    <w:link w:val="af6"/>
    <w:rsid w:val="00A47E08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Default">
    <w:name w:val="Default"/>
    <w:rsid w:val="00A47E0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table" w:styleId="aff0">
    <w:name w:val="Table Grid"/>
    <w:basedOn w:val="a1"/>
    <w:rsid w:val="00A47E0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0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2DBF6AA146D17C67558952987F93AF97D47F5D9C9CAC260FDB882DA41CA7DC251E233AADD9CBB844AC101F4A7f204L" TargetMode="External"/><Relationship Id="rId5" Type="http://schemas.openxmlformats.org/officeDocument/2006/relationships/hyperlink" Target="consultantplus://offline/ref=3FEEE998CFE1F29AF4DD450EC25915D056328B272A4745D94605988623CB687E263E71F7EBA5B328022C6F05FAaDpB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1046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adminrfo</dc:creator>
  <cp:lastModifiedBy>Пользователь</cp:lastModifiedBy>
  <cp:revision>50</cp:revision>
  <dcterms:created xsi:type="dcterms:W3CDTF">2023-11-02T07:43:00Z</dcterms:created>
  <dcterms:modified xsi:type="dcterms:W3CDTF">2023-12-29T08:13:00Z</dcterms:modified>
</cp:coreProperties>
</file>