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46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5B34FB" w14:paraId="1623C66F" w14:textId="77777777" w:rsidTr="00476E2F">
        <w:trPr>
          <w:trHeight w:val="1422"/>
        </w:trPr>
        <w:tc>
          <w:tcPr>
            <w:tcW w:w="1600" w:type="dxa"/>
            <w:vAlign w:val="center"/>
          </w:tcPr>
          <w:p w14:paraId="744F029A" w14:textId="77777777" w:rsidR="005B34FB" w:rsidRDefault="005B34FB" w:rsidP="00476E2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C85F24" wp14:editId="78F6C5CF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8046CB" w14:textId="77777777" w:rsidR="005B34FB" w:rsidRDefault="005B34FB" w:rsidP="005B34FB">
      <w:pPr>
        <w:ind w:left="2832" w:firstLine="708"/>
        <w:jc w:val="right"/>
        <w:rPr>
          <w:sz w:val="20"/>
        </w:rPr>
      </w:pPr>
    </w:p>
    <w:p w14:paraId="5528DBF8" w14:textId="77777777" w:rsidR="005B34FB" w:rsidRDefault="005B34FB" w:rsidP="005B34FB">
      <w:pPr>
        <w:ind w:left="2832" w:firstLine="708"/>
        <w:jc w:val="right"/>
        <w:rPr>
          <w:sz w:val="20"/>
        </w:rPr>
      </w:pPr>
    </w:p>
    <w:p w14:paraId="1B8BAD9C" w14:textId="77777777" w:rsidR="005B34FB" w:rsidRDefault="005B34FB" w:rsidP="005B34FB">
      <w:pPr>
        <w:ind w:left="2832" w:firstLine="708"/>
        <w:jc w:val="right"/>
      </w:pPr>
      <w:r>
        <w:rPr>
          <w:sz w:val="20"/>
        </w:rPr>
        <w:tab/>
      </w:r>
    </w:p>
    <w:p w14:paraId="588FFE74" w14:textId="77777777" w:rsidR="005B34FB" w:rsidRDefault="005B34FB" w:rsidP="005B34FB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5B34FB" w14:paraId="3FAB3233" w14:textId="77777777" w:rsidTr="00476E2F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14:paraId="27219E9B" w14:textId="77777777" w:rsidR="005B34FB" w:rsidRDefault="005B34FB" w:rsidP="00476E2F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14:paraId="4FCE5A74" w14:textId="77777777" w:rsidR="005B34FB" w:rsidRPr="00CA4F6C" w:rsidRDefault="005B34FB" w:rsidP="00476E2F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</w:t>
            </w:r>
            <w:r w:rsidRPr="00CA4F6C">
              <w:rPr>
                <w:b/>
                <w:bCs/>
                <w:sz w:val="26"/>
                <w:szCs w:val="26"/>
              </w:rPr>
              <w:t xml:space="preserve"> РАЙОН</w:t>
            </w:r>
            <w:r>
              <w:rPr>
                <w:b/>
                <w:bCs/>
                <w:sz w:val="26"/>
                <w:szCs w:val="26"/>
              </w:rPr>
              <w:t>ЫН</w:t>
            </w:r>
            <w:r w:rsidRPr="00CA4F6C">
              <w:rPr>
                <w:b/>
                <w:bCs/>
                <w:sz w:val="26"/>
                <w:szCs w:val="26"/>
              </w:rPr>
              <w:t xml:space="preserve"> АДМИНИСТРАЦИЙ</w:t>
            </w:r>
            <w:r>
              <w:rPr>
                <w:b/>
                <w:bCs/>
                <w:sz w:val="26"/>
                <w:szCs w:val="26"/>
              </w:rPr>
              <w:t>ЫН</w:t>
            </w:r>
          </w:p>
          <w:p w14:paraId="3A70EC2F" w14:textId="77777777" w:rsidR="005B34FB" w:rsidRPr="00CA4F6C" w:rsidRDefault="005B34FB" w:rsidP="00476E2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14:paraId="19218AF6" w14:textId="77777777" w:rsidR="005B34FB" w:rsidRDefault="005B34FB" w:rsidP="00476E2F">
            <w:pPr>
              <w:jc w:val="center"/>
            </w:pPr>
          </w:p>
        </w:tc>
        <w:tc>
          <w:tcPr>
            <w:tcW w:w="4439" w:type="dxa"/>
            <w:tcBorders>
              <w:top w:val="nil"/>
            </w:tcBorders>
          </w:tcPr>
          <w:p w14:paraId="36DCC893" w14:textId="77777777" w:rsidR="005B34FB" w:rsidRDefault="005B34FB" w:rsidP="00476E2F">
            <w:pPr>
              <w:pStyle w:val="a3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</w:p>
          <w:p w14:paraId="4F0774A3" w14:textId="77777777" w:rsidR="005B34FB" w:rsidRDefault="005B34FB" w:rsidP="00476E2F">
            <w:pPr>
              <w:pStyle w:val="a3"/>
              <w:rPr>
                <w:spacing w:val="-6"/>
                <w:sz w:val="26"/>
                <w:szCs w:val="26"/>
              </w:rPr>
            </w:pPr>
            <w:r w:rsidRPr="00D04AFB">
              <w:rPr>
                <w:spacing w:val="-6"/>
                <w:sz w:val="26"/>
                <w:szCs w:val="26"/>
              </w:rPr>
              <w:t>ЗВЕНИГОВСК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МУНИЦИПАЛЬН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РАЙОН</w:t>
            </w:r>
            <w:r>
              <w:rPr>
                <w:spacing w:val="-6"/>
                <w:sz w:val="26"/>
                <w:szCs w:val="26"/>
              </w:rPr>
              <w:t>А</w:t>
            </w:r>
          </w:p>
          <w:p w14:paraId="6C1264C2" w14:textId="77777777" w:rsidR="005B34FB" w:rsidRPr="00D04AFB" w:rsidRDefault="005B34FB" w:rsidP="00476E2F">
            <w:pPr>
              <w:pStyle w:val="a3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14:paraId="18B054A0" w14:textId="77777777" w:rsidR="005B34FB" w:rsidRDefault="005B34FB" w:rsidP="00476E2F">
            <w:pPr>
              <w:jc w:val="center"/>
              <w:rPr>
                <w:sz w:val="18"/>
              </w:rPr>
            </w:pPr>
          </w:p>
        </w:tc>
      </w:tr>
      <w:tr w:rsidR="005B34FB" w14:paraId="21537E61" w14:textId="77777777" w:rsidTr="00476E2F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14:paraId="25B1B196" w14:textId="77777777" w:rsidR="005B34FB" w:rsidRPr="00860301" w:rsidRDefault="005B34FB" w:rsidP="00476E2F">
            <w:pPr>
              <w:jc w:val="center"/>
              <w:rPr>
                <w:szCs w:val="28"/>
              </w:rPr>
            </w:pPr>
            <w:r w:rsidRPr="00860301">
              <w:rPr>
                <w:b/>
                <w:szCs w:val="28"/>
              </w:rPr>
              <w:t>ПУНЧАЛЖЕ</w:t>
            </w:r>
          </w:p>
        </w:tc>
        <w:tc>
          <w:tcPr>
            <w:tcW w:w="374" w:type="dxa"/>
            <w:tcBorders>
              <w:bottom w:val="nil"/>
            </w:tcBorders>
          </w:tcPr>
          <w:p w14:paraId="2CF67FEA" w14:textId="77777777" w:rsidR="005B34FB" w:rsidRDefault="005B34FB" w:rsidP="00476E2F">
            <w:pPr>
              <w:jc w:val="center"/>
            </w:pPr>
          </w:p>
        </w:tc>
        <w:tc>
          <w:tcPr>
            <w:tcW w:w="4439" w:type="dxa"/>
            <w:tcBorders>
              <w:bottom w:val="nil"/>
            </w:tcBorders>
          </w:tcPr>
          <w:p w14:paraId="0796053C" w14:textId="77777777" w:rsidR="005B34FB" w:rsidRDefault="005B34FB" w:rsidP="00476E2F">
            <w:pPr>
              <w:pStyle w:val="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</w:tr>
      <w:tr w:rsidR="005B34FB" w14:paraId="51800185" w14:textId="77777777" w:rsidTr="00476E2F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14:paraId="1B240FD4" w14:textId="77777777" w:rsidR="005B34FB" w:rsidRDefault="005B34FB" w:rsidP="00476E2F">
            <w:pPr>
              <w:jc w:val="center"/>
              <w:rPr>
                <w:sz w:val="24"/>
              </w:rPr>
            </w:pPr>
          </w:p>
        </w:tc>
      </w:tr>
    </w:tbl>
    <w:p w14:paraId="36C72C6D" w14:textId="77777777" w:rsidR="005B34FB" w:rsidRDefault="005B34FB" w:rsidP="00FC42E5"/>
    <w:p w14:paraId="120014A9" w14:textId="77777777" w:rsidR="005B34FB" w:rsidRDefault="009A4E76" w:rsidP="005B34FB">
      <w:pPr>
        <w:jc w:val="center"/>
      </w:pPr>
      <w:r>
        <w:t>о</w:t>
      </w:r>
      <w:r w:rsidR="00895C97">
        <w:t>т</w:t>
      </w:r>
      <w:r>
        <w:t xml:space="preserve"> ____</w:t>
      </w:r>
      <w:r w:rsidR="002A4C8D">
        <w:t>______________ 202</w:t>
      </w:r>
      <w:r w:rsidR="005A018D">
        <w:t>4</w:t>
      </w:r>
      <w:r w:rsidR="00DF6485">
        <w:t xml:space="preserve"> года </w:t>
      </w:r>
      <w:r w:rsidR="005B34FB">
        <w:t>№ _____</w:t>
      </w:r>
    </w:p>
    <w:p w14:paraId="282560AD" w14:textId="77777777" w:rsidR="005B34FB" w:rsidRPr="007B4550" w:rsidRDefault="005B34FB" w:rsidP="005B34FB">
      <w:pPr>
        <w:jc w:val="center"/>
        <w:rPr>
          <w:szCs w:val="28"/>
        </w:rPr>
      </w:pPr>
    </w:p>
    <w:p w14:paraId="3CFA990D" w14:textId="77777777" w:rsidR="00BD2FE2" w:rsidRPr="00773A29" w:rsidRDefault="00BD2FE2" w:rsidP="00F67677">
      <w:pPr>
        <w:pStyle w:val="ConsPlusTitle"/>
        <w:jc w:val="center"/>
        <w:rPr>
          <w:rFonts w:ascii="Times New Roman" w:hAnsi="Times New Roman"/>
          <w:b w:val="0"/>
          <w:sz w:val="27"/>
          <w:szCs w:val="27"/>
        </w:rPr>
      </w:pPr>
      <w:r w:rsidRPr="00773A29">
        <w:rPr>
          <w:rFonts w:ascii="Times New Roman" w:hAnsi="Times New Roman"/>
          <w:b w:val="0"/>
          <w:sz w:val="27"/>
          <w:szCs w:val="27"/>
        </w:rPr>
        <w:t xml:space="preserve">Об утверждении Порядка предоставления меры материального </w:t>
      </w:r>
      <w:proofErr w:type="gramStart"/>
      <w:r w:rsidRPr="00773A29">
        <w:rPr>
          <w:rFonts w:ascii="Times New Roman" w:hAnsi="Times New Roman"/>
          <w:b w:val="0"/>
          <w:sz w:val="27"/>
          <w:szCs w:val="27"/>
        </w:rPr>
        <w:t xml:space="preserve">стимулирования </w:t>
      </w:r>
      <w:r w:rsidR="00F67677" w:rsidRPr="00773A29">
        <w:rPr>
          <w:rFonts w:ascii="Times New Roman" w:hAnsi="Times New Roman"/>
          <w:b w:val="0"/>
          <w:sz w:val="27"/>
          <w:szCs w:val="27"/>
        </w:rPr>
        <w:t xml:space="preserve"> гражданам</w:t>
      </w:r>
      <w:proofErr w:type="gramEnd"/>
      <w:r w:rsidR="00F67677" w:rsidRPr="00773A29">
        <w:rPr>
          <w:rFonts w:ascii="Times New Roman" w:hAnsi="Times New Roman"/>
          <w:b w:val="0"/>
          <w:sz w:val="27"/>
          <w:szCs w:val="27"/>
        </w:rPr>
        <w:t>, заключившим договор о целевом обучении по образовательным программам среднего профессионального и высшего образования по педагогическим специальностям</w:t>
      </w:r>
    </w:p>
    <w:p w14:paraId="74CE5725" w14:textId="77777777" w:rsidR="005B34FB" w:rsidRPr="00773A29" w:rsidRDefault="005B34FB" w:rsidP="008F5880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14:paraId="2AF214F6" w14:textId="2C222A9D" w:rsidR="00BD2FE2" w:rsidRDefault="00C1305D" w:rsidP="00CC360F">
      <w:pPr>
        <w:ind w:right="215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="00BD2FE2" w:rsidRPr="00773A29">
        <w:rPr>
          <w:color w:val="000000"/>
          <w:sz w:val="27"/>
          <w:szCs w:val="27"/>
        </w:rPr>
        <w:t>В целях самореализации молодых граждан и удовлетворения их потребностей  в профессиональном развитии  в образовательных  организациях Звениговского муниципального района, в соответствии с Федеральным законом т 29.12.2012 N 273-ФЗ "Об образовании в Российской Федерации",</w:t>
      </w:r>
      <w:r w:rsidR="00FC42E5" w:rsidRPr="00773A29">
        <w:rPr>
          <w:color w:val="000000"/>
          <w:sz w:val="27"/>
          <w:szCs w:val="27"/>
        </w:rPr>
        <w:t xml:space="preserve"> Постановлением Правительства РФ от 27.04.2024 N 555 "О целевом обучении по образовательным программам среднего профессионального и высшего образования", </w:t>
      </w:r>
      <w:r w:rsidR="00BD2FE2" w:rsidRPr="00773A29">
        <w:rPr>
          <w:color w:val="000000"/>
          <w:sz w:val="27"/>
          <w:szCs w:val="27"/>
        </w:rPr>
        <w:t>Письмом Минобрнауки России от 28.05.2024 N МН-5/149</w:t>
      </w:r>
      <w:r w:rsidR="00631FB9">
        <w:rPr>
          <w:color w:val="000000"/>
          <w:sz w:val="27"/>
          <w:szCs w:val="27"/>
        </w:rPr>
        <w:t>0-ДА "О направлении информации"</w:t>
      </w:r>
      <w:r w:rsidR="00054C5D" w:rsidRPr="00773A29">
        <w:rPr>
          <w:color w:val="000000" w:themeColor="text1"/>
          <w:sz w:val="27"/>
          <w:szCs w:val="27"/>
        </w:rPr>
        <w:t xml:space="preserve">, </w:t>
      </w:r>
      <w:r w:rsidR="009657C9" w:rsidRPr="00773A29">
        <w:rPr>
          <w:sz w:val="27"/>
          <w:szCs w:val="27"/>
        </w:rPr>
        <w:t>руководствуясь п. 6.1</w:t>
      </w:r>
      <w:r w:rsidR="00631FB9">
        <w:rPr>
          <w:sz w:val="27"/>
          <w:szCs w:val="27"/>
        </w:rPr>
        <w:t>, 6.3</w:t>
      </w:r>
      <w:r w:rsidR="009657C9" w:rsidRPr="00773A29">
        <w:rPr>
          <w:sz w:val="27"/>
          <w:szCs w:val="27"/>
        </w:rPr>
        <w:t xml:space="preserve"> 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 </w:t>
      </w:r>
    </w:p>
    <w:p w14:paraId="6045EE01" w14:textId="77777777" w:rsidR="00C1305D" w:rsidRPr="00773A29" w:rsidRDefault="00C1305D" w:rsidP="00CC360F">
      <w:pPr>
        <w:ind w:right="215"/>
        <w:jc w:val="both"/>
        <w:rPr>
          <w:sz w:val="27"/>
          <w:szCs w:val="27"/>
        </w:rPr>
      </w:pPr>
    </w:p>
    <w:p w14:paraId="39B0F719" w14:textId="75C87A05" w:rsidR="00BD4967" w:rsidRPr="00773A29" w:rsidRDefault="00BD4967" w:rsidP="00C1305D">
      <w:pPr>
        <w:jc w:val="center"/>
        <w:rPr>
          <w:spacing w:val="2"/>
          <w:sz w:val="27"/>
          <w:szCs w:val="27"/>
        </w:rPr>
      </w:pPr>
      <w:r w:rsidRPr="00773A29">
        <w:rPr>
          <w:spacing w:val="2"/>
          <w:sz w:val="27"/>
          <w:szCs w:val="27"/>
        </w:rPr>
        <w:t>ПОСТАНОВЛЯЮ:</w:t>
      </w:r>
    </w:p>
    <w:p w14:paraId="55045EDC" w14:textId="53E5BA28" w:rsidR="00F67677" w:rsidRPr="00773A29" w:rsidRDefault="00C1305D" w:rsidP="00F67677">
      <w:pPr>
        <w:pStyle w:val="ConsPlusTitle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color w:val="000000"/>
          <w:spacing w:val="2"/>
          <w:sz w:val="27"/>
          <w:szCs w:val="27"/>
        </w:rPr>
        <w:t xml:space="preserve">       </w:t>
      </w:r>
      <w:r w:rsidR="00F67677" w:rsidRPr="00773A29">
        <w:rPr>
          <w:rFonts w:ascii="Times New Roman" w:hAnsi="Times New Roman"/>
          <w:b w:val="0"/>
          <w:color w:val="000000"/>
          <w:spacing w:val="2"/>
          <w:sz w:val="27"/>
          <w:szCs w:val="27"/>
        </w:rPr>
        <w:t xml:space="preserve">1. </w:t>
      </w:r>
      <w:proofErr w:type="gramStart"/>
      <w:r w:rsidR="00BD4967" w:rsidRPr="00773A29">
        <w:rPr>
          <w:rFonts w:ascii="Times New Roman" w:hAnsi="Times New Roman"/>
          <w:b w:val="0"/>
          <w:color w:val="000000"/>
          <w:spacing w:val="2"/>
          <w:sz w:val="27"/>
          <w:szCs w:val="27"/>
        </w:rPr>
        <w:t xml:space="preserve">Утвердить  </w:t>
      </w:r>
      <w:r w:rsidR="00BD4967" w:rsidRPr="00773A29">
        <w:rPr>
          <w:rFonts w:ascii="Times New Roman" w:hAnsi="Times New Roman"/>
          <w:b w:val="0"/>
          <w:color w:val="000000"/>
          <w:sz w:val="27"/>
          <w:szCs w:val="27"/>
        </w:rPr>
        <w:t>Порядок</w:t>
      </w:r>
      <w:proofErr w:type="gramEnd"/>
      <w:r>
        <w:rPr>
          <w:rFonts w:ascii="Times New Roman" w:hAnsi="Times New Roman"/>
          <w:b w:val="0"/>
          <w:color w:val="000000"/>
          <w:sz w:val="27"/>
          <w:szCs w:val="27"/>
        </w:rPr>
        <w:t xml:space="preserve"> </w:t>
      </w:r>
      <w:r w:rsidR="00F67677" w:rsidRPr="00773A29">
        <w:rPr>
          <w:rFonts w:ascii="Times New Roman" w:hAnsi="Times New Roman"/>
          <w:b w:val="0"/>
          <w:sz w:val="27"/>
          <w:szCs w:val="27"/>
        </w:rPr>
        <w:t>предоставления меры материального стимулирования  гражданам, заключившим договор о целевом обучении по образовательным программам среднего профессионального и высшего образования по педагогическим специальностям</w:t>
      </w:r>
    </w:p>
    <w:p w14:paraId="23B80387" w14:textId="77777777" w:rsidR="005A4C90" w:rsidRPr="00773A29" w:rsidRDefault="005A4C90" w:rsidP="005A4C90">
      <w:pPr>
        <w:jc w:val="both"/>
        <w:rPr>
          <w:sz w:val="27"/>
          <w:szCs w:val="27"/>
        </w:rPr>
      </w:pPr>
      <w:r w:rsidRPr="00773A29">
        <w:rPr>
          <w:sz w:val="27"/>
          <w:szCs w:val="27"/>
        </w:rPr>
        <w:t xml:space="preserve">      2. Контроль за исполнением настоящего постановления возложить на заместителя </w:t>
      </w:r>
      <w:proofErr w:type="gramStart"/>
      <w:r w:rsidRPr="00773A29">
        <w:rPr>
          <w:sz w:val="27"/>
          <w:szCs w:val="27"/>
        </w:rPr>
        <w:t>главы  Администрации</w:t>
      </w:r>
      <w:proofErr w:type="gramEnd"/>
      <w:r w:rsidRPr="00773A29">
        <w:rPr>
          <w:sz w:val="27"/>
          <w:szCs w:val="27"/>
        </w:rPr>
        <w:t xml:space="preserve">  Звениговского муниципального  района Республики Марий Эл Михайлову О.Н.  </w:t>
      </w:r>
    </w:p>
    <w:p w14:paraId="656C1135" w14:textId="2F23614E" w:rsidR="00BD4967" w:rsidRPr="00773A29" w:rsidRDefault="005A4C90" w:rsidP="00773A29">
      <w:pPr>
        <w:tabs>
          <w:tab w:val="left" w:pos="284"/>
        </w:tabs>
        <w:ind w:firstLine="256"/>
        <w:jc w:val="both"/>
        <w:rPr>
          <w:sz w:val="27"/>
          <w:szCs w:val="27"/>
        </w:rPr>
      </w:pPr>
      <w:r w:rsidRPr="00773A29">
        <w:rPr>
          <w:sz w:val="27"/>
          <w:szCs w:val="27"/>
        </w:rPr>
        <w:t xml:space="preserve">   3. Настоящее постановление вступает в силу после его официального опубликования </w:t>
      </w:r>
      <w:r w:rsidRPr="00773A29">
        <w:rPr>
          <w:rFonts w:eastAsia="Calibri"/>
          <w:color w:val="000000"/>
          <w:sz w:val="27"/>
          <w:szCs w:val="27"/>
        </w:rPr>
        <w:t>на официальном портале «</w:t>
      </w:r>
      <w:proofErr w:type="spellStart"/>
      <w:r w:rsidRPr="00773A29">
        <w:rPr>
          <w:rFonts w:eastAsia="Calibri"/>
          <w:color w:val="000000"/>
          <w:sz w:val="27"/>
          <w:szCs w:val="27"/>
        </w:rPr>
        <w:t>ВМарийЭл</w:t>
      </w:r>
      <w:proofErr w:type="spellEnd"/>
      <w:r w:rsidRPr="00773A29">
        <w:rPr>
          <w:rFonts w:eastAsia="Calibri"/>
          <w:color w:val="000000"/>
          <w:sz w:val="27"/>
          <w:szCs w:val="27"/>
        </w:rPr>
        <w:t>»</w:t>
      </w:r>
      <w:r w:rsidR="00C1305D">
        <w:rPr>
          <w:rFonts w:eastAsia="Calibri"/>
          <w:color w:val="000000"/>
          <w:sz w:val="27"/>
          <w:szCs w:val="27"/>
        </w:rPr>
        <w:t xml:space="preserve"> </w:t>
      </w:r>
      <w:r w:rsidRPr="00773A29">
        <w:rPr>
          <w:sz w:val="27"/>
          <w:szCs w:val="27"/>
        </w:rPr>
        <w:t>и распространяется на правоотношения, возник</w:t>
      </w:r>
      <w:r w:rsidR="00887D75" w:rsidRPr="00773A29">
        <w:rPr>
          <w:sz w:val="27"/>
          <w:szCs w:val="27"/>
        </w:rPr>
        <w:t>ш</w:t>
      </w:r>
      <w:r w:rsidRPr="00773A29">
        <w:rPr>
          <w:sz w:val="27"/>
          <w:szCs w:val="27"/>
        </w:rPr>
        <w:t>ие с 1 сентября 2024 года.</w:t>
      </w:r>
    </w:p>
    <w:tbl>
      <w:tblPr>
        <w:tblW w:w="9847" w:type="dxa"/>
        <w:tblLook w:val="04A0" w:firstRow="1" w:lastRow="0" w:firstColumn="1" w:lastColumn="0" w:noHBand="0" w:noVBand="1"/>
      </w:tblPr>
      <w:tblGrid>
        <w:gridCol w:w="3632"/>
        <w:gridCol w:w="6215"/>
      </w:tblGrid>
      <w:tr w:rsidR="005A4C90" w:rsidRPr="00216A10" w14:paraId="35219E8D" w14:textId="77777777" w:rsidTr="00236297">
        <w:trPr>
          <w:trHeight w:val="1133"/>
        </w:trPr>
        <w:tc>
          <w:tcPr>
            <w:tcW w:w="3632" w:type="dxa"/>
          </w:tcPr>
          <w:p w14:paraId="7DDCFCCF" w14:textId="77777777" w:rsidR="005A4C90" w:rsidRPr="00773A29" w:rsidRDefault="005A4C90" w:rsidP="00236297">
            <w:pPr>
              <w:pStyle w:val="a9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14:paraId="367F936D" w14:textId="4291BF99" w:rsidR="00C1305D" w:rsidRPr="00773A29" w:rsidRDefault="005A4C90" w:rsidP="00236297">
            <w:pPr>
              <w:pStyle w:val="a9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gramStart"/>
            <w:r w:rsidRPr="00773A29">
              <w:rPr>
                <w:rFonts w:ascii="Times New Roman" w:hAnsi="Times New Roman"/>
                <w:sz w:val="27"/>
                <w:szCs w:val="27"/>
                <w:lang w:eastAsia="en-US"/>
              </w:rPr>
              <w:t>Глава  Администрации</w:t>
            </w:r>
            <w:proofErr w:type="gramEnd"/>
            <w:r w:rsidR="00C1305D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                              </w:t>
            </w:r>
          </w:p>
          <w:p w14:paraId="00B91EE9" w14:textId="77777777" w:rsidR="00773A29" w:rsidRDefault="00773A29" w:rsidP="00236297">
            <w:pPr>
              <w:pStyle w:val="a9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58E370B6" w14:textId="77777777" w:rsidR="005A4C90" w:rsidRPr="00773A29" w:rsidRDefault="005A4C90" w:rsidP="00236297">
            <w:pPr>
              <w:pStyle w:val="a9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73A29">
              <w:rPr>
                <w:rFonts w:ascii="Times New Roman" w:hAnsi="Times New Roman"/>
                <w:sz w:val="18"/>
                <w:szCs w:val="18"/>
                <w:lang w:eastAsia="en-US"/>
              </w:rPr>
              <w:t>Герасимова М.В.</w:t>
            </w:r>
          </w:p>
          <w:p w14:paraId="2867EC6F" w14:textId="77777777" w:rsidR="005A4C90" w:rsidRPr="00773A29" w:rsidRDefault="005A4C90" w:rsidP="00236297">
            <w:pPr>
              <w:pStyle w:val="a9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14:paraId="35E615FF" w14:textId="77777777" w:rsidR="005A4C90" w:rsidRPr="00773A29" w:rsidRDefault="005A4C90" w:rsidP="00236297">
            <w:pPr>
              <w:pStyle w:val="a9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6215" w:type="dxa"/>
          </w:tcPr>
          <w:p w14:paraId="56E6AFE7" w14:textId="77777777" w:rsidR="005A4C90" w:rsidRPr="00773A29" w:rsidRDefault="005A4C90" w:rsidP="00236297">
            <w:pPr>
              <w:pStyle w:val="a9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14:paraId="6AF709B5" w14:textId="076D6049" w:rsidR="00773A29" w:rsidRPr="00773A29" w:rsidRDefault="00C1305D" w:rsidP="00236297">
            <w:pPr>
              <w:pStyle w:val="a9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                                                           </w:t>
            </w:r>
            <w:r w:rsidR="005A4C90" w:rsidRPr="00773A29">
              <w:rPr>
                <w:rFonts w:ascii="Times New Roman" w:hAnsi="Times New Roman"/>
                <w:sz w:val="27"/>
                <w:szCs w:val="27"/>
                <w:lang w:eastAsia="en-US"/>
              </w:rPr>
              <w:t>С.В.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</w:t>
            </w:r>
            <w:r w:rsidR="005A4C90" w:rsidRPr="00773A29">
              <w:rPr>
                <w:rFonts w:ascii="Times New Roman" w:hAnsi="Times New Roman"/>
                <w:sz w:val="27"/>
                <w:szCs w:val="27"/>
                <w:lang w:eastAsia="en-US"/>
              </w:rPr>
              <w:t>Петров</w:t>
            </w:r>
          </w:p>
          <w:p w14:paraId="223C47F6" w14:textId="77777777" w:rsidR="005A4C90" w:rsidRPr="00773A29" w:rsidRDefault="005A4C90" w:rsidP="00236297">
            <w:pPr>
              <w:pStyle w:val="a9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14:paraId="7DA16EB9" w14:textId="77777777" w:rsidR="005A4C90" w:rsidRPr="00773A29" w:rsidRDefault="005A4C90" w:rsidP="00236297">
            <w:pPr>
              <w:pStyle w:val="a9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</w:tbl>
    <w:p w14:paraId="65CC5E10" w14:textId="77777777" w:rsidR="00BD4967" w:rsidRDefault="00BD4967" w:rsidP="00BD4967">
      <w:pPr>
        <w:shd w:val="clear" w:color="auto" w:fill="FFFFFF"/>
        <w:tabs>
          <w:tab w:val="left" w:pos="3770"/>
        </w:tabs>
        <w:jc w:val="both"/>
        <w:textAlignment w:val="baseline"/>
        <w:rPr>
          <w:sz w:val="22"/>
          <w:szCs w:val="22"/>
        </w:rPr>
      </w:pPr>
    </w:p>
    <w:p w14:paraId="6C4179A8" w14:textId="448304D4" w:rsidR="00BD4967" w:rsidRPr="00B725F5" w:rsidRDefault="001D0C20" w:rsidP="00B725F5">
      <w:pPr>
        <w:tabs>
          <w:tab w:val="left" w:leader="underscore" w:pos="9781"/>
        </w:tabs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B725F5" w:rsidRPr="00B725F5">
        <w:rPr>
          <w:sz w:val="24"/>
          <w:szCs w:val="24"/>
        </w:rPr>
        <w:t xml:space="preserve"> Приложение </w:t>
      </w:r>
      <w:r w:rsidR="00BD4967" w:rsidRPr="00B725F5">
        <w:rPr>
          <w:sz w:val="24"/>
          <w:szCs w:val="24"/>
        </w:rPr>
        <w:t xml:space="preserve">к </w:t>
      </w:r>
      <w:r w:rsidR="00C1305D">
        <w:rPr>
          <w:sz w:val="24"/>
          <w:szCs w:val="24"/>
        </w:rPr>
        <w:t>п</w:t>
      </w:r>
      <w:r w:rsidR="00BD4967" w:rsidRPr="00B725F5">
        <w:rPr>
          <w:sz w:val="24"/>
          <w:szCs w:val="24"/>
        </w:rPr>
        <w:t>остановлению Администрации</w:t>
      </w:r>
    </w:p>
    <w:p w14:paraId="26E506D0" w14:textId="77777777" w:rsidR="00BD4967" w:rsidRPr="00B725F5" w:rsidRDefault="005A4C90" w:rsidP="005A4C90">
      <w:pPr>
        <w:tabs>
          <w:tab w:val="left" w:leader="underscore" w:pos="9781"/>
        </w:tabs>
        <w:ind w:right="-2"/>
        <w:jc w:val="right"/>
        <w:rPr>
          <w:sz w:val="24"/>
          <w:szCs w:val="24"/>
        </w:rPr>
      </w:pPr>
      <w:r w:rsidRPr="00B725F5">
        <w:rPr>
          <w:sz w:val="24"/>
          <w:szCs w:val="24"/>
        </w:rPr>
        <w:t xml:space="preserve">Звениговского </w:t>
      </w:r>
      <w:r w:rsidR="00BD4967" w:rsidRPr="00B725F5">
        <w:rPr>
          <w:sz w:val="24"/>
          <w:szCs w:val="24"/>
        </w:rPr>
        <w:t xml:space="preserve">муниципального района </w:t>
      </w:r>
    </w:p>
    <w:p w14:paraId="3B4318E1" w14:textId="77777777" w:rsidR="00BD4967" w:rsidRPr="00B725F5" w:rsidRDefault="00BD4967" w:rsidP="00BD4967">
      <w:pPr>
        <w:tabs>
          <w:tab w:val="left" w:leader="underscore" w:pos="9781"/>
        </w:tabs>
        <w:ind w:right="-2"/>
        <w:jc w:val="right"/>
        <w:rPr>
          <w:sz w:val="24"/>
          <w:szCs w:val="24"/>
        </w:rPr>
      </w:pPr>
      <w:r w:rsidRPr="00B725F5">
        <w:rPr>
          <w:sz w:val="24"/>
          <w:szCs w:val="24"/>
        </w:rPr>
        <w:t>от «___» __________20__ №___</w:t>
      </w:r>
    </w:p>
    <w:p w14:paraId="181E35E0" w14:textId="77777777" w:rsidR="00BD4967" w:rsidRPr="00B725F5" w:rsidRDefault="00BD4967" w:rsidP="00BD4967">
      <w:pPr>
        <w:tabs>
          <w:tab w:val="left" w:leader="underscore" w:pos="9781"/>
        </w:tabs>
        <w:ind w:right="-2"/>
        <w:rPr>
          <w:sz w:val="24"/>
          <w:szCs w:val="24"/>
        </w:rPr>
      </w:pPr>
    </w:p>
    <w:p w14:paraId="5A058673" w14:textId="77777777" w:rsidR="00BD4967" w:rsidRPr="007310C1" w:rsidRDefault="00BD4967" w:rsidP="00BD4967">
      <w:pPr>
        <w:tabs>
          <w:tab w:val="left" w:leader="underscore" w:pos="9781"/>
        </w:tabs>
        <w:ind w:right="-2"/>
        <w:rPr>
          <w:szCs w:val="28"/>
        </w:rPr>
      </w:pPr>
    </w:p>
    <w:p w14:paraId="29D5E62A" w14:textId="3B1056E7" w:rsidR="00BD4967" w:rsidRPr="00C1305D" w:rsidRDefault="00BD4967" w:rsidP="00C1305D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171463">
        <w:rPr>
          <w:rFonts w:ascii="Times New Roman" w:hAnsi="Times New Roman"/>
          <w:b w:val="0"/>
          <w:sz w:val="28"/>
          <w:szCs w:val="28"/>
        </w:rPr>
        <w:t>Поряд</w:t>
      </w:r>
      <w:r w:rsidR="005A4C90">
        <w:rPr>
          <w:rFonts w:ascii="Times New Roman" w:hAnsi="Times New Roman"/>
          <w:b w:val="0"/>
          <w:sz w:val="28"/>
          <w:szCs w:val="28"/>
        </w:rPr>
        <w:t>ок</w:t>
      </w:r>
      <w:r w:rsidR="00C1305D">
        <w:rPr>
          <w:rFonts w:ascii="Times New Roman" w:hAnsi="Times New Roman"/>
          <w:b w:val="0"/>
          <w:sz w:val="28"/>
          <w:szCs w:val="28"/>
        </w:rPr>
        <w:t xml:space="preserve"> </w:t>
      </w:r>
      <w:r w:rsidR="005A4C90" w:rsidRPr="00E535A8">
        <w:rPr>
          <w:rFonts w:ascii="Times New Roman" w:hAnsi="Times New Roman"/>
          <w:b w:val="0"/>
          <w:sz w:val="28"/>
          <w:szCs w:val="28"/>
        </w:rPr>
        <w:t>пре</w:t>
      </w:r>
      <w:r w:rsidR="005A4C90">
        <w:rPr>
          <w:rFonts w:ascii="Times New Roman" w:hAnsi="Times New Roman"/>
          <w:b w:val="0"/>
          <w:sz w:val="28"/>
          <w:szCs w:val="28"/>
        </w:rPr>
        <w:t xml:space="preserve">доставления меры материального </w:t>
      </w:r>
      <w:proofErr w:type="gramStart"/>
      <w:r w:rsidR="005A4C90">
        <w:rPr>
          <w:rFonts w:ascii="Times New Roman" w:hAnsi="Times New Roman"/>
          <w:b w:val="0"/>
          <w:sz w:val="28"/>
          <w:szCs w:val="28"/>
        </w:rPr>
        <w:t>стимулирования  гражданам</w:t>
      </w:r>
      <w:proofErr w:type="gramEnd"/>
      <w:r w:rsidR="005A4C90">
        <w:rPr>
          <w:rFonts w:ascii="Times New Roman" w:hAnsi="Times New Roman"/>
          <w:b w:val="0"/>
          <w:sz w:val="28"/>
          <w:szCs w:val="28"/>
        </w:rPr>
        <w:t>, заключившим договор о целевом обучении по образовательным программам среднего профессионального и высшего образования</w:t>
      </w:r>
      <w:r w:rsidR="00C1305D">
        <w:rPr>
          <w:rFonts w:ascii="Times New Roman" w:hAnsi="Times New Roman"/>
          <w:b w:val="0"/>
          <w:sz w:val="28"/>
          <w:szCs w:val="28"/>
        </w:rPr>
        <w:t xml:space="preserve"> </w:t>
      </w:r>
      <w:r w:rsidR="005A4C90">
        <w:rPr>
          <w:rFonts w:ascii="Times New Roman" w:hAnsi="Times New Roman"/>
          <w:b w:val="0"/>
          <w:sz w:val="28"/>
          <w:szCs w:val="28"/>
        </w:rPr>
        <w:t>по педагогическим специальностям</w:t>
      </w:r>
      <w:r w:rsidRPr="005A4C90">
        <w:rPr>
          <w:rFonts w:ascii="Times New Roman" w:hAnsi="Times New Roman"/>
          <w:b w:val="0"/>
          <w:bCs/>
          <w:sz w:val="28"/>
          <w:szCs w:val="28"/>
        </w:rPr>
        <w:t xml:space="preserve"> (далее - Порядок</w:t>
      </w:r>
      <w:r w:rsidRPr="005A4C90">
        <w:rPr>
          <w:b w:val="0"/>
          <w:bCs/>
          <w:sz w:val="28"/>
          <w:szCs w:val="28"/>
        </w:rPr>
        <w:t>)</w:t>
      </w:r>
    </w:p>
    <w:p w14:paraId="0DEBAA7C" w14:textId="77777777" w:rsidR="00BD4967" w:rsidRPr="007310C1" w:rsidRDefault="00BD4967" w:rsidP="00BD4967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jc w:val="center"/>
        <w:rPr>
          <w:color w:val="000000"/>
        </w:rPr>
      </w:pPr>
      <w:r w:rsidRPr="007310C1">
        <w:rPr>
          <w:color w:val="000000"/>
          <w:szCs w:val="28"/>
        </w:rPr>
        <w:t>Общие положения</w:t>
      </w:r>
    </w:p>
    <w:p w14:paraId="24F806A1" w14:textId="7CE2B561" w:rsidR="00BD4967" w:rsidRPr="005A4C90" w:rsidRDefault="001D0C20" w:rsidP="005A4C90">
      <w:pPr>
        <w:pStyle w:val="ConsPlusTitle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   </w:t>
      </w:r>
      <w:r w:rsidR="00BD4967" w:rsidRPr="005A4C90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1.1. Настоящий Порядок устанавливает механизм предоставления </w:t>
      </w:r>
      <w:r w:rsidR="005A4C90" w:rsidRPr="005A4C90">
        <w:rPr>
          <w:rFonts w:ascii="Times New Roman" w:hAnsi="Times New Roman"/>
          <w:b w:val="0"/>
          <w:bCs/>
          <w:sz w:val="28"/>
          <w:szCs w:val="28"/>
        </w:rPr>
        <w:t xml:space="preserve">меры материального </w:t>
      </w:r>
      <w:proofErr w:type="gramStart"/>
      <w:r w:rsidR="005A4C90" w:rsidRPr="005A4C90">
        <w:rPr>
          <w:rFonts w:ascii="Times New Roman" w:hAnsi="Times New Roman"/>
          <w:b w:val="0"/>
          <w:bCs/>
          <w:sz w:val="28"/>
          <w:szCs w:val="28"/>
        </w:rPr>
        <w:t>стимулирования  гражданам</w:t>
      </w:r>
      <w:proofErr w:type="gramEnd"/>
      <w:r w:rsidR="005A4C90" w:rsidRPr="005A4C90">
        <w:rPr>
          <w:rFonts w:ascii="Times New Roman" w:hAnsi="Times New Roman"/>
          <w:b w:val="0"/>
          <w:bCs/>
          <w:sz w:val="28"/>
          <w:szCs w:val="28"/>
        </w:rPr>
        <w:t>, заключившим договор о целевом обучении по образовательным программам среднего профессионального и высшего образования по педагогическим специальностям</w:t>
      </w:r>
      <w:r w:rsidR="00C1305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967" w:rsidRPr="005A4C90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выпускникам  </w:t>
      </w:r>
      <w:r w:rsidR="005A4C90" w:rsidRPr="005A4C90">
        <w:rPr>
          <w:rFonts w:ascii="Times New Roman" w:hAnsi="Times New Roman"/>
          <w:b w:val="0"/>
          <w:bCs/>
          <w:color w:val="000000"/>
          <w:sz w:val="28"/>
          <w:szCs w:val="28"/>
        </w:rPr>
        <w:t>образовательных организаций</w:t>
      </w:r>
      <w:r w:rsidR="00BD4967" w:rsidRPr="005A4C90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, получающих  образование по педагогическим специальностям в </w:t>
      </w:r>
      <w:r w:rsidR="005A4C90">
        <w:rPr>
          <w:rFonts w:ascii="Times New Roman" w:hAnsi="Times New Roman"/>
          <w:b w:val="0"/>
          <w:bCs/>
          <w:color w:val="000000"/>
          <w:sz w:val="28"/>
          <w:szCs w:val="28"/>
        </w:rPr>
        <w:t>высших учебных заведениях (далее-вузы)</w:t>
      </w:r>
      <w:r w:rsidR="00BD4967" w:rsidRPr="005A4C90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и профессиональных образовательных организациях (далее – стипендия).</w:t>
      </w:r>
    </w:p>
    <w:p w14:paraId="5A230F13" w14:textId="0FD40715" w:rsidR="00BD4967" w:rsidRPr="007310C1" w:rsidRDefault="00BD4967" w:rsidP="00BD4967">
      <w:pPr>
        <w:shd w:val="clear" w:color="auto" w:fill="FFFFFF"/>
        <w:ind w:firstLine="357"/>
        <w:jc w:val="both"/>
        <w:rPr>
          <w:color w:val="000000"/>
          <w:szCs w:val="28"/>
        </w:rPr>
      </w:pPr>
      <w:r w:rsidRPr="007310C1">
        <w:rPr>
          <w:color w:val="000000"/>
          <w:szCs w:val="28"/>
        </w:rPr>
        <w:t xml:space="preserve">1.2.  Источником выплаты, указанной в п. 1.1.  настоящего Порядка, являются средства бюджета </w:t>
      </w:r>
      <w:proofErr w:type="spellStart"/>
      <w:r w:rsidR="005A4C90">
        <w:rPr>
          <w:color w:val="000000"/>
          <w:szCs w:val="28"/>
        </w:rPr>
        <w:t>Звениговского</w:t>
      </w:r>
      <w:proofErr w:type="spellEnd"/>
      <w:r w:rsidR="005A4C90">
        <w:rPr>
          <w:color w:val="000000"/>
          <w:szCs w:val="28"/>
        </w:rPr>
        <w:t xml:space="preserve"> </w:t>
      </w:r>
      <w:r w:rsidR="00631FB9">
        <w:rPr>
          <w:color w:val="000000"/>
          <w:szCs w:val="28"/>
        </w:rPr>
        <w:t>муниципального района</w:t>
      </w:r>
      <w:r w:rsidR="005A4C90">
        <w:rPr>
          <w:color w:val="000000"/>
          <w:szCs w:val="28"/>
        </w:rPr>
        <w:t>.</w:t>
      </w:r>
    </w:p>
    <w:p w14:paraId="0E063BC6" w14:textId="77777777" w:rsidR="00BD4967" w:rsidRPr="007310C1" w:rsidRDefault="00BD4967" w:rsidP="00BD4967">
      <w:pPr>
        <w:shd w:val="clear" w:color="auto" w:fill="FFFFFF"/>
        <w:ind w:firstLine="357"/>
        <w:jc w:val="both"/>
        <w:rPr>
          <w:color w:val="000000"/>
          <w:szCs w:val="28"/>
        </w:rPr>
      </w:pPr>
      <w:r w:rsidRPr="007310C1">
        <w:rPr>
          <w:color w:val="000000"/>
          <w:szCs w:val="28"/>
        </w:rPr>
        <w:t xml:space="preserve">1.3. Выплата стипендии осуществляется за счет средств бюджета </w:t>
      </w:r>
      <w:r w:rsidR="005A4C90">
        <w:rPr>
          <w:color w:val="000000"/>
          <w:szCs w:val="28"/>
        </w:rPr>
        <w:t xml:space="preserve">Звениговского </w:t>
      </w:r>
      <w:r w:rsidRPr="007310C1">
        <w:rPr>
          <w:color w:val="000000"/>
          <w:szCs w:val="28"/>
        </w:rPr>
        <w:t xml:space="preserve">муниципального района, в пределах объемов бюджетных ассигнований, предусмотренных на данные цели на соответствующий финансовый год. </w:t>
      </w:r>
    </w:p>
    <w:p w14:paraId="202FD5AD" w14:textId="02636AD2" w:rsidR="00BD4967" w:rsidRPr="00C26C5E" w:rsidRDefault="00BD4967" w:rsidP="005A4C90">
      <w:pPr>
        <w:shd w:val="clear" w:color="auto" w:fill="FFFFFF"/>
        <w:tabs>
          <w:tab w:val="left" w:pos="993"/>
        </w:tabs>
        <w:ind w:firstLine="360"/>
        <w:jc w:val="both"/>
        <w:rPr>
          <w:bCs/>
          <w:color w:val="000000"/>
          <w:szCs w:val="28"/>
        </w:rPr>
      </w:pPr>
      <w:r w:rsidRPr="007310C1">
        <w:rPr>
          <w:color w:val="000000"/>
          <w:szCs w:val="28"/>
        </w:rPr>
        <w:t xml:space="preserve">1.4. Стипендия выплачивается </w:t>
      </w:r>
      <w:r w:rsidRPr="007310C1">
        <w:rPr>
          <w:bCs/>
          <w:color w:val="000000"/>
          <w:szCs w:val="28"/>
        </w:rPr>
        <w:t xml:space="preserve">студентам, </w:t>
      </w:r>
      <w:proofErr w:type="gramStart"/>
      <w:r w:rsidRPr="00C26C5E">
        <w:rPr>
          <w:bCs/>
          <w:color w:val="000000"/>
          <w:szCs w:val="28"/>
        </w:rPr>
        <w:t>получающи</w:t>
      </w:r>
      <w:r w:rsidR="005A4C90">
        <w:rPr>
          <w:bCs/>
          <w:color w:val="000000"/>
          <w:szCs w:val="28"/>
        </w:rPr>
        <w:t>м</w:t>
      </w:r>
      <w:r w:rsidRPr="00C26C5E">
        <w:rPr>
          <w:bCs/>
          <w:color w:val="000000"/>
          <w:szCs w:val="28"/>
        </w:rPr>
        <w:t xml:space="preserve">  образование</w:t>
      </w:r>
      <w:proofErr w:type="gramEnd"/>
      <w:r w:rsidRPr="00C26C5E">
        <w:rPr>
          <w:bCs/>
          <w:color w:val="000000"/>
          <w:szCs w:val="28"/>
        </w:rPr>
        <w:t xml:space="preserve"> по педагогическим специальностям</w:t>
      </w:r>
      <w:r w:rsidR="00C1305D">
        <w:rPr>
          <w:bCs/>
          <w:color w:val="000000"/>
          <w:szCs w:val="28"/>
        </w:rPr>
        <w:t xml:space="preserve"> </w:t>
      </w:r>
      <w:r w:rsidRPr="00C26C5E">
        <w:rPr>
          <w:bCs/>
          <w:color w:val="000000"/>
          <w:szCs w:val="28"/>
        </w:rPr>
        <w:t>в вузах и профессиональных образовательных организациях</w:t>
      </w:r>
      <w:r w:rsidR="00C1305D">
        <w:rPr>
          <w:bCs/>
          <w:color w:val="000000"/>
          <w:szCs w:val="28"/>
        </w:rPr>
        <w:t xml:space="preserve"> </w:t>
      </w:r>
      <w:r w:rsidRPr="007310C1">
        <w:rPr>
          <w:bCs/>
          <w:color w:val="000000"/>
          <w:szCs w:val="28"/>
        </w:rPr>
        <w:t>в течение всего периода обучения.</w:t>
      </w:r>
    </w:p>
    <w:p w14:paraId="662510E8" w14:textId="77777777" w:rsidR="00BD4967" w:rsidRPr="007310C1" w:rsidRDefault="00BD4967" w:rsidP="00BD4967">
      <w:pPr>
        <w:shd w:val="clear" w:color="auto" w:fill="FFFFFF"/>
        <w:spacing w:before="100" w:beforeAutospacing="1" w:after="100" w:afterAutospacing="1"/>
        <w:jc w:val="center"/>
        <w:rPr>
          <w:color w:val="282828"/>
          <w:szCs w:val="28"/>
        </w:rPr>
      </w:pPr>
      <w:r w:rsidRPr="007310C1">
        <w:rPr>
          <w:color w:val="282828"/>
          <w:szCs w:val="28"/>
        </w:rPr>
        <w:t>2. Условия и порядок предоставления стипендии</w:t>
      </w:r>
    </w:p>
    <w:p w14:paraId="370683ED" w14:textId="62EDF520" w:rsidR="00BD4967" w:rsidRPr="007310C1" w:rsidRDefault="00BD4967" w:rsidP="00BD4967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7310C1">
        <w:rPr>
          <w:color w:val="000000"/>
          <w:szCs w:val="28"/>
        </w:rPr>
        <w:t xml:space="preserve">2.1. Выплата </w:t>
      </w:r>
      <w:proofErr w:type="gramStart"/>
      <w:r w:rsidRPr="007310C1">
        <w:rPr>
          <w:color w:val="000000"/>
          <w:szCs w:val="28"/>
        </w:rPr>
        <w:t>стипендии  осуществляется</w:t>
      </w:r>
      <w:proofErr w:type="gramEnd"/>
      <w:r w:rsidRPr="007310C1">
        <w:rPr>
          <w:color w:val="000000"/>
          <w:szCs w:val="28"/>
        </w:rPr>
        <w:t xml:space="preserve"> в период обучения студентам</w:t>
      </w:r>
      <w:r w:rsidRPr="00B43DEB">
        <w:rPr>
          <w:color w:val="000000"/>
          <w:szCs w:val="28"/>
        </w:rPr>
        <w:t>,</w:t>
      </w:r>
      <w:r w:rsidR="00C1305D">
        <w:rPr>
          <w:color w:val="000000"/>
          <w:szCs w:val="28"/>
        </w:rPr>
        <w:t xml:space="preserve"> </w:t>
      </w:r>
      <w:r w:rsidRPr="00B43DEB">
        <w:rPr>
          <w:color w:val="000000"/>
          <w:szCs w:val="28"/>
        </w:rPr>
        <w:t>получающих  образование по педагогическим специальностям</w:t>
      </w:r>
      <w:r w:rsidR="00C1305D">
        <w:rPr>
          <w:color w:val="000000"/>
          <w:szCs w:val="28"/>
        </w:rPr>
        <w:t xml:space="preserve"> </w:t>
      </w:r>
      <w:r w:rsidRPr="00B43DEB">
        <w:rPr>
          <w:color w:val="000000"/>
          <w:szCs w:val="28"/>
        </w:rPr>
        <w:t>в вузах и профессиональных образовательных организациях</w:t>
      </w:r>
      <w:r w:rsidRPr="007310C1">
        <w:rPr>
          <w:color w:val="000000"/>
          <w:szCs w:val="28"/>
        </w:rPr>
        <w:t xml:space="preserve">, начиная </w:t>
      </w:r>
      <w:r w:rsidR="00B725F5">
        <w:rPr>
          <w:color w:val="000000"/>
          <w:szCs w:val="28"/>
        </w:rPr>
        <w:t xml:space="preserve">с 01 сентября </w:t>
      </w:r>
      <w:r w:rsidRPr="007310C1">
        <w:rPr>
          <w:color w:val="000000"/>
          <w:szCs w:val="28"/>
        </w:rPr>
        <w:t>год</w:t>
      </w:r>
      <w:r w:rsidR="00B725F5">
        <w:rPr>
          <w:color w:val="000000"/>
          <w:szCs w:val="28"/>
        </w:rPr>
        <w:t>а</w:t>
      </w:r>
      <w:r w:rsidRPr="007310C1">
        <w:rPr>
          <w:color w:val="000000"/>
          <w:szCs w:val="28"/>
        </w:rPr>
        <w:t xml:space="preserve"> заключения договора о целевом обучении.</w:t>
      </w:r>
    </w:p>
    <w:p w14:paraId="0FFFE74E" w14:textId="77777777" w:rsidR="00BD4967" w:rsidRPr="00EB47A0" w:rsidRDefault="00BD4967" w:rsidP="00BD4967">
      <w:pPr>
        <w:shd w:val="clear" w:color="auto" w:fill="FFFFFF"/>
        <w:ind w:firstLine="708"/>
        <w:jc w:val="both"/>
        <w:rPr>
          <w:bCs/>
          <w:iCs/>
          <w:color w:val="000000"/>
          <w:szCs w:val="28"/>
        </w:rPr>
      </w:pPr>
      <w:r w:rsidRPr="007310C1">
        <w:rPr>
          <w:color w:val="000000"/>
          <w:szCs w:val="28"/>
        </w:rPr>
        <w:t xml:space="preserve">2.2. Список граждан, являющихся получателями стипендии, утверждается </w:t>
      </w:r>
      <w:r w:rsidR="00B725F5">
        <w:rPr>
          <w:color w:val="000000"/>
          <w:szCs w:val="28"/>
        </w:rPr>
        <w:t>приказом отдела образования администрации Звениговского муниципального района</w:t>
      </w:r>
      <w:r w:rsidRPr="007310C1">
        <w:rPr>
          <w:color w:val="000000"/>
          <w:szCs w:val="28"/>
        </w:rPr>
        <w:t>.</w:t>
      </w:r>
    </w:p>
    <w:p w14:paraId="67594465" w14:textId="54206048" w:rsidR="00B725F5" w:rsidRDefault="00631FB9" w:rsidP="00B725F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color w:val="000000"/>
          <w:szCs w:val="28"/>
        </w:rPr>
        <w:t xml:space="preserve">        </w:t>
      </w:r>
      <w:r w:rsidR="00BD4967" w:rsidRPr="007310C1">
        <w:rPr>
          <w:color w:val="000000"/>
          <w:szCs w:val="28"/>
        </w:rPr>
        <w:t xml:space="preserve">2.3.  Размер стипендии устанавливается в размере </w:t>
      </w:r>
      <w:r w:rsidR="00B725F5">
        <w:rPr>
          <w:rFonts w:eastAsiaTheme="minorHAnsi"/>
          <w:szCs w:val="28"/>
          <w:lang w:eastAsia="en-US"/>
        </w:rPr>
        <w:t>не менее минимального размера государственной академической стипендии</w:t>
      </w:r>
      <w:r w:rsidR="007608AB">
        <w:rPr>
          <w:rFonts w:eastAsiaTheme="minorHAnsi"/>
          <w:szCs w:val="28"/>
          <w:lang w:eastAsia="en-US"/>
        </w:rPr>
        <w:t xml:space="preserve"> и</w:t>
      </w:r>
      <w:r w:rsidR="00B725F5">
        <w:rPr>
          <w:rFonts w:eastAsiaTheme="minorHAnsi"/>
          <w:szCs w:val="28"/>
          <w:lang w:eastAsia="en-US"/>
        </w:rPr>
        <w:t xml:space="preserve"> осуществляется в отношении всех граждан, которые поступили на целевое </w:t>
      </w:r>
      <w:r w:rsidR="00B725F5">
        <w:rPr>
          <w:rFonts w:eastAsiaTheme="minorHAnsi"/>
          <w:szCs w:val="28"/>
          <w:lang w:eastAsia="en-US"/>
        </w:rPr>
        <w:lastRenderedPageBreak/>
        <w:t>обучение в пределах квоты по программам бакалавриата и программам специалитета, вне зависимости от формы обучения, а также вне зависимости от уровня бюджета, за счет которого финансируется обучение.</w:t>
      </w:r>
    </w:p>
    <w:p w14:paraId="66A1C535" w14:textId="77777777" w:rsidR="009761B9" w:rsidRDefault="009761B9" w:rsidP="009761B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Минимальный размер государственной академической стипендии определяется в соответствии с федеральным нормативом академической стипендии с учетом уровня инфляции и районного коэффициента.</w:t>
      </w:r>
    </w:p>
    <w:p w14:paraId="67177F62" w14:textId="77777777" w:rsidR="009761B9" w:rsidRDefault="009761B9" w:rsidP="009761B9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Уровень инфляции ежегодно утверждается федеральным законом о федеральном бюджете на соответствующий год.</w:t>
      </w:r>
    </w:p>
    <w:p w14:paraId="0B7EB97B" w14:textId="77777777" w:rsidR="009761B9" w:rsidRDefault="009761B9" w:rsidP="009761B9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Для расчета размера стипендии на 2024/25 учебный год размер стипендии 2023/24 учебного года (1 967 руб.) нужно увеличить на уровень инфляции 2024 года (4,5% или 89 руб.).</w:t>
      </w:r>
    </w:p>
    <w:p w14:paraId="179E6639" w14:textId="77777777" w:rsidR="009761B9" w:rsidRDefault="009761B9" w:rsidP="009761B9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Таким образом, размер стипендии на 2024/25 учебный год с учетом уровня инфляции составляет:</w:t>
      </w:r>
    </w:p>
    <w:p w14:paraId="32C45793" w14:textId="77777777" w:rsidR="009761B9" w:rsidRDefault="009761B9" w:rsidP="009761B9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1 967 + 89 (4,5%) = 2 056 руб. (без учета районного коэффициента).</w:t>
      </w:r>
    </w:p>
    <w:p w14:paraId="31606517" w14:textId="77777777" w:rsidR="009761B9" w:rsidRDefault="009761B9" w:rsidP="00B725F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14:paraId="5A12F028" w14:textId="371139D8" w:rsidR="00BD4967" w:rsidRPr="00887D75" w:rsidRDefault="00BD4967" w:rsidP="00887D75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7310C1">
        <w:rPr>
          <w:color w:val="000000"/>
          <w:szCs w:val="28"/>
        </w:rPr>
        <w:t xml:space="preserve">2.5. </w:t>
      </w:r>
      <w:r w:rsidR="00E14277">
        <w:rPr>
          <w:color w:val="000000"/>
          <w:szCs w:val="28"/>
        </w:rPr>
        <w:t>Основаниями для по</w:t>
      </w:r>
      <w:r w:rsidRPr="007310C1">
        <w:rPr>
          <w:color w:val="000000"/>
          <w:szCs w:val="28"/>
        </w:rPr>
        <w:t xml:space="preserve">лучения стипендии </w:t>
      </w:r>
      <w:r w:rsidR="00E14277">
        <w:rPr>
          <w:color w:val="000000"/>
          <w:szCs w:val="28"/>
        </w:rPr>
        <w:t>являются четырехсторонний договор о целевом обучении и приказ (заверенная копия приказа, выписка из приказа) о зачислении гражданина в</w:t>
      </w:r>
      <w:r w:rsidR="00C1305D">
        <w:rPr>
          <w:color w:val="000000"/>
          <w:szCs w:val="28"/>
        </w:rPr>
        <w:t xml:space="preserve"> </w:t>
      </w:r>
      <w:r w:rsidR="00E14277" w:rsidRPr="00887D75">
        <w:rPr>
          <w:color w:val="000000"/>
          <w:szCs w:val="28"/>
        </w:rPr>
        <w:t>образовательную организацию высшего или среднего профессионального заведения.</w:t>
      </w:r>
      <w:r w:rsidR="00C1305D">
        <w:rPr>
          <w:color w:val="000000"/>
          <w:szCs w:val="28"/>
        </w:rPr>
        <w:t xml:space="preserve"> </w:t>
      </w:r>
      <w:r w:rsidR="00887D75" w:rsidRPr="00887D75">
        <w:rPr>
          <w:color w:val="000000"/>
          <w:szCs w:val="28"/>
        </w:rPr>
        <w:t>Одной из сторон договора является отдел образования администрации Звениговского муниципального района.</w:t>
      </w:r>
    </w:p>
    <w:p w14:paraId="23940F57" w14:textId="5DE1CA47" w:rsidR="00887D75" w:rsidRPr="007310C1" w:rsidRDefault="00887D75" w:rsidP="00887D75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2.6. Приказ (заверенную копию приказа, выписку из приказа) о зачислении гражданина в</w:t>
      </w:r>
      <w:r w:rsidR="00C1305D">
        <w:rPr>
          <w:color w:val="000000"/>
          <w:szCs w:val="28"/>
        </w:rPr>
        <w:t xml:space="preserve"> </w:t>
      </w:r>
      <w:r w:rsidRPr="00887D75">
        <w:rPr>
          <w:color w:val="000000"/>
          <w:szCs w:val="28"/>
        </w:rPr>
        <w:t>образовательную организацию высшего или среднего профессионального заведения</w:t>
      </w:r>
      <w:r>
        <w:rPr>
          <w:color w:val="000000"/>
          <w:szCs w:val="28"/>
        </w:rPr>
        <w:t xml:space="preserve"> гражданин предоставляет в отдел образования администрации Звениговского муниципального района.</w:t>
      </w:r>
    </w:p>
    <w:p w14:paraId="021D4A29" w14:textId="77777777" w:rsidR="00FC42E5" w:rsidRDefault="00FC42E5" w:rsidP="00BD4967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</w:p>
    <w:p w14:paraId="38B2BA4C" w14:textId="77777777" w:rsidR="00BD4967" w:rsidRPr="007310C1" w:rsidRDefault="00BD4967" w:rsidP="00BD4967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  <w:r w:rsidRPr="007310C1">
        <w:rPr>
          <w:color w:val="000000"/>
          <w:szCs w:val="28"/>
        </w:rPr>
        <w:t>3. Прекращение денежных выплат</w:t>
      </w:r>
    </w:p>
    <w:p w14:paraId="3BA1C051" w14:textId="77777777" w:rsidR="00B81A2F" w:rsidRDefault="001D0C20" w:rsidP="00BD4967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BD4967" w:rsidRPr="007310C1">
        <w:rPr>
          <w:color w:val="000000"/>
          <w:szCs w:val="28"/>
        </w:rPr>
        <w:t>3.1 Выплата стипендии Заявителю  прекращается</w:t>
      </w:r>
      <w:r w:rsidR="00B81A2F">
        <w:rPr>
          <w:color w:val="000000"/>
          <w:szCs w:val="28"/>
        </w:rPr>
        <w:t>:</w:t>
      </w:r>
    </w:p>
    <w:p w14:paraId="475BB193" w14:textId="3A19F716" w:rsidR="00B81A2F" w:rsidRDefault="00B81A2F" w:rsidP="00BD4967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- в случае </w:t>
      </w:r>
      <w:proofErr w:type="gramStart"/>
      <w:r>
        <w:rPr>
          <w:color w:val="000000"/>
          <w:szCs w:val="28"/>
        </w:rPr>
        <w:t>неудовлетворительных  результатов</w:t>
      </w:r>
      <w:bookmarkStart w:id="0" w:name="_Hlk175735292"/>
      <w:proofErr w:type="gramEnd"/>
      <w:r w:rsidR="00C1305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промежуточной  аттестации по   одному или нескольким учебным предметам, курсам, дисциплинам (модулям)  образовательной программы (образование академической задолженности)</w:t>
      </w:r>
      <w:bookmarkEnd w:id="0"/>
      <w:r>
        <w:rPr>
          <w:color w:val="000000"/>
          <w:szCs w:val="28"/>
        </w:rPr>
        <w:t>;</w:t>
      </w:r>
    </w:p>
    <w:p w14:paraId="23B83F8D" w14:textId="77777777" w:rsidR="00B81A2F" w:rsidRDefault="00B81A2F" w:rsidP="00BD4967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- </w:t>
      </w:r>
      <w:r w:rsidR="00BD4967" w:rsidRPr="007310C1">
        <w:rPr>
          <w:color w:val="000000"/>
          <w:szCs w:val="28"/>
        </w:rPr>
        <w:t xml:space="preserve">в связи с окончанием обучения со дня выхода приказа образовательной организации об отчислении обучающегося. </w:t>
      </w:r>
    </w:p>
    <w:p w14:paraId="6E6AD452" w14:textId="77777777" w:rsidR="00BD4967" w:rsidRPr="007310C1" w:rsidRDefault="00B81A2F" w:rsidP="00BD4967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3.2.При ликвидации академической задолженности  и отсутствии оценок «неудовлетворительно» по промежуточной  аттестации по   одному или нескольким учебным предметам, курсам, дисциплинам (модулям)  образовательной программы   выплата стипендии возобновляется  с первого числа месяца,  следующего за месяцем  ликвидации академической задолженности.</w:t>
      </w:r>
      <w:r w:rsidR="00BD4967" w:rsidRPr="007310C1">
        <w:rPr>
          <w:color w:val="000000"/>
          <w:szCs w:val="28"/>
        </w:rPr>
        <w:br/>
      </w:r>
      <w:r w:rsidR="001D0C20">
        <w:rPr>
          <w:color w:val="000000"/>
          <w:szCs w:val="28"/>
        </w:rPr>
        <w:lastRenderedPageBreak/>
        <w:t xml:space="preserve">    </w:t>
      </w:r>
      <w:r w:rsidR="00BD4967" w:rsidRPr="007310C1">
        <w:rPr>
          <w:color w:val="000000"/>
          <w:szCs w:val="28"/>
        </w:rPr>
        <w:t xml:space="preserve">3.2. В случае неисполнения обязательств по трудоустройству, предусмотренных договором о целевом обучении, гражданин обязан возместить в бюджет </w:t>
      </w:r>
      <w:r w:rsidR="00B725F5">
        <w:rPr>
          <w:color w:val="000000"/>
          <w:szCs w:val="28"/>
        </w:rPr>
        <w:t xml:space="preserve">Звениговского </w:t>
      </w:r>
      <w:r w:rsidR="00BD4967" w:rsidRPr="007310C1">
        <w:rPr>
          <w:color w:val="000000"/>
          <w:szCs w:val="28"/>
        </w:rPr>
        <w:t xml:space="preserve">муниципального района расходы, связанные с выплатой стипендии  за весь период его учебы. В случае если средства не будут добровольно возвращены гражданином, возврат их в бюджет муниципального района осуществляется в судебном порядке. </w:t>
      </w:r>
    </w:p>
    <w:p w14:paraId="13602E4D" w14:textId="77777777" w:rsidR="00842066" w:rsidRDefault="001D0C20" w:rsidP="00BD4967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BD4967" w:rsidRPr="007310C1">
        <w:rPr>
          <w:color w:val="000000"/>
          <w:szCs w:val="28"/>
        </w:rPr>
        <w:t>3.3.</w:t>
      </w:r>
      <w:r w:rsidR="00B725F5">
        <w:rPr>
          <w:color w:val="000000"/>
          <w:szCs w:val="28"/>
        </w:rPr>
        <w:t>Гражданин</w:t>
      </w:r>
      <w:r w:rsidR="00BD4967" w:rsidRPr="007310C1">
        <w:rPr>
          <w:color w:val="000000"/>
          <w:szCs w:val="28"/>
        </w:rPr>
        <w:t>, получающий стипенди</w:t>
      </w:r>
      <w:r w:rsidR="00BD4967">
        <w:rPr>
          <w:color w:val="000000"/>
          <w:szCs w:val="28"/>
        </w:rPr>
        <w:t>ю</w:t>
      </w:r>
      <w:r w:rsidR="00BD4967" w:rsidRPr="007310C1">
        <w:rPr>
          <w:color w:val="000000"/>
          <w:szCs w:val="28"/>
        </w:rPr>
        <w:t xml:space="preserve"> в течение 5 рабочих дней в письменной форме извещает Отдел о наступлении обст</w:t>
      </w:r>
      <w:r w:rsidR="00842066">
        <w:rPr>
          <w:color w:val="000000"/>
          <w:szCs w:val="28"/>
        </w:rPr>
        <w:t xml:space="preserve">оятельств, влекущих прекращение выплаты </w:t>
      </w:r>
      <w:r w:rsidR="00BD4967" w:rsidRPr="007310C1">
        <w:rPr>
          <w:color w:val="000000"/>
          <w:szCs w:val="28"/>
        </w:rPr>
        <w:t>стипендии.</w:t>
      </w:r>
    </w:p>
    <w:p w14:paraId="6BDCF1A6" w14:textId="77777777" w:rsidR="00BD4967" w:rsidRPr="007310C1" w:rsidRDefault="001D0C20" w:rsidP="00BD4967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BD4967" w:rsidRPr="007310C1">
        <w:rPr>
          <w:color w:val="000000"/>
          <w:szCs w:val="28"/>
        </w:rPr>
        <w:t xml:space="preserve">3.4. Нахождение </w:t>
      </w:r>
      <w:r w:rsidR="00B725F5">
        <w:rPr>
          <w:color w:val="000000"/>
          <w:szCs w:val="28"/>
        </w:rPr>
        <w:t xml:space="preserve">Гражданина </w:t>
      </w:r>
      <w:r w:rsidR="00BD4967" w:rsidRPr="007310C1">
        <w:rPr>
          <w:color w:val="000000"/>
          <w:szCs w:val="28"/>
        </w:rPr>
        <w:t>в академическом отпуске, а также в отпуске по беременности и родам, отпуске по уходу за ребёнком до достижения им возраста трех лет является основанием для временного прекращения выплаты мер социальной поддержки до возобновления обучения после предоставления подтверждающих документов.</w:t>
      </w:r>
    </w:p>
    <w:p w14:paraId="162F578E" w14:textId="77777777" w:rsidR="00BD4967" w:rsidRDefault="001D0C20" w:rsidP="00BD4967">
      <w:pPr>
        <w:shd w:val="clear" w:color="auto" w:fill="FFFFFF"/>
        <w:jc w:val="both"/>
        <w:rPr>
          <w:bCs/>
          <w:color w:val="000000"/>
          <w:szCs w:val="28"/>
        </w:rPr>
      </w:pPr>
      <w:r>
        <w:rPr>
          <w:rFonts w:eastAsia="Calibri"/>
          <w:color w:val="000000"/>
          <w:szCs w:val="28"/>
          <w:lang w:eastAsia="en-US"/>
        </w:rPr>
        <w:t xml:space="preserve">     </w:t>
      </w:r>
      <w:r w:rsidR="00BD4967" w:rsidRPr="007310C1">
        <w:rPr>
          <w:rFonts w:eastAsia="Calibri"/>
          <w:color w:val="000000"/>
          <w:szCs w:val="28"/>
          <w:lang w:eastAsia="en-US"/>
        </w:rPr>
        <w:t>3.5.</w:t>
      </w:r>
      <w:r w:rsidR="00B725F5">
        <w:rPr>
          <w:rFonts w:eastAsia="Calibri"/>
          <w:color w:val="000000"/>
          <w:szCs w:val="28"/>
          <w:lang w:eastAsia="en-US"/>
        </w:rPr>
        <w:t>Гражданин</w:t>
      </w:r>
      <w:r w:rsidR="00BD4967" w:rsidRPr="007310C1">
        <w:rPr>
          <w:rFonts w:eastAsia="Calibri"/>
          <w:color w:val="000000"/>
          <w:szCs w:val="28"/>
          <w:lang w:eastAsia="en-US"/>
        </w:rPr>
        <w:t xml:space="preserve">, </w:t>
      </w:r>
      <w:r w:rsidR="00BD4967" w:rsidRPr="007310C1">
        <w:rPr>
          <w:bCs/>
          <w:color w:val="000000"/>
          <w:szCs w:val="28"/>
        </w:rPr>
        <w:t xml:space="preserve"> обязан заключить трудовой договор не позднее чем через 3 месяца со дня получения документа об образовании и отработать в  </w:t>
      </w:r>
      <w:r w:rsidR="00BD4967">
        <w:rPr>
          <w:bCs/>
          <w:color w:val="000000"/>
          <w:szCs w:val="28"/>
        </w:rPr>
        <w:t>образовательных организациях</w:t>
      </w:r>
      <w:r w:rsidR="00B725F5">
        <w:rPr>
          <w:bCs/>
          <w:color w:val="000000"/>
          <w:szCs w:val="28"/>
        </w:rPr>
        <w:t xml:space="preserve"> Звениговского</w:t>
      </w:r>
      <w:r w:rsidR="00BD4967">
        <w:rPr>
          <w:bCs/>
          <w:color w:val="000000"/>
          <w:szCs w:val="28"/>
        </w:rPr>
        <w:t xml:space="preserve"> муниципального района </w:t>
      </w:r>
      <w:r w:rsidR="00BD4967" w:rsidRPr="007310C1">
        <w:rPr>
          <w:bCs/>
          <w:color w:val="000000"/>
          <w:szCs w:val="28"/>
        </w:rPr>
        <w:t xml:space="preserve">не менее 3 лет. </w:t>
      </w:r>
    </w:p>
    <w:p w14:paraId="313EABF1" w14:textId="1128D30C" w:rsidR="0074178A" w:rsidRPr="007310C1" w:rsidRDefault="0074178A" w:rsidP="00BD4967">
      <w:pPr>
        <w:shd w:val="clear" w:color="auto" w:fill="FFFFFF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3.6. Гражданин</w:t>
      </w:r>
      <w:r w:rsidR="00105173">
        <w:rPr>
          <w:bCs/>
          <w:color w:val="000000"/>
          <w:szCs w:val="28"/>
        </w:rPr>
        <w:t>,</w:t>
      </w:r>
      <w:r w:rsidR="001D0C20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не  исполнивший обязательство  по осуществлению трудовой деятельности </w:t>
      </w:r>
      <w:r w:rsidR="00105173">
        <w:rPr>
          <w:bCs/>
          <w:color w:val="000000"/>
          <w:szCs w:val="28"/>
        </w:rPr>
        <w:t xml:space="preserve">в образовательных организациях Звениговского муниципального района, </w:t>
      </w:r>
      <w:r>
        <w:rPr>
          <w:bCs/>
          <w:color w:val="000000"/>
          <w:szCs w:val="28"/>
        </w:rPr>
        <w:t xml:space="preserve">в течение срока установленного  п.3.5.  настоящего порядка или расторгнувший договор </w:t>
      </w:r>
      <w:r w:rsidR="00105173">
        <w:rPr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C1305D">
        <w:rPr>
          <w:szCs w:val="28"/>
        </w:rPr>
        <w:t xml:space="preserve"> </w:t>
      </w:r>
      <w:r>
        <w:rPr>
          <w:bCs/>
          <w:color w:val="000000"/>
          <w:szCs w:val="28"/>
        </w:rPr>
        <w:t xml:space="preserve">в одностороннем порядке, возмещает расходы, </w:t>
      </w:r>
      <w:proofErr w:type="gramStart"/>
      <w:r>
        <w:rPr>
          <w:bCs/>
          <w:color w:val="000000"/>
          <w:szCs w:val="28"/>
        </w:rPr>
        <w:t>связанные  с</w:t>
      </w:r>
      <w:proofErr w:type="gramEnd"/>
      <w:r>
        <w:rPr>
          <w:bCs/>
          <w:color w:val="000000"/>
          <w:szCs w:val="28"/>
        </w:rPr>
        <w:t xml:space="preserve"> выплатой стипендии за весь период обучения.</w:t>
      </w:r>
    </w:p>
    <w:p w14:paraId="4C570FB9" w14:textId="77777777" w:rsidR="00BD4967" w:rsidRPr="007310C1" w:rsidRDefault="00BD4967" w:rsidP="00BD4967">
      <w:pPr>
        <w:shd w:val="clear" w:color="auto" w:fill="FFFFFF"/>
        <w:jc w:val="both"/>
        <w:rPr>
          <w:color w:val="000000"/>
          <w:szCs w:val="28"/>
        </w:rPr>
      </w:pPr>
    </w:p>
    <w:p w14:paraId="4302F783" w14:textId="77777777" w:rsidR="00BD4967" w:rsidRPr="007310C1" w:rsidRDefault="00BD4967" w:rsidP="00BD4967">
      <w:pPr>
        <w:shd w:val="clear" w:color="auto" w:fill="FFFFFF"/>
        <w:jc w:val="center"/>
        <w:textAlignment w:val="baseline"/>
        <w:rPr>
          <w:sz w:val="26"/>
          <w:szCs w:val="26"/>
        </w:rPr>
      </w:pPr>
    </w:p>
    <w:p w14:paraId="63DE251E" w14:textId="77777777" w:rsidR="009657C9" w:rsidRPr="005E1CA4" w:rsidRDefault="009657C9" w:rsidP="009657C9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10577" w:type="dxa"/>
        <w:tblLook w:val="04A0" w:firstRow="1" w:lastRow="0" w:firstColumn="1" w:lastColumn="0" w:noHBand="0" w:noVBand="1"/>
      </w:tblPr>
      <w:tblGrid>
        <w:gridCol w:w="224"/>
        <w:gridCol w:w="4820"/>
        <w:gridCol w:w="5243"/>
        <w:gridCol w:w="290"/>
      </w:tblGrid>
      <w:tr w:rsidR="00CF0A2F" w:rsidRPr="00216A10" w14:paraId="28213CD3" w14:textId="77777777" w:rsidTr="00B725F5">
        <w:trPr>
          <w:trHeight w:val="1133"/>
        </w:trPr>
        <w:tc>
          <w:tcPr>
            <w:tcW w:w="5044" w:type="dxa"/>
            <w:gridSpan w:val="2"/>
          </w:tcPr>
          <w:p w14:paraId="5C42E981" w14:textId="77777777" w:rsidR="00CF0A2F" w:rsidRDefault="00CF0A2F" w:rsidP="00B725F5">
            <w:pPr>
              <w:suppressAutoHyphens w:val="0"/>
              <w:spacing w:after="200" w:line="276" w:lineRule="auto"/>
              <w:rPr>
                <w:szCs w:val="28"/>
              </w:rPr>
            </w:pPr>
          </w:p>
          <w:p w14:paraId="0E04F280" w14:textId="77777777" w:rsidR="00FC42E5" w:rsidRDefault="00FC42E5" w:rsidP="00B725F5">
            <w:pPr>
              <w:suppressAutoHyphens w:val="0"/>
              <w:spacing w:after="200" w:line="276" w:lineRule="auto"/>
              <w:rPr>
                <w:szCs w:val="28"/>
              </w:rPr>
            </w:pPr>
          </w:p>
          <w:p w14:paraId="6ED7DCE8" w14:textId="77777777" w:rsidR="00FC42E5" w:rsidRDefault="00FC42E5" w:rsidP="00B725F5">
            <w:pPr>
              <w:suppressAutoHyphens w:val="0"/>
              <w:spacing w:after="200" w:line="276" w:lineRule="auto"/>
              <w:rPr>
                <w:szCs w:val="28"/>
              </w:rPr>
            </w:pPr>
          </w:p>
          <w:p w14:paraId="6A42AA43" w14:textId="77777777" w:rsidR="00773A29" w:rsidRDefault="00773A29" w:rsidP="00B725F5">
            <w:pPr>
              <w:suppressAutoHyphens w:val="0"/>
              <w:spacing w:after="200" w:line="276" w:lineRule="auto"/>
              <w:rPr>
                <w:szCs w:val="28"/>
              </w:rPr>
            </w:pPr>
          </w:p>
          <w:p w14:paraId="1A8AC175" w14:textId="77777777" w:rsidR="00773A29" w:rsidRDefault="00773A29" w:rsidP="00B725F5">
            <w:pPr>
              <w:suppressAutoHyphens w:val="0"/>
              <w:spacing w:after="200" w:line="276" w:lineRule="auto"/>
              <w:rPr>
                <w:szCs w:val="28"/>
              </w:rPr>
            </w:pPr>
          </w:p>
          <w:p w14:paraId="582C554F" w14:textId="77777777" w:rsidR="00773A29" w:rsidRDefault="00773A29" w:rsidP="00B725F5">
            <w:pPr>
              <w:suppressAutoHyphens w:val="0"/>
              <w:spacing w:after="200" w:line="276" w:lineRule="auto"/>
              <w:rPr>
                <w:szCs w:val="28"/>
              </w:rPr>
            </w:pPr>
          </w:p>
          <w:p w14:paraId="37D18D31" w14:textId="77777777" w:rsidR="00773A29" w:rsidRDefault="00773A29" w:rsidP="00B725F5">
            <w:pPr>
              <w:suppressAutoHyphens w:val="0"/>
              <w:spacing w:after="200" w:line="276" w:lineRule="auto"/>
              <w:rPr>
                <w:szCs w:val="28"/>
              </w:rPr>
            </w:pPr>
          </w:p>
          <w:p w14:paraId="7D22744D" w14:textId="77777777" w:rsidR="00773A29" w:rsidRDefault="00773A29" w:rsidP="00B725F5">
            <w:pPr>
              <w:suppressAutoHyphens w:val="0"/>
              <w:spacing w:after="200" w:line="276" w:lineRule="auto"/>
              <w:rPr>
                <w:szCs w:val="28"/>
              </w:rPr>
            </w:pPr>
          </w:p>
          <w:p w14:paraId="2DD4B692" w14:textId="77777777" w:rsidR="00773A29" w:rsidRDefault="00773A29" w:rsidP="00B725F5">
            <w:pPr>
              <w:suppressAutoHyphens w:val="0"/>
              <w:spacing w:after="200" w:line="276" w:lineRule="auto"/>
              <w:rPr>
                <w:szCs w:val="28"/>
              </w:rPr>
            </w:pPr>
          </w:p>
          <w:p w14:paraId="546CB79C" w14:textId="77777777" w:rsidR="00773A29" w:rsidRDefault="00773A29" w:rsidP="00B725F5">
            <w:pPr>
              <w:suppressAutoHyphens w:val="0"/>
              <w:spacing w:after="200" w:line="276" w:lineRule="auto"/>
              <w:rPr>
                <w:szCs w:val="28"/>
              </w:rPr>
            </w:pPr>
          </w:p>
          <w:p w14:paraId="69CCBAD4" w14:textId="77777777" w:rsidR="00773A29" w:rsidRDefault="00773A29" w:rsidP="00B725F5">
            <w:pPr>
              <w:suppressAutoHyphens w:val="0"/>
              <w:spacing w:after="200" w:line="276" w:lineRule="auto"/>
              <w:rPr>
                <w:szCs w:val="28"/>
              </w:rPr>
            </w:pPr>
          </w:p>
          <w:p w14:paraId="6E284B14" w14:textId="77777777" w:rsidR="00773A29" w:rsidRDefault="00773A29" w:rsidP="00B725F5">
            <w:pPr>
              <w:suppressAutoHyphens w:val="0"/>
              <w:spacing w:after="200" w:line="276" w:lineRule="auto"/>
              <w:rPr>
                <w:szCs w:val="28"/>
              </w:rPr>
            </w:pPr>
          </w:p>
          <w:p w14:paraId="1AD525F8" w14:textId="77777777" w:rsidR="00773A29" w:rsidRDefault="00773A29" w:rsidP="00B725F5">
            <w:pPr>
              <w:suppressAutoHyphens w:val="0"/>
              <w:spacing w:after="200" w:line="276" w:lineRule="auto"/>
              <w:rPr>
                <w:szCs w:val="28"/>
              </w:rPr>
            </w:pPr>
          </w:p>
          <w:p w14:paraId="7E1E5D8D" w14:textId="77777777" w:rsidR="00773A29" w:rsidRDefault="00773A29" w:rsidP="00B725F5">
            <w:pPr>
              <w:suppressAutoHyphens w:val="0"/>
              <w:spacing w:after="200" w:line="276" w:lineRule="auto"/>
              <w:rPr>
                <w:szCs w:val="28"/>
              </w:rPr>
            </w:pPr>
          </w:p>
          <w:p w14:paraId="6DF7EED8" w14:textId="77777777" w:rsidR="00FC42E5" w:rsidRDefault="00FC42E5" w:rsidP="00B725F5">
            <w:pPr>
              <w:suppressAutoHyphens w:val="0"/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5533" w:type="dxa"/>
            <w:gridSpan w:val="2"/>
          </w:tcPr>
          <w:p w14:paraId="5B92C1CA" w14:textId="77777777" w:rsidR="00CF0A2F" w:rsidRDefault="00CF0A2F" w:rsidP="00476E2F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1" w:name="_GoBack"/>
            <w:bookmarkEnd w:id="1"/>
          </w:p>
        </w:tc>
      </w:tr>
      <w:tr w:rsidR="005B34FB" w:rsidRPr="00265D05" w14:paraId="01DD648E" w14:textId="77777777" w:rsidTr="00B725F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24" w:type="dxa"/>
          <w:wAfter w:w="290" w:type="dxa"/>
          <w:trHeight w:val="172"/>
        </w:trPr>
        <w:tc>
          <w:tcPr>
            <w:tcW w:w="10063" w:type="dxa"/>
            <w:gridSpan w:val="2"/>
          </w:tcPr>
          <w:tbl>
            <w:tblPr>
              <w:tblW w:w="9847" w:type="dxa"/>
              <w:tblLook w:val="01E0" w:firstRow="1" w:lastRow="1" w:firstColumn="1" w:lastColumn="1" w:noHBand="0" w:noVBand="0"/>
            </w:tblPr>
            <w:tblGrid>
              <w:gridCol w:w="7659"/>
              <w:gridCol w:w="2188"/>
            </w:tblGrid>
            <w:tr w:rsidR="00A861B9" w:rsidRPr="00227864" w14:paraId="410CA4C0" w14:textId="77777777" w:rsidTr="00DF4310">
              <w:tc>
                <w:tcPr>
                  <w:tcW w:w="9847" w:type="dxa"/>
                  <w:gridSpan w:val="2"/>
                </w:tcPr>
                <w:p w14:paraId="1E272759" w14:textId="77777777" w:rsidR="00A861B9" w:rsidRDefault="00A861B9" w:rsidP="00B725F5">
                  <w:pPr>
                    <w:rPr>
                      <w:rFonts w:eastAsia="Times New Roman CYR"/>
                      <w:sz w:val="16"/>
                      <w:szCs w:val="16"/>
                    </w:rPr>
                  </w:pPr>
                </w:p>
                <w:p w14:paraId="5F1D39C0" w14:textId="77777777" w:rsidR="00A861B9" w:rsidRPr="00227864" w:rsidRDefault="00A861B9" w:rsidP="00E14277">
                  <w:pPr>
                    <w:ind w:right="866"/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  <w:r w:rsidRPr="00227864">
                    <w:rPr>
                      <w:rFonts w:eastAsia="Times New Roman CYR"/>
                      <w:sz w:val="16"/>
                      <w:szCs w:val="16"/>
                    </w:rPr>
                    <w:t>С П Р А В К А</w:t>
                  </w:r>
                </w:p>
                <w:p w14:paraId="7F3D7255" w14:textId="77777777" w:rsidR="00A861B9" w:rsidRPr="00227864" w:rsidRDefault="00A861B9" w:rsidP="00E14277">
                  <w:pPr>
                    <w:ind w:right="866"/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  <w:r w:rsidRPr="00227864">
                    <w:rPr>
                      <w:rFonts w:eastAsia="Times New Roman CYR"/>
                      <w:sz w:val="16"/>
                      <w:szCs w:val="16"/>
                    </w:rPr>
                    <w:t xml:space="preserve">о согласовании </w:t>
                  </w:r>
                  <w:r>
                    <w:rPr>
                      <w:rFonts w:eastAsia="Times New Roman CYR"/>
                      <w:sz w:val="16"/>
                      <w:szCs w:val="16"/>
                    </w:rPr>
                    <w:t>п</w:t>
                  </w:r>
                  <w:r w:rsidRPr="00227864">
                    <w:rPr>
                      <w:rFonts w:eastAsia="Times New Roman CYR"/>
                      <w:sz w:val="16"/>
                      <w:szCs w:val="16"/>
                    </w:rPr>
                    <w:t>роекта постановления</w:t>
                  </w:r>
                </w:p>
                <w:p w14:paraId="7358232F" w14:textId="77777777" w:rsidR="00A861B9" w:rsidRPr="004C6C44" w:rsidRDefault="00A861B9" w:rsidP="00E14277">
                  <w:pPr>
                    <w:ind w:right="866"/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  <w:r w:rsidRPr="004C6C44">
                    <w:rPr>
                      <w:rFonts w:eastAsia="Times New Roman CYR"/>
                      <w:sz w:val="16"/>
                      <w:szCs w:val="16"/>
                    </w:rPr>
                    <w:t>Администрации  Звениговского муниципального района Республики Марий Эл</w:t>
                  </w:r>
                </w:p>
                <w:p w14:paraId="174AA91A" w14:textId="4EAEC3B2" w:rsidR="004C6C44" w:rsidRPr="00E14277" w:rsidRDefault="00E14277" w:rsidP="00E14277">
                  <w:pPr>
                    <w:pStyle w:val="ConsPlusTitle"/>
                    <w:ind w:right="866"/>
                    <w:jc w:val="center"/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</w:pPr>
                  <w:r w:rsidRPr="00E14277">
                    <w:rPr>
                      <w:rFonts w:ascii="Times New Roman" w:hAnsi="Times New Roman"/>
                      <w:b w:val="0"/>
                      <w:bCs/>
                      <w:sz w:val="18"/>
                      <w:szCs w:val="18"/>
                    </w:rPr>
                    <w:t>«Об утверждении</w:t>
                  </w:r>
                  <w:r w:rsidR="00C1305D">
                    <w:rPr>
                      <w:rFonts w:ascii="Times New Roman" w:hAnsi="Times New Roman"/>
                      <w:b w:val="0"/>
                      <w:bCs/>
                      <w:sz w:val="18"/>
                      <w:szCs w:val="18"/>
                    </w:rPr>
                    <w:t xml:space="preserve"> </w:t>
                  </w:r>
                  <w:r w:rsidRPr="00E14277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Поряд</w:t>
                  </w:r>
                  <w:r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ка</w:t>
                  </w:r>
                  <w:r w:rsidRPr="00E14277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 xml:space="preserve"> предоставления меры материального </w:t>
                  </w:r>
                  <w:proofErr w:type="gramStart"/>
                  <w:r w:rsidRPr="00E14277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стимулирования  гражданам</w:t>
                  </w:r>
                  <w:proofErr w:type="gramEnd"/>
                  <w:r w:rsidRPr="00E14277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, заключившим договор о целевом обучении по образовательным программам среднего профессионального и высшего образования по педагогическим специальностям</w:t>
                  </w:r>
                  <w:r w:rsidR="004C6C44" w:rsidRPr="004C6C44">
                    <w:rPr>
                      <w:rFonts w:ascii="Times New Roman" w:hAnsi="Times New Roman"/>
                      <w:sz w:val="16"/>
                      <w:szCs w:val="16"/>
                    </w:rPr>
                    <w:t xml:space="preserve">»  </w:t>
                  </w:r>
                </w:p>
                <w:p w14:paraId="26461AFF" w14:textId="77777777" w:rsidR="00A861B9" w:rsidRPr="004C6C44" w:rsidRDefault="00A861B9" w:rsidP="00E14277">
                  <w:pPr>
                    <w:pStyle w:val="a9"/>
                    <w:ind w:right="866"/>
                    <w:jc w:val="center"/>
                    <w:rPr>
                      <w:rFonts w:ascii="Times New Roman" w:eastAsia="Times New Roman CYR" w:hAnsi="Times New Roman"/>
                      <w:sz w:val="16"/>
                      <w:szCs w:val="16"/>
                    </w:rPr>
                  </w:pPr>
                  <w:r w:rsidRPr="004C6C44">
                    <w:rPr>
                      <w:rFonts w:ascii="Times New Roman" w:eastAsia="Times New Roman CYR" w:hAnsi="Times New Roman"/>
                      <w:sz w:val="16"/>
                      <w:szCs w:val="16"/>
                    </w:rPr>
                    <w:t>(наименование  проекта постановления)</w:t>
                  </w:r>
                </w:p>
                <w:p w14:paraId="6A86663A" w14:textId="77777777" w:rsidR="00A861B9" w:rsidRPr="00227864" w:rsidRDefault="00A861B9" w:rsidP="005F710F">
                  <w:pPr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</w:p>
              </w:tc>
            </w:tr>
            <w:tr w:rsidR="00A861B9" w:rsidRPr="00227864" w14:paraId="1A9BC343" w14:textId="77777777" w:rsidTr="00DF4310">
              <w:trPr>
                <w:trHeight w:val="664"/>
              </w:trPr>
              <w:tc>
                <w:tcPr>
                  <w:tcW w:w="7659" w:type="dxa"/>
                </w:tcPr>
                <w:p w14:paraId="1D191FE3" w14:textId="77777777" w:rsidR="00A861B9" w:rsidRDefault="0074359C" w:rsidP="0074359C">
                  <w:pPr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  <w:r>
                    <w:rPr>
                      <w:rFonts w:eastAsia="Times New Roman CYR"/>
                      <w:sz w:val="16"/>
                      <w:szCs w:val="16"/>
                    </w:rPr>
                    <w:t>Проект вынесен (кем)</w:t>
                  </w:r>
                </w:p>
                <w:p w14:paraId="67E8FB8A" w14:textId="77777777" w:rsidR="0074359C" w:rsidRDefault="0074359C" w:rsidP="0074359C">
                  <w:pPr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  <w:r>
                    <w:rPr>
                      <w:rFonts w:eastAsia="Times New Roman CYR"/>
                      <w:sz w:val="16"/>
                      <w:szCs w:val="16"/>
                    </w:rPr>
                    <w:t>Отделом образования  администрации Звениговского муниципального образования</w:t>
                  </w:r>
                </w:p>
                <w:p w14:paraId="7006C02F" w14:textId="77777777" w:rsidR="0074359C" w:rsidRDefault="00107E8D" w:rsidP="0074359C">
                  <w:pPr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  <w:r>
                    <w:rPr>
                      <w:rFonts w:eastAsia="Times New Roman CYR"/>
                      <w:sz w:val="16"/>
                      <w:szCs w:val="16"/>
                    </w:rPr>
                    <w:t>Республики М</w:t>
                  </w:r>
                  <w:r w:rsidR="0074359C">
                    <w:rPr>
                      <w:rFonts w:eastAsia="Times New Roman CYR"/>
                      <w:sz w:val="16"/>
                      <w:szCs w:val="16"/>
                    </w:rPr>
                    <w:t>арий Эл</w:t>
                  </w:r>
                </w:p>
                <w:p w14:paraId="4E07D039" w14:textId="77777777" w:rsidR="0074359C" w:rsidRDefault="0074359C" w:rsidP="0074359C">
                  <w:pPr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</w:p>
                <w:p w14:paraId="1CCBEC02" w14:textId="77777777" w:rsidR="0074359C" w:rsidRPr="00227864" w:rsidRDefault="0074359C" w:rsidP="0074359C">
                  <w:pPr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</w:p>
              </w:tc>
              <w:tc>
                <w:tcPr>
                  <w:tcW w:w="2188" w:type="dxa"/>
                </w:tcPr>
                <w:p w14:paraId="5629BF46" w14:textId="77777777" w:rsidR="00A861B9" w:rsidRPr="00227864" w:rsidRDefault="00A861B9" w:rsidP="005F710F">
                  <w:pPr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</w:p>
              </w:tc>
            </w:tr>
          </w:tbl>
          <w:p w14:paraId="649EAB38" w14:textId="77777777" w:rsidR="00A861B9" w:rsidRDefault="00A861B9" w:rsidP="00A861B9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  <w:p w14:paraId="361B60EE" w14:textId="77777777" w:rsidR="00A861B9" w:rsidRPr="00227864" w:rsidRDefault="00A861B9" w:rsidP="00A861B9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  <w:p w14:paraId="53625F47" w14:textId="77777777" w:rsidR="00A861B9" w:rsidRPr="00227864" w:rsidRDefault="00A861B9" w:rsidP="00A861B9">
            <w:pPr>
              <w:jc w:val="center"/>
              <w:outlineLvl w:val="0"/>
              <w:rPr>
                <w:rFonts w:eastAsia="Times New Roman CYR"/>
                <w:sz w:val="16"/>
                <w:szCs w:val="16"/>
              </w:rPr>
            </w:pPr>
            <w:r w:rsidRPr="00227864">
              <w:rPr>
                <w:rFonts w:eastAsia="Times New Roman CYR"/>
                <w:sz w:val="16"/>
                <w:szCs w:val="16"/>
              </w:rPr>
              <w:t>Результаты  согласования</w:t>
            </w:r>
          </w:p>
          <w:p w14:paraId="7FEE184E" w14:textId="77777777" w:rsidR="00A861B9" w:rsidRDefault="00A861B9" w:rsidP="00A861B9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  <w:p w14:paraId="6C276FA7" w14:textId="77777777" w:rsidR="00A861B9" w:rsidRPr="00227864" w:rsidRDefault="00A861B9" w:rsidP="00A861B9">
            <w:pPr>
              <w:jc w:val="center"/>
              <w:rPr>
                <w:rFonts w:eastAsia="Times New Roman CYR"/>
                <w:sz w:val="16"/>
                <w:szCs w:val="16"/>
              </w:rPr>
            </w:pPr>
            <w:r w:rsidRPr="00227864">
              <w:rPr>
                <w:rFonts w:eastAsia="Times New Roman CYR"/>
                <w:sz w:val="16"/>
                <w:szCs w:val="16"/>
              </w:rPr>
              <w:t xml:space="preserve">Наименование отделов             </w:t>
            </w:r>
            <w:proofErr w:type="gramStart"/>
            <w:r w:rsidRPr="00227864">
              <w:rPr>
                <w:rFonts w:eastAsia="Times New Roman CYR"/>
                <w:sz w:val="16"/>
                <w:szCs w:val="16"/>
              </w:rPr>
              <w:t>С</w:t>
            </w:r>
            <w:proofErr w:type="gramEnd"/>
            <w:r w:rsidRPr="00227864">
              <w:rPr>
                <w:rFonts w:eastAsia="Times New Roman CYR"/>
                <w:sz w:val="16"/>
                <w:szCs w:val="16"/>
              </w:rPr>
              <w:t xml:space="preserve"> кем согласовано           Результаты согласования</w:t>
            </w:r>
          </w:p>
          <w:p w14:paraId="3FF35BAB" w14:textId="6C1CFBCB" w:rsidR="00A861B9" w:rsidRPr="00802BBC" w:rsidRDefault="00C1305D" w:rsidP="00A86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tbl>
            <w:tblPr>
              <w:tblW w:w="7853" w:type="dxa"/>
              <w:tblInd w:w="250" w:type="dxa"/>
              <w:tblLook w:val="01E0" w:firstRow="1" w:lastRow="1" w:firstColumn="1" w:lastColumn="1" w:noHBand="0" w:noVBand="0"/>
            </w:tblPr>
            <w:tblGrid>
              <w:gridCol w:w="7853"/>
            </w:tblGrid>
            <w:tr w:rsidR="00A861B9" w:rsidRPr="00265D05" w14:paraId="743D8D35" w14:textId="77777777" w:rsidTr="005F710F">
              <w:trPr>
                <w:trHeight w:val="318"/>
              </w:trPr>
              <w:tc>
                <w:tcPr>
                  <w:tcW w:w="7853" w:type="dxa"/>
                </w:tcPr>
                <w:p w14:paraId="76108EA7" w14:textId="7853B4BF" w:rsidR="00A861B9" w:rsidRPr="00265D05" w:rsidRDefault="004C6C44" w:rsidP="00F85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</w:t>
                  </w:r>
                  <w:r w:rsidR="00A861B9" w:rsidRPr="00265D05">
                    <w:rPr>
                      <w:sz w:val="16"/>
                      <w:szCs w:val="16"/>
                    </w:rPr>
                    <w:t>ерв</w:t>
                  </w:r>
                  <w:r>
                    <w:rPr>
                      <w:sz w:val="16"/>
                      <w:szCs w:val="16"/>
                    </w:rPr>
                    <w:t>ый</w:t>
                  </w:r>
                  <w:r w:rsidR="00A861B9" w:rsidRPr="00265D05">
                    <w:rPr>
                      <w:sz w:val="16"/>
                      <w:szCs w:val="16"/>
                    </w:rPr>
                    <w:t xml:space="preserve"> заместитель главы Администрации            </w:t>
                  </w:r>
                  <w:r w:rsidR="00F852B8">
                    <w:rPr>
                      <w:sz w:val="16"/>
                      <w:szCs w:val="16"/>
                    </w:rPr>
                    <w:t>Григорьев Д.Г.</w:t>
                  </w:r>
                </w:p>
              </w:tc>
            </w:tr>
            <w:tr w:rsidR="00A861B9" w:rsidRPr="00265D05" w14:paraId="74EFA7A1" w14:textId="77777777" w:rsidTr="005F710F">
              <w:trPr>
                <w:trHeight w:val="331"/>
              </w:trPr>
              <w:tc>
                <w:tcPr>
                  <w:tcW w:w="7853" w:type="dxa"/>
                </w:tcPr>
                <w:p w14:paraId="785F23DC" w14:textId="34B6D644" w:rsidR="00A861B9" w:rsidRPr="00265D05" w:rsidRDefault="002A5E16" w:rsidP="002A5E1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Заместитель</w:t>
                  </w:r>
                  <w:r w:rsidR="00C1305D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="00A861B9" w:rsidRPr="00265D05">
                    <w:rPr>
                      <w:sz w:val="16"/>
                      <w:szCs w:val="16"/>
                    </w:rPr>
                    <w:t>главы  Администра</w:t>
                  </w:r>
                  <w:r w:rsidR="00AE6E16">
                    <w:rPr>
                      <w:sz w:val="16"/>
                      <w:szCs w:val="16"/>
                    </w:rPr>
                    <w:t>ции</w:t>
                  </w:r>
                  <w:proofErr w:type="gramEnd"/>
                  <w:r w:rsidR="00C1305D">
                    <w:rPr>
                      <w:sz w:val="16"/>
                      <w:szCs w:val="16"/>
                    </w:rPr>
                    <w:t xml:space="preserve">                                  </w:t>
                  </w:r>
                  <w:proofErr w:type="spellStart"/>
                  <w:r w:rsidR="00CE0950">
                    <w:rPr>
                      <w:sz w:val="16"/>
                      <w:szCs w:val="16"/>
                    </w:rPr>
                    <w:t>Дандаев</w:t>
                  </w:r>
                  <w:proofErr w:type="spellEnd"/>
                  <w:r w:rsidR="00CE0950">
                    <w:rPr>
                      <w:sz w:val="16"/>
                      <w:szCs w:val="16"/>
                    </w:rPr>
                    <w:t xml:space="preserve"> О.А</w:t>
                  </w:r>
                </w:p>
              </w:tc>
            </w:tr>
            <w:tr w:rsidR="00A861B9" w:rsidRPr="00265D05" w14:paraId="4FB12FE1" w14:textId="77777777" w:rsidTr="005F710F">
              <w:trPr>
                <w:trHeight w:val="318"/>
              </w:trPr>
              <w:tc>
                <w:tcPr>
                  <w:tcW w:w="7853" w:type="dxa"/>
                </w:tcPr>
                <w:p w14:paraId="28FEBD4E" w14:textId="4D68876E" w:rsidR="00A861B9" w:rsidRPr="00265D05" w:rsidRDefault="00A861B9" w:rsidP="005F710F">
                  <w:pPr>
                    <w:tabs>
                      <w:tab w:val="left" w:pos="5130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Заместитель</w:t>
                  </w:r>
                  <w:r w:rsidR="00C1305D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265D05">
                    <w:rPr>
                      <w:sz w:val="16"/>
                      <w:szCs w:val="16"/>
                    </w:rPr>
                    <w:t>главы  Администрации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C1305D">
                    <w:rPr>
                      <w:sz w:val="16"/>
                      <w:szCs w:val="16"/>
                    </w:rPr>
                    <w:t xml:space="preserve">                    </w:t>
                  </w:r>
                  <w:r>
                    <w:rPr>
                      <w:sz w:val="16"/>
                      <w:szCs w:val="16"/>
                    </w:rPr>
                    <w:t xml:space="preserve">   Михайлова О.Н.</w:t>
                  </w:r>
                </w:p>
              </w:tc>
            </w:tr>
            <w:tr w:rsidR="00A861B9" w:rsidRPr="00265D05" w14:paraId="0C112D34" w14:textId="77777777" w:rsidTr="005F710F">
              <w:trPr>
                <w:trHeight w:val="490"/>
              </w:trPr>
              <w:tc>
                <w:tcPr>
                  <w:tcW w:w="7853" w:type="dxa"/>
                </w:tcPr>
                <w:p w14:paraId="5B869CB5" w14:textId="77777777" w:rsidR="00A861B9" w:rsidRPr="00265D05" w:rsidRDefault="00A861B9" w:rsidP="005F710F">
                  <w:pPr>
                    <w:rPr>
                      <w:sz w:val="16"/>
                      <w:szCs w:val="16"/>
                    </w:rPr>
                  </w:pPr>
                  <w:r w:rsidRPr="00265D05">
                    <w:rPr>
                      <w:sz w:val="16"/>
                      <w:szCs w:val="16"/>
                    </w:rPr>
                    <w:t>Заместитель главы  Администрации,</w:t>
                  </w:r>
                </w:p>
                <w:p w14:paraId="5636C104" w14:textId="77777777" w:rsidR="00A861B9" w:rsidRPr="00265D05" w:rsidRDefault="00A861B9" w:rsidP="005F710F">
                  <w:pPr>
                    <w:tabs>
                      <w:tab w:val="left" w:pos="5100"/>
                    </w:tabs>
                    <w:rPr>
                      <w:sz w:val="16"/>
                      <w:szCs w:val="16"/>
                    </w:rPr>
                  </w:pPr>
                  <w:r w:rsidRPr="00265D05">
                    <w:rPr>
                      <w:sz w:val="16"/>
                      <w:szCs w:val="16"/>
                    </w:rPr>
                    <w:t>руководитель аппарата                                                       Федорова  Н.Н.</w:t>
                  </w:r>
                </w:p>
                <w:p w14:paraId="0D979A90" w14:textId="77777777" w:rsidR="00A861B9" w:rsidRPr="00265D05" w:rsidRDefault="00A861B9" w:rsidP="005F710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861B9" w:rsidRPr="00265D05" w14:paraId="388590D8" w14:textId="77777777" w:rsidTr="005F710F">
              <w:trPr>
                <w:trHeight w:val="331"/>
              </w:trPr>
              <w:tc>
                <w:tcPr>
                  <w:tcW w:w="7853" w:type="dxa"/>
                </w:tcPr>
                <w:p w14:paraId="09FFE1C9" w14:textId="77777777" w:rsidR="00A861B9" w:rsidRPr="00265D05" w:rsidRDefault="00A861B9" w:rsidP="00E14277">
                  <w:pPr>
                    <w:tabs>
                      <w:tab w:val="center" w:pos="3818"/>
                    </w:tabs>
                    <w:rPr>
                      <w:sz w:val="16"/>
                      <w:szCs w:val="16"/>
                    </w:rPr>
                  </w:pPr>
                  <w:r w:rsidRPr="00265D05">
                    <w:rPr>
                      <w:sz w:val="16"/>
                      <w:szCs w:val="16"/>
                    </w:rPr>
                    <w:t xml:space="preserve">Руководитель  </w:t>
                  </w:r>
                  <w:r w:rsidR="00E14277">
                    <w:rPr>
                      <w:sz w:val="16"/>
                      <w:szCs w:val="16"/>
                    </w:rPr>
                    <w:t>финансового управления</w:t>
                  </w:r>
                  <w:r w:rsidR="00E14277">
                    <w:rPr>
                      <w:sz w:val="16"/>
                      <w:szCs w:val="16"/>
                    </w:rPr>
                    <w:tab/>
                    <w:t xml:space="preserve">                           Калининская И.А.</w:t>
                  </w:r>
                </w:p>
              </w:tc>
            </w:tr>
            <w:tr w:rsidR="00A861B9" w:rsidRPr="00265D05" w14:paraId="132C2FCA" w14:textId="77777777" w:rsidTr="005F710F">
              <w:trPr>
                <w:trHeight w:val="318"/>
              </w:trPr>
              <w:tc>
                <w:tcPr>
                  <w:tcW w:w="7853" w:type="dxa"/>
                </w:tcPr>
                <w:p w14:paraId="77128A7A" w14:textId="77777777" w:rsidR="00A861B9" w:rsidRPr="00265D05" w:rsidRDefault="00A861B9" w:rsidP="005F710F">
                  <w:pPr>
                    <w:tabs>
                      <w:tab w:val="left" w:pos="5115"/>
                      <w:tab w:val="left" w:pos="5145"/>
                    </w:tabs>
                    <w:rPr>
                      <w:sz w:val="16"/>
                      <w:szCs w:val="16"/>
                    </w:rPr>
                  </w:pPr>
                </w:p>
                <w:p w14:paraId="1D576CA0" w14:textId="77777777" w:rsidR="00A861B9" w:rsidRDefault="00FF71C4" w:rsidP="005F710F">
                  <w:pPr>
                    <w:tabs>
                      <w:tab w:val="left" w:pos="5115"/>
                      <w:tab w:val="left" w:pos="5145"/>
                    </w:tabs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И.о.руководителя</w:t>
                  </w:r>
                  <w:proofErr w:type="spellEnd"/>
                  <w:r w:rsidR="00A861B9" w:rsidRPr="00265D05">
                    <w:rPr>
                      <w:sz w:val="16"/>
                      <w:szCs w:val="16"/>
                    </w:rPr>
                    <w:t xml:space="preserve"> отдела образовани</w:t>
                  </w:r>
                  <w:r w:rsidR="00A861B9">
                    <w:rPr>
                      <w:sz w:val="16"/>
                      <w:szCs w:val="16"/>
                    </w:rPr>
                    <w:t xml:space="preserve">я      </w:t>
                  </w:r>
                  <w:proofErr w:type="spellStart"/>
                  <w:r>
                    <w:rPr>
                      <w:sz w:val="16"/>
                      <w:szCs w:val="16"/>
                    </w:rPr>
                    <w:t>Новокшанова</w:t>
                  </w:r>
                  <w:proofErr w:type="spellEnd"/>
                  <w:r w:rsidR="004C6C44">
                    <w:rPr>
                      <w:sz w:val="16"/>
                      <w:szCs w:val="16"/>
                    </w:rPr>
                    <w:t xml:space="preserve"> Н.В.</w:t>
                  </w:r>
                </w:p>
                <w:p w14:paraId="3DEEE4CE" w14:textId="77777777" w:rsidR="004C6C44" w:rsidRDefault="004C6C44" w:rsidP="005F710F">
                  <w:pPr>
                    <w:tabs>
                      <w:tab w:val="left" w:pos="5115"/>
                      <w:tab w:val="left" w:pos="5145"/>
                    </w:tabs>
                    <w:rPr>
                      <w:sz w:val="16"/>
                      <w:szCs w:val="16"/>
                    </w:rPr>
                  </w:pPr>
                </w:p>
                <w:p w14:paraId="10CC92E6" w14:textId="77777777" w:rsidR="00A861B9" w:rsidRPr="00265D05" w:rsidRDefault="00A861B9" w:rsidP="005F710F">
                  <w:pPr>
                    <w:tabs>
                      <w:tab w:val="left" w:pos="5115"/>
                      <w:tab w:val="left" w:pos="5145"/>
                    </w:tabs>
                    <w:rPr>
                      <w:sz w:val="16"/>
                      <w:szCs w:val="16"/>
                    </w:rPr>
                  </w:pPr>
                  <w:r w:rsidRPr="00265D05">
                    <w:rPr>
                      <w:sz w:val="16"/>
                      <w:szCs w:val="16"/>
                    </w:rPr>
                    <w:t xml:space="preserve">Правовое заключение                                                      </w:t>
                  </w:r>
                </w:p>
              </w:tc>
            </w:tr>
            <w:tr w:rsidR="00A861B9" w:rsidRPr="00265D05" w14:paraId="186823D0" w14:textId="77777777" w:rsidTr="005F710F">
              <w:trPr>
                <w:trHeight w:val="172"/>
              </w:trPr>
              <w:tc>
                <w:tcPr>
                  <w:tcW w:w="7853" w:type="dxa"/>
                </w:tcPr>
                <w:p w14:paraId="21320EA2" w14:textId="77777777" w:rsidR="00A861B9" w:rsidRPr="00265D05" w:rsidRDefault="00A861B9" w:rsidP="005F710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861B9" w:rsidRPr="00265D05" w14:paraId="5BB4A209" w14:textId="77777777" w:rsidTr="005F710F">
              <w:trPr>
                <w:trHeight w:val="159"/>
              </w:trPr>
              <w:tc>
                <w:tcPr>
                  <w:tcW w:w="7853" w:type="dxa"/>
                </w:tcPr>
                <w:p w14:paraId="6E32968F" w14:textId="77777777" w:rsidR="00A861B9" w:rsidRPr="00265D05" w:rsidRDefault="00A861B9" w:rsidP="005F710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25C6EE67" w14:textId="77777777" w:rsidR="00A861B9" w:rsidRPr="00265D05" w:rsidRDefault="00A861B9" w:rsidP="005F710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BB90B16" w14:textId="77777777" w:rsidR="00A861B9" w:rsidRPr="00265D05" w:rsidRDefault="00A861B9" w:rsidP="00A861B9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X="250" w:tblpY="101"/>
              <w:tblW w:w="8755" w:type="dxa"/>
              <w:tblLook w:val="01E0" w:firstRow="1" w:lastRow="1" w:firstColumn="1" w:lastColumn="1" w:noHBand="0" w:noVBand="0"/>
            </w:tblPr>
            <w:tblGrid>
              <w:gridCol w:w="8755"/>
            </w:tblGrid>
            <w:tr w:rsidR="00A861B9" w:rsidRPr="00265D05" w14:paraId="0B4458D0" w14:textId="77777777" w:rsidTr="005F710F">
              <w:trPr>
                <w:trHeight w:val="278"/>
              </w:trPr>
              <w:tc>
                <w:tcPr>
                  <w:tcW w:w="8755" w:type="dxa"/>
                </w:tcPr>
                <w:p w14:paraId="44EB2056" w14:textId="77777777" w:rsidR="00A861B9" w:rsidRPr="00265D05" w:rsidRDefault="004C6C44" w:rsidP="00E14277">
                  <w:pPr>
                    <w:rPr>
                      <w:rFonts w:eastAsia="Times New Roman CYR"/>
                      <w:sz w:val="16"/>
                      <w:szCs w:val="16"/>
                    </w:rPr>
                  </w:pPr>
                  <w:r>
                    <w:rPr>
                      <w:rFonts w:eastAsia="Times New Roman CYR"/>
                      <w:sz w:val="16"/>
                      <w:szCs w:val="16"/>
                    </w:rPr>
                    <w:t>Ответственные</w:t>
                  </w:r>
                  <w:r w:rsidR="00A861B9" w:rsidRPr="00265D05">
                    <w:rPr>
                      <w:rFonts w:eastAsia="Times New Roman CYR"/>
                      <w:sz w:val="16"/>
                      <w:szCs w:val="16"/>
                    </w:rPr>
                    <w:t xml:space="preserve"> за подготовку проекта _____________</w:t>
                  </w:r>
                  <w:r w:rsidR="00AE6E16">
                    <w:rPr>
                      <w:rFonts w:eastAsia="Times New Roman CYR"/>
                      <w:sz w:val="16"/>
                      <w:szCs w:val="16"/>
                    </w:rPr>
                    <w:t>_____</w:t>
                  </w:r>
                  <w:r>
                    <w:rPr>
                      <w:rFonts w:eastAsia="Times New Roman CYR"/>
                      <w:sz w:val="16"/>
                      <w:szCs w:val="16"/>
                    </w:rPr>
                    <w:t xml:space="preserve"> Герасимова М.В.</w:t>
                  </w:r>
                </w:p>
              </w:tc>
            </w:tr>
            <w:tr w:rsidR="00A861B9" w:rsidRPr="00227864" w14:paraId="7A8587B9" w14:textId="77777777" w:rsidTr="005F710F">
              <w:tc>
                <w:tcPr>
                  <w:tcW w:w="8755" w:type="dxa"/>
                </w:tcPr>
                <w:p w14:paraId="580FE7AC" w14:textId="77777777" w:rsidR="00A861B9" w:rsidRPr="00227864" w:rsidRDefault="00A861B9" w:rsidP="00A861B9">
                  <w:pPr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</w:p>
                <w:p w14:paraId="75378F97" w14:textId="77777777" w:rsidR="00A861B9" w:rsidRPr="00227864" w:rsidRDefault="00A861B9" w:rsidP="00A861B9">
                  <w:pPr>
                    <w:rPr>
                      <w:rFonts w:eastAsia="Times New Roman CYR"/>
                      <w:sz w:val="16"/>
                      <w:szCs w:val="16"/>
                    </w:rPr>
                  </w:pPr>
                  <w:r>
                    <w:rPr>
                      <w:rFonts w:eastAsia="Times New Roman CYR"/>
                      <w:sz w:val="16"/>
                      <w:szCs w:val="16"/>
                    </w:rPr>
                    <w:t>“ ____ “________________202</w:t>
                  </w:r>
                  <w:r w:rsidR="00FF71C4">
                    <w:rPr>
                      <w:rFonts w:eastAsia="Times New Roman CYR"/>
                      <w:sz w:val="16"/>
                      <w:szCs w:val="16"/>
                    </w:rPr>
                    <w:t>4</w:t>
                  </w:r>
                  <w:r w:rsidRPr="00227864">
                    <w:rPr>
                      <w:rFonts w:eastAsia="Times New Roman CYR"/>
                      <w:sz w:val="16"/>
                      <w:szCs w:val="16"/>
                    </w:rPr>
                    <w:t xml:space="preserve"> год</w:t>
                  </w:r>
                </w:p>
                <w:p w14:paraId="6F8C9973" w14:textId="77777777" w:rsidR="00A861B9" w:rsidRPr="00227864" w:rsidRDefault="00A861B9" w:rsidP="00A861B9">
                  <w:pPr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</w:p>
                <w:p w14:paraId="7FE7CBE2" w14:textId="77777777" w:rsidR="00A861B9" w:rsidRPr="00227864" w:rsidRDefault="00A861B9" w:rsidP="00A861B9">
                  <w:pPr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</w:p>
              </w:tc>
            </w:tr>
          </w:tbl>
          <w:p w14:paraId="6FB4B053" w14:textId="77777777" w:rsidR="00CE068D" w:rsidRPr="00265D05" w:rsidRDefault="00CE068D" w:rsidP="00CE068D">
            <w:pPr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5B34FB" w:rsidRPr="00265D05" w14:paraId="28C041A1" w14:textId="77777777" w:rsidTr="00B725F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24" w:type="dxa"/>
          <w:wAfter w:w="290" w:type="dxa"/>
          <w:trHeight w:val="159"/>
        </w:trPr>
        <w:tc>
          <w:tcPr>
            <w:tcW w:w="10063" w:type="dxa"/>
            <w:gridSpan w:val="2"/>
          </w:tcPr>
          <w:p w14:paraId="25674D91" w14:textId="77777777" w:rsidR="005B34FB" w:rsidRPr="00265D05" w:rsidRDefault="005B34FB" w:rsidP="00476E2F">
            <w:pPr>
              <w:jc w:val="center"/>
              <w:rPr>
                <w:sz w:val="16"/>
                <w:szCs w:val="16"/>
              </w:rPr>
            </w:pPr>
          </w:p>
          <w:p w14:paraId="07176D14" w14:textId="77777777" w:rsidR="005B34FB" w:rsidRPr="00265D05" w:rsidRDefault="005B34FB" w:rsidP="00476E2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2A27B27" w14:textId="77777777" w:rsidR="005B34FB" w:rsidRPr="00265D05" w:rsidRDefault="005B34FB" w:rsidP="005B34FB">
      <w:pPr>
        <w:jc w:val="center"/>
        <w:rPr>
          <w:vanish/>
          <w:sz w:val="16"/>
          <w:szCs w:val="16"/>
        </w:rPr>
      </w:pPr>
    </w:p>
    <w:p w14:paraId="5E5B73D0" w14:textId="77777777" w:rsidR="005B34FB" w:rsidRDefault="005B34FB" w:rsidP="005B34FB">
      <w:pPr>
        <w:jc w:val="center"/>
        <w:rPr>
          <w:sz w:val="24"/>
          <w:szCs w:val="24"/>
        </w:rPr>
      </w:pPr>
    </w:p>
    <w:p w14:paraId="7576DB16" w14:textId="77777777" w:rsidR="005B34FB" w:rsidRDefault="005B34FB" w:rsidP="005B34FB">
      <w:pPr>
        <w:rPr>
          <w:sz w:val="24"/>
          <w:szCs w:val="24"/>
        </w:rPr>
      </w:pPr>
    </w:p>
    <w:p w14:paraId="6BBFC3BD" w14:textId="77777777" w:rsidR="005B34FB" w:rsidRDefault="005B34FB" w:rsidP="005B34FB">
      <w:pPr>
        <w:pStyle w:val="a7"/>
      </w:pPr>
    </w:p>
    <w:p w14:paraId="36C52777" w14:textId="77777777" w:rsidR="005B34FB" w:rsidRPr="002A721E" w:rsidRDefault="005B34FB" w:rsidP="005B34FB">
      <w:pPr>
        <w:pStyle w:val="a7"/>
      </w:pPr>
    </w:p>
    <w:p w14:paraId="4487D92C" w14:textId="77777777" w:rsidR="005B34FB" w:rsidRPr="002A721E" w:rsidRDefault="005B34FB" w:rsidP="005B34FB">
      <w:pPr>
        <w:pStyle w:val="a7"/>
      </w:pPr>
    </w:p>
    <w:p w14:paraId="2AA337C4" w14:textId="77777777" w:rsidR="005B34FB" w:rsidRPr="002A721E" w:rsidRDefault="005B34FB" w:rsidP="005B34FB">
      <w:pPr>
        <w:pStyle w:val="a7"/>
      </w:pPr>
    </w:p>
    <w:p w14:paraId="529F1851" w14:textId="77777777" w:rsidR="005B34FB" w:rsidRDefault="005B34FB" w:rsidP="005B34FB">
      <w:pPr>
        <w:tabs>
          <w:tab w:val="left" w:pos="709"/>
        </w:tabs>
        <w:rPr>
          <w:sz w:val="20"/>
        </w:rPr>
      </w:pPr>
    </w:p>
    <w:p w14:paraId="3C74CB85" w14:textId="77777777" w:rsidR="005B34FB" w:rsidRDefault="005B34FB" w:rsidP="005B34FB">
      <w:pPr>
        <w:tabs>
          <w:tab w:val="left" w:pos="709"/>
        </w:tabs>
        <w:rPr>
          <w:sz w:val="20"/>
        </w:rPr>
      </w:pPr>
    </w:p>
    <w:p w14:paraId="67B07CF7" w14:textId="77777777" w:rsidR="005B34FB" w:rsidRDefault="005B34FB" w:rsidP="005B34FB">
      <w:pPr>
        <w:tabs>
          <w:tab w:val="left" w:pos="709"/>
        </w:tabs>
        <w:rPr>
          <w:sz w:val="20"/>
        </w:rPr>
      </w:pPr>
    </w:p>
    <w:p w14:paraId="78B6ECCA" w14:textId="77777777" w:rsidR="005B34FB" w:rsidRDefault="005B34FB" w:rsidP="005B34FB">
      <w:pPr>
        <w:tabs>
          <w:tab w:val="left" w:pos="709"/>
        </w:tabs>
        <w:rPr>
          <w:sz w:val="20"/>
        </w:rPr>
      </w:pPr>
    </w:p>
    <w:p w14:paraId="1CA6F227" w14:textId="77777777" w:rsidR="005B34FB" w:rsidRDefault="005B34FB" w:rsidP="005B34FB">
      <w:pPr>
        <w:tabs>
          <w:tab w:val="left" w:pos="709"/>
        </w:tabs>
        <w:rPr>
          <w:sz w:val="20"/>
        </w:rPr>
      </w:pPr>
    </w:p>
    <w:p w14:paraId="4BA483E1" w14:textId="77777777" w:rsidR="005B34FB" w:rsidRDefault="005B34FB" w:rsidP="005B34FB">
      <w:pPr>
        <w:tabs>
          <w:tab w:val="left" w:pos="709"/>
        </w:tabs>
        <w:rPr>
          <w:sz w:val="20"/>
        </w:rPr>
      </w:pPr>
    </w:p>
    <w:p w14:paraId="0164340C" w14:textId="77777777" w:rsidR="005B34FB" w:rsidRDefault="005B34FB" w:rsidP="005B34FB">
      <w:pPr>
        <w:tabs>
          <w:tab w:val="left" w:pos="709"/>
        </w:tabs>
        <w:rPr>
          <w:sz w:val="20"/>
        </w:rPr>
      </w:pPr>
    </w:p>
    <w:p w14:paraId="7C2D53A6" w14:textId="77777777" w:rsidR="005B34FB" w:rsidRDefault="005B34FB" w:rsidP="005B34FB">
      <w:pPr>
        <w:tabs>
          <w:tab w:val="left" w:pos="709"/>
        </w:tabs>
        <w:rPr>
          <w:sz w:val="20"/>
        </w:rPr>
      </w:pPr>
    </w:p>
    <w:p w14:paraId="71EEF659" w14:textId="77777777" w:rsidR="005B34FB" w:rsidRDefault="005B34FB" w:rsidP="005B34FB">
      <w:pPr>
        <w:tabs>
          <w:tab w:val="left" w:pos="709"/>
        </w:tabs>
        <w:rPr>
          <w:sz w:val="20"/>
        </w:rPr>
      </w:pPr>
    </w:p>
    <w:p w14:paraId="776DA10D" w14:textId="77777777" w:rsidR="0044771A" w:rsidRDefault="0044771A"/>
    <w:sectPr w:rsidR="0044771A" w:rsidSect="00FC42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15607"/>
    <w:multiLevelType w:val="hybridMultilevel"/>
    <w:tmpl w:val="25A474F4"/>
    <w:lvl w:ilvl="0" w:tplc="7DAEF33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E45DF4"/>
    <w:multiLevelType w:val="hybridMultilevel"/>
    <w:tmpl w:val="4650CA1C"/>
    <w:lvl w:ilvl="0" w:tplc="8E2CCD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B57DA8"/>
    <w:multiLevelType w:val="hybridMultilevel"/>
    <w:tmpl w:val="0AB29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4FB"/>
    <w:rsid w:val="000075DB"/>
    <w:rsid w:val="00022D3A"/>
    <w:rsid w:val="0002424C"/>
    <w:rsid w:val="000272D4"/>
    <w:rsid w:val="00030609"/>
    <w:rsid w:val="00042389"/>
    <w:rsid w:val="00046994"/>
    <w:rsid w:val="0005043B"/>
    <w:rsid w:val="00051F9F"/>
    <w:rsid w:val="00054064"/>
    <w:rsid w:val="0005481C"/>
    <w:rsid w:val="00054C5D"/>
    <w:rsid w:val="000650FE"/>
    <w:rsid w:val="000753D7"/>
    <w:rsid w:val="00077823"/>
    <w:rsid w:val="00087798"/>
    <w:rsid w:val="000922CF"/>
    <w:rsid w:val="000944A1"/>
    <w:rsid w:val="000A0D8D"/>
    <w:rsid w:val="000B1DCF"/>
    <w:rsid w:val="000B63D9"/>
    <w:rsid w:val="000C062C"/>
    <w:rsid w:val="000C2D62"/>
    <w:rsid w:val="000C5543"/>
    <w:rsid w:val="000D6F5E"/>
    <w:rsid w:val="000E1CFC"/>
    <w:rsid w:val="000E531B"/>
    <w:rsid w:val="000E6AC2"/>
    <w:rsid w:val="00105173"/>
    <w:rsid w:val="00107E8D"/>
    <w:rsid w:val="00112BBC"/>
    <w:rsid w:val="00116908"/>
    <w:rsid w:val="00120EAB"/>
    <w:rsid w:val="00125A9E"/>
    <w:rsid w:val="00130C64"/>
    <w:rsid w:val="00131B40"/>
    <w:rsid w:val="001358C9"/>
    <w:rsid w:val="00137082"/>
    <w:rsid w:val="00141636"/>
    <w:rsid w:val="0014345D"/>
    <w:rsid w:val="00145400"/>
    <w:rsid w:val="00147560"/>
    <w:rsid w:val="001475A9"/>
    <w:rsid w:val="00147C1D"/>
    <w:rsid w:val="0015047F"/>
    <w:rsid w:val="0015393B"/>
    <w:rsid w:val="00154F6E"/>
    <w:rsid w:val="0015511F"/>
    <w:rsid w:val="00155EEA"/>
    <w:rsid w:val="00156143"/>
    <w:rsid w:val="00163760"/>
    <w:rsid w:val="001711B7"/>
    <w:rsid w:val="001721DF"/>
    <w:rsid w:val="00175A8D"/>
    <w:rsid w:val="001878BD"/>
    <w:rsid w:val="0019086A"/>
    <w:rsid w:val="0019683F"/>
    <w:rsid w:val="001A21C9"/>
    <w:rsid w:val="001A353E"/>
    <w:rsid w:val="001A3B65"/>
    <w:rsid w:val="001B3895"/>
    <w:rsid w:val="001D0C20"/>
    <w:rsid w:val="001D64DD"/>
    <w:rsid w:val="001E0105"/>
    <w:rsid w:val="001E7DF9"/>
    <w:rsid w:val="001F242A"/>
    <w:rsid w:val="001F2B28"/>
    <w:rsid w:val="00207091"/>
    <w:rsid w:val="002105CC"/>
    <w:rsid w:val="00214CF0"/>
    <w:rsid w:val="00216CA2"/>
    <w:rsid w:val="00220200"/>
    <w:rsid w:val="00221F94"/>
    <w:rsid w:val="00225844"/>
    <w:rsid w:val="002307D1"/>
    <w:rsid w:val="00232BCD"/>
    <w:rsid w:val="00234D77"/>
    <w:rsid w:val="0023547C"/>
    <w:rsid w:val="002359FD"/>
    <w:rsid w:val="00236CF6"/>
    <w:rsid w:val="00254C5E"/>
    <w:rsid w:val="002619A0"/>
    <w:rsid w:val="0026490C"/>
    <w:rsid w:val="00265D05"/>
    <w:rsid w:val="00274808"/>
    <w:rsid w:val="0027789B"/>
    <w:rsid w:val="00293832"/>
    <w:rsid w:val="002978B8"/>
    <w:rsid w:val="002A05BB"/>
    <w:rsid w:val="002A1AFB"/>
    <w:rsid w:val="002A4774"/>
    <w:rsid w:val="002A4847"/>
    <w:rsid w:val="002A4C8D"/>
    <w:rsid w:val="002A5E16"/>
    <w:rsid w:val="002A76D4"/>
    <w:rsid w:val="002A7DCE"/>
    <w:rsid w:val="002B059C"/>
    <w:rsid w:val="002B3A67"/>
    <w:rsid w:val="002B488C"/>
    <w:rsid w:val="002B627E"/>
    <w:rsid w:val="002B63B5"/>
    <w:rsid w:val="002B63DD"/>
    <w:rsid w:val="002C3643"/>
    <w:rsid w:val="002C3F92"/>
    <w:rsid w:val="002E422F"/>
    <w:rsid w:val="002E71A1"/>
    <w:rsid w:val="002F0386"/>
    <w:rsid w:val="002F6B7C"/>
    <w:rsid w:val="0031510B"/>
    <w:rsid w:val="0031616B"/>
    <w:rsid w:val="0031761D"/>
    <w:rsid w:val="00320B72"/>
    <w:rsid w:val="00320DB2"/>
    <w:rsid w:val="00322A1D"/>
    <w:rsid w:val="00330264"/>
    <w:rsid w:val="00335C35"/>
    <w:rsid w:val="00337039"/>
    <w:rsid w:val="00341EE4"/>
    <w:rsid w:val="00367153"/>
    <w:rsid w:val="003774C9"/>
    <w:rsid w:val="00382C33"/>
    <w:rsid w:val="00384CE3"/>
    <w:rsid w:val="003907F8"/>
    <w:rsid w:val="003A043D"/>
    <w:rsid w:val="003A0A1D"/>
    <w:rsid w:val="003A1432"/>
    <w:rsid w:val="003A482D"/>
    <w:rsid w:val="003A4A9B"/>
    <w:rsid w:val="003A6785"/>
    <w:rsid w:val="003A7ED3"/>
    <w:rsid w:val="003B19F5"/>
    <w:rsid w:val="003B6E35"/>
    <w:rsid w:val="003C131B"/>
    <w:rsid w:val="003C3133"/>
    <w:rsid w:val="003E5F7F"/>
    <w:rsid w:val="003F7B2A"/>
    <w:rsid w:val="004059D6"/>
    <w:rsid w:val="00416EF0"/>
    <w:rsid w:val="00427134"/>
    <w:rsid w:val="0043056A"/>
    <w:rsid w:val="004411A1"/>
    <w:rsid w:val="0044647E"/>
    <w:rsid w:val="0044771A"/>
    <w:rsid w:val="004479B2"/>
    <w:rsid w:val="00450034"/>
    <w:rsid w:val="00450A19"/>
    <w:rsid w:val="00465AF2"/>
    <w:rsid w:val="0046633F"/>
    <w:rsid w:val="0046642D"/>
    <w:rsid w:val="00466749"/>
    <w:rsid w:val="00466EF2"/>
    <w:rsid w:val="00476375"/>
    <w:rsid w:val="00477AAC"/>
    <w:rsid w:val="0048179B"/>
    <w:rsid w:val="00486179"/>
    <w:rsid w:val="004A0BD0"/>
    <w:rsid w:val="004A39EB"/>
    <w:rsid w:val="004A77F7"/>
    <w:rsid w:val="004B0177"/>
    <w:rsid w:val="004B2838"/>
    <w:rsid w:val="004C0D76"/>
    <w:rsid w:val="004C3BFD"/>
    <w:rsid w:val="004C6C44"/>
    <w:rsid w:val="004D0966"/>
    <w:rsid w:val="004D0E42"/>
    <w:rsid w:val="004D15AC"/>
    <w:rsid w:val="004D4467"/>
    <w:rsid w:val="004D50F7"/>
    <w:rsid w:val="004D5705"/>
    <w:rsid w:val="004D5A71"/>
    <w:rsid w:val="004E1CD1"/>
    <w:rsid w:val="004E1DE4"/>
    <w:rsid w:val="004E4192"/>
    <w:rsid w:val="004F134B"/>
    <w:rsid w:val="004F5947"/>
    <w:rsid w:val="004F6BA5"/>
    <w:rsid w:val="0050240E"/>
    <w:rsid w:val="0050549C"/>
    <w:rsid w:val="005164DF"/>
    <w:rsid w:val="00520562"/>
    <w:rsid w:val="00522881"/>
    <w:rsid w:val="00522995"/>
    <w:rsid w:val="0052317B"/>
    <w:rsid w:val="005311F3"/>
    <w:rsid w:val="00542F3E"/>
    <w:rsid w:val="00544B93"/>
    <w:rsid w:val="005469A3"/>
    <w:rsid w:val="00547BE0"/>
    <w:rsid w:val="0055751F"/>
    <w:rsid w:val="00561ADF"/>
    <w:rsid w:val="00561F94"/>
    <w:rsid w:val="00563E8C"/>
    <w:rsid w:val="00565954"/>
    <w:rsid w:val="00567A6E"/>
    <w:rsid w:val="0058003B"/>
    <w:rsid w:val="00582715"/>
    <w:rsid w:val="0058371B"/>
    <w:rsid w:val="00583C8E"/>
    <w:rsid w:val="0058563F"/>
    <w:rsid w:val="00585838"/>
    <w:rsid w:val="00587475"/>
    <w:rsid w:val="005912CD"/>
    <w:rsid w:val="005A018D"/>
    <w:rsid w:val="005A171B"/>
    <w:rsid w:val="005A4C90"/>
    <w:rsid w:val="005A607A"/>
    <w:rsid w:val="005B312B"/>
    <w:rsid w:val="005B34FB"/>
    <w:rsid w:val="005B5DF8"/>
    <w:rsid w:val="005B6CC1"/>
    <w:rsid w:val="005B73AC"/>
    <w:rsid w:val="005B7747"/>
    <w:rsid w:val="005D258E"/>
    <w:rsid w:val="005D744C"/>
    <w:rsid w:val="005E415C"/>
    <w:rsid w:val="005F2E8B"/>
    <w:rsid w:val="005F56A2"/>
    <w:rsid w:val="005F5C30"/>
    <w:rsid w:val="00613BF4"/>
    <w:rsid w:val="00616763"/>
    <w:rsid w:val="006316CD"/>
    <w:rsid w:val="00631FB9"/>
    <w:rsid w:val="00634957"/>
    <w:rsid w:val="006471FB"/>
    <w:rsid w:val="00647323"/>
    <w:rsid w:val="00655B46"/>
    <w:rsid w:val="00660FB5"/>
    <w:rsid w:val="0066217B"/>
    <w:rsid w:val="006632C2"/>
    <w:rsid w:val="006639FA"/>
    <w:rsid w:val="00665CFF"/>
    <w:rsid w:val="00666BAB"/>
    <w:rsid w:val="00667AE8"/>
    <w:rsid w:val="006737E4"/>
    <w:rsid w:val="006815E4"/>
    <w:rsid w:val="00682DE0"/>
    <w:rsid w:val="00684685"/>
    <w:rsid w:val="00686656"/>
    <w:rsid w:val="00693810"/>
    <w:rsid w:val="00697BF3"/>
    <w:rsid w:val="006B2596"/>
    <w:rsid w:val="006B53D6"/>
    <w:rsid w:val="006B6BD6"/>
    <w:rsid w:val="006B7B63"/>
    <w:rsid w:val="006C2A89"/>
    <w:rsid w:val="006C5245"/>
    <w:rsid w:val="006C58EC"/>
    <w:rsid w:val="006C6BFD"/>
    <w:rsid w:val="006C764E"/>
    <w:rsid w:val="006D4119"/>
    <w:rsid w:val="00705C6E"/>
    <w:rsid w:val="00706A7D"/>
    <w:rsid w:val="0072078D"/>
    <w:rsid w:val="0072344C"/>
    <w:rsid w:val="007242B7"/>
    <w:rsid w:val="00724947"/>
    <w:rsid w:val="0074178A"/>
    <w:rsid w:val="0074359C"/>
    <w:rsid w:val="007608AB"/>
    <w:rsid w:val="00764BE2"/>
    <w:rsid w:val="00765548"/>
    <w:rsid w:val="00766018"/>
    <w:rsid w:val="00773507"/>
    <w:rsid w:val="00773A29"/>
    <w:rsid w:val="00775E23"/>
    <w:rsid w:val="007812DA"/>
    <w:rsid w:val="00783176"/>
    <w:rsid w:val="007833D3"/>
    <w:rsid w:val="00786CAE"/>
    <w:rsid w:val="00787E41"/>
    <w:rsid w:val="0079249F"/>
    <w:rsid w:val="00793597"/>
    <w:rsid w:val="00795FA6"/>
    <w:rsid w:val="0079602A"/>
    <w:rsid w:val="00797B0D"/>
    <w:rsid w:val="007A1AEE"/>
    <w:rsid w:val="007A79B8"/>
    <w:rsid w:val="007B3BF6"/>
    <w:rsid w:val="007B709B"/>
    <w:rsid w:val="007D49A3"/>
    <w:rsid w:val="007E3871"/>
    <w:rsid w:val="007E595B"/>
    <w:rsid w:val="007E61DC"/>
    <w:rsid w:val="007F3F39"/>
    <w:rsid w:val="008100D3"/>
    <w:rsid w:val="008174BC"/>
    <w:rsid w:val="00820334"/>
    <w:rsid w:val="00825D82"/>
    <w:rsid w:val="0084069F"/>
    <w:rsid w:val="00842066"/>
    <w:rsid w:val="008430F9"/>
    <w:rsid w:val="00846A4A"/>
    <w:rsid w:val="00846FE8"/>
    <w:rsid w:val="008470EE"/>
    <w:rsid w:val="00850E4C"/>
    <w:rsid w:val="00852090"/>
    <w:rsid w:val="008601ED"/>
    <w:rsid w:val="00867C88"/>
    <w:rsid w:val="0087107F"/>
    <w:rsid w:val="00872D06"/>
    <w:rsid w:val="008734A1"/>
    <w:rsid w:val="008768A8"/>
    <w:rsid w:val="00881E9E"/>
    <w:rsid w:val="00884E19"/>
    <w:rsid w:val="00887345"/>
    <w:rsid w:val="00887D75"/>
    <w:rsid w:val="00890B6A"/>
    <w:rsid w:val="00893041"/>
    <w:rsid w:val="00895C97"/>
    <w:rsid w:val="008A19BC"/>
    <w:rsid w:val="008B1ED3"/>
    <w:rsid w:val="008B29D9"/>
    <w:rsid w:val="008B4243"/>
    <w:rsid w:val="008B44E8"/>
    <w:rsid w:val="008C2C28"/>
    <w:rsid w:val="008C56C6"/>
    <w:rsid w:val="008D19CE"/>
    <w:rsid w:val="008D4419"/>
    <w:rsid w:val="008E29B3"/>
    <w:rsid w:val="008E2A4A"/>
    <w:rsid w:val="008E587B"/>
    <w:rsid w:val="008F2F50"/>
    <w:rsid w:val="008F5880"/>
    <w:rsid w:val="008F5DFB"/>
    <w:rsid w:val="0090087C"/>
    <w:rsid w:val="00900A50"/>
    <w:rsid w:val="00902FA7"/>
    <w:rsid w:val="0090597A"/>
    <w:rsid w:val="00906FCA"/>
    <w:rsid w:val="009100DC"/>
    <w:rsid w:val="00910F3D"/>
    <w:rsid w:val="00922792"/>
    <w:rsid w:val="00923953"/>
    <w:rsid w:val="00923AE2"/>
    <w:rsid w:val="0092411A"/>
    <w:rsid w:val="009337A8"/>
    <w:rsid w:val="00935B1C"/>
    <w:rsid w:val="00936C76"/>
    <w:rsid w:val="0095156A"/>
    <w:rsid w:val="00952511"/>
    <w:rsid w:val="00957405"/>
    <w:rsid w:val="00957DF8"/>
    <w:rsid w:val="009648B2"/>
    <w:rsid w:val="009657C9"/>
    <w:rsid w:val="00973F8B"/>
    <w:rsid w:val="00975ED0"/>
    <w:rsid w:val="009761B9"/>
    <w:rsid w:val="00976EDF"/>
    <w:rsid w:val="00977D5A"/>
    <w:rsid w:val="0098011A"/>
    <w:rsid w:val="009805A1"/>
    <w:rsid w:val="0098477C"/>
    <w:rsid w:val="00987ADC"/>
    <w:rsid w:val="0099590D"/>
    <w:rsid w:val="009A20B7"/>
    <w:rsid w:val="009A4E76"/>
    <w:rsid w:val="009B54D8"/>
    <w:rsid w:val="009B58E1"/>
    <w:rsid w:val="009C21E4"/>
    <w:rsid w:val="009C354E"/>
    <w:rsid w:val="009D25FD"/>
    <w:rsid w:val="009D4925"/>
    <w:rsid w:val="009D5947"/>
    <w:rsid w:val="009D5A0F"/>
    <w:rsid w:val="009E3702"/>
    <w:rsid w:val="009F3715"/>
    <w:rsid w:val="009F45C6"/>
    <w:rsid w:val="00A037F7"/>
    <w:rsid w:val="00A11700"/>
    <w:rsid w:val="00A13647"/>
    <w:rsid w:val="00A13F33"/>
    <w:rsid w:val="00A24D2D"/>
    <w:rsid w:val="00A33919"/>
    <w:rsid w:val="00A346B3"/>
    <w:rsid w:val="00A36893"/>
    <w:rsid w:val="00A50E2C"/>
    <w:rsid w:val="00A51206"/>
    <w:rsid w:val="00A62622"/>
    <w:rsid w:val="00A62681"/>
    <w:rsid w:val="00A6689D"/>
    <w:rsid w:val="00A66EC8"/>
    <w:rsid w:val="00A716A4"/>
    <w:rsid w:val="00A75821"/>
    <w:rsid w:val="00A77C90"/>
    <w:rsid w:val="00A80630"/>
    <w:rsid w:val="00A81846"/>
    <w:rsid w:val="00A861B9"/>
    <w:rsid w:val="00A927A2"/>
    <w:rsid w:val="00AA048C"/>
    <w:rsid w:val="00AA28D7"/>
    <w:rsid w:val="00AA2B96"/>
    <w:rsid w:val="00AA49BD"/>
    <w:rsid w:val="00AA5331"/>
    <w:rsid w:val="00AB710A"/>
    <w:rsid w:val="00AC2100"/>
    <w:rsid w:val="00AC7311"/>
    <w:rsid w:val="00AD0842"/>
    <w:rsid w:val="00AD2D64"/>
    <w:rsid w:val="00AD34A1"/>
    <w:rsid w:val="00AD3A17"/>
    <w:rsid w:val="00AE0B05"/>
    <w:rsid w:val="00AE128B"/>
    <w:rsid w:val="00AE6E16"/>
    <w:rsid w:val="00AF087C"/>
    <w:rsid w:val="00AF2E34"/>
    <w:rsid w:val="00AF64FE"/>
    <w:rsid w:val="00B01C33"/>
    <w:rsid w:val="00B027E3"/>
    <w:rsid w:val="00B03BCF"/>
    <w:rsid w:val="00B049CD"/>
    <w:rsid w:val="00B06600"/>
    <w:rsid w:val="00B153F1"/>
    <w:rsid w:val="00B2130D"/>
    <w:rsid w:val="00B21BD5"/>
    <w:rsid w:val="00B225D0"/>
    <w:rsid w:val="00B226B1"/>
    <w:rsid w:val="00B258ED"/>
    <w:rsid w:val="00B26420"/>
    <w:rsid w:val="00B304AE"/>
    <w:rsid w:val="00B34FA7"/>
    <w:rsid w:val="00B3652F"/>
    <w:rsid w:val="00B463B8"/>
    <w:rsid w:val="00B51E96"/>
    <w:rsid w:val="00B54218"/>
    <w:rsid w:val="00B54E7A"/>
    <w:rsid w:val="00B56630"/>
    <w:rsid w:val="00B572FA"/>
    <w:rsid w:val="00B662F2"/>
    <w:rsid w:val="00B7043E"/>
    <w:rsid w:val="00B71994"/>
    <w:rsid w:val="00B725F5"/>
    <w:rsid w:val="00B81A2F"/>
    <w:rsid w:val="00B86280"/>
    <w:rsid w:val="00B876BD"/>
    <w:rsid w:val="00B917DA"/>
    <w:rsid w:val="00B925EC"/>
    <w:rsid w:val="00B96CB3"/>
    <w:rsid w:val="00B96F3B"/>
    <w:rsid w:val="00B97F5A"/>
    <w:rsid w:val="00BA0812"/>
    <w:rsid w:val="00BA1F35"/>
    <w:rsid w:val="00BA3B88"/>
    <w:rsid w:val="00BA4DE5"/>
    <w:rsid w:val="00BB166F"/>
    <w:rsid w:val="00BB6518"/>
    <w:rsid w:val="00BC1E0A"/>
    <w:rsid w:val="00BD09FE"/>
    <w:rsid w:val="00BD1407"/>
    <w:rsid w:val="00BD2FE2"/>
    <w:rsid w:val="00BD36D6"/>
    <w:rsid w:val="00BD4967"/>
    <w:rsid w:val="00BD6242"/>
    <w:rsid w:val="00BD778D"/>
    <w:rsid w:val="00BF202A"/>
    <w:rsid w:val="00BF5FD5"/>
    <w:rsid w:val="00C00EB1"/>
    <w:rsid w:val="00C02AA7"/>
    <w:rsid w:val="00C06E4E"/>
    <w:rsid w:val="00C12CC4"/>
    <w:rsid w:val="00C1305D"/>
    <w:rsid w:val="00C150A7"/>
    <w:rsid w:val="00C20CF5"/>
    <w:rsid w:val="00C2272F"/>
    <w:rsid w:val="00C37F74"/>
    <w:rsid w:val="00C4285F"/>
    <w:rsid w:val="00C436D4"/>
    <w:rsid w:val="00C460DB"/>
    <w:rsid w:val="00C54A6E"/>
    <w:rsid w:val="00C5515B"/>
    <w:rsid w:val="00C567EB"/>
    <w:rsid w:val="00C74F5D"/>
    <w:rsid w:val="00C765A0"/>
    <w:rsid w:val="00C80BEE"/>
    <w:rsid w:val="00C822C1"/>
    <w:rsid w:val="00C94C83"/>
    <w:rsid w:val="00C95AE5"/>
    <w:rsid w:val="00CA2F64"/>
    <w:rsid w:val="00CA7FAA"/>
    <w:rsid w:val="00CB1824"/>
    <w:rsid w:val="00CB44DD"/>
    <w:rsid w:val="00CC360F"/>
    <w:rsid w:val="00CD0083"/>
    <w:rsid w:val="00CD54E6"/>
    <w:rsid w:val="00CE068D"/>
    <w:rsid w:val="00CE0950"/>
    <w:rsid w:val="00CE1FB0"/>
    <w:rsid w:val="00CE67B7"/>
    <w:rsid w:val="00CF0A2F"/>
    <w:rsid w:val="00D01A81"/>
    <w:rsid w:val="00D043B0"/>
    <w:rsid w:val="00D05271"/>
    <w:rsid w:val="00D05D29"/>
    <w:rsid w:val="00D11E0D"/>
    <w:rsid w:val="00D1241F"/>
    <w:rsid w:val="00D12497"/>
    <w:rsid w:val="00D14E7E"/>
    <w:rsid w:val="00D20B7E"/>
    <w:rsid w:val="00D24F1C"/>
    <w:rsid w:val="00D37820"/>
    <w:rsid w:val="00D415EA"/>
    <w:rsid w:val="00D431D4"/>
    <w:rsid w:val="00D564D1"/>
    <w:rsid w:val="00D5756E"/>
    <w:rsid w:val="00D60164"/>
    <w:rsid w:val="00D6255C"/>
    <w:rsid w:val="00D6340D"/>
    <w:rsid w:val="00D644B7"/>
    <w:rsid w:val="00D64594"/>
    <w:rsid w:val="00D65323"/>
    <w:rsid w:val="00D743E7"/>
    <w:rsid w:val="00D77682"/>
    <w:rsid w:val="00D80BC3"/>
    <w:rsid w:val="00D85047"/>
    <w:rsid w:val="00D91787"/>
    <w:rsid w:val="00D94DDE"/>
    <w:rsid w:val="00D95163"/>
    <w:rsid w:val="00D96F8E"/>
    <w:rsid w:val="00DA6200"/>
    <w:rsid w:val="00DB02A3"/>
    <w:rsid w:val="00DB5E89"/>
    <w:rsid w:val="00DC2D39"/>
    <w:rsid w:val="00DC6455"/>
    <w:rsid w:val="00DD1862"/>
    <w:rsid w:val="00DD378A"/>
    <w:rsid w:val="00DD44AB"/>
    <w:rsid w:val="00DE0661"/>
    <w:rsid w:val="00DE26ED"/>
    <w:rsid w:val="00DF2405"/>
    <w:rsid w:val="00DF4310"/>
    <w:rsid w:val="00DF6485"/>
    <w:rsid w:val="00DF7944"/>
    <w:rsid w:val="00E14277"/>
    <w:rsid w:val="00E14953"/>
    <w:rsid w:val="00E26A6C"/>
    <w:rsid w:val="00E418B4"/>
    <w:rsid w:val="00E42170"/>
    <w:rsid w:val="00E4308F"/>
    <w:rsid w:val="00E45988"/>
    <w:rsid w:val="00E46F4B"/>
    <w:rsid w:val="00E47CA7"/>
    <w:rsid w:val="00E52B73"/>
    <w:rsid w:val="00E53E4B"/>
    <w:rsid w:val="00E62F85"/>
    <w:rsid w:val="00E658E3"/>
    <w:rsid w:val="00E7004A"/>
    <w:rsid w:val="00E711FB"/>
    <w:rsid w:val="00E7358C"/>
    <w:rsid w:val="00E74634"/>
    <w:rsid w:val="00E75480"/>
    <w:rsid w:val="00E75A94"/>
    <w:rsid w:val="00E76F5D"/>
    <w:rsid w:val="00E82252"/>
    <w:rsid w:val="00E827CE"/>
    <w:rsid w:val="00E862B2"/>
    <w:rsid w:val="00E90B9D"/>
    <w:rsid w:val="00E943A1"/>
    <w:rsid w:val="00E963E5"/>
    <w:rsid w:val="00E975F1"/>
    <w:rsid w:val="00E97BE2"/>
    <w:rsid w:val="00EA1D09"/>
    <w:rsid w:val="00EA3396"/>
    <w:rsid w:val="00EA3DE9"/>
    <w:rsid w:val="00EA42BF"/>
    <w:rsid w:val="00EB77B3"/>
    <w:rsid w:val="00EC1706"/>
    <w:rsid w:val="00EC1FB6"/>
    <w:rsid w:val="00EC2863"/>
    <w:rsid w:val="00EC3D76"/>
    <w:rsid w:val="00EC6995"/>
    <w:rsid w:val="00EE1C9B"/>
    <w:rsid w:val="00EF4322"/>
    <w:rsid w:val="00EF57AF"/>
    <w:rsid w:val="00F04B62"/>
    <w:rsid w:val="00F06B9F"/>
    <w:rsid w:val="00F10562"/>
    <w:rsid w:val="00F225CE"/>
    <w:rsid w:val="00F30528"/>
    <w:rsid w:val="00F36CA4"/>
    <w:rsid w:val="00F44950"/>
    <w:rsid w:val="00F454C2"/>
    <w:rsid w:val="00F461B7"/>
    <w:rsid w:val="00F47630"/>
    <w:rsid w:val="00F519CE"/>
    <w:rsid w:val="00F6287B"/>
    <w:rsid w:val="00F67006"/>
    <w:rsid w:val="00F67677"/>
    <w:rsid w:val="00F677D0"/>
    <w:rsid w:val="00F7097E"/>
    <w:rsid w:val="00F72217"/>
    <w:rsid w:val="00F72DED"/>
    <w:rsid w:val="00F814F3"/>
    <w:rsid w:val="00F852B8"/>
    <w:rsid w:val="00F85D70"/>
    <w:rsid w:val="00F90907"/>
    <w:rsid w:val="00FA2E8A"/>
    <w:rsid w:val="00FA3116"/>
    <w:rsid w:val="00FA5ED7"/>
    <w:rsid w:val="00FC42E5"/>
    <w:rsid w:val="00FE0AAD"/>
    <w:rsid w:val="00FE11A8"/>
    <w:rsid w:val="00FF09B5"/>
    <w:rsid w:val="00FF0C5F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A779"/>
  <w15:docId w15:val="{E4C2F4E5-AD07-4EF1-A6EB-F3844B39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F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B34F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4FB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Body Text"/>
    <w:basedOn w:val="a"/>
    <w:link w:val="a4"/>
    <w:rsid w:val="005B34F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B34F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rsid w:val="005B34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B34F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5B34FB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B34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B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34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34F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1">
    <w:name w:val="s_1"/>
    <w:basedOn w:val="a"/>
    <w:rsid w:val="00E7463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BD4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BD4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lang w:eastAsia="ru-RU"/>
    </w:rPr>
  </w:style>
  <w:style w:type="character" w:customStyle="1" w:styleId="ConsPlusTitle0">
    <w:name w:val="ConsPlusTitle Знак"/>
    <w:link w:val="ConsPlusTitle"/>
    <w:locked/>
    <w:rsid w:val="00BD4967"/>
    <w:rPr>
      <w:rFonts w:ascii="Arial" w:eastAsia="Times New Roman" w:hAnsi="Arial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4C8E-B83F-477F-BCC1-603AFCB1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otdeobr</dc:creator>
  <cp:lastModifiedBy>Юрист</cp:lastModifiedBy>
  <cp:revision>13</cp:revision>
  <cp:lastPrinted>2024-09-06T13:08:00Z</cp:lastPrinted>
  <dcterms:created xsi:type="dcterms:W3CDTF">2024-08-26T11:53:00Z</dcterms:created>
  <dcterms:modified xsi:type="dcterms:W3CDTF">2024-09-06T13:09:00Z</dcterms:modified>
</cp:coreProperties>
</file>