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C9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65C95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характера, представленные депутатами Собрания депутатов 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«Городское поселение Суслонгер» </w:t>
      </w:r>
    </w:p>
    <w:p w:rsidR="00563768" w:rsidRPr="00465C95" w:rsidRDefault="00563768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6A19D4">
        <w:rPr>
          <w:rFonts w:ascii="Times New Roman" w:hAnsi="Times New Roman" w:cs="Times New Roman"/>
          <w:b/>
          <w:sz w:val="24"/>
          <w:szCs w:val="24"/>
        </w:rPr>
        <w:t>7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A19D4">
        <w:rPr>
          <w:rFonts w:ascii="Times New Roman" w:hAnsi="Times New Roman" w:cs="Times New Roman"/>
          <w:b/>
          <w:sz w:val="24"/>
          <w:szCs w:val="24"/>
        </w:rPr>
        <w:t>7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A31B4" w:rsidRPr="00465C95" w:rsidRDefault="000A31B4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417"/>
        <w:gridCol w:w="1559"/>
        <w:gridCol w:w="851"/>
        <w:gridCol w:w="1275"/>
        <w:gridCol w:w="1277"/>
        <w:gridCol w:w="993"/>
        <w:gridCol w:w="1275"/>
        <w:gridCol w:w="1560"/>
        <w:gridCol w:w="1271"/>
        <w:gridCol w:w="1421"/>
      </w:tblGrid>
      <w:tr w:rsidR="00C76C67" w:rsidRPr="00C76C67" w:rsidTr="00421CEA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Декларированный доход</w:t>
            </w:r>
          </w:p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21CEA">
            <w:pPr>
              <w:pStyle w:val="ConsPlusNormal"/>
              <w:ind w:lef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76C67" w:rsidRPr="00C76C67" w:rsidTr="00421CEA">
        <w:trPr>
          <w:trHeight w:val="3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67" w:rsidRPr="00C76C67" w:rsidRDefault="00C76C67" w:rsidP="00465C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67" w:rsidRPr="00C76C67" w:rsidRDefault="00C76C67" w:rsidP="00465C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67" w:rsidRPr="00C76C67" w:rsidRDefault="00C76C67" w:rsidP="00465C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C67" w:rsidRPr="00C76C67" w:rsidRDefault="00C76C67" w:rsidP="00465C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Корнилов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CHEVROLET KLAS (AVEO), 2010 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564637,57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76C67" w:rsidRPr="00C76C67" w:rsidTr="00421CE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76C67" w:rsidRPr="00C76C67" w:rsidTr="00421CEA">
        <w:trPr>
          <w:trHeight w:val="34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Корнилова Роза Борисовна –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312643,45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Александрова Наталья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161888,69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Бусыгин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2007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913825,22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Ваз 2107 4,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2005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3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Бусыгина Марина Владимировна –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234315,36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3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2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Бусыгина Дарья Николаевна -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Бусыгина Ксения Николаевна -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Малкова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217230,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389419,61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4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 Вильдар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Ильдусович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Patpon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2010 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1532237,55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3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УАЗ 452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1990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ГАЗ 69, 1962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3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Лениза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Лемарковна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CIVIK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984110,13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CEA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</w:tr>
      <w:tr w:rsidR="00C76C67" w:rsidRPr="00C76C67" w:rsidTr="00421CE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3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 Тимур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Вильдарович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F36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 Марат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Вильдарович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F36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7F36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Стешенко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191298,47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Хадиева Светлана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324687,74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4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5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Хадиев Наиль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Гарафеевич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-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Джили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2013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270421,56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3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A63C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Хадиев Ильяс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Наильевич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C76C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1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C76C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Ершов Валерий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1247593,03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Ершова Елена Ивановна –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543592,58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Козлова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920766,46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2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8243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Козлов Александр Валерьевич –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RENAULT KAPTUS</w:t>
            </w: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>, 2017 г;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188091,87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</w:t>
            </w:r>
            <w:r w:rsidRPr="00C76C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RSOYSL</w:t>
            </w:r>
          </w:p>
          <w:p w:rsidR="00C76C67" w:rsidRPr="00C76C67" w:rsidRDefault="00C76C67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LARGUS</w:t>
            </w: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>, 2013 г;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D6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eastAsia="Calibri" w:hAnsi="Times New Roman" w:cs="Times New Roman"/>
                <w:sz w:val="18"/>
                <w:szCs w:val="18"/>
              </w:rPr>
              <w:t>УАЗ 315126, 2001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Гринфельд Екатерина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Фаридовна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32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Тойота Лексус 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2017 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1171424,61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EA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доход, полученный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</w:tr>
      <w:tr w:rsidR="00C76C67" w:rsidRPr="00C76C67" w:rsidTr="00421CEA">
        <w:trPr>
          <w:trHeight w:val="4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Гринфельд Александр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390945,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2010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76C67" w:rsidRPr="00C76C67" w:rsidTr="00421CEA">
        <w:trPr>
          <w:trHeight w:val="4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2012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31604, </w:t>
            </w:r>
          </w:p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1999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Гринфельд Юлия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Фаридовна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Гринфельд Ольга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Фаридовна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–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Мокеев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ВАЗ 1117 30 универсал, 2010 г.</w:t>
            </w:r>
          </w:p>
          <w:p w:rsidR="00C76C67" w:rsidRPr="00C76C67" w:rsidRDefault="00C76C67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5936698,98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доходы, единовременная субсидия на приобретение жилого помещения, приказ ГУ МЧС РМЭ</w:t>
            </w:r>
          </w:p>
        </w:tc>
      </w:tr>
      <w:tr w:rsidR="00C76C67" w:rsidRPr="00C76C67" w:rsidTr="00421CEA">
        <w:trPr>
          <w:trHeight w:val="1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Мокеева Елена Валерьяновна –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272082,65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421CE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76C67" w:rsidRPr="00C76C67" w:rsidTr="00421CEA">
        <w:trPr>
          <w:trHeight w:val="6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727F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Мокеев Игнат Анатольевич –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C67" w:rsidRPr="00C76C67" w:rsidTr="00421CEA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Мокеев Никита Анатольевич –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7" w:rsidRPr="00C76C67" w:rsidRDefault="00C76C67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0FE" w:rsidRPr="00C76C67" w:rsidRDefault="005000FE">
      <w:pPr>
        <w:rPr>
          <w:sz w:val="18"/>
          <w:szCs w:val="18"/>
          <w:lang w:val="en-US"/>
        </w:rPr>
      </w:pPr>
    </w:p>
    <w:sectPr w:rsidR="005000FE" w:rsidRPr="00C76C67" w:rsidSect="001F4D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8"/>
    <w:rsid w:val="000A31B4"/>
    <w:rsid w:val="000A4A2F"/>
    <w:rsid w:val="001F4D30"/>
    <w:rsid w:val="002768FE"/>
    <w:rsid w:val="00421CEA"/>
    <w:rsid w:val="004323DE"/>
    <w:rsid w:val="00465C95"/>
    <w:rsid w:val="004C7546"/>
    <w:rsid w:val="005000FE"/>
    <w:rsid w:val="00563768"/>
    <w:rsid w:val="006A19D4"/>
    <w:rsid w:val="006F1434"/>
    <w:rsid w:val="00721C84"/>
    <w:rsid w:val="00727FDC"/>
    <w:rsid w:val="00741FEA"/>
    <w:rsid w:val="007F3675"/>
    <w:rsid w:val="0082434A"/>
    <w:rsid w:val="008853C0"/>
    <w:rsid w:val="008B05A7"/>
    <w:rsid w:val="009E0F9C"/>
    <w:rsid w:val="00A63CFB"/>
    <w:rsid w:val="00C76C67"/>
    <w:rsid w:val="00D4339F"/>
    <w:rsid w:val="00D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2018-05-10T13:05:00Z</dcterms:created>
  <dcterms:modified xsi:type="dcterms:W3CDTF">2018-05-23T13:20:00Z</dcterms:modified>
</cp:coreProperties>
</file>