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C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65C95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bookmarkStart w:id="0" w:name="_GoBack"/>
      <w:bookmarkEnd w:id="0"/>
      <w:r w:rsidRPr="00465C95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характера, представленные депутатами Собрания депутатов 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435089">
        <w:rPr>
          <w:rFonts w:ascii="Times New Roman" w:hAnsi="Times New Roman" w:cs="Times New Roman"/>
          <w:b/>
          <w:sz w:val="24"/>
          <w:szCs w:val="24"/>
        </w:rPr>
        <w:t>го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35089">
        <w:rPr>
          <w:rFonts w:ascii="Times New Roman" w:hAnsi="Times New Roman" w:cs="Times New Roman"/>
          <w:b/>
          <w:sz w:val="24"/>
          <w:szCs w:val="24"/>
        </w:rPr>
        <w:t>я Суслонгер Звениговского муниципального района Республики Марий Эл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768" w:rsidRPr="00465C95" w:rsidRDefault="00563768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3564C1">
        <w:rPr>
          <w:rFonts w:ascii="Times New Roman" w:hAnsi="Times New Roman" w:cs="Times New Roman"/>
          <w:b/>
          <w:sz w:val="24"/>
          <w:szCs w:val="24"/>
        </w:rPr>
        <w:t>9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3564C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65C9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31B4" w:rsidRPr="00465C95" w:rsidRDefault="000A31B4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414"/>
        <w:gridCol w:w="1413"/>
        <w:gridCol w:w="1561"/>
        <w:gridCol w:w="851"/>
        <w:gridCol w:w="1276"/>
        <w:gridCol w:w="1277"/>
        <w:gridCol w:w="993"/>
        <w:gridCol w:w="1276"/>
        <w:gridCol w:w="1560"/>
        <w:gridCol w:w="1271"/>
        <w:gridCol w:w="1421"/>
      </w:tblGrid>
      <w:tr w:rsidR="00D46E80" w:rsidRPr="00C76C67" w:rsidTr="00012E06">
        <w:trPr>
          <w:trHeight w:val="4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Декларированный доход</w:t>
            </w:r>
          </w:p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21CEA">
            <w:pPr>
              <w:pStyle w:val="ConsPlusNormal"/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46E80" w:rsidRPr="00C76C67" w:rsidTr="00012E06">
        <w:trPr>
          <w:trHeight w:val="138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0D2CF7" w:rsidRDefault="00D46E80" w:rsidP="00421CEA">
            <w:pPr>
              <w:pStyle w:val="ConsPlusNormal"/>
              <w:ind w:left="146"/>
              <w:rPr>
                <w:rFonts w:ascii="Times New Roman" w:hAnsi="Times New Roman"/>
              </w:rPr>
            </w:pPr>
          </w:p>
        </w:tc>
      </w:tr>
      <w:tr w:rsidR="00D46E80" w:rsidRPr="00C76C67" w:rsidTr="00012E06">
        <w:trPr>
          <w:trHeight w:val="4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Корнилов Василий Васильевич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3564C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667070,00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012E06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6E80" w:rsidRPr="00C76C67" w:rsidTr="00012E06">
        <w:trPr>
          <w:trHeight w:val="28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46E80" w:rsidRPr="00C76C67" w:rsidTr="00012E06">
        <w:trPr>
          <w:trHeight w:val="344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3564C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433557,03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012E06">
        <w:trPr>
          <w:trHeight w:val="36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Александрова Наталья Андреевна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3564C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191868,68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6E80" w:rsidRPr="00C76C67" w:rsidTr="00012E06">
        <w:trPr>
          <w:trHeight w:val="48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012E06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E80" w:rsidRPr="00C76C67" w:rsidTr="00012E06">
        <w:trPr>
          <w:trHeight w:val="35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7B50C7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612504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Курочка Алексей </w:t>
            </w:r>
          </w:p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3564C1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KLIT AVEO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1057E" w:rsidRPr="00C76C67" w:rsidRDefault="00A1057E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470436,72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012E06">
        <w:trPr>
          <w:trHeight w:val="31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8D4CCA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147966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012E06">
        <w:trPr>
          <w:trHeight w:val="2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Малкова Галина </w:t>
            </w:r>
          </w:p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217230, </w:t>
            </w:r>
          </w:p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389972,07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012E06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7B50C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4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Султангалиевич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Лакгус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249883,57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012E06">
        <w:trPr>
          <w:trHeight w:val="35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331514032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1057E" w:rsidRPr="00C76C67" w:rsidRDefault="00A1057E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126539,40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421677">
        <w:trPr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BE13F8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BE13F8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Сутурина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Филипповна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527D80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527D80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527D80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527D80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527D80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527D80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527D80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527D80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527D80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154148,76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421677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BE13F8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BE13F8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3F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206DC8" w:rsidRDefault="00A1057E" w:rsidP="00421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Лада Калина 111730, 2010 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179564,88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421677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614804,70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421677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</w:p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BC10A1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435964,36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421677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421677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113849,28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012E0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Москвина Татьяна</w:t>
            </w:r>
          </w:p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577959,43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963018">
        <w:trPr>
          <w:trHeight w:val="48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C0770C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2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4216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58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012E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219070 ЛАДА ГРАНТА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400870,84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доходы, </w:t>
            </w:r>
          </w:p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</w:tr>
      <w:tr w:rsidR="00A1057E" w:rsidRPr="00C76C67" w:rsidTr="00012E06">
        <w:trPr>
          <w:trHeight w:val="4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Фарухович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266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653F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 GLS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1057E" w:rsidRPr="00C76C6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417825,41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B56438">
        <w:trPr>
          <w:trHeight w:val="20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B56438">
        <w:trPr>
          <w:trHeight w:val="6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6F33D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57E" w:rsidRPr="00A1057E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ЭО 2621 ВЗ на базе трактора МТЗ-82, 2000 г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54084E">
        <w:trPr>
          <w:trHeight w:val="1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54084E">
        <w:trPr>
          <w:trHeight w:val="2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6F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6F33D7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54084E">
        <w:trPr>
          <w:trHeight w:val="1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54084E">
        <w:trPr>
          <w:trHeight w:val="2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5BD4">
        <w:trPr>
          <w:trHeight w:val="28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012E06">
        <w:trPr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3F" w:rsidRPr="00C76C67" w:rsidTr="0026653F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164581,82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26653F" w:rsidRPr="00C76C67" w:rsidTr="0026653F">
        <w:trPr>
          <w:trHeight w:val="2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3F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3F" w:rsidRPr="00C76C67" w:rsidTr="0026653F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6F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6F33D7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3F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3F" w:rsidRPr="00C76C67" w:rsidTr="002B46B0">
        <w:trPr>
          <w:trHeight w:val="21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3F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53F" w:rsidRPr="00C76C67" w:rsidTr="002B46B0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Pr="00C76C67" w:rsidRDefault="0026653F" w:rsidP="00D61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3F" w:rsidRDefault="0026653F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Pr="00C76C67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53F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3F" w:rsidRDefault="0026653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A76352">
        <w:trPr>
          <w:trHeight w:val="5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26653F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6A1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26653F" w:rsidP="00266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57E" w:rsidRPr="00C76C67" w:rsidRDefault="00A1057E" w:rsidP="006A1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54084E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Стешенко Ирина Михайловна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540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917D68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263942,60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54084E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1057E" w:rsidRPr="00C76C67" w:rsidTr="0054084E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540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57E" w:rsidRPr="00C76C67" w:rsidTr="0054084E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540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7E" w:rsidRPr="00C76C67" w:rsidRDefault="00A1057E" w:rsidP="004216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0FE" w:rsidRPr="00C76C67" w:rsidRDefault="005000FE">
      <w:pPr>
        <w:rPr>
          <w:sz w:val="18"/>
          <w:szCs w:val="18"/>
          <w:lang w:val="en-US"/>
        </w:rPr>
      </w:pPr>
    </w:p>
    <w:sectPr w:rsidR="005000FE" w:rsidRPr="00C76C67" w:rsidSect="007B50C7">
      <w:pgSz w:w="16838" w:h="11906" w:orient="landscape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8"/>
    <w:rsid w:val="00012E06"/>
    <w:rsid w:val="000A31B4"/>
    <w:rsid w:val="000A4A2F"/>
    <w:rsid w:val="00126093"/>
    <w:rsid w:val="001F4D30"/>
    <w:rsid w:val="00206DC8"/>
    <w:rsid w:val="0026653F"/>
    <w:rsid w:val="002768FE"/>
    <w:rsid w:val="003564C1"/>
    <w:rsid w:val="00421CEA"/>
    <w:rsid w:val="004323DE"/>
    <w:rsid w:val="00435089"/>
    <w:rsid w:val="00465C95"/>
    <w:rsid w:val="004C7546"/>
    <w:rsid w:val="005000FE"/>
    <w:rsid w:val="00527D80"/>
    <w:rsid w:val="0054084E"/>
    <w:rsid w:val="00563768"/>
    <w:rsid w:val="006665EE"/>
    <w:rsid w:val="006A19D4"/>
    <w:rsid w:val="006F1434"/>
    <w:rsid w:val="006F33D7"/>
    <w:rsid w:val="00721C84"/>
    <w:rsid w:val="00727FDC"/>
    <w:rsid w:val="00741FEA"/>
    <w:rsid w:val="007B50C7"/>
    <w:rsid w:val="007F3675"/>
    <w:rsid w:val="0082434A"/>
    <w:rsid w:val="008853C0"/>
    <w:rsid w:val="008B05A7"/>
    <w:rsid w:val="008D4CCA"/>
    <w:rsid w:val="00917D68"/>
    <w:rsid w:val="009E0F9C"/>
    <w:rsid w:val="00A1057E"/>
    <w:rsid w:val="00A63CFB"/>
    <w:rsid w:val="00BC10A1"/>
    <w:rsid w:val="00BE13F8"/>
    <w:rsid w:val="00C76C67"/>
    <w:rsid w:val="00D4339F"/>
    <w:rsid w:val="00D46E80"/>
    <w:rsid w:val="00D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2020-04-27T12:15:00Z</dcterms:created>
  <dcterms:modified xsi:type="dcterms:W3CDTF">2020-04-28T07:59:00Z</dcterms:modified>
</cp:coreProperties>
</file>