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19" w:rsidRPr="005A1C33" w:rsidRDefault="00E67719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результатах публичных слушаний по вопросу «</w:t>
      </w:r>
      <w:r w:rsidR="00830881"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изменение вида разрешенного использования земельного участка </w:t>
      </w:r>
      <w:proofErr w:type="gramStart"/>
      <w:r w:rsidR="00830881"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с</w:t>
      </w:r>
      <w:proofErr w:type="gramEnd"/>
      <w:r w:rsidR="00830881"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к/</w:t>
      </w:r>
      <w:proofErr w:type="spellStart"/>
      <w:r w:rsidR="00830881"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</w:t>
      </w:r>
      <w:proofErr w:type="spellEnd"/>
      <w:r w:rsidR="00830881"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12:05:2101001:911, пл.417кв.м., расположенного по адресу: РМЭ Звениговский район с.Кокшайск ул</w:t>
      </w:r>
      <w:proofErr w:type="gramStart"/>
      <w:r w:rsidR="00830881"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.З</w:t>
      </w:r>
      <w:proofErr w:type="gramEnd"/>
      <w:r w:rsidR="00830881"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аводская уч.17б с «для гаража с флигелем» на «Для ведения личного подсобного хозяйства</w:t>
      </w: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»</w:t>
      </w:r>
    </w:p>
    <w:p w:rsidR="00830881" w:rsidRPr="005A1C33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0D61C6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</w:t>
      </w:r>
      <w:r w:rsidR="00830881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 ноября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2015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>с.Кокшайск</w:t>
      </w:r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830881" w:rsidRPr="005A1C33" w:rsidRDefault="005A1C33" w:rsidP="005A1C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вопросу </w:t>
      </w:r>
      <w:r w:rsidR="00830881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«изменение вида разрешенного использования земельного участка 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End"/>
      <w:r w:rsidR="00830881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к/</w:t>
      </w:r>
      <w:proofErr w:type="spellStart"/>
      <w:r w:rsidR="00830881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н</w:t>
      </w:r>
      <w:proofErr w:type="spellEnd"/>
      <w:r w:rsidR="00830881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12:05:2101001:911, пл.417кв.м., расположенного по адресу: РМЭ Звениговский район с.Кокшайск ул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.З</w:t>
      </w:r>
      <w:proofErr w:type="gramEnd"/>
      <w:r w:rsidR="00830881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аводская уч.17б с «для гаража с флигелем» на «Для ведения личного подсобного хозяйства»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 главы МО «Кокшайское сельское поселение» №12 от 17 ноября 2015г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вопросу изменения вида разрешенного использования земельного участка.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C058F" w:rsidRPr="005A1C33">
        <w:rPr>
          <w:rFonts w:ascii="Times New Roman" w:hAnsi="Times New Roman" w:cs="Times New Roman"/>
          <w:sz w:val="28"/>
          <w:szCs w:val="28"/>
        </w:rPr>
        <w:t>17 ноября 2015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Заявление </w:t>
      </w:r>
      <w:proofErr w:type="spell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.К</w:t>
      </w:r>
      <w:proofErr w:type="gramEnd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учина</w:t>
      </w:r>
      <w:proofErr w:type="spellEnd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Сергея Петровича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321C49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2.3.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>с.Кокшайск.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поселение»,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EC058F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EC058F" w:rsidRPr="005A1C33">
        <w:rPr>
          <w:rFonts w:ascii="Times New Roman" w:hAnsi="Times New Roman" w:cs="Times New Roman"/>
          <w:sz w:val="28"/>
          <w:szCs w:val="28"/>
        </w:rPr>
        <w:t>Распоряжение главы МО «Кокшайское сельское поселение» №12 от 17 ноября 2015г «О назначении публичных слушаний по вопросу изменения вида разрешенного использования земельного участка.</w:t>
      </w:r>
    </w:p>
    <w:p w:rsidR="00286D7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286D7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27.11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.2015г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11 час. 30мин. По адресу: РМЭ Звениговский район с.Кокшайск ул</w:t>
      </w:r>
      <w:proofErr w:type="gram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ологривова д.37а.-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здание администрации МО «Кокшайское сельское поселение». Актовый зал.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11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5A1C33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вопросу «изменение вида разрешенного использования земельного участка </w:t>
      </w:r>
      <w:proofErr w:type="gramStart"/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End"/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к/</w:t>
      </w:r>
      <w:proofErr w:type="spellStart"/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н</w:t>
      </w:r>
      <w:proofErr w:type="spellEnd"/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12:05:2101001:911, пл.417кв.м., расположенного по адресу: РМЭ Звениговский район с.Кокшайск ул</w:t>
      </w:r>
      <w:proofErr w:type="gramStart"/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.З</w:t>
      </w:r>
      <w:proofErr w:type="gramEnd"/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аводская уч.17б с «для гаража с флигелем» на «Для ведения личного подсобного хозяйства»</w:t>
      </w:r>
    </w:p>
    <w:p w:rsidR="00E67719" w:rsidRPr="005A1C33" w:rsidRDefault="00286D7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вопросу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«изменение вида разрешенного использования земельного участка </w:t>
      </w:r>
      <w:proofErr w:type="gramStart"/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End"/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к/</w:t>
      </w:r>
      <w:proofErr w:type="spellStart"/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н</w:t>
      </w:r>
      <w:proofErr w:type="spellEnd"/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12:05:2101001:911, пл.417кв.м., расположенного по адресу: РМЭ Звениговский район с.Кокшайск ул</w:t>
      </w:r>
      <w:proofErr w:type="gramStart"/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.З</w:t>
      </w:r>
      <w:proofErr w:type="gramEnd"/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аводская уч.17б с «для гаража с флигелем» на «Для ведения личного подсобного хозяйства»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FA7EB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5A1C33" w:rsidRPr="005A1C33" w:rsidRDefault="000D61C6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1C33" w:rsidRPr="005A1C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kokshaisk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generalnyj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-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4CC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sectPr w:rsidR="00FA7EBD" w:rsidRPr="005A1C33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D03E6"/>
    <w:rsid w:val="000D61C6"/>
    <w:rsid w:val="00155EFD"/>
    <w:rsid w:val="001B24CC"/>
    <w:rsid w:val="00286D79"/>
    <w:rsid w:val="00321C49"/>
    <w:rsid w:val="005A1C33"/>
    <w:rsid w:val="00830881"/>
    <w:rsid w:val="00E143CE"/>
    <w:rsid w:val="00E67719"/>
    <w:rsid w:val="00EC058F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2015-12-09T11:17:00Z</cp:lastPrinted>
  <dcterms:created xsi:type="dcterms:W3CDTF">2015-12-09T11:07:00Z</dcterms:created>
  <dcterms:modified xsi:type="dcterms:W3CDTF">2015-12-09T11:17:00Z</dcterms:modified>
</cp:coreProperties>
</file>