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60186B" w:rsidRPr="005F5D01" w:rsidTr="00363119">
        <w:tc>
          <w:tcPr>
            <w:tcW w:w="4575" w:type="dxa"/>
            <w:vAlign w:val="center"/>
            <w:hideMark/>
          </w:tcPr>
          <w:p w:rsidR="0060186B" w:rsidRPr="005F5D01" w:rsidRDefault="0060186B" w:rsidP="00363119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60186B" w:rsidRPr="005F5D01" w:rsidRDefault="0060186B" w:rsidP="0036311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60186B" w:rsidRPr="005F5D01" w:rsidRDefault="0060186B" w:rsidP="0036311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60186B" w:rsidRPr="005F5D01" w:rsidRDefault="0060186B" w:rsidP="00363119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60186B" w:rsidRPr="005F5D01" w:rsidRDefault="0060186B" w:rsidP="0036311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60186B" w:rsidRPr="005F5D01" w:rsidRDefault="0060186B" w:rsidP="0036311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6B" w:rsidRPr="005F5D01" w:rsidRDefault="0060186B" w:rsidP="00363119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60186B" w:rsidRPr="005F5D01" w:rsidRDefault="0060186B" w:rsidP="00363119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60186B" w:rsidRPr="005F5D01" w:rsidRDefault="0060186B" w:rsidP="00363119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6B" w:rsidRPr="005F5D01" w:rsidRDefault="0060186B" w:rsidP="0036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0186B" w:rsidRPr="005F5D01" w:rsidRDefault="0060186B" w:rsidP="00363119">
            <w:pPr>
              <w:pStyle w:val="a3"/>
              <w:rPr>
                <w:b/>
                <w:sz w:val="24"/>
              </w:rPr>
            </w:pPr>
          </w:p>
        </w:tc>
      </w:tr>
    </w:tbl>
    <w:p w:rsidR="0060186B" w:rsidRDefault="0060186B" w:rsidP="0060186B">
      <w:pPr>
        <w:jc w:val="center"/>
        <w:rPr>
          <w:sz w:val="28"/>
          <w:szCs w:val="28"/>
        </w:rPr>
      </w:pPr>
    </w:p>
    <w:p w:rsidR="0060186B" w:rsidRPr="003B2F0F" w:rsidRDefault="0060186B" w:rsidP="0060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от «         » июня 2020 года  № </w:t>
      </w:r>
    </w:p>
    <w:p w:rsidR="0060186B" w:rsidRPr="003B2F0F" w:rsidRDefault="0060186B" w:rsidP="0060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6B" w:rsidRPr="003B2F0F" w:rsidRDefault="0060186B" w:rsidP="0060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0F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Утверждение документации по планировке территории</w:t>
      </w:r>
      <w:r w:rsidRPr="003B2F0F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администрации муниципального образования «Городское поселение Красногорский» от 11 марта </w:t>
      </w:r>
      <w:smartTag w:uri="urn:schemas-microsoft-com:office:smarttags" w:element="metricconverter">
        <w:smartTagPr>
          <w:attr w:name="ProductID" w:val="2019 г"/>
        </w:smartTagPr>
        <w:r w:rsidRPr="003B2F0F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3B2F0F">
        <w:rPr>
          <w:rFonts w:ascii="Times New Roman" w:hAnsi="Times New Roman" w:cs="Times New Roman"/>
          <w:b/>
          <w:sz w:val="28"/>
          <w:szCs w:val="28"/>
        </w:rPr>
        <w:t>. № 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0186B" w:rsidRPr="003B2F0F" w:rsidRDefault="0060186B" w:rsidP="0060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</w:t>
      </w:r>
      <w:r w:rsidRPr="003B2F0F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</w:t>
      </w:r>
      <w:r w:rsidRPr="003B2F0F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 № 373</w:t>
      </w:r>
      <w:r w:rsidRPr="003B2F0F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</w:t>
      </w:r>
      <w:r w:rsidRPr="003B2F0F">
        <w:rPr>
          <w:rFonts w:ascii="Times New Roman" w:hAnsi="Times New Roman" w:cs="Times New Roman"/>
          <w:sz w:val="28"/>
          <w:szCs w:val="28"/>
        </w:rPr>
        <w:br/>
        <w:t xml:space="preserve">и административных регламентов предоставления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администрацией.</w:t>
      </w: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Pr="003B2F0F" w:rsidRDefault="0060186B" w:rsidP="006018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6B" w:rsidRPr="003B2F0F" w:rsidRDefault="0060186B" w:rsidP="006018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>1. Внести изменения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3B2F0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«Городское поселение Красногорский» от 11 марта </w:t>
      </w:r>
      <w:smartTag w:uri="urn:schemas-microsoft-com:office:smarttags" w:element="metricconverter">
        <w:smartTagPr>
          <w:attr w:name="ProductID" w:val="2019 г"/>
        </w:smartTagPr>
        <w:r w:rsidRPr="003B2F0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B2F0F">
        <w:rPr>
          <w:rFonts w:ascii="Times New Roman" w:hAnsi="Times New Roman" w:cs="Times New Roman"/>
          <w:sz w:val="28"/>
          <w:szCs w:val="28"/>
        </w:rPr>
        <w:t>.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2F0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0186B" w:rsidRPr="003B2F0F" w:rsidRDefault="0060186B" w:rsidP="0060186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>2. 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br/>
        <w:t>его официального опубликования (обнародования).</w:t>
      </w: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2F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Pr="003B2F0F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Красногорской </w:t>
      </w:r>
    </w:p>
    <w:p w:rsidR="0060186B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Дёмин П.В.</w:t>
      </w:r>
    </w:p>
    <w:p w:rsidR="0060186B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6B" w:rsidRDefault="0060186B" w:rsidP="00601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42" w:rsidRDefault="00646242"/>
    <w:sectPr w:rsidR="00646242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6B"/>
    <w:rsid w:val="00012138"/>
    <w:rsid w:val="000A6852"/>
    <w:rsid w:val="001B4032"/>
    <w:rsid w:val="001E2BCB"/>
    <w:rsid w:val="002D3285"/>
    <w:rsid w:val="00524B25"/>
    <w:rsid w:val="00583653"/>
    <w:rsid w:val="005B738E"/>
    <w:rsid w:val="0060186B"/>
    <w:rsid w:val="00646242"/>
    <w:rsid w:val="00706259"/>
    <w:rsid w:val="007A4226"/>
    <w:rsid w:val="00870502"/>
    <w:rsid w:val="00886A0B"/>
    <w:rsid w:val="00950E7B"/>
    <w:rsid w:val="009751D9"/>
    <w:rsid w:val="009C57F9"/>
    <w:rsid w:val="009C7965"/>
    <w:rsid w:val="00A2193C"/>
    <w:rsid w:val="00B614FE"/>
    <w:rsid w:val="00B83EC3"/>
    <w:rsid w:val="00C17CA8"/>
    <w:rsid w:val="00C551A7"/>
    <w:rsid w:val="00CD26EA"/>
    <w:rsid w:val="00CE71E9"/>
    <w:rsid w:val="00D10ECA"/>
    <w:rsid w:val="00D5047C"/>
    <w:rsid w:val="00DE0C27"/>
    <w:rsid w:val="00DF539C"/>
    <w:rsid w:val="00E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86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1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0186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60186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2</cp:revision>
  <dcterms:created xsi:type="dcterms:W3CDTF">2020-07-06T07:23:00Z</dcterms:created>
  <dcterms:modified xsi:type="dcterms:W3CDTF">2020-07-06T07:26:00Z</dcterms:modified>
</cp:coreProperties>
</file>